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0A" w:rsidRPr="005F7F0A" w:rsidRDefault="005A1004" w:rsidP="00D20CCB">
      <w:pPr>
        <w:rPr>
          <w:highlight w:val="yellow"/>
        </w:rPr>
      </w:pPr>
      <w:r>
        <w:rPr>
          <w:highlight w:val="yellow"/>
        </w:rPr>
        <w:t>Ταυτότητα του προγράμματος : Αισθάνομαι ασφαλής στο πολύχρωμο σχολείο μου</w:t>
      </w:r>
      <w:r w:rsidR="005F03C5">
        <w:rPr>
          <w:highlight w:val="yellow"/>
        </w:rPr>
        <w:t>,3</w:t>
      </w:r>
      <w:r w:rsidR="00376769">
        <w:rPr>
          <w:highlight w:val="yellow"/>
        </w:rPr>
        <w:t xml:space="preserve"> </w:t>
      </w:r>
      <w:r w:rsidR="005F03C5">
        <w:rPr>
          <w:highlight w:val="yellow"/>
        </w:rPr>
        <w:t>και 4 σελίδα</w:t>
      </w:r>
      <w:r w:rsidR="00376769">
        <w:rPr>
          <w:highlight w:val="yellow"/>
        </w:rPr>
        <w:t xml:space="preserve"> </w:t>
      </w:r>
      <w:bookmarkStart w:id="0" w:name="_GoBack"/>
      <w:bookmarkEnd w:id="0"/>
      <w:r w:rsidR="005F7F0A" w:rsidRPr="005F7F0A">
        <w:rPr>
          <w:highlight w:val="yellow"/>
          <w:lang w:val="en-US"/>
        </w:rPr>
        <w:t>A</w:t>
      </w:r>
      <w:r w:rsidR="005F7F0A" w:rsidRPr="005F7F0A">
        <w:rPr>
          <w:highlight w:val="yellow"/>
        </w:rPr>
        <w:t xml:space="preserve">ντικαθιστούμε από το σημείο που λέει: </w:t>
      </w:r>
    </w:p>
    <w:p w:rsidR="005F7F0A" w:rsidRDefault="005F7F0A" w:rsidP="00D20CCB">
      <w:r w:rsidRPr="005F7F0A">
        <w:rPr>
          <w:highlight w:val="yellow"/>
        </w:rPr>
        <w:t>2</w:t>
      </w:r>
      <w:r w:rsidRPr="005F7F0A">
        <w:rPr>
          <w:highlight w:val="yellow"/>
          <w:vertAlign w:val="superscript"/>
        </w:rPr>
        <w:t>ο</w:t>
      </w:r>
      <w:r w:rsidRPr="005F7F0A">
        <w:rPr>
          <w:highlight w:val="yellow"/>
        </w:rPr>
        <w:t xml:space="preserve"> εργαστήριο (2 ώρες) μέχρι και ……..δ) τι άλλο μπορεί να κάνει η κα Κατερίνα για να υποστηρίξει τη Νεφέλη</w:t>
      </w:r>
      <w:r>
        <w:t xml:space="preserve"> </w:t>
      </w:r>
    </w:p>
    <w:p w:rsidR="00D20CCB" w:rsidRDefault="00D20CCB" w:rsidP="00D20CCB">
      <w:r>
        <w:t>2ο εργαστήριο (2 ώρες)</w:t>
      </w:r>
    </w:p>
    <w:p w:rsidR="00D20CCB" w:rsidRDefault="00D20CCB" w:rsidP="004F6FFC">
      <w:pPr>
        <w:jc w:val="both"/>
        <w:rPr>
          <w:lang w:val="en-US"/>
        </w:rPr>
      </w:pPr>
      <w:r w:rsidRPr="00D20CCB">
        <w:t xml:space="preserve">Ένα περιστατικό εκφοβισμού που αφορά σε μη παραδοσιακή πυρηνική </w:t>
      </w:r>
      <w:proofErr w:type="spellStart"/>
      <w:r w:rsidRPr="00D20CCB">
        <w:t>ετεροκανονική</w:t>
      </w:r>
      <w:proofErr w:type="spellEnd"/>
      <w:r w:rsidRPr="00D20CCB">
        <w:t xml:space="preserve"> οικογένεια (μελέτη περίπτωσης) </w:t>
      </w:r>
    </w:p>
    <w:p w:rsidR="00D20CCB" w:rsidRDefault="00D20CCB" w:rsidP="004F6FFC">
      <w:pPr>
        <w:jc w:val="both"/>
      </w:pPr>
      <w:r>
        <w:t>«Η Ιωάννα συζητάει με τη φίλη της την Αλεξάνδρα το πρόβλημα που αντιμετωπίζει με μερικούς συμμαθητές/</w:t>
      </w:r>
      <w:proofErr w:type="spellStart"/>
      <w:r>
        <w:t>τριές</w:t>
      </w:r>
      <w:proofErr w:type="spellEnd"/>
      <w:r>
        <w:t xml:space="preserve"> της. Δυσκολεύονται να δεχτούν ότι η Ιωάννα μεγαλώνει με τις δύο μαμάδες της. Σχολιάζουν συνεχώς πίσω από την πλάτη της και δεν την καλούν στις εξόδους που οργανώνουν ή στις συγκεντρώσεις που γίνονται στα σπίτια τους. Της στέλνουν σχετικά προσβλητικά </w:t>
      </w:r>
      <w:proofErr w:type="spellStart"/>
      <w:r>
        <w:t>βιντεάκια</w:t>
      </w:r>
      <w:proofErr w:type="spellEnd"/>
      <w:r>
        <w:t xml:space="preserve"> </w:t>
      </w:r>
      <w:r w:rsidR="004F6FFC">
        <w:t>σ</w:t>
      </w:r>
      <w:r>
        <w:t>το κινητό της ή στα μέσα κοινωνικής δικτύωσης. Παρατηρεί ότι σε κανένα μάθημα δεν υπάρχει αναφορά σε οικογένεια σαν τη δική της ή δεν παρουσιάζονται χαρακτήρες σαν τη μία ή την άλλη μαμά της, στη βιβλιοθήκη του σχολείου δεν υπάρχουν βιβλία σχετικά και το σπουδαιότερο όταν οι εκπαιδευτικοί μιλούν στην τάξη αναφέρονται μόνο σε οικογένειες με  «πατέρα» και «μητέρα». Σαν συνέπεια οι μαμάδες της διστάζουν να έρθουν στο σχολείο και να συμμετέχουν στις δραστηριότητες του συλλόγου γονέων και κηδεμόνων για να μην τη φέρουν σε ακόμα πιο δύσκολη θέση. Η Αλεξάνδρα της λέει ότι συμμετέχει φέτος στο  πρόγραμμα αγωγής υγείας που υλοποιείται στο σχολείο τους με τίτλο «Αισθάνομαι  ασφαλής  στο πολύχρωμο σχολείο μου». Την ενημερώνει για όσα μαθαίνουν στην ομάδα και της προτείνει να ζητήσουν υποστήριξη από την υπεύθυνη εκπαιδευτικό. Εκείνη με μεγάλη προθυμία προσφέρει την υποστήριξή της  και προτείνει στην Ιωάννα με τη βοήθειά της  να:</w:t>
      </w:r>
    </w:p>
    <w:p w:rsidR="00D20CCB" w:rsidRDefault="00D20CCB" w:rsidP="004F6FFC">
      <w:pPr>
        <w:jc w:val="both"/>
      </w:pPr>
      <w:r>
        <w:t>α)  γράψει ένα γράμμα στους συμμαθητές της/</w:t>
      </w:r>
      <w:proofErr w:type="spellStart"/>
      <w:r>
        <w:t>τριές</w:t>
      </w:r>
      <w:proofErr w:type="spellEnd"/>
      <w:r>
        <w:t xml:space="preserve"> της. Τι θα ήθελε από αυτούς/</w:t>
      </w:r>
      <w:proofErr w:type="spellStart"/>
      <w:r>
        <w:t>ές</w:t>
      </w:r>
      <w:proofErr w:type="spellEnd"/>
    </w:p>
    <w:p w:rsidR="00D20CCB" w:rsidRDefault="00D20CCB" w:rsidP="004F6FFC">
      <w:pPr>
        <w:jc w:val="both"/>
      </w:pPr>
      <w:r>
        <w:t>β) γράψει ένα γράμμα στους καθηγητές/</w:t>
      </w:r>
      <w:proofErr w:type="spellStart"/>
      <w:r>
        <w:t>τριές</w:t>
      </w:r>
      <w:proofErr w:type="spellEnd"/>
      <w:r>
        <w:t xml:space="preserve">  της. Τι θα ήθελε από αυτούς/</w:t>
      </w:r>
      <w:proofErr w:type="spellStart"/>
      <w:r>
        <w:t>ές</w:t>
      </w:r>
      <w:proofErr w:type="spellEnd"/>
    </w:p>
    <w:p w:rsidR="00D20CCB" w:rsidRDefault="00D20CCB" w:rsidP="004F6FFC">
      <w:pPr>
        <w:jc w:val="both"/>
      </w:pPr>
      <w:r>
        <w:t>γ) γράψει ένα γράμμα στον σύλλογο γονέων και κηδεμόνων  του σχολείου. Τι θα ήθελε από αυτούς/</w:t>
      </w:r>
      <w:proofErr w:type="spellStart"/>
      <w:r>
        <w:t>ές</w:t>
      </w:r>
      <w:proofErr w:type="spellEnd"/>
    </w:p>
    <w:p w:rsidR="00D20CCB" w:rsidRDefault="00D20CCB" w:rsidP="004F6FFC">
      <w:pPr>
        <w:jc w:val="both"/>
      </w:pPr>
    </w:p>
    <w:p w:rsidR="00D20CCB" w:rsidRDefault="00D20CCB" w:rsidP="004F6FFC">
      <w:pPr>
        <w:jc w:val="both"/>
      </w:pPr>
      <w:r>
        <w:t>3ο εργαστήριο (2 ώρες)</w:t>
      </w:r>
    </w:p>
    <w:p w:rsidR="00D20CCB" w:rsidRPr="00D20CCB" w:rsidRDefault="00D20CCB" w:rsidP="004F6FFC">
      <w:pPr>
        <w:jc w:val="both"/>
      </w:pPr>
      <w:r w:rsidRPr="00D20CCB">
        <w:t xml:space="preserve">Ένα περιστατικό </w:t>
      </w:r>
      <w:proofErr w:type="spellStart"/>
      <w:r w:rsidRPr="00D20CCB">
        <w:t>τρανσφοβικού</w:t>
      </w:r>
      <w:proofErr w:type="spellEnd"/>
      <w:r w:rsidRPr="00D20CCB">
        <w:t xml:space="preserve"> εκφοβισμού (μελέτη περίπτωσης)</w:t>
      </w:r>
    </w:p>
    <w:p w:rsidR="00D20CCB" w:rsidRDefault="00D20CCB" w:rsidP="004F6FFC">
      <w:pPr>
        <w:jc w:val="both"/>
      </w:pPr>
      <w:r>
        <w:t xml:space="preserve"> </w:t>
      </w:r>
      <w:r>
        <w:t xml:space="preserve">«Η Νεφέλη συμμετέχει φέτος στο πρόγραμμα αγωγής υγείας που υλοποιείται στο σχολείο με τίτλο «Αισθάνομαι  ασφαλής  στο πολύχρωμο σχολείο μου». Είναι το μόνο χρονικό διάστημα στη διάρκεια της  εβδομάδας που αισθάνεται αποδοχή και ασφάλεια με το θετικό κλίμα που έχει δημιουργηθεί ανάμεσα στα μέλη της ομάδας και κυρίως με την υπεύθυνη καθηγήτρια την κα Κατερίνα. Αποφασίζει να της αποκαλύψει ότι έχει συνειδητοποιήσει πως είναι </w:t>
      </w:r>
      <w:proofErr w:type="spellStart"/>
      <w:r>
        <w:t>τρανς</w:t>
      </w:r>
      <w:proofErr w:type="spellEnd"/>
      <w:r>
        <w:t xml:space="preserve"> άτομο και χρειάζεται τη βοήθειά της.  Αυτός είναι και ο λόγος που μπήκε στην ομάδα. Κάποιοι συμμαθητές/</w:t>
      </w:r>
      <w:proofErr w:type="spellStart"/>
      <w:r>
        <w:t>τριες</w:t>
      </w:r>
      <w:proofErr w:type="spellEnd"/>
      <w:r>
        <w:t xml:space="preserve">  της απευθύνονται με προσβλητικούς χαρακτηρισμούς ακόμα και μέσα στο μάθημα και δυο-τρεις από αυτούς την </w:t>
      </w:r>
      <w:r>
        <w:lastRenderedPageBreak/>
        <w:t>έχουν χτυπήσει στο διάλειμμα, στις τουαλέτες και έξω από το σχολείο της έχουν πετάξει αντικείμενα. Της στέλνουν προσβλητικά μηνύματα στα μέσα κοινωνικής δικτύωσης και στο κινητό. Ορισμένοι εκπαιδευτικοί συμπεριφέρονται όπως και οι μαθητές/</w:t>
      </w:r>
      <w:proofErr w:type="spellStart"/>
      <w:r>
        <w:t>τριες</w:t>
      </w:r>
      <w:proofErr w:type="spellEnd"/>
      <w:r>
        <w:t xml:space="preserve"> χρησιμοποιώντας προσβλητικούς χαρακτηρισμούς για αυτήν. Μερικοί γονείς της είπαν να φύγει από το σχολείο γιατί άτομα σαν και αυτήν δεν είναι καλό παράδειγμα για τα παιδιά τους. Αισθάνεται συνέχεια άγχος, σκέφτεται συχνά ότι θα ήταν καλύτερα να αυτοκτονήσει γιατί δεν αντέχει με όλα αυτά που συμβαίνουν, κάποια φορά αυτοτραυματίστηκε κιόλας, κατάφερε όμως να το μπαλώσει. Η κα Κατερίνα με μεγάλη προθυμία προσφέρει την υποστήριξή της  και προτείνει στη Νεφέλη  με τη βοήθειά της  να:</w:t>
      </w:r>
    </w:p>
    <w:p w:rsidR="00D20CCB" w:rsidRDefault="00D20CCB" w:rsidP="004F6FFC">
      <w:pPr>
        <w:jc w:val="both"/>
      </w:pPr>
      <w:r>
        <w:t>α)  γράψει ένα γράμμα στους συμμαθητές της/</w:t>
      </w:r>
      <w:proofErr w:type="spellStart"/>
      <w:r>
        <w:t>τριές</w:t>
      </w:r>
      <w:proofErr w:type="spellEnd"/>
      <w:r>
        <w:t xml:space="preserve"> της. Τι θα ήθελε από αυτούς/</w:t>
      </w:r>
      <w:proofErr w:type="spellStart"/>
      <w:r>
        <w:t>ές</w:t>
      </w:r>
      <w:proofErr w:type="spellEnd"/>
    </w:p>
    <w:p w:rsidR="00D20CCB" w:rsidRDefault="00D20CCB" w:rsidP="004F6FFC">
      <w:pPr>
        <w:jc w:val="both"/>
      </w:pPr>
      <w:r>
        <w:t>β) γράψει ένα γράμμα στους καθηγητές/</w:t>
      </w:r>
      <w:proofErr w:type="spellStart"/>
      <w:r>
        <w:t>τριές</w:t>
      </w:r>
      <w:proofErr w:type="spellEnd"/>
      <w:r>
        <w:t xml:space="preserve">  της. Τι θα ήθελε από αυτούς/</w:t>
      </w:r>
      <w:proofErr w:type="spellStart"/>
      <w:r>
        <w:t>ές</w:t>
      </w:r>
      <w:proofErr w:type="spellEnd"/>
    </w:p>
    <w:p w:rsidR="00D20CCB" w:rsidRDefault="00D20CCB" w:rsidP="004F6FFC">
      <w:pPr>
        <w:jc w:val="both"/>
      </w:pPr>
      <w:r>
        <w:t>γ) γράψει ένα γράμμα στον σύλλογο γονέων και κηδεμόνων  του σχολείου. Τι θα ήθελε από αυτούς/</w:t>
      </w:r>
      <w:proofErr w:type="spellStart"/>
      <w:r>
        <w:t>ές</w:t>
      </w:r>
      <w:proofErr w:type="spellEnd"/>
    </w:p>
    <w:p w:rsidR="00D20CCB" w:rsidRDefault="00D20CCB" w:rsidP="004F6FFC">
      <w:pPr>
        <w:jc w:val="both"/>
      </w:pPr>
      <w:r>
        <w:t>δ) τι άλλο μπορεί να κάνει η κα Κατερίνα για να υποστηρίξει τη Νεφέλη</w:t>
      </w:r>
    </w:p>
    <w:p w:rsidR="004E4208" w:rsidRDefault="004E4208" w:rsidP="004F6FFC">
      <w:pPr>
        <w:jc w:val="both"/>
      </w:pPr>
    </w:p>
    <w:sectPr w:rsidR="004E42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EE"/>
    <w:rsid w:val="000224EE"/>
    <w:rsid w:val="00376769"/>
    <w:rsid w:val="004E4208"/>
    <w:rsid w:val="004F6FFC"/>
    <w:rsid w:val="005A1004"/>
    <w:rsid w:val="005F03C5"/>
    <w:rsid w:val="005F7F0A"/>
    <w:rsid w:val="00D20C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3123</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Μαίρη Χιόνη</dc:creator>
  <cp:keywords/>
  <dc:description/>
  <cp:lastModifiedBy>Μαίρη Χιόνη</cp:lastModifiedBy>
  <cp:revision>8</cp:revision>
  <dcterms:created xsi:type="dcterms:W3CDTF">2021-03-03T12:33:00Z</dcterms:created>
  <dcterms:modified xsi:type="dcterms:W3CDTF">2021-03-03T12:50:00Z</dcterms:modified>
</cp:coreProperties>
</file>