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FDB2" w14:textId="2B480907" w:rsidR="005D6629" w:rsidRPr="003517A8" w:rsidRDefault="00C96FB1" w:rsidP="00C96FB1">
      <w:pPr>
        <w:rPr>
          <w:b/>
        </w:rPr>
      </w:pPr>
      <w:bookmarkStart w:id="0" w:name="_GoBack"/>
      <w:bookmarkEnd w:id="0"/>
      <w:r w:rsidRPr="00C96FB1">
        <w:rPr>
          <w:noProof/>
        </w:rPr>
        <w:drawing>
          <wp:inline distT="0" distB="0" distL="0" distR="0" wp14:anchorId="7D4C98B9" wp14:editId="7E8BE0C6">
            <wp:extent cx="1282700" cy="717550"/>
            <wp:effectExtent l="19050" t="0" r="0" b="0"/>
            <wp:docPr id="1" name="Εικόνα 1" descr="σημα πυξιδα νε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7" descr="σημα πυξιδα νε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57" cy="71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629" w:rsidRPr="00081473">
        <w:rPr>
          <w:b/>
        </w:rPr>
        <w:t xml:space="preserve">Φύλλο καταγραφής </w:t>
      </w:r>
      <w:r>
        <w:rPr>
          <w:b/>
        </w:rPr>
        <w:t xml:space="preserve"> για τις</w:t>
      </w:r>
      <w:r w:rsidR="005D6629" w:rsidRPr="00081473">
        <w:rPr>
          <w:b/>
        </w:rPr>
        <w:t xml:space="preserve"> συν</w:t>
      </w:r>
      <w:r>
        <w:rPr>
          <w:b/>
        </w:rPr>
        <w:t>α</w:t>
      </w:r>
      <w:r w:rsidR="005D6629" w:rsidRPr="00081473">
        <w:rPr>
          <w:b/>
        </w:rPr>
        <w:t>ντ</w:t>
      </w:r>
      <w:r>
        <w:rPr>
          <w:b/>
        </w:rPr>
        <w:t>ή</w:t>
      </w:r>
      <w:r w:rsidR="005D6629" w:rsidRPr="00081473">
        <w:rPr>
          <w:b/>
        </w:rPr>
        <w:t>σ</w:t>
      </w:r>
      <w:r>
        <w:rPr>
          <w:b/>
        </w:rPr>
        <w:t xml:space="preserve">εις </w:t>
      </w:r>
      <w:r w:rsidR="00F1779E">
        <w:rPr>
          <w:b/>
        </w:rPr>
        <w:t>Το σπίτι των παιδιών</w:t>
      </w:r>
    </w:p>
    <w:p w14:paraId="5AAC07B5" w14:textId="77777777" w:rsidR="005D6629" w:rsidRDefault="00081473">
      <w:r>
        <w:t>Ενότητα……………</w:t>
      </w:r>
      <w:r>
        <w:tab/>
      </w:r>
      <w:r w:rsidR="005D6629">
        <w:t>Ημερομηνία Συνάντησης………………..</w:t>
      </w:r>
    </w:p>
    <w:p w14:paraId="14B094B5" w14:textId="77777777" w:rsidR="005D6629" w:rsidRDefault="005D6629">
      <w:r>
        <w:t>Η συνάντηση ολοκληρώθηκε σε    …… ώρες και ….λεπτά</w:t>
      </w:r>
      <w:r w:rsidR="00081473">
        <w:t xml:space="preserve"> </w:t>
      </w:r>
      <w:r w:rsidR="00081473">
        <w:tab/>
      </w:r>
      <w:r w:rsidR="00081473">
        <w:tab/>
        <w:t>Συμμετείχαν……. μαθητές</w:t>
      </w:r>
    </w:p>
    <w:p w14:paraId="55459116" w14:textId="77777777" w:rsidR="003517A8" w:rsidRDefault="003517A8">
      <w:pPr>
        <w:rPr>
          <w:b/>
          <w:i/>
        </w:rPr>
      </w:pPr>
    </w:p>
    <w:p w14:paraId="68DBCEB5" w14:textId="77777777" w:rsidR="005D6629" w:rsidRPr="00081473" w:rsidRDefault="005D6629">
      <w:pPr>
        <w:rPr>
          <w:b/>
          <w:i/>
        </w:rPr>
      </w:pPr>
      <w:r w:rsidRPr="00081473">
        <w:rPr>
          <w:b/>
          <w:i/>
        </w:rPr>
        <w:t>Επιλέξτε τις προβλεπόμενες δραστηριότητες που πραγματοποιήθηκαν και εκτιμήστε πόσο καλά πήγε κατά τη γνώμη σας:</w:t>
      </w:r>
    </w:p>
    <w:p w14:paraId="5395EE2A" w14:textId="77777777" w:rsidR="005D6629" w:rsidRDefault="005D6629">
      <w:r w:rsidRPr="00081473">
        <w:rPr>
          <w:u w:val="single"/>
        </w:rPr>
        <w:t>Εισαγωγική δραστηριότητα</w:t>
      </w:r>
      <w:r>
        <w:t xml:space="preserve"> </w:t>
      </w:r>
      <w:r w:rsidR="003517A8">
        <w:t>:………………………………………………………………………………………………………………</w:t>
      </w:r>
    </w:p>
    <w:p w14:paraId="39DE9720" w14:textId="77777777" w:rsidR="005D6629" w:rsidRDefault="00081473">
      <w:r>
        <w:tab/>
      </w:r>
      <w:r w:rsidR="005D6629" w:rsidRPr="00C96FB1">
        <w:rPr>
          <w:b/>
        </w:rPr>
        <w:t>Ενδιαφέρον των μαθητών</w:t>
      </w:r>
      <w:r>
        <w:t xml:space="preserve"> </w:t>
      </w:r>
      <w:r>
        <w:tab/>
      </w:r>
      <w:r w:rsidRPr="00C96FB1">
        <w:rPr>
          <w:sz w:val="20"/>
          <w:szCs w:val="20"/>
        </w:rPr>
        <w:t>καθόλου</w:t>
      </w:r>
      <w:r w:rsidRPr="00C96FB1">
        <w:rPr>
          <w:sz w:val="20"/>
          <w:szCs w:val="20"/>
        </w:rPr>
        <w:tab/>
        <w:t>λίγο</w:t>
      </w:r>
      <w:r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 xml:space="preserve">   </w:t>
      </w:r>
      <w:r w:rsidRPr="00C96FB1">
        <w:rPr>
          <w:sz w:val="20"/>
          <w:szCs w:val="20"/>
        </w:rPr>
        <w:t>μέτριο</w:t>
      </w:r>
      <w:r w:rsidR="00C96FB1" w:rsidRPr="00C96FB1">
        <w:rPr>
          <w:sz w:val="20"/>
          <w:szCs w:val="20"/>
        </w:rPr>
        <w:tab/>
      </w:r>
      <w:r w:rsidRPr="00C96FB1">
        <w:rPr>
          <w:sz w:val="20"/>
          <w:szCs w:val="20"/>
        </w:rPr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</w:r>
      <w:r w:rsidRPr="00C96FB1">
        <w:rPr>
          <w:sz w:val="20"/>
          <w:szCs w:val="20"/>
        </w:rPr>
        <w:t>πολύ μεγάλο</w:t>
      </w:r>
    </w:p>
    <w:p w14:paraId="2B58869C" w14:textId="77777777" w:rsidR="005D6629" w:rsidRDefault="00081473">
      <w:r>
        <w:tab/>
      </w:r>
      <w:r w:rsidR="005D6629" w:rsidRPr="00C96FB1">
        <w:rPr>
          <w:b/>
        </w:rPr>
        <w:t>Επίπεδο αλληλεπίδρασης</w:t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7E30DC4B" w14:textId="77777777" w:rsidR="005D6629" w:rsidRPr="00C96FB1" w:rsidRDefault="00081473">
      <w:pPr>
        <w:rPr>
          <w:sz w:val="20"/>
          <w:szCs w:val="20"/>
        </w:rPr>
      </w:pPr>
      <w:r>
        <w:tab/>
      </w:r>
      <w:r w:rsidR="005D6629" w:rsidRPr="00C96FB1">
        <w:rPr>
          <w:b/>
        </w:rPr>
        <w:t>Άνεση του συντονιστή</w:t>
      </w:r>
      <w:r w:rsidR="00C96FB1">
        <w:tab/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33803058" w14:textId="77777777" w:rsidR="00081473" w:rsidRDefault="005D6629" w:rsidP="00081473">
      <w:r w:rsidRPr="00081473">
        <w:rPr>
          <w:u w:val="single"/>
        </w:rPr>
        <w:t>Κύρια δραστηριότητα</w:t>
      </w:r>
      <w:r w:rsidR="0056789C">
        <w:rPr>
          <w:u w:val="single"/>
        </w:rPr>
        <w:t xml:space="preserve">    </w:t>
      </w:r>
      <w:r w:rsidR="00081473" w:rsidRPr="00081473">
        <w:t xml:space="preserve"> </w:t>
      </w:r>
      <w:r w:rsidR="003517A8">
        <w:t>…………………………………………………………………………………………………………………….</w:t>
      </w:r>
    </w:p>
    <w:p w14:paraId="57CB66A0" w14:textId="77777777" w:rsidR="00081473" w:rsidRDefault="00081473" w:rsidP="00081473">
      <w:r>
        <w:tab/>
      </w:r>
      <w:r w:rsidRPr="00C96FB1">
        <w:rPr>
          <w:b/>
        </w:rPr>
        <w:t>Ενδιαφέρον των μαθητών</w:t>
      </w:r>
      <w:r>
        <w:t xml:space="preserve"> </w:t>
      </w:r>
      <w:r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312CECFB" w14:textId="77777777" w:rsidR="00081473" w:rsidRDefault="00081473" w:rsidP="00081473">
      <w:r>
        <w:tab/>
      </w:r>
      <w:r w:rsidRPr="00C96FB1">
        <w:rPr>
          <w:b/>
        </w:rPr>
        <w:t>Επίπεδο αλληλεπίδρασης</w:t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238C1F65" w14:textId="77777777" w:rsidR="00081473" w:rsidRDefault="00081473" w:rsidP="00081473">
      <w:r>
        <w:tab/>
      </w:r>
      <w:r w:rsidRPr="00C96FB1">
        <w:rPr>
          <w:b/>
        </w:rPr>
        <w:t>Άνεση του συντονιστή</w:t>
      </w:r>
      <w:r w:rsidR="00C96FB1">
        <w:tab/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519D20BC" w14:textId="77777777" w:rsidR="003517A8" w:rsidRDefault="003517A8" w:rsidP="003517A8">
      <w:r w:rsidRPr="00081473">
        <w:rPr>
          <w:u w:val="single"/>
        </w:rPr>
        <w:t>Κύρια δραστηριότητα</w:t>
      </w:r>
      <w:r>
        <w:rPr>
          <w:u w:val="single"/>
        </w:rPr>
        <w:t xml:space="preserve">    </w:t>
      </w:r>
      <w:r w:rsidRPr="00081473">
        <w:t xml:space="preserve"> </w:t>
      </w:r>
      <w:r>
        <w:t>…………………………………………………………………………………………………………………….</w:t>
      </w:r>
    </w:p>
    <w:p w14:paraId="13FDAB3C" w14:textId="77777777" w:rsidR="00081473" w:rsidRDefault="00081473" w:rsidP="00081473">
      <w:r>
        <w:tab/>
      </w:r>
      <w:r w:rsidRPr="00C96FB1">
        <w:rPr>
          <w:b/>
        </w:rPr>
        <w:t>Ενδιαφέρον των μαθητών</w:t>
      </w:r>
      <w:r>
        <w:t xml:space="preserve"> </w:t>
      </w:r>
      <w:r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059ED599" w14:textId="77777777" w:rsidR="00081473" w:rsidRDefault="00081473" w:rsidP="00081473">
      <w:r>
        <w:tab/>
      </w:r>
      <w:r w:rsidRPr="00C96FB1">
        <w:rPr>
          <w:b/>
        </w:rPr>
        <w:t>Επίπεδο αλληλεπίδρασης</w:t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  <w:r w:rsidR="00C96FB1">
        <w:tab/>
      </w:r>
    </w:p>
    <w:p w14:paraId="3974F5EC" w14:textId="77777777" w:rsidR="00081473" w:rsidRPr="00C96FB1" w:rsidRDefault="00081473" w:rsidP="00081473">
      <w:pPr>
        <w:rPr>
          <w:sz w:val="20"/>
          <w:szCs w:val="20"/>
        </w:rPr>
      </w:pPr>
      <w:r>
        <w:tab/>
      </w:r>
      <w:r w:rsidRPr="00C96FB1">
        <w:rPr>
          <w:b/>
        </w:rPr>
        <w:t>Άνεση του συντονιστή</w:t>
      </w:r>
      <w:r w:rsidR="00C96FB1">
        <w:tab/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570B2012" w14:textId="77777777" w:rsidR="00081473" w:rsidRDefault="005D6629" w:rsidP="00081473">
      <w:r w:rsidRPr="00081473">
        <w:rPr>
          <w:u w:val="single"/>
        </w:rPr>
        <w:t>Δραστηριότητα κλεισίματος</w:t>
      </w:r>
      <w:r w:rsidR="00081473" w:rsidRPr="00081473">
        <w:t xml:space="preserve"> </w:t>
      </w:r>
      <w:r w:rsidR="003517A8">
        <w:t>:……………………………………………………………………………………………………………….</w:t>
      </w:r>
    </w:p>
    <w:p w14:paraId="60DA3B5D" w14:textId="77777777" w:rsidR="00081473" w:rsidRDefault="00081473" w:rsidP="00081473">
      <w:r>
        <w:tab/>
      </w:r>
      <w:r w:rsidRPr="00C96FB1">
        <w:rPr>
          <w:b/>
        </w:rPr>
        <w:t>Ενδιαφέρον των μαθητών</w:t>
      </w:r>
      <w:r>
        <w:t xml:space="preserve"> </w:t>
      </w:r>
      <w:r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2F243D0C" w14:textId="77777777" w:rsidR="00081473" w:rsidRDefault="00081473" w:rsidP="00081473">
      <w:r>
        <w:tab/>
      </w:r>
      <w:r w:rsidRPr="00C96FB1">
        <w:rPr>
          <w:b/>
        </w:rPr>
        <w:t>Επίπεδο αλληλεπίδρασης</w:t>
      </w:r>
      <w:r w:rsidR="00C96FB1">
        <w:tab/>
      </w:r>
      <w:r w:rsidR="00C96FB1" w:rsidRPr="00C96FB1">
        <w:t xml:space="preserve"> </w:t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1C46BC2B" w14:textId="77777777" w:rsidR="00081473" w:rsidRDefault="00081473" w:rsidP="00081473">
      <w:r>
        <w:tab/>
      </w:r>
      <w:r w:rsidRPr="00C96FB1">
        <w:rPr>
          <w:b/>
        </w:rPr>
        <w:t>Άνεση του συντονιστή</w:t>
      </w:r>
      <w:r w:rsidR="00C96FB1">
        <w:tab/>
      </w:r>
      <w:r w:rsidR="00C96FB1">
        <w:tab/>
      </w:r>
      <w:r w:rsidR="00C96FB1" w:rsidRPr="00C96FB1">
        <w:rPr>
          <w:sz w:val="20"/>
          <w:szCs w:val="20"/>
        </w:rPr>
        <w:t>καθόλου</w:t>
      </w:r>
      <w:r w:rsidR="00C96FB1" w:rsidRPr="00C96FB1">
        <w:rPr>
          <w:sz w:val="20"/>
          <w:szCs w:val="20"/>
        </w:rPr>
        <w:tab/>
        <w:t>λίγο</w:t>
      </w:r>
      <w:r w:rsidR="00C96FB1" w:rsidRPr="00C96FB1">
        <w:rPr>
          <w:sz w:val="20"/>
          <w:szCs w:val="20"/>
        </w:rPr>
        <w:tab/>
        <w:t xml:space="preserve">   μέτριο</w:t>
      </w:r>
      <w:r w:rsidR="00C96FB1" w:rsidRPr="00C96FB1">
        <w:rPr>
          <w:sz w:val="20"/>
          <w:szCs w:val="20"/>
        </w:rPr>
        <w:tab/>
        <w:t>μεγάλο</w:t>
      </w:r>
      <w:r w:rsidR="00C96FB1" w:rsidRPr="00C96FB1">
        <w:rPr>
          <w:sz w:val="20"/>
          <w:szCs w:val="20"/>
        </w:rPr>
        <w:tab/>
      </w:r>
      <w:r w:rsidR="00C96FB1" w:rsidRPr="00C96FB1">
        <w:rPr>
          <w:sz w:val="20"/>
          <w:szCs w:val="20"/>
        </w:rPr>
        <w:tab/>
        <w:t>πολύ μεγάλο</w:t>
      </w:r>
    </w:p>
    <w:p w14:paraId="60AD8A0C" w14:textId="77777777" w:rsidR="00081473" w:rsidRDefault="00081473" w:rsidP="00081473">
      <w:pPr>
        <w:rPr>
          <w:b/>
          <w:i/>
        </w:rPr>
      </w:pPr>
      <w:r w:rsidRPr="00081473">
        <w:rPr>
          <w:b/>
          <w:i/>
        </w:rPr>
        <w:t>Παρατηρήσεις και σχόλια</w:t>
      </w:r>
      <w:r>
        <w:rPr>
          <w:b/>
          <w:i/>
        </w:rPr>
        <w:t xml:space="preserve"> </w:t>
      </w:r>
    </w:p>
    <w:p w14:paraId="7C95D2AF" w14:textId="77777777" w:rsidR="00081473" w:rsidRDefault="00081473" w:rsidP="00081473">
      <w:pPr>
        <w:rPr>
          <w:b/>
          <w:i/>
        </w:rPr>
      </w:pPr>
    </w:p>
    <w:p w14:paraId="1AC08C19" w14:textId="77777777" w:rsidR="00081473" w:rsidRPr="00081473" w:rsidRDefault="00081473" w:rsidP="00081473">
      <w:pPr>
        <w:rPr>
          <w:b/>
          <w:i/>
        </w:rPr>
      </w:pPr>
      <w:r>
        <w:rPr>
          <w:b/>
          <w:i/>
        </w:rPr>
        <w:t>Σχόλια των παιδιών που σας έκαναν εντύπωση</w:t>
      </w:r>
    </w:p>
    <w:p w14:paraId="67CB4CC2" w14:textId="77777777" w:rsidR="005D6629" w:rsidRPr="005D6629" w:rsidRDefault="005D6629"/>
    <w:sectPr w:rsidR="005D6629" w:rsidRPr="005D6629" w:rsidSect="00C96FB1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29"/>
    <w:rsid w:val="00081473"/>
    <w:rsid w:val="0024534F"/>
    <w:rsid w:val="003517A8"/>
    <w:rsid w:val="0044790D"/>
    <w:rsid w:val="004841BF"/>
    <w:rsid w:val="0056789C"/>
    <w:rsid w:val="005D6629"/>
    <w:rsid w:val="009538DE"/>
    <w:rsid w:val="00A4118B"/>
    <w:rsid w:val="00C96FB1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A989"/>
  <w15:docId w15:val="{1ABEAC2E-9AC0-4C4B-8A77-5CC6F447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2020-01-09T12:54:00Z</cp:lastPrinted>
  <dcterms:created xsi:type="dcterms:W3CDTF">2020-03-27T10:50:00Z</dcterms:created>
  <dcterms:modified xsi:type="dcterms:W3CDTF">2020-03-27T10:50:00Z</dcterms:modified>
</cp:coreProperties>
</file>