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-701040</wp:posOffset>
            </wp:positionH>
            <wp:positionV relativeFrom="paragraph">
              <wp:posOffset>-900430</wp:posOffset>
            </wp:positionV>
            <wp:extent cx="447675" cy="14620875"/>
            <wp:effectExtent l="0" t="0" r="0" b="0"/>
            <wp:wrapSquare wrapText="bothSides"/>
            <wp:docPr id="1" name="Εικόνα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6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ΦΥΛΛΟ ΑΞΙΟΛΟΓΗΣΗΣ</w:t>
      </w:r>
    </w:p>
    <w:p>
      <w:pPr>
        <w:pStyle w:val="Normal"/>
        <w:spacing w:before="0" w:after="160"/>
        <w:contextualSpacing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Το παρόν Φύλλο Αξιολόγησης αφορά στους/στις μαθητές/-τριες που συμμετείχαν στο εκπαιδευτικό πρόγραμμα «</w:t>
      </w:r>
      <w:r>
        <w:rPr>
          <w:b/>
          <w:i/>
          <w:sz w:val="24"/>
          <w:szCs w:val="24"/>
        </w:rPr>
        <w:t>Τρώγω κρητικά, Ζω υγιεινά</w:t>
      </w:r>
      <w:r>
        <w:rPr>
          <w:i/>
          <w:sz w:val="24"/>
          <w:szCs w:val="24"/>
        </w:rPr>
        <w:t>».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cs="Calibri"/>
          <w:b/>
          <w:b/>
          <w:bCs/>
          <w:i/>
          <w:i/>
          <w:color w:val="000000"/>
          <w:sz w:val="23"/>
          <w:szCs w:val="23"/>
        </w:rPr>
      </w:pPr>
      <w:r>
        <w:rPr>
          <w:i/>
          <w:iCs/>
          <w:sz w:val="23"/>
          <w:szCs w:val="23"/>
        </w:rPr>
        <w:t>(Το λεξιλόγιο διαμορφώνεται ανάλογα με την  τάξη που απευθυνόμαστε).</w:t>
      </w:r>
    </w:p>
    <w:p>
      <w:pPr>
        <w:pStyle w:val="Normal"/>
        <w:spacing w:before="0" w:after="16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ΟΝΟΜΑ – ΕΠΩΝΥΜΟ ΜΑΘΗΤΗ/-ΤΡΙΑΣ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ΣΧΟΛΙΚΗ ΜΟΝΑΔΑ – ΤΜΗΜΑ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  <w:gridCol w:w="1558"/>
        <w:gridCol w:w="1418"/>
        <w:gridCol w:w="1417"/>
      </w:tblGrid>
      <w:tr>
        <w:trPr>
          <w:trHeight w:val="1121" w:hRule="atLeast"/>
        </w:trPr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Συμπληρώνω ανάλογα…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drawing>
                <wp:inline distT="0" distB="0" distL="0" distR="0">
                  <wp:extent cx="495300" cy="495300"/>
                  <wp:effectExtent l="0" t="0" r="0" b="0"/>
                  <wp:docPr id="2" name="Γραφικό 4" descr="Χαμογελαστό πρόσωπο χωρίς γέμισ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Γραφικό 4" descr="Χαμογελαστό πρόσωπο χωρίς γέμισ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drawing>
                <wp:inline distT="0" distB="0" distL="0" distR="0">
                  <wp:extent cx="495300" cy="495300"/>
                  <wp:effectExtent l="0" t="0" r="0" b="0"/>
                  <wp:docPr id="3" name="Γραφικό 6" descr="Νευρικό πρόσωπο χωρίς γέμισ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Γραφικό 6" descr="Νευρικό πρόσωπο χωρίς γέμισ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drawing>
                <wp:inline distT="0" distB="0" distL="0" distR="0">
                  <wp:extent cx="514350" cy="514350"/>
                  <wp:effectExtent l="0" t="0" r="0" b="0"/>
                  <wp:docPr id="4" name="Γραφικό 7" descr="Θλιμμένο πρόσωπο χωρίς γέμισ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Γραφικό 7" descr="Θλιμμένο πρόσωπο χωρίς γέμισ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96" w:hRule="atLeast"/>
        </w:trPr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</w:r>
          </w:p>
          <w:tbl>
            <w:tblPr>
              <w:tblW w:w="469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697"/>
            </w:tblGrid>
            <w:tr>
              <w:trPr>
                <w:trHeight w:val="244" w:hRule="atLeast"/>
              </w:trPr>
              <w:tc>
                <w:tcPr>
                  <w:tcW w:w="469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Αξιοποίησα  τις γνώσεις που ήδη είχα για το θέμα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840" w:hRule="atLeast"/>
        </w:trPr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>Συμμετείχα στις δραστηριότητες</w:t>
            </w:r>
          </w:p>
          <w:tbl>
            <w:tblPr>
              <w:tblW w:w="22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22"/>
            </w:tblGrid>
            <w:tr>
              <w:trPr>
                <w:trHeight w:val="251" w:hRule="atLeast"/>
              </w:trPr>
              <w:tc>
                <w:tcPr>
                  <w:tcW w:w="22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848" w:hRule="atLeast"/>
        </w:trPr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>Διατύπωσα τις σκέψεις μου και τι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>ς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 xml:space="preserve"> απόψεις μου στη συζήτηση με τους/τις συμμαθητές/-ήτριες μου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834" w:hRule="atLeast"/>
        </w:trPr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>Βοήθησα με την συμμετοχή μου στην ολοκλήρωση κάποιων δραστηριοτήτων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832" w:hRule="atLeast"/>
        </w:trPr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Είχα ενδιαφέρον σε όλα τα στάδια υλοποίησης του προγράμματος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>Συμμετείχα δημιουργικά και αποτελεσματικά στις δραστηριότητες στην τάξη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3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  <w:t>Είμαι ικανοποιημένος/-η από το εκπαιδευτικό πρόγραμμα «Τρώγω κρητικά, Ζω υγιεινά».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el-GR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-701040</wp:posOffset>
            </wp:positionH>
            <wp:positionV relativeFrom="paragraph">
              <wp:posOffset>-852805</wp:posOffset>
            </wp:positionV>
            <wp:extent cx="447675" cy="14620875"/>
            <wp:effectExtent l="0" t="0" r="0" b="0"/>
            <wp:wrapSquare wrapText="bothSides"/>
            <wp:docPr id="5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6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Γράφω περισσότερα λόγια για το αν μου άρεσε του εκπαιδευτικό αυτό πρόγραμμα ή όχι και αιτιολογώ τη γνώμη μου.</w:t>
      </w:r>
    </w:p>
    <w:p>
      <w:pPr>
        <w:pStyle w:val="Normal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6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95300" cy="495300"/>
            <wp:effectExtent l="0" t="0" r="0" b="0"/>
            <wp:docPr id="6" name="Εικόνα2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2" descr="Χαμογελαστό πρόσωπο χωρίς γέμισμα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3" w:header="0" w:top="1418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12d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110488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609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1104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55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LibreOffice/7.1.4.2$Windows_X86_64 LibreOffice_project/a529a4fab45b75fefc5b6226684193eb000654f6</Application>
  <AppVersion>15.0000</AppVersion>
  <Pages>2</Pages>
  <Words>121</Words>
  <Characters>1713</Characters>
  <CharactersWithSpaces>1821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2022-04-12T03:27:00Z</dcterms:created>
  <dc:creator>Rs</dc:creator>
  <dc:description/>
  <dc:language>el-GR</dc:language>
  <cp:lastModifiedBy/>
  <cp:lastPrinted>2023-07-26T03:57:00Z</cp:lastPrinted>
  <dcterms:modified xsi:type="dcterms:W3CDTF">2024-07-12T21:58:39Z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