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6E" w:rsidRDefault="00A80F6E" w:rsidP="00A80F6E">
      <w:pPr>
        <w:widowControl w:val="0"/>
        <w:autoSpaceDE w:val="0"/>
        <w:autoSpaceDN w:val="0"/>
        <w:spacing w:after="0" w:line="240" w:lineRule="auto"/>
        <w:ind w:left="220"/>
        <w:jc w:val="center"/>
        <w:outlineLvl w:val="1"/>
        <w:rPr>
          <w:rFonts w:eastAsia="Calibri" w:cstheme="minorHAnsi"/>
          <w:b/>
          <w:bCs/>
        </w:rPr>
      </w:pPr>
    </w:p>
    <w:p w:rsidR="00A80F6E" w:rsidRPr="00A80F6E" w:rsidRDefault="00A80F6E" w:rsidP="00A80F6E">
      <w:pPr>
        <w:widowControl w:val="0"/>
        <w:autoSpaceDE w:val="0"/>
        <w:autoSpaceDN w:val="0"/>
        <w:spacing w:after="0" w:line="240" w:lineRule="auto"/>
        <w:ind w:left="220"/>
        <w:jc w:val="center"/>
        <w:outlineLvl w:val="1"/>
        <w:rPr>
          <w:rFonts w:eastAsia="Calibri" w:cstheme="minorHAnsi"/>
          <w:b/>
          <w:bCs/>
        </w:rPr>
      </w:pPr>
      <w:r w:rsidRPr="00A80F6E">
        <w:rPr>
          <w:rFonts w:eastAsia="Calibri" w:cstheme="minorHAnsi"/>
          <w:b/>
          <w:bCs/>
        </w:rPr>
        <w:t xml:space="preserve">Δομή Προγράμματος Καλλιέργειας Δεξιοτήτων: </w:t>
      </w:r>
    </w:p>
    <w:p w:rsidR="00A80F6E" w:rsidRPr="00A80F6E" w:rsidRDefault="00A80F6E" w:rsidP="00A80F6E">
      <w:pPr>
        <w:widowControl w:val="0"/>
        <w:autoSpaceDE w:val="0"/>
        <w:autoSpaceDN w:val="0"/>
        <w:spacing w:after="0" w:line="240" w:lineRule="auto"/>
        <w:ind w:left="220"/>
        <w:jc w:val="center"/>
        <w:outlineLvl w:val="1"/>
        <w:rPr>
          <w:rFonts w:eastAsia="Calibri" w:cstheme="minorHAnsi"/>
          <w:b/>
          <w:bCs/>
        </w:rPr>
      </w:pPr>
    </w:p>
    <w:p w:rsidR="00A80F6E" w:rsidRPr="00A80F6E" w:rsidRDefault="00A80F6E" w:rsidP="00A80F6E">
      <w:pPr>
        <w:widowControl w:val="0"/>
        <w:autoSpaceDE w:val="0"/>
        <w:autoSpaceDN w:val="0"/>
        <w:spacing w:before="1" w:after="0" w:line="240" w:lineRule="auto"/>
        <w:rPr>
          <w:rFonts w:eastAsia="Calibri" w:cstheme="minorHAnsi"/>
          <w:b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7093"/>
      </w:tblGrid>
      <w:tr w:rsidR="00A80F6E" w:rsidRPr="00A80F6E" w:rsidTr="001937A7">
        <w:trPr>
          <w:trHeight w:val="393"/>
        </w:trPr>
        <w:tc>
          <w:tcPr>
            <w:tcW w:w="2354" w:type="dxa"/>
            <w:shd w:val="clear" w:color="auto" w:fill="FAD3B4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37" w:after="0" w:line="240" w:lineRule="auto"/>
              <w:ind w:left="559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Εργαστήριο</w:t>
            </w:r>
          </w:p>
        </w:tc>
        <w:tc>
          <w:tcPr>
            <w:tcW w:w="7093" w:type="dxa"/>
            <w:shd w:val="clear" w:color="auto" w:fill="FAD3B4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37" w:after="0" w:line="240" w:lineRule="auto"/>
              <w:ind w:left="2060" w:right="2050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Περιγραφή δραστηριοτήτων</w:t>
            </w:r>
          </w:p>
        </w:tc>
      </w:tr>
    </w:tbl>
    <w:p w:rsidR="00A80F6E" w:rsidRPr="00A80F6E" w:rsidRDefault="00A80F6E" w:rsidP="00A80F6E">
      <w:pPr>
        <w:widowControl w:val="0"/>
        <w:autoSpaceDE w:val="0"/>
        <w:autoSpaceDN w:val="0"/>
        <w:spacing w:after="0" w:line="240" w:lineRule="auto"/>
        <w:rPr>
          <w:rFonts w:eastAsia="Calibri" w:cstheme="minorHAnsi"/>
        </w:rPr>
      </w:pPr>
    </w:p>
    <w:tbl>
      <w:tblPr>
        <w:tblW w:w="945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344"/>
        <w:gridCol w:w="10"/>
        <w:gridCol w:w="7083"/>
        <w:gridCol w:w="10"/>
      </w:tblGrid>
      <w:tr w:rsidR="00A80F6E" w:rsidRPr="00A80F6E" w:rsidTr="00A80F6E">
        <w:trPr>
          <w:gridBefore w:val="1"/>
          <w:wBefore w:w="10" w:type="dxa"/>
          <w:trHeight w:val="2903"/>
        </w:trPr>
        <w:tc>
          <w:tcPr>
            <w:tcW w:w="2354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1</w:t>
            </w:r>
            <w:r w:rsidRPr="00A80F6E">
              <w:rPr>
                <w:rFonts w:eastAsia="Times New Roman" w:cstheme="minorHAnsi"/>
                <w:b/>
                <w:vertAlign w:val="superscript"/>
              </w:rPr>
              <w:t>ο</w:t>
            </w:r>
            <w:r w:rsidRPr="00A80F6E">
              <w:rPr>
                <w:rFonts w:eastAsia="Times New Roman" w:cstheme="minorHAnsi"/>
                <w:b/>
              </w:rPr>
              <w:t xml:space="preserve"> εργαστήριο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</w:pPr>
            <w:r w:rsidRPr="00A80F6E">
              <w:rPr>
                <w:rFonts w:eastAsia="Times New Roman" w:cstheme="minorHAnsi"/>
                <w:b/>
              </w:rPr>
              <w:t>Τίτλος εργαστηρίου:</w:t>
            </w: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 xml:space="preserve"> </w:t>
            </w: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>ΟΜΑΔΕΣ ΤΡΟΦΩΝ &amp; ΤΙ ΕΠΙΛΟΓΕΣ ΚΑΝΟΥΜΕ</w:t>
            </w:r>
            <w:r w:rsidRPr="00A80F6E">
              <w:rPr>
                <w:rFonts w:eastAsia="Times New Roman" w:cstheme="minorHAnsi"/>
                <w:b/>
              </w:rPr>
              <w:t xml:space="preserve">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176" w:after="0" w:line="240" w:lineRule="auto"/>
              <w:ind w:left="48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8A5743A" wp14:editId="2E68BDE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176530</wp:posOffset>
                      </wp:positionV>
                      <wp:extent cx="360045" cy="360045"/>
                      <wp:effectExtent l="15240" t="13335" r="15240" b="17145"/>
                      <wp:wrapTight wrapText="bothSides">
                        <wp:wrapPolygon edited="0">
                          <wp:start x="9105" y="-1143"/>
                          <wp:lineTo x="4533" y="-571"/>
                          <wp:lineTo x="-1143" y="4533"/>
                          <wp:lineTo x="-1143" y="13638"/>
                          <wp:lineTo x="0" y="18171"/>
                          <wp:lineTo x="5676" y="22171"/>
                          <wp:lineTo x="7390" y="22171"/>
                          <wp:lineTo x="13638" y="22171"/>
                          <wp:lineTo x="15352" y="22171"/>
                          <wp:lineTo x="22171" y="17067"/>
                          <wp:lineTo x="22743" y="10819"/>
                          <wp:lineTo x="22743" y="5105"/>
                          <wp:lineTo x="15924" y="-571"/>
                          <wp:lineTo x="11924" y="-1143"/>
                          <wp:lineTo x="9105" y="-1143"/>
                        </wp:wrapPolygon>
                      </wp:wrapTight>
                      <wp:docPr id="5" name="Οβά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25400" algn="ctr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F6E" w:rsidRPr="00B371BE" w:rsidRDefault="00A80F6E" w:rsidP="00A80F6E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5743A" id="Οβάλ 5" o:spid="_x0000_s1026" style="position:absolute;left:0;text-align:left;margin-left:47.35pt;margin-top:13.9pt;width:28.35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" strokecolor="#b66d31" strokeweight="2pt">
                      <v:fill r:id="rId5" o:title="" recolor="t" rotate="t" type="frame"/>
                      <v:path arrowok="t"/>
                      <v:textbox>
                        <w:txbxContent>
                          <w:p w:rsidR="00A80F6E" w:rsidRPr="00B371BE" w:rsidRDefault="00A80F6E" w:rsidP="00A80F6E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7093" w:type="dxa"/>
            <w:gridSpan w:val="2"/>
          </w:tcPr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Η ενότητα περιλαμβάνει δραστηριότητες οι οποίες στοχεύουν να εξοικειώσουν τους/τις μαθητές/</w:t>
            </w:r>
            <w:proofErr w:type="spellStart"/>
            <w:r w:rsidRPr="00A80F6E">
              <w:rPr>
                <w:rFonts w:ascii="Calibri" w:eastAsia="Calibri" w:hAnsi="Calibri" w:cs="Calibri"/>
                <w:iCs/>
                <w:kern w:val="2"/>
              </w:rPr>
              <w:t>τριες</w:t>
            </w:r>
            <w:proofErr w:type="spellEnd"/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 στα παρακάτω: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αναγνώριση λέξεων (έννοιες) που σχετίζονται με την Κρητική Διατροφή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,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 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- ταξινόμηση τροφών με βάση την ομάδα 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τους,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- 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 κατανόηση ανάπτυξης εννοιολογικ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ού χάρτη της Κρητικής Διατροφής,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κατανόηση της διαφορετικότητας στις διατροφικές συνήθειες των ανθρώπων από πολιτισμό σε πολιτισμό, από ιστορική εποχή σε εποχή και από τόπο σε τόπο και από άνθρωπο σε άνθρωπο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.</w:t>
            </w:r>
          </w:p>
        </w:tc>
      </w:tr>
      <w:tr w:rsidR="00A80F6E" w:rsidRPr="00A80F6E" w:rsidTr="001937A7">
        <w:trPr>
          <w:gridBefore w:val="1"/>
          <w:wBefore w:w="10" w:type="dxa"/>
          <w:trHeight w:val="2863"/>
        </w:trPr>
        <w:tc>
          <w:tcPr>
            <w:tcW w:w="2354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2</w:t>
            </w:r>
            <w:r w:rsidRPr="00A80F6E">
              <w:rPr>
                <w:rFonts w:eastAsia="Times New Roman" w:cstheme="minorHAnsi"/>
                <w:b/>
                <w:vertAlign w:val="superscript"/>
              </w:rPr>
              <w:t>ο</w:t>
            </w:r>
            <w:r w:rsidRPr="00A80F6E">
              <w:rPr>
                <w:rFonts w:eastAsia="Times New Roman" w:cstheme="minorHAnsi"/>
                <w:b/>
              </w:rPr>
              <w:t xml:space="preserve"> εργαστήριο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Τίτλος εργαστηρίου: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center"/>
              <w:rPr>
                <w:rFonts w:ascii="Cambria" w:eastAsia="Calibri" w:hAnsi="Cambria" w:cs="Cambria"/>
                <w:b/>
                <w:bCs/>
                <w:iCs/>
                <w:kern w:val="2"/>
              </w:rPr>
            </w:pP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 xml:space="preserve">Η ΠΥΡΑΜΙΔΑ ΤΗΣ ΚΡΗΤΙΚΗΣ ΔΙΑΤΡΟΦΗΣ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 xml:space="preserve">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171" w:after="0" w:line="240" w:lineRule="auto"/>
              <w:ind w:left="18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AD066AC" wp14:editId="37FFB2D2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109220</wp:posOffset>
                      </wp:positionV>
                      <wp:extent cx="360045" cy="360045"/>
                      <wp:effectExtent l="0" t="0" r="20955" b="20955"/>
                      <wp:wrapTight wrapText="bothSides">
                        <wp:wrapPolygon edited="0">
                          <wp:start x="4571" y="0"/>
                          <wp:lineTo x="0" y="4571"/>
                          <wp:lineTo x="0" y="19429"/>
                          <wp:lineTo x="4571" y="21714"/>
                          <wp:lineTo x="18286" y="21714"/>
                          <wp:lineTo x="21714" y="17143"/>
                          <wp:lineTo x="21714" y="4571"/>
                          <wp:lineTo x="17143" y="0"/>
                          <wp:lineTo x="4571" y="0"/>
                        </wp:wrapPolygon>
                      </wp:wrapTight>
                      <wp:docPr id="3" name="Οβά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25400" algn="ctr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F6E" w:rsidRPr="00B371BE" w:rsidRDefault="00A80F6E" w:rsidP="00A80F6E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066AC" id="Οβάλ 3" o:spid="_x0000_s1027" style="position:absolute;left:0;text-align:left;margin-left:42.75pt;margin-top:8.6pt;width:28.35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" strokecolor="#b66d31" strokeweight="2pt">
                      <v:fill r:id="rId5" o:title="" recolor="t" rotate="t" type="frame"/>
                      <v:path arrowok="t"/>
                      <v:textbox>
                        <w:txbxContent>
                          <w:p w:rsidR="00A80F6E" w:rsidRPr="00B371BE" w:rsidRDefault="00A80F6E" w:rsidP="00A80F6E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7093" w:type="dxa"/>
            <w:gridSpan w:val="2"/>
          </w:tcPr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Η ενότητα περιλαμβάνει δραστηριότητες οι οποίες στοχεύουν να εξοικειώσουν τους/τις μαθητές/</w:t>
            </w:r>
            <w:proofErr w:type="spellStart"/>
            <w:r w:rsidRPr="00A80F6E">
              <w:rPr>
                <w:rFonts w:ascii="Calibri" w:eastAsia="Calibri" w:hAnsi="Calibri" w:cs="Calibri"/>
                <w:iCs/>
                <w:kern w:val="2"/>
              </w:rPr>
              <w:t>τριες</w:t>
            </w:r>
            <w:proofErr w:type="spellEnd"/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 στα παρακάτω: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κατανόηση της Πυραμίδας της Κρητικής Διατροφής, δηλαδή ότι τα τρόφιμα της βάσης καταναλώνονται συχνότερα και όσο ανεβαίνουμε προς την κορυφή λιγότερο συχνά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,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 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ανάπτυξη δεξιοτήτων συσχέτισης της Κρητικής Διατ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ροφής με την δική τους διατροφή,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να αντιληφθούν πως για να είμαστε υγιείς χρειάζεται να τρώμε τροφές από όλες τις ομάδες και να πίνουμε αρκετό νερό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.</w:t>
            </w:r>
          </w:p>
        </w:tc>
      </w:tr>
      <w:tr w:rsidR="00A80F6E" w:rsidRPr="00A80F6E" w:rsidTr="001937A7">
        <w:trPr>
          <w:gridBefore w:val="1"/>
          <w:wBefore w:w="10" w:type="dxa"/>
          <w:trHeight w:val="2882"/>
        </w:trPr>
        <w:tc>
          <w:tcPr>
            <w:tcW w:w="2354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3</w:t>
            </w:r>
            <w:r w:rsidRPr="00A80F6E">
              <w:rPr>
                <w:rFonts w:eastAsia="Times New Roman" w:cstheme="minorHAnsi"/>
                <w:b/>
                <w:vertAlign w:val="superscript"/>
              </w:rPr>
              <w:t>ο</w:t>
            </w:r>
            <w:r w:rsidRPr="00A80F6E">
              <w:rPr>
                <w:rFonts w:eastAsia="Times New Roman" w:cstheme="minorHAnsi"/>
                <w:b/>
              </w:rPr>
              <w:t xml:space="preserve"> εργαστήριο</w:t>
            </w: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Τίτλος εργαστηρίου:</w:t>
            </w: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ascii="Cambria" w:eastAsia="Calibri" w:hAnsi="Cambria" w:cs="Cambria"/>
                <w:b/>
                <w:bCs/>
                <w:iCs/>
                <w:kern w:val="2"/>
              </w:rPr>
            </w:pP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 xml:space="preserve"> </w:t>
            </w: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 xml:space="preserve">ΕΠΟΧΕΣ &amp; ΕΠΟΧΙΚΟΤΗΤΑ ΠΑΡΑΓΩΓΗΣ ΠΡΟΪΟΝΤΩΝ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167" w:after="0" w:line="240" w:lineRule="auto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A80F6E">
              <w:rPr>
                <w:rFonts w:eastAsia="Calibri" w:cs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1D2342D" wp14:editId="5828892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55880</wp:posOffset>
                      </wp:positionV>
                      <wp:extent cx="360045" cy="360045"/>
                      <wp:effectExtent l="13970" t="19050" r="16510" b="20955"/>
                      <wp:wrapTight wrapText="bothSides">
                        <wp:wrapPolygon edited="0">
                          <wp:start x="9105" y="-1143"/>
                          <wp:lineTo x="4533" y="-571"/>
                          <wp:lineTo x="-1143" y="4533"/>
                          <wp:lineTo x="-1143" y="13638"/>
                          <wp:lineTo x="0" y="18171"/>
                          <wp:lineTo x="5676" y="22171"/>
                          <wp:lineTo x="7390" y="22171"/>
                          <wp:lineTo x="13638" y="22171"/>
                          <wp:lineTo x="15352" y="22171"/>
                          <wp:lineTo x="22171" y="17067"/>
                          <wp:lineTo x="22743" y="10819"/>
                          <wp:lineTo x="22743" y="5105"/>
                          <wp:lineTo x="15924" y="-571"/>
                          <wp:lineTo x="11924" y="-1143"/>
                          <wp:lineTo x="9105" y="-1143"/>
                        </wp:wrapPolygon>
                      </wp:wrapTight>
                      <wp:docPr id="1" name="Οβά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25400" algn="ctr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F6E" w:rsidRPr="00B371BE" w:rsidRDefault="00A80F6E" w:rsidP="00A80F6E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2342D" id="Οβάλ 1" o:spid="_x0000_s1028" style="position:absolute;margin-left:42.75pt;margin-top:4.4pt;width:28.35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" strokecolor="#b66d31" strokeweight="2pt">
                      <v:fill r:id="rId5" o:title="" recolor="t" rotate="t" type="frame"/>
                      <v:path arrowok="t"/>
                      <v:textbox>
                        <w:txbxContent>
                          <w:p w:rsidR="00A80F6E" w:rsidRPr="00B371BE" w:rsidRDefault="00A80F6E" w:rsidP="00A80F6E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7093" w:type="dxa"/>
            <w:gridSpan w:val="2"/>
          </w:tcPr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Η ενότητα περιλαμβάνει δραστηριότητες οι οποίες στοχεύουν να εξοικειώσουν τους/τις μαθητές/</w:t>
            </w:r>
            <w:proofErr w:type="spellStart"/>
            <w:r w:rsidRPr="00A80F6E">
              <w:rPr>
                <w:rFonts w:ascii="Calibri" w:eastAsia="Calibri" w:hAnsi="Calibri" w:cs="Calibri"/>
                <w:iCs/>
                <w:kern w:val="2"/>
              </w:rPr>
              <w:t>τριες</w:t>
            </w:r>
            <w:proofErr w:type="spellEnd"/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 στα παρακάτω: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γνωριμία με τις εποχές και την τετραμερή διαίρεση του έτους που βασίζεται σε ομ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οιογενή κλιματικά </w:t>
            </w:r>
            <w:proofErr w:type="spellStart"/>
            <w:r w:rsidRPr="00A80F6E">
              <w:rPr>
                <w:rFonts w:ascii="Calibri" w:eastAsia="Calibri" w:hAnsi="Calibri" w:cs="Calibri"/>
                <w:iCs/>
                <w:kern w:val="2"/>
              </w:rPr>
              <w:t>χαρακτηριστικ</w:t>
            </w:r>
            <w:proofErr w:type="spellEnd"/>
            <w:r w:rsidRPr="00A80F6E">
              <w:rPr>
                <w:rFonts w:ascii="Calibri" w:eastAsia="Calibri" w:hAnsi="Calibri" w:cs="Calibri"/>
                <w:iCs/>
                <w:kern w:val="2"/>
              </w:rPr>
              <w:t>,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- αναπτύξουν δεξιότητες έρευνας, καταγραφής και ταξινόμησης ειδών τροφής πρωτογενούς παραγωγής 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σύμφωνα με την εποχικότητα τους,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υιοθετήσουν ένα πιο υγιεινό τρόπο διατροφής, προσαρμοσμένο στην εποχή παραγωγής των προϊόντων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.</w:t>
            </w:r>
          </w:p>
        </w:tc>
      </w:tr>
      <w:tr w:rsidR="00A80F6E" w:rsidRPr="00A80F6E" w:rsidTr="00A80F6E">
        <w:trPr>
          <w:gridAfter w:val="1"/>
          <w:wAfter w:w="10" w:type="dxa"/>
          <w:trHeight w:val="4101"/>
        </w:trPr>
        <w:tc>
          <w:tcPr>
            <w:tcW w:w="2354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4</w:t>
            </w:r>
            <w:r w:rsidRPr="00A80F6E">
              <w:rPr>
                <w:rFonts w:eastAsia="Times New Roman" w:cstheme="minorHAnsi"/>
                <w:b/>
                <w:vertAlign w:val="superscript"/>
              </w:rPr>
              <w:t>ο</w:t>
            </w:r>
            <w:r w:rsidRPr="00A80F6E">
              <w:rPr>
                <w:rFonts w:eastAsia="Times New Roman" w:cstheme="minorHAnsi"/>
                <w:b/>
              </w:rPr>
              <w:t xml:space="preserve"> εργαστήριο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Τίτλος εργαστηρίου: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</w:pP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>ΧΑΡΤΟΓΡΑΦΗΣΗ ΠΕΡΙΟΧΩΝ ΠΑΡΑΓΩΓΗΣ ΠΡΟΪΟΝΤΩΝ ΚΡΗΤΙΚΗΣ ΔΙΑΤΡΟΦΗΣ</w:t>
            </w:r>
          </w:p>
          <w:p w:rsidR="00A80F6E" w:rsidRPr="00A80F6E" w:rsidRDefault="00A80F6E" w:rsidP="00A80F6E">
            <w:pPr>
              <w:widowControl w:val="0"/>
              <w:tabs>
                <w:tab w:val="left" w:pos="735"/>
                <w:tab w:val="center" w:pos="1177"/>
              </w:tabs>
              <w:autoSpaceDE w:val="0"/>
              <w:autoSpaceDN w:val="0"/>
              <w:spacing w:before="43" w:after="0" w:line="276" w:lineRule="auto"/>
              <w:ind w:left="104" w:right="94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B31CD74" wp14:editId="40A3D99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153670</wp:posOffset>
                      </wp:positionV>
                      <wp:extent cx="360045" cy="360045"/>
                      <wp:effectExtent l="0" t="0" r="20955" b="20955"/>
                      <wp:wrapTight wrapText="bothSides">
                        <wp:wrapPolygon edited="0">
                          <wp:start x="4571" y="0"/>
                          <wp:lineTo x="0" y="4571"/>
                          <wp:lineTo x="0" y="19429"/>
                          <wp:lineTo x="4571" y="21714"/>
                          <wp:lineTo x="18286" y="21714"/>
                          <wp:lineTo x="21714" y="17143"/>
                          <wp:lineTo x="21714" y="4571"/>
                          <wp:lineTo x="17143" y="0"/>
                          <wp:lineTo x="4571" y="0"/>
                        </wp:wrapPolygon>
                      </wp:wrapTight>
                      <wp:docPr id="7" name="Οβά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25400" algn="ctr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F6E" w:rsidRPr="00B371BE" w:rsidRDefault="00A80F6E" w:rsidP="00A80F6E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31CD74" id="Οβάλ 7" o:spid="_x0000_s1029" style="position:absolute;left:0;text-align:left;margin-left:45.6pt;margin-top:12.1pt;width:28.35pt;height:2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" strokecolor="#b66d31" strokeweight="2pt">
                      <v:fill r:id="rId5" o:title="" recolor="t" rotate="t" type="frame"/>
                      <v:path arrowok="t"/>
                      <v:textbox>
                        <w:txbxContent>
                          <w:p w:rsidR="00A80F6E" w:rsidRPr="00B371BE" w:rsidRDefault="00A80F6E" w:rsidP="00A80F6E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  <w:r w:rsidRPr="00A80F6E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7093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Η ενότητα περιλαμβάνει δραστηριότητες οι οποίες στοχεύουν να εξοικειώσουν τους/τις μαθητές/</w:t>
            </w:r>
            <w:proofErr w:type="spellStart"/>
            <w:r w:rsidRPr="00A80F6E">
              <w:rPr>
                <w:rFonts w:eastAsia="Times New Roman" w:cstheme="minorHAnsi"/>
              </w:rPr>
              <w:t>τριες</w:t>
            </w:r>
            <w:proofErr w:type="spellEnd"/>
            <w:r w:rsidRPr="00A80F6E">
              <w:rPr>
                <w:rFonts w:eastAsia="Times New Roman" w:cstheme="minorHAnsi"/>
              </w:rPr>
              <w:t xml:space="preserve"> στα παρακάτω: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- να περιγράφουν τον γεωγραφικό χάρτη της Κρήτης και τις περιοχές</w:t>
            </w:r>
            <w:r w:rsidRPr="00A80F6E">
              <w:rPr>
                <w:rFonts w:eastAsia="Times New Roman" w:cstheme="minorHAnsi"/>
              </w:rPr>
              <w:t xml:space="preserve"> παραγωγής προϊόντων διατροφής,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 xml:space="preserve">- να αναγνωρίζουν ότι πρέπει να καταναλώνουμε καθημερινά ποικίλους συνδυασμούς </w:t>
            </w:r>
            <w:r w:rsidRPr="00A80F6E">
              <w:rPr>
                <w:rFonts w:eastAsia="Times New Roman" w:cstheme="minorHAnsi"/>
              </w:rPr>
              <w:t>τροφίμων για να είμαστε υγιείς ,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- να αναγνωρίζουν τη σημασία των φυτών στην Κρητική Διατροφή</w:t>
            </w:r>
            <w:r w:rsidRPr="00A80F6E">
              <w:rPr>
                <w:rFonts w:eastAsia="Times New Roman" w:cstheme="minorHAnsi"/>
              </w:rPr>
              <w:t>.</w:t>
            </w:r>
          </w:p>
        </w:tc>
      </w:tr>
      <w:tr w:rsidR="00A80F6E" w:rsidRPr="00A80F6E" w:rsidTr="001937A7">
        <w:trPr>
          <w:gridAfter w:val="1"/>
          <w:wAfter w:w="10" w:type="dxa"/>
          <w:trHeight w:val="3367"/>
        </w:trPr>
        <w:tc>
          <w:tcPr>
            <w:tcW w:w="2354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5</w:t>
            </w:r>
            <w:r w:rsidRPr="00A80F6E">
              <w:rPr>
                <w:rFonts w:eastAsia="Times New Roman" w:cstheme="minorHAnsi"/>
                <w:b/>
                <w:vertAlign w:val="superscript"/>
              </w:rPr>
              <w:t>ο</w:t>
            </w:r>
            <w:r w:rsidRPr="00A80F6E">
              <w:rPr>
                <w:rFonts w:eastAsia="Times New Roman" w:cstheme="minorHAnsi"/>
                <w:b/>
              </w:rPr>
              <w:t xml:space="preserve"> εργαστήριο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ind w:left="153"/>
              <w:jc w:val="both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Τίτλος εργαστηρίου: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ind w:left="153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</w:pPr>
            <w:r w:rsidRPr="00A80F6E">
              <w:rPr>
                <w:rFonts w:eastAsia="Times New Roman" w:cstheme="minorHAnsi"/>
                <w:b/>
              </w:rPr>
              <w:t xml:space="preserve"> </w:t>
            </w: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>ΤΑΞΙΝΟΜΗΣΗ ΤΡΟΦΩΝ ΣΥΜΦΩΝΑ ΜΕ ΤΗΝ ΠΡΟΕΛΕΥΣΗ ΤΟΥΣ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after="0" w:line="240" w:lineRule="auto"/>
              <w:ind w:left="153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1" w:after="0" w:line="276" w:lineRule="auto"/>
              <w:ind w:left="194" w:right="118" w:hanging="65"/>
              <w:jc w:val="both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A6A0FA8" wp14:editId="11E7700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15875" t="13335" r="14605" b="17145"/>
                      <wp:wrapTight wrapText="bothSides">
                        <wp:wrapPolygon edited="0">
                          <wp:start x="9105" y="-1143"/>
                          <wp:lineTo x="4533" y="-571"/>
                          <wp:lineTo x="-1143" y="4533"/>
                          <wp:lineTo x="-1143" y="13638"/>
                          <wp:lineTo x="0" y="18171"/>
                          <wp:lineTo x="5676" y="22171"/>
                          <wp:lineTo x="7390" y="22171"/>
                          <wp:lineTo x="13638" y="22171"/>
                          <wp:lineTo x="15352" y="22171"/>
                          <wp:lineTo x="22171" y="17067"/>
                          <wp:lineTo x="22743" y="10819"/>
                          <wp:lineTo x="22743" y="5105"/>
                          <wp:lineTo x="15924" y="-571"/>
                          <wp:lineTo x="11924" y="-1143"/>
                          <wp:lineTo x="9105" y="-1143"/>
                        </wp:wrapPolygon>
                      </wp:wrapTight>
                      <wp:docPr id="8" name="Οβά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25400" algn="ctr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F6E" w:rsidRPr="00B371BE" w:rsidRDefault="00A80F6E" w:rsidP="00A80F6E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A0FA8" id="Οβάλ 8" o:spid="_x0000_s1030" style="position:absolute;left:0;text-align:left;margin-left:43.65pt;margin-top:5.85pt;width:28.35pt;height:2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" strokecolor="#b66d31" strokeweight="2pt">
                      <v:fill r:id="rId5" o:title="" recolor="t" rotate="t" type="frame"/>
                      <v:path arrowok="t"/>
                      <v:textbox>
                        <w:txbxContent>
                          <w:p w:rsidR="00A80F6E" w:rsidRPr="00B371BE" w:rsidRDefault="00A80F6E" w:rsidP="00A80F6E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1" w:after="0" w:line="276" w:lineRule="auto"/>
              <w:ind w:left="194" w:right="118" w:hanging="65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1" w:after="0" w:line="276" w:lineRule="auto"/>
              <w:ind w:left="194" w:right="118" w:hanging="65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176" w:after="0" w:line="240" w:lineRule="auto"/>
              <w:ind w:left="1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93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Η ενότητα περιλαμβάνει δραστηριότητες οι οποίες στοχεύουν να εξοικειώσουν τους/τις μαθητές/</w:t>
            </w:r>
            <w:proofErr w:type="spellStart"/>
            <w:r w:rsidRPr="00A80F6E">
              <w:rPr>
                <w:rFonts w:eastAsia="Times New Roman" w:cstheme="minorHAnsi"/>
              </w:rPr>
              <w:t>τριες</w:t>
            </w:r>
            <w:proofErr w:type="spellEnd"/>
            <w:r w:rsidRPr="00A80F6E">
              <w:rPr>
                <w:rFonts w:eastAsia="Times New Roman" w:cstheme="minorHAnsi"/>
              </w:rPr>
              <w:t xml:space="preserve"> στα παρακάτω: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 xml:space="preserve">- να αναγνωρίζουν ότι η πλειονότητα των τροφών προέρχεται από τα ζώα και τα φυτά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 xml:space="preserve">- να αναγνωρίζουν ότι οι περισσότερες τροφές της Κρητικής Διατροφής είναι φυτικές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 xml:space="preserve">- ταξινόμηση των τροφών με βάση την προέλευση τους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- εξοικείωση με την καλλιέργεια εδώδιμου φυτού</w:t>
            </w:r>
          </w:p>
        </w:tc>
      </w:tr>
      <w:tr w:rsidR="00A80F6E" w:rsidRPr="00A80F6E" w:rsidTr="00A80F6E">
        <w:trPr>
          <w:gridAfter w:val="1"/>
          <w:wAfter w:w="10" w:type="dxa"/>
          <w:trHeight w:val="5660"/>
        </w:trPr>
        <w:tc>
          <w:tcPr>
            <w:tcW w:w="2354" w:type="dxa"/>
            <w:gridSpan w:val="2"/>
          </w:tcPr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6</w:t>
            </w:r>
            <w:r w:rsidRPr="00A80F6E">
              <w:rPr>
                <w:rFonts w:eastAsia="Times New Roman" w:cstheme="minorHAnsi"/>
                <w:b/>
                <w:vertAlign w:val="superscript"/>
              </w:rPr>
              <w:t>ο</w:t>
            </w:r>
            <w:r w:rsidRPr="00A80F6E">
              <w:rPr>
                <w:rFonts w:eastAsia="Times New Roman" w:cstheme="minorHAnsi"/>
                <w:b/>
              </w:rPr>
              <w:t xml:space="preserve"> εργαστήριο </w:t>
            </w: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Τίτλος εργαστηρίου:</w:t>
            </w: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</w:pPr>
            <w:r w:rsidRPr="00A80F6E">
              <w:rPr>
                <w:rFonts w:eastAsia="Times New Roman" w:cstheme="minorHAnsi"/>
                <w:b/>
              </w:rPr>
              <w:t xml:space="preserve"> </w:t>
            </w: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>ΤΙ ΕΤΡΩΓΑΝ ΟΙ ΜΙΝΩΙΤΕΣ; ΤΙ ΕΤΡΩΓΑΝ ΟΙ ΠΡΟΓΟΝΟΙ ΜΑΣ ΚΑΙ ΗΤΑΝ ΥΓΙΕΙΣ;</w:t>
            </w:r>
          </w:p>
          <w:p w:rsidR="00A80F6E" w:rsidRPr="00A80F6E" w:rsidRDefault="00A80F6E" w:rsidP="00A80F6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before="43" w:after="0" w:line="276" w:lineRule="auto"/>
              <w:ind w:left="104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71734A6" wp14:editId="404B9A7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31115</wp:posOffset>
                      </wp:positionV>
                      <wp:extent cx="360045" cy="360045"/>
                      <wp:effectExtent l="0" t="0" r="20955" b="20955"/>
                      <wp:wrapTight wrapText="bothSides">
                        <wp:wrapPolygon edited="0">
                          <wp:start x="4571" y="0"/>
                          <wp:lineTo x="0" y="4571"/>
                          <wp:lineTo x="0" y="19429"/>
                          <wp:lineTo x="4571" y="21714"/>
                          <wp:lineTo x="18286" y="21714"/>
                          <wp:lineTo x="21714" y="17143"/>
                          <wp:lineTo x="21714" y="4571"/>
                          <wp:lineTo x="17143" y="0"/>
                          <wp:lineTo x="4571" y="0"/>
                        </wp:wrapPolygon>
                      </wp:wrapTight>
                      <wp:docPr id="4" name="Οβά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25400" algn="ctr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F6E" w:rsidRPr="00B371BE" w:rsidRDefault="00A80F6E" w:rsidP="00A80F6E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734A6" id="Οβάλ 4" o:spid="_x0000_s1031" style="position:absolute;left:0;text-align:left;margin-left:45.6pt;margin-top:2.45pt;width:28.35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" strokecolor="#b66d31" strokeweight="2pt">
                      <v:fill r:id="rId5" o:title="" recolor="t" rotate="t" type="frame"/>
                      <v:path arrowok="t"/>
                      <v:textbox>
                        <w:txbxContent>
                          <w:p w:rsidR="00A80F6E" w:rsidRPr="00B371BE" w:rsidRDefault="00A80F6E" w:rsidP="00A80F6E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7093" w:type="dxa"/>
            <w:gridSpan w:val="2"/>
          </w:tcPr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Η ενότητα περιλαμβάνει δραστηριότητες οι οποίες στοχεύουν να εξοικειώσουν τους/τις μαθητές/</w:t>
            </w:r>
            <w:proofErr w:type="spellStart"/>
            <w:r w:rsidRPr="00A80F6E">
              <w:rPr>
                <w:rFonts w:eastAsia="Times New Roman" w:cstheme="minorHAnsi"/>
              </w:rPr>
              <w:t>τριες</w:t>
            </w:r>
            <w:proofErr w:type="spellEnd"/>
            <w:r w:rsidRPr="00A80F6E">
              <w:rPr>
                <w:rFonts w:eastAsia="Times New Roman" w:cstheme="minorHAnsi"/>
              </w:rPr>
              <w:t xml:space="preserve"> στα παρακάτω: 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- να κατανοήσουν πως από την αρχαιότητα έως σήμερα οι διατροφικές συνήθειες των ανθρώπων σε όλο τον κόσμο αλλά και στην Κρήτη διαφοροπ</w:t>
            </w:r>
            <w:r w:rsidRPr="00A80F6E">
              <w:rPr>
                <w:rFonts w:eastAsia="Times New Roman" w:cstheme="minorHAnsi"/>
              </w:rPr>
              <w:t>οιούνταν στην πορεία του χρόνου,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- να διακρίνουν μέσα από αρχαιολογικά ευρήματα τί έτρωγα</w:t>
            </w:r>
            <w:r w:rsidRPr="00A80F6E">
              <w:rPr>
                <w:rFonts w:eastAsia="Times New Roman" w:cstheme="minorHAnsi"/>
              </w:rPr>
              <w:t>ν οι άνθρωποι στη Μινωική Κρήτη,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 xml:space="preserve">- κατάταξη των τροφών που έτρωγαν οι άνθρωποι τότε στην </w:t>
            </w:r>
            <w:r w:rsidRPr="00A80F6E">
              <w:rPr>
                <w:rFonts w:eastAsia="Times New Roman" w:cstheme="minorHAnsi"/>
              </w:rPr>
              <w:t>Πυραμίδα της Κρητικής Διατροφής,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- συσχέτιση των τροφών εκείνων με τις σημερινές τροφές των ανθρώπων στην Κρήτη και να διαπιστώσουν ότι τα βασικά χαρακτηριστικά της διατροφής στην Κρήτη παρουσιάζουν σταθερότητα ανά τους αιώνες (δ</w:t>
            </w:r>
            <w:r w:rsidRPr="00A80F6E">
              <w:rPr>
                <w:rFonts w:eastAsia="Times New Roman" w:cstheme="minorHAnsi"/>
              </w:rPr>
              <w:t>ες Πυραμίδα Κρητικής Διατροφής),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  <w:r w:rsidRPr="00A80F6E">
              <w:rPr>
                <w:rFonts w:eastAsia="Times New Roman" w:cstheme="minorHAnsi"/>
              </w:rPr>
              <w:t>- να αντιληφθούν τη σπουδαιότητα της διατροφικής συνήθειας των προγόνων μας να τρώνε πολλά φρούτα, λαχανικά και χόρτα</w:t>
            </w:r>
            <w:r w:rsidRPr="00A80F6E">
              <w:rPr>
                <w:rFonts w:eastAsia="Times New Roman" w:cstheme="minorHAnsi"/>
              </w:rPr>
              <w:t>.</w:t>
            </w:r>
          </w:p>
          <w:p w:rsidR="00A80F6E" w:rsidRPr="00A80F6E" w:rsidRDefault="00A80F6E" w:rsidP="00A80F6E">
            <w:pPr>
              <w:widowControl w:val="0"/>
              <w:autoSpaceDE w:val="0"/>
              <w:autoSpaceDN w:val="0"/>
              <w:spacing w:before="43" w:after="0" w:line="276" w:lineRule="auto"/>
              <w:ind w:left="110" w:right="185"/>
              <w:jc w:val="both"/>
              <w:rPr>
                <w:rFonts w:eastAsia="Times New Roman" w:cstheme="minorHAnsi"/>
              </w:rPr>
            </w:pPr>
          </w:p>
        </w:tc>
      </w:tr>
      <w:tr w:rsidR="00A80F6E" w:rsidRPr="00A80F6E" w:rsidTr="00A80F6E">
        <w:trPr>
          <w:gridAfter w:val="1"/>
          <w:wAfter w:w="10" w:type="dxa"/>
          <w:trHeight w:val="3251"/>
        </w:trPr>
        <w:tc>
          <w:tcPr>
            <w:tcW w:w="2354" w:type="dxa"/>
            <w:gridSpan w:val="2"/>
          </w:tcPr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75" w:lineRule="exact"/>
              <w:ind w:left="105" w:right="94"/>
              <w:jc w:val="center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>7</w:t>
            </w:r>
            <w:r w:rsidRPr="00A80F6E">
              <w:rPr>
                <w:rFonts w:eastAsia="Times New Roman" w:cstheme="minorHAnsi"/>
                <w:b/>
                <w:vertAlign w:val="superscript"/>
              </w:rPr>
              <w:t>ο</w:t>
            </w:r>
            <w:r w:rsidRPr="00A80F6E">
              <w:rPr>
                <w:rFonts w:eastAsia="Times New Roman" w:cstheme="minorHAnsi"/>
                <w:b/>
              </w:rPr>
              <w:t xml:space="preserve"> εργαστήριο </w:t>
            </w: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40" w:lineRule="auto"/>
              <w:ind w:left="153"/>
              <w:jc w:val="both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b/>
              </w:rPr>
              <w:t xml:space="preserve">Τίτλος εργαστηρίου: </w:t>
            </w: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40" w:lineRule="auto"/>
              <w:ind w:left="153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center"/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</w:pPr>
            <w:r w:rsidRPr="00A80F6E">
              <w:rPr>
                <w:rFonts w:ascii="Cambria" w:eastAsia="Times New Roman" w:hAnsi="Cambria" w:cs="Cambria"/>
                <w:b/>
                <w:bCs/>
                <w:iCs/>
                <w:sz w:val="20"/>
                <w:szCs w:val="20"/>
              </w:rPr>
              <w:t>ΠΟΣΟ ΤΡΩΜΕ &amp; Η ΠΕΡΙΠΤΩΣΗ ΤΗΣ ΝΗΣΤΕΙΑΣ</w:t>
            </w: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after="0" w:line="240" w:lineRule="auto"/>
              <w:ind w:left="153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before="41" w:after="0" w:line="276" w:lineRule="auto"/>
              <w:ind w:left="194" w:right="118" w:hanging="65"/>
              <w:jc w:val="both"/>
              <w:rPr>
                <w:rFonts w:eastAsia="Times New Roman" w:cstheme="minorHAnsi"/>
                <w:b/>
              </w:rPr>
            </w:pPr>
            <w:r w:rsidRPr="00A80F6E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932EED5" wp14:editId="2201329A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15875" t="13335" r="14605" b="17145"/>
                      <wp:wrapTight wrapText="bothSides">
                        <wp:wrapPolygon edited="0">
                          <wp:start x="9105" y="-1143"/>
                          <wp:lineTo x="4533" y="-571"/>
                          <wp:lineTo x="-1143" y="4533"/>
                          <wp:lineTo x="-1143" y="13638"/>
                          <wp:lineTo x="0" y="18171"/>
                          <wp:lineTo x="5676" y="22171"/>
                          <wp:lineTo x="7390" y="22171"/>
                          <wp:lineTo x="13638" y="22171"/>
                          <wp:lineTo x="15352" y="22171"/>
                          <wp:lineTo x="22171" y="17067"/>
                          <wp:lineTo x="22743" y="10819"/>
                          <wp:lineTo x="22743" y="5105"/>
                          <wp:lineTo x="15924" y="-571"/>
                          <wp:lineTo x="11924" y="-1143"/>
                          <wp:lineTo x="9105" y="-1143"/>
                        </wp:wrapPolygon>
                      </wp:wrapTight>
                      <wp:docPr id="6" name="Οβά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25400" algn="ctr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F6E" w:rsidRPr="00B371BE" w:rsidRDefault="00A80F6E" w:rsidP="00A80F6E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2EED5" id="Οβάλ 6" o:spid="_x0000_s1032" style="position:absolute;left:0;text-align:left;margin-left:43.65pt;margin-top:5.85pt;width:28.35pt;height:28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" strokecolor="#b66d31" strokeweight="2pt">
                      <v:fill r:id="rId5" o:title="" recolor="t" rotate="t" type="frame"/>
                      <v:path arrowok="t"/>
                      <v:textbox>
                        <w:txbxContent>
                          <w:p w:rsidR="00A80F6E" w:rsidRPr="00B371BE" w:rsidRDefault="00A80F6E" w:rsidP="00A80F6E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7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before="41" w:after="0" w:line="276" w:lineRule="auto"/>
              <w:ind w:left="194" w:right="118" w:hanging="65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before="41" w:after="0" w:line="276" w:lineRule="auto"/>
              <w:ind w:left="194" w:right="118" w:hanging="65"/>
              <w:jc w:val="both"/>
              <w:rPr>
                <w:rFonts w:eastAsia="Times New Roman" w:cstheme="minorHAnsi"/>
                <w:b/>
              </w:rPr>
            </w:pPr>
          </w:p>
          <w:p w:rsidR="00A80F6E" w:rsidRPr="00A80F6E" w:rsidRDefault="00A80F6E" w:rsidP="001937A7">
            <w:pPr>
              <w:widowControl w:val="0"/>
              <w:autoSpaceDE w:val="0"/>
              <w:autoSpaceDN w:val="0"/>
              <w:spacing w:before="176" w:after="0" w:line="240" w:lineRule="auto"/>
              <w:ind w:left="1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93" w:type="dxa"/>
            <w:gridSpan w:val="2"/>
          </w:tcPr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Η ενότητα περιλαμβάνει δραστηριότητες οι οποίες στοχεύουν να εξοικειώσουν τους/τις μαθητές/</w:t>
            </w:r>
            <w:proofErr w:type="spellStart"/>
            <w:r w:rsidRPr="00A80F6E">
              <w:rPr>
                <w:rFonts w:ascii="Calibri" w:eastAsia="Calibri" w:hAnsi="Calibri" w:cs="Calibri"/>
                <w:iCs/>
                <w:kern w:val="2"/>
              </w:rPr>
              <w:t>τριες</w:t>
            </w:r>
            <w:proofErr w:type="spellEnd"/>
            <w:r w:rsidRPr="00A80F6E">
              <w:rPr>
                <w:rFonts w:ascii="Calibri" w:eastAsia="Calibri" w:hAnsi="Calibri" w:cs="Calibri"/>
                <w:iCs/>
                <w:kern w:val="2"/>
              </w:rPr>
              <w:t xml:space="preserve"> στα παρακάτω: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να αναγνωρίζουν πως από κάθε ομάδα τροφίμων που υπάρχει στην Πυραμίδα της Κρητικής Διατροφής επιλέγουμε να τρώμε σε ενδε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δειγμένη συχνότητα ανά εβδομάδα,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να αναγνωρίζουν πως άνθρωποι στην Κρήτη και σε άλλα μέρη της Ελλάδας συνηθίζουν να αποφεύγουν να τρώνε κάποιες τροφές σε συγκεκριμέν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ες χρονικές περιόδους (νηστεία),</w:t>
            </w:r>
          </w:p>
          <w:p w:rsidR="00A80F6E" w:rsidRPr="00A80F6E" w:rsidRDefault="00A80F6E" w:rsidP="00A80F6E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iCs/>
                <w:kern w:val="2"/>
              </w:rPr>
            </w:pPr>
            <w:r w:rsidRPr="00A80F6E">
              <w:rPr>
                <w:rFonts w:ascii="Calibri" w:eastAsia="Calibri" w:hAnsi="Calibri" w:cs="Calibri"/>
                <w:iCs/>
                <w:kern w:val="2"/>
              </w:rPr>
              <w:t>- να εντάξουν στο λεξιλόγιο τους την έννοια τ</w:t>
            </w:r>
            <w:bookmarkStart w:id="0" w:name="_GoBack"/>
            <w:bookmarkEnd w:id="0"/>
            <w:r w:rsidRPr="00A80F6E">
              <w:rPr>
                <w:rFonts w:ascii="Calibri" w:eastAsia="Calibri" w:hAnsi="Calibri" w:cs="Calibri"/>
                <w:iCs/>
                <w:kern w:val="2"/>
              </w:rPr>
              <w:t>ης νηστείας</w:t>
            </w:r>
            <w:r w:rsidRPr="00A80F6E">
              <w:rPr>
                <w:rFonts w:ascii="Calibri" w:eastAsia="Calibri" w:hAnsi="Calibri" w:cs="Calibri"/>
                <w:iCs/>
                <w:kern w:val="2"/>
              </w:rPr>
              <w:t>.</w:t>
            </w:r>
          </w:p>
        </w:tc>
      </w:tr>
    </w:tbl>
    <w:p w:rsidR="00171B17" w:rsidRPr="00A80F6E" w:rsidRDefault="00171B17"/>
    <w:sectPr w:rsidR="00171B17" w:rsidRPr="00A80F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ka-AcidGR-DiaryGirl">
    <w:altName w:val="Times New Roman"/>
    <w:panose1 w:val="00000000000000000000"/>
    <w:charset w:val="A1"/>
    <w:family w:val="modern"/>
    <w:notTrueType/>
    <w:pitch w:val="variable"/>
    <w:sig w:usb0="80000083" w:usb1="00010002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E5"/>
    <w:rsid w:val="00171B17"/>
    <w:rsid w:val="00A80F6E"/>
    <w:rsid w:val="00C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237E"/>
  <w15:chartTrackingRefBased/>
  <w15:docId w15:val="{CC2A366B-3391-4A20-9191-60AECC22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650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2</cp:revision>
  <dcterms:created xsi:type="dcterms:W3CDTF">2024-12-09T12:54:00Z</dcterms:created>
  <dcterms:modified xsi:type="dcterms:W3CDTF">2024-12-09T13:05:00Z</dcterms:modified>
</cp:coreProperties>
</file>