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E4FBF" w14:textId="77777777" w:rsidR="00016AE0" w:rsidRDefault="00016AE0" w:rsidP="00F3254B">
      <w:pPr>
        <w:spacing w:line="276" w:lineRule="auto"/>
        <w:jc w:val="center"/>
        <w:rPr>
          <w:rFonts w:cstheme="minorHAnsi"/>
          <w:b/>
          <w:color w:val="4472C4" w:themeColor="accent1"/>
        </w:rPr>
      </w:pPr>
    </w:p>
    <w:p w14:paraId="43C42A7E" w14:textId="74E02A93" w:rsidR="00A65984" w:rsidRPr="00F3254B" w:rsidRDefault="00A65984" w:rsidP="00F3254B">
      <w:pPr>
        <w:spacing w:line="276" w:lineRule="auto"/>
        <w:jc w:val="center"/>
        <w:rPr>
          <w:rFonts w:cstheme="minorHAnsi"/>
          <w:b/>
          <w:color w:val="4472C4" w:themeColor="accent1"/>
        </w:rPr>
      </w:pPr>
      <w:r w:rsidRPr="00F3254B">
        <w:rPr>
          <w:rFonts w:cstheme="minorHAnsi"/>
          <w:b/>
          <w:color w:val="4472C4" w:themeColor="accent1"/>
        </w:rPr>
        <w:t>ΕΝΤΥΠΟ ΑΠΟΤΙΜΗΣΗΣ ΑΠΟ ΤΟ</w:t>
      </w:r>
      <w:r w:rsidR="000F7BD7" w:rsidRPr="00F3254B">
        <w:rPr>
          <w:rFonts w:cstheme="minorHAnsi"/>
          <w:b/>
          <w:color w:val="4472C4" w:themeColor="accent1"/>
        </w:rPr>
        <w:t>Ν/ΤΗΝ</w:t>
      </w:r>
      <w:r w:rsidRPr="00F3254B">
        <w:rPr>
          <w:rFonts w:cstheme="minorHAnsi"/>
          <w:b/>
          <w:color w:val="4472C4" w:themeColor="accent1"/>
        </w:rPr>
        <w:t xml:space="preserve"> ΕΚΠΑΙΔΕΥΤΙΚΟ</w:t>
      </w:r>
    </w:p>
    <w:p w14:paraId="579F034E" w14:textId="77777777" w:rsidR="00A65984" w:rsidRPr="00F3254B" w:rsidRDefault="00A65984" w:rsidP="00F3254B">
      <w:pPr>
        <w:spacing w:line="276" w:lineRule="auto"/>
        <w:jc w:val="center"/>
        <w:rPr>
          <w:rFonts w:cstheme="minorHAnsi"/>
          <w:b/>
          <w:color w:val="4472C4" w:themeColor="accent1"/>
        </w:rPr>
      </w:pPr>
    </w:p>
    <w:p w14:paraId="0A4EB7E2" w14:textId="645AA116" w:rsidR="00A65984" w:rsidRPr="00F3254B" w:rsidRDefault="00A65984" w:rsidP="00F3254B">
      <w:pPr>
        <w:spacing w:after="0" w:line="276" w:lineRule="auto"/>
        <w:ind w:left="-993" w:right="-950"/>
        <w:jc w:val="both"/>
        <w:outlineLvl w:val="4"/>
        <w:rPr>
          <w:rFonts w:eastAsia="Times New Roman" w:cstheme="minorHAnsi"/>
          <w:bCs/>
          <w:lang w:eastAsia="el-GR"/>
        </w:rPr>
      </w:pPr>
      <w:r w:rsidRPr="00F3254B">
        <w:rPr>
          <w:rFonts w:eastAsia="Times New Roman" w:cstheme="minorHAnsi"/>
          <w:bCs/>
          <w:lang w:eastAsia="el-GR"/>
        </w:rPr>
        <w:t xml:space="preserve">Α. Σχετικά με την επιλογή και υλοποίηση του συγκεκριμένου </w:t>
      </w:r>
      <w:r w:rsidR="00442AF6">
        <w:rPr>
          <w:rFonts w:eastAsia="Times New Roman" w:cstheme="minorHAnsi"/>
          <w:bCs/>
          <w:lang w:eastAsia="el-GR"/>
        </w:rPr>
        <w:t>προγράμματος καλλιέργειας</w:t>
      </w:r>
      <w:r w:rsidRPr="00F3254B">
        <w:rPr>
          <w:rFonts w:eastAsia="Times New Roman" w:cstheme="minorHAnsi"/>
          <w:bCs/>
          <w:lang w:eastAsia="el-GR"/>
        </w:rPr>
        <w:t xml:space="preserve"> δεξιοτήτων, παρακαλούμε αξιολογήστε </w:t>
      </w:r>
      <w:r w:rsidRPr="00F3254B">
        <w:rPr>
          <w:rFonts w:eastAsia="Times New Roman" w:cstheme="minorHAnsi"/>
          <w:bCs/>
          <w:u w:val="single"/>
          <w:lang w:eastAsia="el-GR"/>
        </w:rPr>
        <w:t>σε ποιο</w:t>
      </w:r>
      <w:r w:rsidR="00A9357A" w:rsidRPr="00F3254B">
        <w:rPr>
          <w:rFonts w:eastAsia="Times New Roman" w:cstheme="minorHAnsi"/>
          <w:bCs/>
          <w:u w:val="single"/>
          <w:lang w:eastAsia="el-GR"/>
        </w:rPr>
        <w:t>ν</w:t>
      </w:r>
      <w:r w:rsidRPr="00F3254B">
        <w:rPr>
          <w:rFonts w:eastAsia="Times New Roman" w:cstheme="minorHAnsi"/>
          <w:bCs/>
          <w:u w:val="single"/>
          <w:lang w:eastAsia="el-GR"/>
        </w:rPr>
        <w:t xml:space="preserve"> βαθμό</w:t>
      </w:r>
      <w:r w:rsidRPr="00F3254B">
        <w:rPr>
          <w:rFonts w:eastAsia="Times New Roman" w:cstheme="minorHAnsi"/>
          <w:bCs/>
          <w:lang w:eastAsia="el-GR"/>
        </w:rPr>
        <w:t xml:space="preserve"> οι παρακάτω πτυχές του ικανοποίησαν τις προσδοκίες σας,</w:t>
      </w:r>
      <w:r w:rsidRPr="00F3254B">
        <w:rPr>
          <w:rFonts w:cstheme="minorHAnsi"/>
          <w:bCs/>
          <w:color w:val="333333"/>
          <w:lang w:eastAsia="el-GR"/>
        </w:rPr>
        <w:t xml:space="preserve"> </w:t>
      </w:r>
      <w:r w:rsidRPr="00F3254B">
        <w:rPr>
          <w:rFonts w:eastAsia="Times New Roman" w:cstheme="minorHAnsi"/>
          <w:bCs/>
          <w:lang w:eastAsia="el-GR"/>
        </w:rPr>
        <w:t xml:space="preserve">με βάση την κλίμακα από </w:t>
      </w:r>
      <w:r w:rsidRPr="00F3254B">
        <w:rPr>
          <w:rFonts w:eastAsia="Times New Roman" w:cstheme="minorHAnsi"/>
          <w:b/>
          <w:bCs/>
          <w:lang w:eastAsia="el-GR"/>
        </w:rPr>
        <w:t>«1=καθόλου»</w:t>
      </w:r>
      <w:r w:rsidRPr="00F3254B">
        <w:rPr>
          <w:rFonts w:eastAsia="Times New Roman" w:cstheme="minorHAnsi"/>
          <w:bCs/>
          <w:lang w:eastAsia="el-GR"/>
        </w:rPr>
        <w:t xml:space="preserve">   έως και  </w:t>
      </w:r>
      <w:r w:rsidRPr="00F3254B">
        <w:rPr>
          <w:rFonts w:eastAsia="Times New Roman" w:cstheme="minorHAnsi"/>
          <w:b/>
          <w:bCs/>
          <w:lang w:eastAsia="el-GR"/>
        </w:rPr>
        <w:t>«10=εξαιρετικά»:</w:t>
      </w:r>
    </w:p>
    <w:tbl>
      <w:tblPr>
        <w:tblW w:w="10491" w:type="dxa"/>
        <w:jc w:val="center"/>
        <w:tblLook w:val="04A0" w:firstRow="1" w:lastRow="0" w:firstColumn="1" w:lastColumn="0" w:noHBand="0" w:noVBand="1"/>
      </w:tblPr>
      <w:tblGrid>
        <w:gridCol w:w="8117"/>
        <w:gridCol w:w="2374"/>
      </w:tblGrid>
      <w:tr w:rsidR="00A65984" w:rsidRPr="0076442E" w14:paraId="530B76EB" w14:textId="77777777" w:rsidTr="00ED5CFA">
        <w:trPr>
          <w:jc w:val="center"/>
        </w:trPr>
        <w:tc>
          <w:tcPr>
            <w:tcW w:w="8117" w:type="dxa"/>
            <w:tcBorders>
              <w:top w:val="double" w:sz="4" w:space="0" w:color="5B9BD5" w:themeColor="accent5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8F105D6" w14:textId="77777777" w:rsidR="00A65984" w:rsidRPr="00F3254B" w:rsidRDefault="00A65984" w:rsidP="00F3254B">
            <w:pPr>
              <w:spacing w:before="120" w:line="276" w:lineRule="auto"/>
              <w:ind w:left="34"/>
              <w:jc w:val="both"/>
              <w:rPr>
                <w:rFonts w:eastAsia="Times New Roman" w:cstheme="minorHAnsi"/>
              </w:rPr>
            </w:pPr>
            <w:r w:rsidRPr="00F3254B">
              <w:rPr>
                <w:rFonts w:eastAsia="Times New Roman" w:cstheme="minorHAnsi"/>
              </w:rPr>
              <w:t>Ερωτήσεις</w:t>
            </w:r>
          </w:p>
        </w:tc>
        <w:tc>
          <w:tcPr>
            <w:tcW w:w="2374" w:type="dxa"/>
            <w:tcBorders>
              <w:top w:val="double" w:sz="4" w:space="0" w:color="5B9BD5" w:themeColor="accent5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  <w:shd w:val="clear" w:color="auto" w:fill="D9E2F3" w:themeFill="accent1" w:themeFillTint="33"/>
            <w:vAlign w:val="bottom"/>
          </w:tcPr>
          <w:p w14:paraId="2179A714" w14:textId="77777777" w:rsidR="00A65984" w:rsidRPr="00F3254B" w:rsidRDefault="00A65984" w:rsidP="00F3254B">
            <w:pPr>
              <w:spacing w:line="276" w:lineRule="auto"/>
              <w:jc w:val="center"/>
              <w:rPr>
                <w:rFonts w:cstheme="minorHAnsi"/>
              </w:rPr>
            </w:pPr>
            <w:r w:rsidRPr="00F3254B">
              <w:rPr>
                <w:rFonts w:eastAsia="Times New Roman" w:cstheme="minorHAnsi"/>
              </w:rPr>
              <w:t>Βαθμός ικανοποίησης </w:t>
            </w:r>
          </w:p>
        </w:tc>
      </w:tr>
      <w:tr w:rsidR="00A65984" w:rsidRPr="0076442E" w14:paraId="5665C484" w14:textId="77777777" w:rsidTr="00ED5CFA">
        <w:trPr>
          <w:trHeight w:val="464"/>
          <w:jc w:val="center"/>
        </w:trPr>
        <w:tc>
          <w:tcPr>
            <w:tcW w:w="811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79DDE83D" w14:textId="77777777" w:rsidR="00A65984" w:rsidRPr="00F3254B" w:rsidRDefault="00A65984" w:rsidP="00F3254B">
            <w:pPr>
              <w:spacing w:after="100" w:afterAutospacing="1" w:line="276" w:lineRule="auto"/>
              <w:jc w:val="both"/>
              <w:rPr>
                <w:rFonts w:cstheme="minorHAnsi"/>
              </w:rPr>
            </w:pPr>
            <w:r w:rsidRPr="00F3254B">
              <w:rPr>
                <w:rFonts w:cstheme="minorHAnsi"/>
              </w:rPr>
              <w:t>Βρήκατε ικανοποιητικό το εκπαιδευτικό υλικό.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51236851" w14:textId="77777777" w:rsidR="00A65984" w:rsidRPr="00F3254B" w:rsidRDefault="00A65984" w:rsidP="00F3254B">
            <w:pPr>
              <w:spacing w:line="276" w:lineRule="auto"/>
              <w:jc w:val="center"/>
              <w:rPr>
                <w:rFonts w:cstheme="minorHAnsi"/>
              </w:rPr>
            </w:pPr>
            <w:r w:rsidRPr="00F3254B">
              <w:rPr>
                <w:rFonts w:eastAsia="Times New Roman" w:cstheme="minorHAnsi"/>
              </w:rPr>
              <w:t> </w:t>
            </w:r>
          </w:p>
        </w:tc>
      </w:tr>
      <w:tr w:rsidR="00A65984" w:rsidRPr="0076442E" w14:paraId="2E5813E7" w14:textId="77777777" w:rsidTr="00ED5CFA">
        <w:trPr>
          <w:trHeight w:val="658"/>
          <w:jc w:val="center"/>
        </w:trPr>
        <w:tc>
          <w:tcPr>
            <w:tcW w:w="811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1930D4AC" w14:textId="77777777" w:rsidR="00A65984" w:rsidRPr="00F3254B" w:rsidRDefault="00A65984" w:rsidP="00F3254B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</w:rPr>
            </w:pPr>
            <w:r w:rsidRPr="00F3254B">
              <w:rPr>
                <w:rFonts w:eastAsia="Times New Roman" w:cstheme="minorHAnsi"/>
              </w:rPr>
              <w:t xml:space="preserve">Η δομή </w:t>
            </w:r>
            <w:r w:rsidRPr="00F3254B">
              <w:rPr>
                <w:rFonts w:cstheme="minorHAnsi"/>
              </w:rPr>
              <w:t>του εργαστηρίου δεξιοτήτων</w:t>
            </w:r>
            <w:r w:rsidRPr="00F3254B">
              <w:rPr>
                <w:rFonts w:eastAsia="Times New Roman" w:cstheme="minorHAnsi"/>
              </w:rPr>
              <w:t xml:space="preserve"> ήταν ικανοποιητική (σειρά, σύνδεση θεματικών ενοτήτων/πληρότητα περιεχομένου).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015B805D" w14:textId="77777777" w:rsidR="00A65984" w:rsidRPr="00F3254B" w:rsidRDefault="00A65984" w:rsidP="00F3254B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F3254B">
              <w:rPr>
                <w:rFonts w:eastAsia="Times New Roman" w:cstheme="minorHAnsi"/>
              </w:rPr>
              <w:t> </w:t>
            </w:r>
          </w:p>
        </w:tc>
      </w:tr>
      <w:tr w:rsidR="00A65984" w:rsidRPr="0076442E" w14:paraId="2B48467E" w14:textId="77777777" w:rsidTr="00ED5CFA">
        <w:trPr>
          <w:trHeight w:val="658"/>
          <w:jc w:val="center"/>
        </w:trPr>
        <w:tc>
          <w:tcPr>
            <w:tcW w:w="811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4004D87" w14:textId="77777777" w:rsidR="00A65984" w:rsidRPr="00F3254B" w:rsidRDefault="00A65984" w:rsidP="00F3254B">
            <w:pPr>
              <w:spacing w:before="120" w:line="276" w:lineRule="auto"/>
              <w:jc w:val="both"/>
              <w:rPr>
                <w:rFonts w:cstheme="minorHAnsi"/>
              </w:rPr>
            </w:pPr>
            <w:r w:rsidRPr="00F3254B">
              <w:rPr>
                <w:rFonts w:cstheme="minorHAnsi"/>
              </w:rPr>
              <w:t>Ο εξοπλισμός (εποπτικά μέσα, υπολογιστές) που χρησιμοποιήθηκε κατά τη διάρκεια της εκπαίδευσης ήταν κατάλληλος.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1AAAF366" w14:textId="77777777" w:rsidR="00A65984" w:rsidRPr="00F3254B" w:rsidRDefault="00A65984" w:rsidP="00F3254B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A65984" w:rsidRPr="0076442E" w14:paraId="6EB72D43" w14:textId="77777777" w:rsidTr="00ED5CFA">
        <w:trPr>
          <w:trHeight w:val="658"/>
          <w:jc w:val="center"/>
        </w:trPr>
        <w:tc>
          <w:tcPr>
            <w:tcW w:w="811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EC514F9" w14:textId="03E2BF28" w:rsidR="00A65984" w:rsidRPr="00F3254B" w:rsidRDefault="00A65984" w:rsidP="00F3254B">
            <w:pPr>
              <w:spacing w:before="120" w:line="276" w:lineRule="auto"/>
              <w:jc w:val="both"/>
              <w:rPr>
                <w:rFonts w:cstheme="minorHAnsi"/>
              </w:rPr>
            </w:pPr>
            <w:r w:rsidRPr="00F3254B">
              <w:rPr>
                <w:rFonts w:eastAsia="Times New Roman" w:cstheme="minorHAnsi"/>
              </w:rPr>
              <w:t>Υπήρξε συμμετοχή και ενδιαφέρον των μαθητών/τριών στις δραστηριότητες των εργαστηρίων.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39C25156" w14:textId="77777777" w:rsidR="00A65984" w:rsidRPr="00F3254B" w:rsidRDefault="00A65984" w:rsidP="00F3254B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A65984" w:rsidRPr="0076442E" w14:paraId="58FE516C" w14:textId="77777777" w:rsidTr="00ED5CFA">
        <w:trPr>
          <w:trHeight w:val="431"/>
          <w:jc w:val="center"/>
        </w:trPr>
        <w:tc>
          <w:tcPr>
            <w:tcW w:w="811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045063C5" w14:textId="77777777" w:rsidR="00A65984" w:rsidRPr="00F3254B" w:rsidRDefault="00A65984" w:rsidP="00F3254B">
            <w:pPr>
              <w:spacing w:before="100" w:beforeAutospacing="1" w:after="100" w:afterAutospacing="1" w:line="276" w:lineRule="auto"/>
              <w:jc w:val="both"/>
              <w:rPr>
                <w:rFonts w:cstheme="minorHAnsi"/>
              </w:rPr>
            </w:pPr>
            <w:r w:rsidRPr="00F3254B">
              <w:rPr>
                <w:rFonts w:cstheme="minorHAnsi"/>
              </w:rPr>
              <w:t>Θα προτείνατε την επιλογή του εργαστηρίου σε συναδέλφους σας.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1B103CEF" w14:textId="77777777" w:rsidR="00A65984" w:rsidRPr="00F3254B" w:rsidRDefault="00A65984" w:rsidP="00F3254B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A65984" w:rsidRPr="0076442E" w14:paraId="3ED0A825" w14:textId="77777777" w:rsidTr="00ED5CFA">
        <w:trPr>
          <w:trHeight w:val="431"/>
          <w:jc w:val="center"/>
        </w:trPr>
        <w:tc>
          <w:tcPr>
            <w:tcW w:w="8117" w:type="dxa"/>
            <w:tcBorders>
              <w:top w:val="single" w:sz="4" w:space="0" w:color="auto"/>
              <w:left w:val="double" w:sz="4" w:space="0" w:color="5B9BD5" w:themeColor="accent5"/>
              <w:bottom w:val="single" w:sz="4" w:space="0" w:color="auto"/>
              <w:right w:val="single" w:sz="4" w:space="0" w:color="auto"/>
            </w:tcBorders>
          </w:tcPr>
          <w:p w14:paraId="2F8689B5" w14:textId="77777777" w:rsidR="00A65984" w:rsidRPr="00F3254B" w:rsidRDefault="00A65984" w:rsidP="00F3254B">
            <w:pPr>
              <w:spacing w:before="100" w:beforeAutospacing="1" w:after="100" w:afterAutospacing="1" w:line="276" w:lineRule="auto"/>
              <w:jc w:val="both"/>
              <w:rPr>
                <w:rFonts w:cstheme="minorHAnsi"/>
              </w:rPr>
            </w:pPr>
            <w:r w:rsidRPr="00F3254B">
              <w:rPr>
                <w:rFonts w:cstheme="minorHAnsi"/>
              </w:rPr>
              <w:t>Συνολική ανταπόκριση στις προσδοκίες.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5B9BD5" w:themeColor="accent5"/>
            </w:tcBorders>
          </w:tcPr>
          <w:p w14:paraId="575DA6B1" w14:textId="77777777" w:rsidR="00A65984" w:rsidRPr="00F3254B" w:rsidRDefault="00A65984" w:rsidP="00F3254B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65CF7718" w14:textId="77777777" w:rsidR="00A65984" w:rsidRPr="00F3254B" w:rsidRDefault="00A65984" w:rsidP="00F3254B">
      <w:pPr>
        <w:shd w:val="clear" w:color="auto" w:fill="FFFFFF"/>
        <w:spacing w:line="276" w:lineRule="auto"/>
        <w:rPr>
          <w:rFonts w:eastAsia="Times New Roman" w:cstheme="minorHAnsi"/>
        </w:rPr>
      </w:pPr>
    </w:p>
    <w:p w14:paraId="6318C3E2" w14:textId="77777777" w:rsidR="008C0EDE" w:rsidRPr="00F3254B" w:rsidRDefault="008C0EDE" w:rsidP="00F3254B">
      <w:pPr>
        <w:shd w:val="clear" w:color="auto" w:fill="FFFFFF"/>
        <w:spacing w:line="276" w:lineRule="auto"/>
        <w:ind w:left="-993"/>
        <w:rPr>
          <w:rFonts w:eastAsia="Times New Roman" w:cstheme="minorHAnsi"/>
        </w:rPr>
      </w:pPr>
      <w:r w:rsidRPr="00F3254B">
        <w:rPr>
          <w:rFonts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E93D69" wp14:editId="47E59F83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6634480" cy="1796415"/>
                <wp:effectExtent l="19050" t="19050" r="13970" b="13335"/>
                <wp:wrapTight wrapText="bothSides">
                  <wp:wrapPolygon edited="0">
                    <wp:start x="-62" y="-229"/>
                    <wp:lineTo x="-62" y="21531"/>
                    <wp:lineTo x="21583" y="21531"/>
                    <wp:lineTo x="21583" y="-229"/>
                    <wp:lineTo x="-62" y="-229"/>
                  </wp:wrapPolygon>
                </wp:wrapTight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80" cy="1796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FECCA9" id="Ορθογώνιο 3" o:spid="_x0000_s1026" style="position:absolute;margin-left:0;margin-top:22.2pt;width:522.4pt;height:141.45pt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kunAIAAAsFAAAOAAAAZHJzL2Uyb0RvYy54bWysVEtu2zAQ3RfoHQjuG8mOfxEsB4YDFwWC&#10;JEBSZE1TlEWAv5K0ZXfXC/QKPUQ37aLIDZQrdUgpdpJ2VdQLeoYznM+bN5qe76RAW2Yd1yrHvZMU&#10;I6aoLrha5/jj3fLdBCPniSqI0IrleM8cPp+9fTOtTcb6utKiYBZBEOWy2uS48t5kSeJoxSRxJ9ow&#10;BcZSW0k8qHadFJbUEF2KpJ+mo6TWtjBWU+Yc3F60RjyL8cuSUX9dlo55JHIMtfl42niuwpnMpiRb&#10;W2IqTrsyyD9UIQlXkPQQ6oJ4gjaW/xFKcmq106U/oVomuiw5ZbEH6KaXvurmtiKGxV4AHGcOMLn/&#10;F5ZebW8s4kWOTzFSRMKImm+PX5ofzUPz/fFr86v52Tyg04BTbVwG7rfmxnaaAzE0vSutDP/QDtpF&#10;bPcHbNnOIwqXo9HpYDCBEVCw9cZno0FvGKImx+fGOv+eaYmCkGMLw4uYku2l863rk0vI5rTgxZIL&#10;EZW9WwiLtgTmDPQodI2RIM7DZY6X8ddle/FMKFTnuD8ZjodQGQECloJ4EKUBSJxaY0TEGphNvY21&#10;vHjt7Hp1yJqm43QRCQUtvXALRV8QV7XVRVOohWSSeyC/4DLHkzT8uhKFClYW6du1HsBv4Q7SShd7&#10;GJvVLZ+doUsOSS6h4RtigcCAMyylv4ajFBpa1J2EUaXt57/dB3/gFVgxqmEhoP1PG2IZ4PhBAePO&#10;eoNB2KCoDIbjPij2uWX13KI2cqFhFj1Yf0OjGPy9eBJLq+U97O48ZAUTURRyt0B3ysK3iwrbT9l8&#10;Ht1gawzxl+rW0BA84BTgvdvdE2s64njg3JV+Wh6SveJP6xteKj3feF3ySK4jrkDKoMDGRXp2X4ew&#10;0s/16HX8hs1+AwAA//8DAFBLAwQUAAYACAAAACEAr8+9Gt4AAAAIAQAADwAAAGRycy9kb3ducmV2&#10;LnhtbEyPQUsDMRCF74L/IYzgRWy2bdCy3dkiQsGDCG5tz9lN3CxuJiFJ2/Xfm57scXjDe99XbSY7&#10;spMOcXCEMJ8VwDR1Tg3UI3ztto8rYDFJUnJ0pBF+dYRNfXtTyVK5M33qU5N6lksolhLBpORLzmNn&#10;tJVx5rymnH27YGXKZ+i5CvKcy+3IF0XxxK0cKC8Y6fWr0d1Pc7QIjfe7xgQ79B9vD+9pv9+uDu0c&#10;8f5uelkDS3pK/89wwc/oUGem1h1JRTYiZJGEIIQAdkkLIbJJi7BcPC+B1xW/Fqj/AAAA//8DAFBL&#10;AQItABQABgAIAAAAIQC2gziS/gAAAOEBAAATAAAAAAAAAAAAAAAAAAAAAABbQ29udGVudF9UeXBl&#10;c10ueG1sUEsBAi0AFAAGAAgAAAAhADj9If/WAAAAlAEAAAsAAAAAAAAAAAAAAAAALwEAAF9yZWxz&#10;Ly5yZWxzUEsBAi0AFAAGAAgAAAAhAFcIOS6cAgAACwUAAA4AAAAAAAAAAAAAAAAALgIAAGRycy9l&#10;Mm9Eb2MueG1sUEsBAi0AFAAGAAgAAAAhAK/PvRreAAAACAEAAA8AAAAAAAAAAAAAAAAA9gQAAGRy&#10;cy9kb3ducmV2LnhtbFBLBQYAAAAABAAEAPMAAAABBgAAAAA=&#10;" fillcolor="window" strokecolor="#0070c0" strokeweight="2.25pt">
                <w10:wrap type="tight" anchorx="margin"/>
              </v:rect>
            </w:pict>
          </mc:Fallback>
        </mc:AlternateContent>
      </w:r>
      <w:r w:rsidRPr="00F3254B">
        <w:rPr>
          <w:rFonts w:eastAsia="Times New Roman" w:cstheme="minorHAnsi"/>
        </w:rPr>
        <w:t xml:space="preserve">Β. Περιγράψτε εν συντομία την εμπειρία σας: </w:t>
      </w:r>
    </w:p>
    <w:p w14:paraId="481FB215" w14:textId="77777777" w:rsidR="008C0EDE" w:rsidRPr="00F3254B" w:rsidRDefault="008C0EDE" w:rsidP="00F3254B">
      <w:pPr>
        <w:shd w:val="clear" w:color="auto" w:fill="FFFFFF"/>
        <w:spacing w:line="276" w:lineRule="auto"/>
        <w:rPr>
          <w:rFonts w:cstheme="minorHAnsi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FFA893" w14:textId="77777777" w:rsidR="008C0EDE" w:rsidRPr="00F3254B" w:rsidRDefault="008C0EDE" w:rsidP="00F3254B">
      <w:pPr>
        <w:shd w:val="clear" w:color="auto" w:fill="FFFFFF"/>
        <w:spacing w:line="276" w:lineRule="auto"/>
        <w:jc w:val="center"/>
        <w:rPr>
          <w:rFonts w:cstheme="minorHAnsi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254B">
        <w:rPr>
          <w:rFonts w:cstheme="minorHAnsi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Σας ευχαριστούμε για τη συμμετοχή σας.</w:t>
      </w:r>
    </w:p>
    <w:p w14:paraId="24F2B3D2" w14:textId="77777777" w:rsidR="00E21E80" w:rsidRPr="0076442E" w:rsidRDefault="00E21E80" w:rsidP="00F3254B">
      <w:pPr>
        <w:spacing w:line="276" w:lineRule="auto"/>
        <w:rPr>
          <w:rFonts w:cstheme="minorHAnsi"/>
        </w:rPr>
      </w:pPr>
    </w:p>
    <w:sectPr w:rsidR="00E21E80" w:rsidRPr="0076442E" w:rsidSect="00A659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BB2AB" w14:textId="77777777" w:rsidR="002504D8" w:rsidRDefault="002504D8" w:rsidP="00016AE0">
      <w:pPr>
        <w:spacing w:after="0" w:line="240" w:lineRule="auto"/>
      </w:pPr>
      <w:r>
        <w:separator/>
      </w:r>
    </w:p>
  </w:endnote>
  <w:endnote w:type="continuationSeparator" w:id="0">
    <w:p w14:paraId="59A1E162" w14:textId="77777777" w:rsidR="002504D8" w:rsidRDefault="002504D8" w:rsidP="0001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3C6FC" w14:textId="77777777" w:rsidR="00016AE0" w:rsidRDefault="00016A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B3722" w14:textId="77777777" w:rsidR="00016AE0" w:rsidRDefault="00016A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1BF" w14:textId="77777777" w:rsidR="00016AE0" w:rsidRDefault="00016A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38904" w14:textId="77777777" w:rsidR="002504D8" w:rsidRDefault="002504D8" w:rsidP="00016AE0">
      <w:pPr>
        <w:spacing w:after="0" w:line="240" w:lineRule="auto"/>
      </w:pPr>
      <w:r>
        <w:separator/>
      </w:r>
    </w:p>
  </w:footnote>
  <w:footnote w:type="continuationSeparator" w:id="0">
    <w:p w14:paraId="1A4C8C2B" w14:textId="77777777" w:rsidR="002504D8" w:rsidRDefault="002504D8" w:rsidP="0001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5F2E8" w14:textId="77777777" w:rsidR="00016AE0" w:rsidRDefault="00016A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EB5A0" w14:textId="69316AC9" w:rsidR="00016AE0" w:rsidRDefault="00016AE0" w:rsidP="00016AE0">
    <w:pPr>
      <w:pStyle w:val="a4"/>
      <w:jc w:val="center"/>
    </w:pPr>
    <w:r>
      <w:rPr>
        <w:noProof/>
        <w:lang w:eastAsia="el-GR"/>
      </w:rPr>
      <w:drawing>
        <wp:inline distT="0" distB="0" distL="0" distR="0" wp14:anchorId="27DA9589" wp14:editId="07A76D8F">
          <wp:extent cx="3340100" cy="572135"/>
          <wp:effectExtent l="0" t="0" r="0" b="0"/>
          <wp:docPr id="37" name="Εικόνα 37" descr="Εικόνα που περιέχει κείμενο, στιγμιότυπο οθόνης, γραμματοσειρά, Μπελ ηλεκτρίκ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Εικόνα 37" descr="Εικόνα που περιέχει κείμενο, στιγμιότυπο οθόνης, γραμματοσειρά, Μπελ ηλεκτρίκ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DD080" w14:textId="77777777" w:rsidR="00016AE0" w:rsidRDefault="00016A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DE"/>
    <w:rsid w:val="00016AE0"/>
    <w:rsid w:val="000F7BD7"/>
    <w:rsid w:val="0017696C"/>
    <w:rsid w:val="002504D8"/>
    <w:rsid w:val="00361037"/>
    <w:rsid w:val="00386CEC"/>
    <w:rsid w:val="00442AF6"/>
    <w:rsid w:val="0076442E"/>
    <w:rsid w:val="008C0EDE"/>
    <w:rsid w:val="00A65984"/>
    <w:rsid w:val="00A9357A"/>
    <w:rsid w:val="00B22CC9"/>
    <w:rsid w:val="00C26B32"/>
    <w:rsid w:val="00E21E80"/>
    <w:rsid w:val="00F3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415D"/>
  <w15:chartTrackingRefBased/>
  <w15:docId w15:val="{FE892E29-3D38-4ECA-BC84-B42E714B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61037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016A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16AE0"/>
  </w:style>
  <w:style w:type="paragraph" w:styleId="a5">
    <w:name w:val="footer"/>
    <w:basedOn w:val="a"/>
    <w:link w:val="Char0"/>
    <w:uiPriority w:val="99"/>
    <w:unhideWhenUsed/>
    <w:rsid w:val="00016A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16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Λουκια λαμπρινη Ευσταθιου</dc:creator>
  <cp:keywords/>
  <dc:description/>
  <cp:lastModifiedBy>Στειακάκης Χρυσοβαλάντης</cp:lastModifiedBy>
  <cp:revision>9</cp:revision>
  <dcterms:created xsi:type="dcterms:W3CDTF">2024-09-16T09:30:00Z</dcterms:created>
  <dcterms:modified xsi:type="dcterms:W3CDTF">2024-11-18T08:44:00Z</dcterms:modified>
</cp:coreProperties>
</file>