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86AC3" w14:textId="097240DC" w:rsidR="003920DF" w:rsidRDefault="003920DF" w:rsidP="003920DF">
      <w:pPr>
        <w:ind w:firstLine="0"/>
      </w:pPr>
      <w:r>
        <w:t>Ερωτηματολόγιο Αξιολόγησης</w:t>
      </w:r>
    </w:p>
    <w:p w14:paraId="47EF43DF" w14:textId="77777777" w:rsidR="003920DF" w:rsidRDefault="003920DF" w:rsidP="003920DF">
      <w:pPr>
        <w:ind w:firstLine="0"/>
      </w:pPr>
    </w:p>
    <w:p w14:paraId="7D20B358" w14:textId="4854A3EA" w:rsidR="003920DF" w:rsidRDefault="003920DF" w:rsidP="00454F17">
      <w:pPr>
        <w:ind w:firstLine="0"/>
      </w:pPr>
      <w:r>
        <w:t xml:space="preserve">Μετά την ολοκλήρωση του προγράμματος </w:t>
      </w:r>
      <w:r w:rsidRPr="00454F17">
        <w:rPr>
          <w:b/>
          <w:bCs/>
        </w:rPr>
        <w:t>«</w:t>
      </w:r>
      <w:r w:rsidRPr="00454F17">
        <w:rPr>
          <w:b/>
          <w:bCs/>
          <w:lang w:val="en-US"/>
        </w:rPr>
        <w:t>O</w:t>
      </w:r>
      <w:r w:rsidRPr="00454F17">
        <w:rPr>
          <w:b/>
          <w:bCs/>
        </w:rPr>
        <w:t xml:space="preserve">ι μοναδικοί φίλοι μας τα ζώα. Μαθαίνω να τα προστατεύω και να υιοθετώ υπεύθυνα», </w:t>
      </w:r>
      <w:r w:rsidRPr="003920DF">
        <w:t>είμαι σε θέση να:</w:t>
      </w:r>
    </w:p>
    <w:p w14:paraId="1CDF9035" w14:textId="4B8361C0" w:rsidR="003920DF" w:rsidRDefault="003920DF" w:rsidP="003920DF">
      <w:pPr>
        <w:ind w:firstLine="0"/>
      </w:pPr>
    </w:p>
    <w:p w14:paraId="0A49E1FD" w14:textId="77777777" w:rsidR="004A0810" w:rsidRDefault="004A0810" w:rsidP="003920DF">
      <w:pPr>
        <w:ind w:firstLine="0"/>
      </w:pPr>
    </w:p>
    <w:p w14:paraId="43251A5A" w14:textId="503D563D" w:rsidR="00587D10" w:rsidRDefault="0023616F" w:rsidP="00B561AC">
      <w:pPr>
        <w:ind w:left="360" w:firstLine="0"/>
      </w:pPr>
      <w:r>
        <w:t xml:space="preserve"> </w:t>
      </w:r>
      <w:r w:rsidR="00B561AC">
        <w:t xml:space="preserve"> </w:t>
      </w:r>
      <w:r>
        <w:t xml:space="preserve"> </w:t>
      </w:r>
      <w:r w:rsidR="003920DF">
        <w:t>Αναγνωρίζω τα δικαιώματα των ζώων</w:t>
      </w:r>
    </w:p>
    <w:p w14:paraId="5D0F555B" w14:textId="330EFA84" w:rsidR="00587D10" w:rsidRDefault="00587D10" w:rsidP="00587D10">
      <w:pPr>
        <w:pStyle w:val="a6"/>
        <w:ind w:firstLine="0"/>
      </w:pPr>
    </w:p>
    <w:p w14:paraId="70075078" w14:textId="77777777" w:rsidR="00587D10" w:rsidRDefault="00454F17" w:rsidP="003D6AF3">
      <w:pPr>
        <w:pStyle w:val="a6"/>
        <w:ind w:left="0" w:firstLine="0"/>
      </w:pPr>
      <w:r>
        <w:t xml:space="preserve">Α. </w:t>
      </w:r>
      <w:r w:rsidR="003920DF">
        <w:t>Καθόλου</w:t>
      </w:r>
    </w:p>
    <w:p w14:paraId="543A501A" w14:textId="5C1FCB3D" w:rsidR="00587D10" w:rsidRDefault="00587D10" w:rsidP="003D6AF3">
      <w:pPr>
        <w:pStyle w:val="a6"/>
        <w:ind w:left="0" w:firstLine="0"/>
      </w:pPr>
      <w:r>
        <w:t xml:space="preserve">Β. </w:t>
      </w:r>
      <w:r w:rsidR="003920DF">
        <w:t>Λίγο</w:t>
      </w:r>
    </w:p>
    <w:p w14:paraId="6394AAD5" w14:textId="77777777" w:rsidR="00FF7E5F" w:rsidRDefault="006E6AFD" w:rsidP="003D6AF3">
      <w:pPr>
        <w:pStyle w:val="a6"/>
        <w:ind w:left="0" w:firstLine="0"/>
      </w:pPr>
      <w:r>
        <w:t xml:space="preserve">Γ. </w:t>
      </w:r>
      <w:r w:rsidR="003920DF">
        <w:t>Αρκετά</w:t>
      </w:r>
      <w:r w:rsidR="00FF7E5F">
        <w:t xml:space="preserve"> </w:t>
      </w:r>
    </w:p>
    <w:p w14:paraId="4EDD78F9" w14:textId="6BDB9FF7" w:rsidR="003920DF" w:rsidRDefault="00587D10" w:rsidP="003D6AF3">
      <w:pPr>
        <w:pStyle w:val="a6"/>
        <w:ind w:left="0" w:firstLine="0"/>
      </w:pPr>
      <w:r>
        <w:t xml:space="preserve">Δ. </w:t>
      </w:r>
      <w:r w:rsidR="003920DF">
        <w:t>Πολύ</w:t>
      </w:r>
    </w:p>
    <w:p w14:paraId="4DEC726F" w14:textId="77777777" w:rsidR="003920DF" w:rsidRDefault="003920DF" w:rsidP="003920DF"/>
    <w:p w14:paraId="201DCC1F" w14:textId="429C73E0" w:rsidR="003920DF" w:rsidRDefault="0023616F" w:rsidP="003920DF">
      <w:pPr>
        <w:ind w:firstLine="0"/>
      </w:pPr>
      <w:r>
        <w:t xml:space="preserve">   </w:t>
      </w:r>
      <w:r w:rsidR="003920DF">
        <w:t>Κατανοώ την αλόγιστη επέμβαση του ανθρώπου στο περιβάλλον των ζώων</w:t>
      </w:r>
      <w:r w:rsidR="00717DA8">
        <w:t>.</w:t>
      </w:r>
    </w:p>
    <w:p w14:paraId="34075D07" w14:textId="77777777" w:rsidR="003D6AF3" w:rsidRDefault="003D6AF3" w:rsidP="006E6AFD">
      <w:pPr>
        <w:ind w:firstLine="0"/>
      </w:pPr>
    </w:p>
    <w:p w14:paraId="75F18525" w14:textId="77777777" w:rsidR="003D6AF3" w:rsidRDefault="00DC1010" w:rsidP="00DC1010">
      <w:pPr>
        <w:ind w:firstLine="0"/>
      </w:pPr>
      <w:r>
        <w:t xml:space="preserve"> Α. </w:t>
      </w:r>
      <w:r w:rsidR="003920DF">
        <w:t xml:space="preserve">Καθόλου </w:t>
      </w:r>
    </w:p>
    <w:p w14:paraId="2A7DD2CA" w14:textId="00C8D6CF" w:rsidR="003920DF" w:rsidRDefault="004A0810" w:rsidP="00DC1010">
      <w:pPr>
        <w:ind w:firstLine="0"/>
      </w:pPr>
      <w:r>
        <w:t xml:space="preserve"> </w:t>
      </w:r>
      <w:r w:rsidR="00DC1010">
        <w:t xml:space="preserve">Β. </w:t>
      </w:r>
      <w:r w:rsidR="003920DF">
        <w:t>Λίγο</w:t>
      </w:r>
    </w:p>
    <w:p w14:paraId="7E16C499" w14:textId="586DF419" w:rsidR="003920DF" w:rsidRDefault="00DC1010" w:rsidP="00DC1010">
      <w:pPr>
        <w:ind w:firstLine="0"/>
      </w:pPr>
      <w:r>
        <w:t xml:space="preserve"> Γ. </w:t>
      </w:r>
      <w:r w:rsidR="003920DF">
        <w:t>Αρκετά</w:t>
      </w:r>
    </w:p>
    <w:p w14:paraId="392717CC" w14:textId="17527E8A" w:rsidR="003920DF" w:rsidRDefault="00DC1010" w:rsidP="00DC1010">
      <w:pPr>
        <w:ind w:firstLine="0"/>
      </w:pPr>
      <w:r>
        <w:t xml:space="preserve"> Δ. </w:t>
      </w:r>
      <w:r w:rsidR="003920DF">
        <w:t>Πολύ</w:t>
      </w:r>
    </w:p>
    <w:p w14:paraId="4383E94C" w14:textId="77777777" w:rsidR="003920DF" w:rsidRDefault="003920DF" w:rsidP="003920DF"/>
    <w:p w14:paraId="4A12561F" w14:textId="0B68B621" w:rsidR="003920DF" w:rsidRDefault="0023616F" w:rsidP="003920DF">
      <w:pPr>
        <w:ind w:firstLine="0"/>
      </w:pPr>
      <w:r>
        <w:t xml:space="preserve">  </w:t>
      </w:r>
      <w:r w:rsidR="00A31DF0">
        <w:t xml:space="preserve"> </w:t>
      </w:r>
      <w:r w:rsidR="009A3C97">
        <w:t>Αναγνωρίζω τις βασικές υποχρεώσεις του κηδεμόνα/ιδιοκτήτη ζώου συντροφιάς</w:t>
      </w:r>
      <w:r w:rsidR="00717DA8">
        <w:t>.</w:t>
      </w:r>
    </w:p>
    <w:p w14:paraId="27B690F4" w14:textId="77777777" w:rsidR="00717DA8" w:rsidRDefault="00717DA8" w:rsidP="003920DF">
      <w:pPr>
        <w:ind w:firstLine="0"/>
      </w:pPr>
    </w:p>
    <w:p w14:paraId="434FF331" w14:textId="51290BC3" w:rsidR="009A3C97" w:rsidRDefault="00DC1010" w:rsidP="003D6AF3">
      <w:pPr>
        <w:ind w:firstLine="0"/>
      </w:pPr>
      <w:r>
        <w:t xml:space="preserve">Α. </w:t>
      </w:r>
      <w:r w:rsidR="003D36DA">
        <w:t>Καθόλου</w:t>
      </w:r>
    </w:p>
    <w:p w14:paraId="33E02728" w14:textId="1983F657" w:rsidR="003D36DA" w:rsidRDefault="00DC1010" w:rsidP="003D6AF3">
      <w:pPr>
        <w:ind w:firstLine="0"/>
      </w:pPr>
      <w:r>
        <w:t xml:space="preserve">Β. </w:t>
      </w:r>
      <w:r w:rsidR="003D36DA">
        <w:t>Λίγο</w:t>
      </w:r>
    </w:p>
    <w:p w14:paraId="249C8D54" w14:textId="77777777" w:rsidR="003D6AF3" w:rsidRDefault="00DC1010" w:rsidP="003D6AF3">
      <w:pPr>
        <w:ind w:firstLine="0"/>
      </w:pPr>
      <w:r>
        <w:t xml:space="preserve">Γ. </w:t>
      </w:r>
      <w:r w:rsidR="00B25098">
        <w:t>Αρκετά</w:t>
      </w:r>
      <w:r w:rsidR="003D6AF3">
        <w:t xml:space="preserve"> </w:t>
      </w:r>
    </w:p>
    <w:p w14:paraId="74C3625F" w14:textId="4B12A04D" w:rsidR="003D36DA" w:rsidRDefault="009A72FB" w:rsidP="003D6AF3">
      <w:pPr>
        <w:ind w:firstLine="0"/>
      </w:pPr>
      <w:r>
        <w:t xml:space="preserve">Δ. </w:t>
      </w:r>
      <w:r w:rsidR="003D36DA">
        <w:t>Πολύ</w:t>
      </w:r>
    </w:p>
    <w:p w14:paraId="7EF514BB" w14:textId="77777777" w:rsidR="009A72FB" w:rsidRDefault="009A72FB" w:rsidP="00DC1010">
      <w:pPr>
        <w:ind w:firstLine="0"/>
      </w:pPr>
    </w:p>
    <w:p w14:paraId="171CD459" w14:textId="2D9E52EC" w:rsidR="009A72FB" w:rsidRDefault="0023616F" w:rsidP="00DC1010">
      <w:pPr>
        <w:ind w:firstLine="0"/>
      </w:pPr>
      <w:r>
        <w:t xml:space="preserve">  </w:t>
      </w:r>
      <w:r w:rsidR="004F7CB7">
        <w:t xml:space="preserve"> Αλλάζω </w:t>
      </w:r>
      <w:r w:rsidR="006A42AE">
        <w:t>ενδεχόμενες παλαιότερες απόψεις αντιλήψεις μου για τα ζώα</w:t>
      </w:r>
      <w:r w:rsidR="00717DA8">
        <w:t>.</w:t>
      </w:r>
    </w:p>
    <w:p w14:paraId="1D19825C" w14:textId="77777777" w:rsidR="003D6AF3" w:rsidRDefault="003D6AF3" w:rsidP="00406E67">
      <w:pPr>
        <w:ind w:firstLine="0"/>
      </w:pPr>
    </w:p>
    <w:p w14:paraId="0A16092F" w14:textId="2AF89283" w:rsidR="002F3DD6" w:rsidRDefault="00406E67" w:rsidP="00406E67">
      <w:pPr>
        <w:ind w:firstLine="0"/>
      </w:pPr>
      <w:r>
        <w:t xml:space="preserve"> </w:t>
      </w:r>
      <w:r w:rsidR="002F3DD6">
        <w:t xml:space="preserve">Α. </w:t>
      </w:r>
      <w:r w:rsidR="00CC04AE">
        <w:t>Κ</w:t>
      </w:r>
      <w:r w:rsidR="002F3DD6">
        <w:t>αθόλου</w:t>
      </w:r>
    </w:p>
    <w:p w14:paraId="724245AB" w14:textId="493F335D" w:rsidR="002F3DD6" w:rsidRDefault="00A53115" w:rsidP="00DC1010">
      <w:pPr>
        <w:ind w:firstLine="0"/>
      </w:pPr>
      <w:r>
        <w:t xml:space="preserve"> </w:t>
      </w:r>
      <w:r w:rsidR="002F3DD6">
        <w:t>Β. Λίγο</w:t>
      </w:r>
    </w:p>
    <w:p w14:paraId="67735230" w14:textId="572E7349" w:rsidR="002F3DD6" w:rsidRDefault="00A53115" w:rsidP="00DC1010">
      <w:pPr>
        <w:ind w:firstLine="0"/>
      </w:pPr>
      <w:r>
        <w:t xml:space="preserve"> </w:t>
      </w:r>
      <w:r w:rsidR="002F3DD6">
        <w:t>Γ. Αρκετά</w:t>
      </w:r>
    </w:p>
    <w:p w14:paraId="077A9AFA" w14:textId="20D87296" w:rsidR="002F3DD6" w:rsidRDefault="003D6AF3" w:rsidP="00DC1010">
      <w:pPr>
        <w:ind w:firstLine="0"/>
      </w:pPr>
      <w:r>
        <w:t xml:space="preserve"> </w:t>
      </w:r>
      <w:r w:rsidR="002F3DD6">
        <w:t>Δ. Πολύ</w:t>
      </w:r>
    </w:p>
    <w:p w14:paraId="346027A3" w14:textId="77777777" w:rsidR="006A42AE" w:rsidRDefault="006A42AE" w:rsidP="00DC1010">
      <w:pPr>
        <w:ind w:firstLine="0"/>
      </w:pPr>
    </w:p>
    <w:p w14:paraId="35CF105D" w14:textId="44ED8645" w:rsidR="006A42AE" w:rsidRDefault="0023616F" w:rsidP="00DC1010">
      <w:pPr>
        <w:ind w:firstLine="0"/>
      </w:pPr>
      <w:r>
        <w:t xml:space="preserve">   </w:t>
      </w:r>
      <w:r w:rsidR="00832AD3">
        <w:t>Ε</w:t>
      </w:r>
      <w:r w:rsidR="00062AF5">
        <w:t>κτιμώ αν θέλω ή και μπορώ να γίνω κηδεμόνας/ιδιοκτήτης ζώου συντροφιάς</w:t>
      </w:r>
      <w:r w:rsidR="00717DA8">
        <w:t>.</w:t>
      </w:r>
    </w:p>
    <w:p w14:paraId="57CE49FE" w14:textId="77777777" w:rsidR="00BA2AFE" w:rsidRDefault="00BA2AFE" w:rsidP="00DC1010">
      <w:pPr>
        <w:ind w:firstLine="0"/>
      </w:pPr>
    </w:p>
    <w:p w14:paraId="5771BA54" w14:textId="70751C5F" w:rsidR="00062AF5" w:rsidRDefault="00062AF5" w:rsidP="00DC1010">
      <w:pPr>
        <w:ind w:firstLine="0"/>
      </w:pPr>
      <w:r>
        <w:t>Α. καθόλου</w:t>
      </w:r>
    </w:p>
    <w:p w14:paraId="3426775B" w14:textId="26F932DB" w:rsidR="00062AF5" w:rsidRDefault="00062AF5" w:rsidP="00DC1010">
      <w:pPr>
        <w:ind w:firstLine="0"/>
      </w:pPr>
      <w:r>
        <w:t>Β. Λίγο</w:t>
      </w:r>
    </w:p>
    <w:p w14:paraId="112EC355" w14:textId="77777777" w:rsidR="00BA2AFE" w:rsidRDefault="00062AF5" w:rsidP="00DC1010">
      <w:pPr>
        <w:ind w:firstLine="0"/>
      </w:pPr>
      <w:r>
        <w:t>Γ. Αρκετά</w:t>
      </w:r>
    </w:p>
    <w:p w14:paraId="692BC8B5" w14:textId="377EA939" w:rsidR="00062AF5" w:rsidRDefault="00062AF5" w:rsidP="00DC1010">
      <w:pPr>
        <w:ind w:firstLine="0"/>
      </w:pPr>
      <w:r>
        <w:t>Δ. Πολύ</w:t>
      </w:r>
    </w:p>
    <w:p w14:paraId="06BB7CD0" w14:textId="6F0D512D" w:rsidR="00F86E8B" w:rsidRDefault="00F86E8B" w:rsidP="00DC1010">
      <w:pPr>
        <w:ind w:firstLine="0"/>
      </w:pPr>
    </w:p>
    <w:p w14:paraId="555ECAFC" w14:textId="77777777" w:rsidR="00F86E8B" w:rsidRDefault="00F86E8B" w:rsidP="00DC1010">
      <w:pPr>
        <w:ind w:firstLine="0"/>
      </w:pPr>
    </w:p>
    <w:p w14:paraId="3A7D7211" w14:textId="77777777" w:rsidR="00F86E8B" w:rsidRDefault="00F86E8B" w:rsidP="00DC1010">
      <w:pPr>
        <w:ind w:firstLine="0"/>
      </w:pPr>
    </w:p>
    <w:p w14:paraId="4E05170F" w14:textId="77777777" w:rsidR="00F86E8B" w:rsidRDefault="00F86E8B" w:rsidP="00DC1010">
      <w:pPr>
        <w:ind w:firstLine="0"/>
      </w:pPr>
    </w:p>
    <w:p w14:paraId="3CDFA9FF" w14:textId="77777777" w:rsidR="0023616F" w:rsidRDefault="0023616F" w:rsidP="00DC1010">
      <w:pPr>
        <w:ind w:firstLine="0"/>
      </w:pPr>
      <w:r>
        <w:t xml:space="preserve">  </w:t>
      </w:r>
    </w:p>
    <w:p w14:paraId="6E3EE6D2" w14:textId="0B39A0EF" w:rsidR="00062AF5" w:rsidRDefault="00062AF5" w:rsidP="00DC1010">
      <w:pPr>
        <w:ind w:firstLine="0"/>
      </w:pPr>
      <w:r>
        <w:lastRenderedPageBreak/>
        <w:t xml:space="preserve"> </w:t>
      </w:r>
      <w:r w:rsidR="00D005C4">
        <w:t xml:space="preserve">Να κατανοώ και να εξηγώ </w:t>
      </w:r>
      <w:r w:rsidR="0010368E">
        <w:t>για ποιους λόγους τα ζώα έχουν δικαιώματα</w:t>
      </w:r>
      <w:r w:rsidR="00717DA8">
        <w:t>.</w:t>
      </w:r>
    </w:p>
    <w:p w14:paraId="1F82BE29" w14:textId="77777777" w:rsidR="00BA2AFE" w:rsidRDefault="00BA2AFE" w:rsidP="00DC1010">
      <w:pPr>
        <w:ind w:firstLine="0"/>
      </w:pPr>
    </w:p>
    <w:p w14:paraId="6CAA5F4E" w14:textId="5F171411" w:rsidR="00BA2AFE" w:rsidRDefault="00BA2AFE" w:rsidP="00DC1010">
      <w:pPr>
        <w:ind w:firstLine="0"/>
      </w:pPr>
      <w:r>
        <w:t xml:space="preserve"> </w:t>
      </w:r>
      <w:r w:rsidR="0010368E">
        <w:t>Α. Καθόλου</w:t>
      </w:r>
    </w:p>
    <w:p w14:paraId="349F6E88" w14:textId="77777777" w:rsidR="006E1E3F" w:rsidRDefault="00CC04AE" w:rsidP="00DC1010">
      <w:pPr>
        <w:ind w:firstLine="0"/>
      </w:pPr>
      <w:r>
        <w:t xml:space="preserve"> </w:t>
      </w:r>
      <w:r w:rsidR="0010368E">
        <w:t>Β. Λίγο</w:t>
      </w:r>
    </w:p>
    <w:p w14:paraId="75FD8F07" w14:textId="2E5CF88A" w:rsidR="0010368E" w:rsidRDefault="00CC04AE" w:rsidP="00DC1010">
      <w:pPr>
        <w:ind w:firstLine="0"/>
      </w:pPr>
      <w:r>
        <w:t xml:space="preserve"> </w:t>
      </w:r>
      <w:r w:rsidR="0010368E">
        <w:t>Γ. Αρκετά</w:t>
      </w:r>
    </w:p>
    <w:p w14:paraId="2FBCA2EB" w14:textId="00D49867" w:rsidR="0010368E" w:rsidRDefault="00F86E8B" w:rsidP="00DC1010">
      <w:pPr>
        <w:ind w:firstLine="0"/>
      </w:pPr>
      <w:r>
        <w:t xml:space="preserve"> </w:t>
      </w:r>
      <w:r w:rsidR="00C34674">
        <w:t>Δ. Πολύ</w:t>
      </w:r>
    </w:p>
    <w:p w14:paraId="4B51467E" w14:textId="77777777" w:rsidR="00717DA8" w:rsidRDefault="00717DA8" w:rsidP="00DC1010">
      <w:pPr>
        <w:ind w:firstLine="0"/>
      </w:pPr>
    </w:p>
    <w:p w14:paraId="3834D0CB" w14:textId="189EFFB6" w:rsidR="00CC04AE" w:rsidRDefault="0023616F" w:rsidP="00DC1010">
      <w:pPr>
        <w:ind w:firstLine="0"/>
      </w:pPr>
      <w:r>
        <w:t xml:space="preserve">  </w:t>
      </w:r>
      <w:r w:rsidR="00AB225E">
        <w:t xml:space="preserve">Να ανακαλύπτω και να εφαρμόζω τρόπου με τους οποίους μπορώ να βοηθήσω </w:t>
      </w:r>
      <w:r w:rsidR="00815F20">
        <w:t>τα αδέσποτα ζώα του δήμου μου</w:t>
      </w:r>
      <w:r w:rsidR="00717DA8">
        <w:t>.</w:t>
      </w:r>
    </w:p>
    <w:p w14:paraId="4B2B7190" w14:textId="77777777" w:rsidR="00815F20" w:rsidRDefault="00815F20" w:rsidP="00DC1010">
      <w:pPr>
        <w:ind w:firstLine="0"/>
      </w:pPr>
    </w:p>
    <w:p w14:paraId="7BE3FCA5" w14:textId="1E5971D9" w:rsidR="00815F20" w:rsidRDefault="00815F20" w:rsidP="00DC1010">
      <w:pPr>
        <w:ind w:firstLine="0"/>
      </w:pPr>
      <w:r>
        <w:t xml:space="preserve"> Α. Καθόλου</w:t>
      </w:r>
    </w:p>
    <w:p w14:paraId="36186C2F" w14:textId="6871653A" w:rsidR="00815F20" w:rsidRDefault="00815F20" w:rsidP="00DC1010">
      <w:pPr>
        <w:ind w:firstLine="0"/>
      </w:pPr>
      <w:r>
        <w:t xml:space="preserve"> Β. Λίγο</w:t>
      </w:r>
    </w:p>
    <w:p w14:paraId="308F83BE" w14:textId="61454247" w:rsidR="00815F20" w:rsidRDefault="00815F20" w:rsidP="00DC1010">
      <w:pPr>
        <w:ind w:firstLine="0"/>
      </w:pPr>
      <w:r>
        <w:t xml:space="preserve"> Γ. Αρκετά</w:t>
      </w:r>
    </w:p>
    <w:p w14:paraId="52E55B36" w14:textId="390C8053" w:rsidR="00815F20" w:rsidRDefault="00815F20" w:rsidP="00DC1010">
      <w:pPr>
        <w:ind w:firstLine="0"/>
      </w:pPr>
      <w:r>
        <w:t xml:space="preserve"> Δ. Πολύ</w:t>
      </w:r>
    </w:p>
    <w:p w14:paraId="38B71063" w14:textId="77777777" w:rsidR="00815F20" w:rsidRDefault="00815F20" w:rsidP="00DC1010">
      <w:pPr>
        <w:ind w:firstLine="0"/>
      </w:pPr>
    </w:p>
    <w:p w14:paraId="2DC5BEC3" w14:textId="00688365" w:rsidR="00815F20" w:rsidRDefault="0023616F" w:rsidP="00DC1010">
      <w:pPr>
        <w:ind w:firstLine="0"/>
      </w:pPr>
      <w:r>
        <w:t xml:space="preserve">  </w:t>
      </w:r>
      <w:r w:rsidR="00815F20">
        <w:t xml:space="preserve"> Να </w:t>
      </w:r>
      <w:r w:rsidR="00FE5452">
        <w:t xml:space="preserve">υποστηρίζω την αξία της ανάληψης δράσης </w:t>
      </w:r>
      <w:r w:rsidR="000E1F19">
        <w:t>για την προστασία των δικαιωμάτων των ζώων</w:t>
      </w:r>
      <w:r w:rsidR="00717DA8">
        <w:t>.</w:t>
      </w:r>
    </w:p>
    <w:p w14:paraId="761238FD" w14:textId="77777777" w:rsidR="002A5AC0" w:rsidRDefault="002A5AC0" w:rsidP="00DC1010">
      <w:pPr>
        <w:ind w:firstLine="0"/>
      </w:pPr>
    </w:p>
    <w:p w14:paraId="7C25B684" w14:textId="5091A48E" w:rsidR="002A5AC0" w:rsidRDefault="002A5AC0" w:rsidP="00DC1010">
      <w:pPr>
        <w:ind w:firstLine="0"/>
      </w:pPr>
      <w:r>
        <w:t>Α. Καθόλου</w:t>
      </w:r>
    </w:p>
    <w:p w14:paraId="2AFF51F8" w14:textId="6E9B8CDB" w:rsidR="002A5AC0" w:rsidRDefault="002A5AC0" w:rsidP="00DC1010">
      <w:pPr>
        <w:ind w:firstLine="0"/>
      </w:pPr>
      <w:r>
        <w:t xml:space="preserve">Β. Λίγο </w:t>
      </w:r>
    </w:p>
    <w:p w14:paraId="6AEFFC8C" w14:textId="62567AC4" w:rsidR="002A5AC0" w:rsidRDefault="002A5AC0" w:rsidP="00DC1010">
      <w:pPr>
        <w:ind w:firstLine="0"/>
      </w:pPr>
      <w:r>
        <w:t>Γ. Αρκετά</w:t>
      </w:r>
    </w:p>
    <w:p w14:paraId="55736CE5" w14:textId="54591055" w:rsidR="002A5AC0" w:rsidRDefault="002A5AC0" w:rsidP="00DC1010">
      <w:pPr>
        <w:ind w:firstLine="0"/>
      </w:pPr>
      <w:r>
        <w:t>Δ. Πολύ</w:t>
      </w:r>
    </w:p>
    <w:p w14:paraId="79F21E0C" w14:textId="77777777" w:rsidR="000E1F19" w:rsidRDefault="000E1F19" w:rsidP="00DC1010">
      <w:pPr>
        <w:ind w:firstLine="0"/>
      </w:pPr>
    </w:p>
    <w:p w14:paraId="7F5E1A45" w14:textId="72A42253" w:rsidR="000E1F19" w:rsidRDefault="0023616F" w:rsidP="00DC1010">
      <w:pPr>
        <w:ind w:firstLine="0"/>
      </w:pPr>
      <w:r>
        <w:t xml:space="preserve">  </w:t>
      </w:r>
      <w:r w:rsidR="000E1F19">
        <w:t xml:space="preserve"> </w:t>
      </w:r>
      <w:r w:rsidR="002E432C">
        <w:t>Να περιγράφω σε κάποιον/α που δεν συμπαθεί τα ζώα</w:t>
      </w:r>
      <w:r w:rsidR="00F0578F">
        <w:t>, τα προβλήματα που αντιμετωπίζουν αυτά</w:t>
      </w:r>
      <w:r w:rsidR="00717DA8">
        <w:t>.</w:t>
      </w:r>
    </w:p>
    <w:p w14:paraId="6CFB4F18" w14:textId="77777777" w:rsidR="00F0578F" w:rsidRDefault="00F0578F" w:rsidP="00DC1010">
      <w:pPr>
        <w:ind w:firstLine="0"/>
      </w:pPr>
    </w:p>
    <w:p w14:paraId="6FF30AEE" w14:textId="565D5DF0" w:rsidR="00F0578F" w:rsidRDefault="00F0578F" w:rsidP="00DC1010">
      <w:pPr>
        <w:ind w:firstLine="0"/>
      </w:pPr>
      <w:r>
        <w:t>Α. καθόλου</w:t>
      </w:r>
    </w:p>
    <w:p w14:paraId="5BB5657B" w14:textId="58BC6242" w:rsidR="00F0578F" w:rsidRDefault="00F0578F" w:rsidP="00DC1010">
      <w:pPr>
        <w:ind w:firstLine="0"/>
      </w:pPr>
      <w:r>
        <w:t>Β. Λίγο</w:t>
      </w:r>
    </w:p>
    <w:p w14:paraId="30DF5D2D" w14:textId="2A2A85B0" w:rsidR="00F0578F" w:rsidRDefault="00F0578F" w:rsidP="00DC1010">
      <w:pPr>
        <w:ind w:firstLine="0"/>
      </w:pPr>
      <w:r>
        <w:t>Γ. Αρκετά</w:t>
      </w:r>
    </w:p>
    <w:p w14:paraId="0379DCBB" w14:textId="766578FB" w:rsidR="00F0578F" w:rsidRDefault="00F0578F" w:rsidP="00DC1010">
      <w:pPr>
        <w:ind w:firstLine="0"/>
      </w:pPr>
      <w:r>
        <w:t>Δ. Πολύ</w:t>
      </w:r>
    </w:p>
    <w:p w14:paraId="40DEEF6A" w14:textId="77777777" w:rsidR="00D655D0" w:rsidRDefault="00D655D0" w:rsidP="00DC1010">
      <w:pPr>
        <w:ind w:firstLine="0"/>
      </w:pPr>
    </w:p>
    <w:p w14:paraId="0F5C5618" w14:textId="165BDF5F" w:rsidR="00D655D0" w:rsidRDefault="0023616F" w:rsidP="00DC1010">
      <w:pPr>
        <w:ind w:firstLine="0"/>
      </w:pPr>
      <w:r>
        <w:t xml:space="preserve">  </w:t>
      </w:r>
      <w:bookmarkStart w:id="0" w:name="_GoBack"/>
      <w:bookmarkEnd w:id="0"/>
      <w:r w:rsidR="00D655D0">
        <w:t xml:space="preserve"> Να αγαπώ περισσότερο τα ζώα!</w:t>
      </w:r>
    </w:p>
    <w:p w14:paraId="160E5CE8" w14:textId="77777777" w:rsidR="00D655D0" w:rsidRDefault="00D655D0" w:rsidP="00DC1010">
      <w:pPr>
        <w:ind w:firstLine="0"/>
      </w:pPr>
    </w:p>
    <w:p w14:paraId="14F12A69" w14:textId="23F67291" w:rsidR="00D655D0" w:rsidRDefault="00D655D0" w:rsidP="00DC1010">
      <w:pPr>
        <w:ind w:firstLine="0"/>
      </w:pPr>
      <w:r>
        <w:t>Α. Καθόλου</w:t>
      </w:r>
    </w:p>
    <w:p w14:paraId="531B991A" w14:textId="53865F44" w:rsidR="00D655D0" w:rsidRDefault="00D655D0" w:rsidP="00DC1010">
      <w:pPr>
        <w:ind w:firstLine="0"/>
      </w:pPr>
      <w:r>
        <w:t>Β. Λίγο</w:t>
      </w:r>
    </w:p>
    <w:p w14:paraId="0A9C7CC5" w14:textId="43109943" w:rsidR="00D655D0" w:rsidRDefault="00D655D0" w:rsidP="00DC1010">
      <w:pPr>
        <w:ind w:firstLine="0"/>
      </w:pPr>
      <w:r>
        <w:t>Γ. Αρκετά</w:t>
      </w:r>
    </w:p>
    <w:p w14:paraId="6A7B7163" w14:textId="256AC63F" w:rsidR="00D655D0" w:rsidRDefault="00D655D0" w:rsidP="00DC1010">
      <w:pPr>
        <w:ind w:firstLine="0"/>
      </w:pPr>
      <w:r>
        <w:t xml:space="preserve">Δ. Πολύ </w:t>
      </w:r>
    </w:p>
    <w:p w14:paraId="33AF422C" w14:textId="77777777" w:rsidR="0002326C" w:rsidRDefault="0002326C" w:rsidP="00DC1010">
      <w:pPr>
        <w:ind w:firstLine="0"/>
      </w:pPr>
    </w:p>
    <w:p w14:paraId="0AE1491F" w14:textId="77777777" w:rsidR="0002326C" w:rsidRDefault="0002326C" w:rsidP="00DC1010">
      <w:pPr>
        <w:ind w:firstLine="0"/>
      </w:pPr>
    </w:p>
    <w:p w14:paraId="10AFFBB3" w14:textId="77777777" w:rsidR="0002326C" w:rsidRDefault="0002326C" w:rsidP="0002326C">
      <w:pPr>
        <w:ind w:left="720"/>
      </w:pPr>
    </w:p>
    <w:p w14:paraId="23E05042" w14:textId="77777777" w:rsidR="0002326C" w:rsidRDefault="0002326C" w:rsidP="0002326C">
      <w:pPr>
        <w:ind w:left="720"/>
      </w:pPr>
    </w:p>
    <w:p w14:paraId="57563874" w14:textId="4A57C2FD" w:rsidR="0002326C" w:rsidRDefault="0002326C" w:rsidP="0002326C">
      <w:pPr>
        <w:ind w:left="720"/>
      </w:pPr>
      <w:r>
        <w:t>Σας ευχαριστώ πολύ για τη συμμετοχή σας!</w:t>
      </w:r>
    </w:p>
    <w:p w14:paraId="04D1E8E0" w14:textId="77777777" w:rsidR="00A31DF0" w:rsidRDefault="00A31DF0" w:rsidP="00A31DF0"/>
    <w:p w14:paraId="03FFBD56" w14:textId="09AED288" w:rsidR="00A31DF0" w:rsidRDefault="00A31DF0" w:rsidP="009237F9">
      <w:pPr>
        <w:pStyle w:val="a6"/>
        <w:ind w:firstLine="0"/>
      </w:pPr>
    </w:p>
    <w:p w14:paraId="239B96C2" w14:textId="32160B56" w:rsidR="009237F9" w:rsidRPr="003920DF" w:rsidRDefault="009237F9" w:rsidP="009237F9">
      <w:pPr>
        <w:pStyle w:val="a6"/>
        <w:ind w:firstLine="0"/>
      </w:pPr>
    </w:p>
    <w:p w14:paraId="44CD45E7" w14:textId="76E75AAA" w:rsidR="003920DF" w:rsidRDefault="003920DF" w:rsidP="003920DF">
      <w:pPr>
        <w:ind w:firstLine="0"/>
      </w:pPr>
    </w:p>
    <w:sectPr w:rsidR="003920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F60D8"/>
    <w:multiLevelType w:val="hybridMultilevel"/>
    <w:tmpl w:val="A26A62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4560E"/>
    <w:multiLevelType w:val="hybridMultilevel"/>
    <w:tmpl w:val="631A31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26DD2"/>
    <w:multiLevelType w:val="hybridMultilevel"/>
    <w:tmpl w:val="C7883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D4313"/>
    <w:multiLevelType w:val="hybridMultilevel"/>
    <w:tmpl w:val="7FDA37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A0D92"/>
    <w:multiLevelType w:val="hybridMultilevel"/>
    <w:tmpl w:val="ABA201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122C3"/>
    <w:multiLevelType w:val="hybridMultilevel"/>
    <w:tmpl w:val="06A4FF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DF"/>
    <w:rsid w:val="00002EEE"/>
    <w:rsid w:val="0002326C"/>
    <w:rsid w:val="00062AF5"/>
    <w:rsid w:val="000E1F19"/>
    <w:rsid w:val="0010368E"/>
    <w:rsid w:val="0013374C"/>
    <w:rsid w:val="001D459A"/>
    <w:rsid w:val="0023616F"/>
    <w:rsid w:val="002A5AC0"/>
    <w:rsid w:val="002E432C"/>
    <w:rsid w:val="002F3DD6"/>
    <w:rsid w:val="003920DF"/>
    <w:rsid w:val="003D36DA"/>
    <w:rsid w:val="003D6AF3"/>
    <w:rsid w:val="00406E67"/>
    <w:rsid w:val="00454F17"/>
    <w:rsid w:val="004A0810"/>
    <w:rsid w:val="004F7CB7"/>
    <w:rsid w:val="00587D10"/>
    <w:rsid w:val="006A42AE"/>
    <w:rsid w:val="006E1E3F"/>
    <w:rsid w:val="006E6AFD"/>
    <w:rsid w:val="00717DA8"/>
    <w:rsid w:val="00815F20"/>
    <w:rsid w:val="00832AD3"/>
    <w:rsid w:val="009237F9"/>
    <w:rsid w:val="0097365A"/>
    <w:rsid w:val="009A3C97"/>
    <w:rsid w:val="009A72FB"/>
    <w:rsid w:val="009F70C4"/>
    <w:rsid w:val="00A31DF0"/>
    <w:rsid w:val="00A53115"/>
    <w:rsid w:val="00AB225E"/>
    <w:rsid w:val="00B25098"/>
    <w:rsid w:val="00B561AC"/>
    <w:rsid w:val="00BA2AFE"/>
    <w:rsid w:val="00C34674"/>
    <w:rsid w:val="00CC04AE"/>
    <w:rsid w:val="00D005C4"/>
    <w:rsid w:val="00D655D0"/>
    <w:rsid w:val="00DC1010"/>
    <w:rsid w:val="00F0578F"/>
    <w:rsid w:val="00F065DD"/>
    <w:rsid w:val="00F86E8B"/>
    <w:rsid w:val="00FE5452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C43D"/>
  <w15:chartTrackingRefBased/>
  <w15:docId w15:val="{09E10EE6-A026-4B97-8DC1-E86F3902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</w:pPr>
  </w:style>
  <w:style w:type="paragraph" w:styleId="1">
    <w:name w:val="heading 1"/>
    <w:basedOn w:val="a"/>
    <w:next w:val="a"/>
    <w:link w:val="1Char"/>
    <w:uiPriority w:val="9"/>
    <w:qFormat/>
    <w:rsid w:val="00392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2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2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2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2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20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20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20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20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92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392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392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920D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920D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3920D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920D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920D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920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92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392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920DF"/>
    <w:pPr>
      <w:numPr>
        <w:ilvl w:val="1"/>
      </w:numPr>
      <w:spacing w:after="160"/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92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920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920D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920D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920D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92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920D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920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vagelis mant</dc:creator>
  <cp:keywords/>
  <dc:description/>
  <cp:lastModifiedBy>Παναγιώτου Βαρβάρα</cp:lastModifiedBy>
  <cp:revision>11</cp:revision>
  <cp:lastPrinted>2024-05-27T08:41:00Z</cp:lastPrinted>
  <dcterms:created xsi:type="dcterms:W3CDTF">2024-05-27T07:25:00Z</dcterms:created>
  <dcterms:modified xsi:type="dcterms:W3CDTF">2024-05-27T08:44:00Z</dcterms:modified>
</cp:coreProperties>
</file>