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461A0" w14:textId="77777777" w:rsidR="006330C4" w:rsidRPr="00453515" w:rsidRDefault="006330C4">
      <w:pPr>
        <w:spacing w:before="34"/>
        <w:rPr>
          <w:rFonts w:ascii="Times New Roman"/>
          <w:sz w:val="20"/>
          <w:lang w:val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2905"/>
        <w:gridCol w:w="3087"/>
        <w:gridCol w:w="3889"/>
      </w:tblGrid>
      <w:tr w:rsidR="006330C4" w14:paraId="620461A3" w14:textId="77777777" w:rsidTr="0042451F">
        <w:trPr>
          <w:trHeight w:val="683"/>
          <w:jc w:val="center"/>
        </w:trPr>
        <w:tc>
          <w:tcPr>
            <w:tcW w:w="13952" w:type="dxa"/>
            <w:gridSpan w:val="4"/>
          </w:tcPr>
          <w:p w14:paraId="620461A1" w14:textId="77777777" w:rsidR="006330C4" w:rsidRDefault="00B775CB">
            <w:pPr>
              <w:pStyle w:val="TableParagraph"/>
              <w:spacing w:line="341" w:lineRule="exact"/>
              <w:ind w:left="7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ΤΑΥΤΟΤΗΤΑ</w:t>
            </w:r>
          </w:p>
          <w:p w14:paraId="620461A2" w14:textId="77777777" w:rsidR="006330C4" w:rsidRDefault="00B775CB">
            <w:pPr>
              <w:pStyle w:val="TableParagraph"/>
              <w:spacing w:before="1"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ΠΡΟΓΡΑΜΜΑΤΟΣ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ΚΑΛΛΙΕΡΓΕΙΑΣ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ΔΕΞΙΟΤΗΤΩΝ</w:t>
            </w:r>
          </w:p>
        </w:tc>
      </w:tr>
      <w:tr w:rsidR="006330C4" w14:paraId="620461A6" w14:textId="77777777" w:rsidTr="0042451F">
        <w:trPr>
          <w:trHeight w:val="585"/>
          <w:jc w:val="center"/>
        </w:trPr>
        <w:tc>
          <w:tcPr>
            <w:tcW w:w="4071" w:type="dxa"/>
          </w:tcPr>
          <w:p w14:paraId="17491B53" w14:textId="77777777" w:rsidR="00542C60" w:rsidRDefault="00542C60" w:rsidP="00542C60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</w:rPr>
            </w:pPr>
          </w:p>
          <w:p w14:paraId="7552586D" w14:textId="77777777" w:rsidR="006330C4" w:rsidRDefault="00B775CB" w:rsidP="00B800CD">
            <w:pPr>
              <w:pStyle w:val="TableParagraph"/>
              <w:spacing w:line="292" w:lineRule="exact"/>
              <w:ind w:left="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ΤΙΤΛΟΣ</w:t>
            </w:r>
          </w:p>
          <w:p w14:paraId="620461A4" w14:textId="107861F3" w:rsidR="00B800CD" w:rsidRDefault="00B800CD" w:rsidP="00B800CD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9881" w:type="dxa"/>
            <w:gridSpan w:val="3"/>
          </w:tcPr>
          <w:p w14:paraId="0D7FE605" w14:textId="77777777" w:rsidR="00542C60" w:rsidRDefault="00542C60" w:rsidP="00542C60">
            <w:pPr>
              <w:pStyle w:val="TableParagraph"/>
              <w:spacing w:line="268" w:lineRule="exact"/>
              <w:ind w:left="108"/>
              <w:jc w:val="center"/>
            </w:pPr>
          </w:p>
          <w:p w14:paraId="620461A5" w14:textId="5A3533DD" w:rsidR="006330C4" w:rsidRPr="00BE38E5" w:rsidRDefault="0005796B" w:rsidP="00542C60">
            <w:pPr>
              <w:pStyle w:val="TableParagraph"/>
              <w:spacing w:line="268" w:lineRule="exact"/>
              <w:ind w:left="108"/>
              <w:jc w:val="center"/>
            </w:pPr>
            <w:r w:rsidRPr="00BE38E5">
              <w:t>Οι</w:t>
            </w:r>
            <w:r w:rsidR="004861D0" w:rsidRPr="00BE38E5">
              <w:t xml:space="preserve"> μοναδικοί φίλοι μας τα ζώα</w:t>
            </w:r>
            <w:r w:rsidR="00D328E1" w:rsidRPr="00BE38E5">
              <w:t xml:space="preserve"> Μαθαίνω να τα προστατεύω και να υιοθετώ υπεύθυνα</w:t>
            </w:r>
          </w:p>
        </w:tc>
      </w:tr>
      <w:tr w:rsidR="006330C4" w14:paraId="620461A9" w14:textId="77777777" w:rsidTr="0042451F">
        <w:trPr>
          <w:trHeight w:val="588"/>
          <w:jc w:val="center"/>
        </w:trPr>
        <w:tc>
          <w:tcPr>
            <w:tcW w:w="4071" w:type="dxa"/>
          </w:tcPr>
          <w:p w14:paraId="151898CD" w14:textId="77777777" w:rsidR="00542C60" w:rsidRDefault="00542C60" w:rsidP="00542C60">
            <w:pPr>
              <w:pStyle w:val="TableParagraph"/>
              <w:spacing w:before="1"/>
              <w:jc w:val="center"/>
              <w:rPr>
                <w:b/>
                <w:spacing w:val="-2"/>
                <w:sz w:val="24"/>
              </w:rPr>
            </w:pPr>
          </w:p>
          <w:p w14:paraId="60F678DF" w14:textId="6A87F307" w:rsidR="006330C4" w:rsidRDefault="00B775CB" w:rsidP="00B800CD">
            <w:pPr>
              <w:pStyle w:val="TableParagraph"/>
              <w:spacing w:before="1"/>
              <w:ind w:left="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ΦΟΡΕΑΣ</w:t>
            </w:r>
          </w:p>
          <w:p w14:paraId="620461A7" w14:textId="731753CB" w:rsidR="00B800CD" w:rsidRDefault="00B800CD" w:rsidP="00542C6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9881" w:type="dxa"/>
            <w:gridSpan w:val="3"/>
          </w:tcPr>
          <w:p w14:paraId="0FB65B5E" w14:textId="77777777" w:rsidR="00542C60" w:rsidRDefault="00542C60" w:rsidP="00542C60">
            <w:pPr>
              <w:pStyle w:val="TableParagraph"/>
              <w:spacing w:before="1"/>
              <w:ind w:left="108"/>
              <w:jc w:val="center"/>
              <w:rPr>
                <w:spacing w:val="-2"/>
              </w:rPr>
            </w:pPr>
          </w:p>
          <w:p w14:paraId="620461A8" w14:textId="7EA80AE1" w:rsidR="006330C4" w:rsidRDefault="00C62487" w:rsidP="00542C60">
            <w:pPr>
              <w:pStyle w:val="TableParagraph"/>
              <w:spacing w:before="1"/>
              <w:ind w:left="108"/>
              <w:jc w:val="center"/>
            </w:pPr>
            <w:r>
              <w:rPr>
                <w:spacing w:val="-2"/>
              </w:rPr>
              <w:t>Υπουργείο Εσωτερικών, Ειδική Γραμματεία για την Προστασία των Ζώων Συντροφιάς</w:t>
            </w:r>
          </w:p>
        </w:tc>
      </w:tr>
      <w:tr w:rsidR="006330C4" w14:paraId="620461AE" w14:textId="77777777" w:rsidTr="0042451F">
        <w:trPr>
          <w:trHeight w:val="878"/>
          <w:jc w:val="center"/>
        </w:trPr>
        <w:tc>
          <w:tcPr>
            <w:tcW w:w="4071" w:type="dxa"/>
          </w:tcPr>
          <w:p w14:paraId="4B76B3C3" w14:textId="77777777" w:rsidR="00542C60" w:rsidRDefault="00542C60" w:rsidP="00542C60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</w:rPr>
            </w:pPr>
          </w:p>
          <w:p w14:paraId="59080FC5" w14:textId="77777777" w:rsidR="00B800CD" w:rsidRDefault="00B800CD" w:rsidP="00542C60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</w:rPr>
            </w:pPr>
          </w:p>
          <w:p w14:paraId="4EE212E0" w14:textId="77777777" w:rsidR="006330C4" w:rsidRDefault="00B775CB" w:rsidP="00542C60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ΘΕΜΑΤΙΚΗ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ΕΝΟΤΗΤΑ</w:t>
            </w:r>
          </w:p>
          <w:p w14:paraId="620461AA" w14:textId="2551D195" w:rsidR="00B800CD" w:rsidRDefault="00B800CD" w:rsidP="00542C60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2905" w:type="dxa"/>
          </w:tcPr>
          <w:p w14:paraId="75F0EA53" w14:textId="77777777" w:rsidR="0009144B" w:rsidRDefault="0009144B">
            <w:pPr>
              <w:pStyle w:val="TableParagraph"/>
              <w:ind w:left="108"/>
              <w:rPr>
                <w:rFonts w:ascii="Cambria" w:hAnsi="Cambria"/>
              </w:rPr>
            </w:pPr>
          </w:p>
          <w:p w14:paraId="751CE25A" w14:textId="77777777" w:rsidR="0084291F" w:rsidRDefault="0084291F">
            <w:pPr>
              <w:pStyle w:val="TableParagraph"/>
              <w:ind w:left="108"/>
              <w:rPr>
                <w:rFonts w:ascii="Cambria" w:hAnsi="Cambria"/>
              </w:rPr>
            </w:pPr>
          </w:p>
          <w:p w14:paraId="620461AB" w14:textId="6A05A1CB" w:rsidR="006330C4" w:rsidRDefault="001F0772">
            <w:pPr>
              <w:pStyle w:val="TableParagraph"/>
              <w:ind w:left="108"/>
              <w:rPr>
                <w:rFonts w:ascii="Cambria" w:hAnsi="Cambria"/>
              </w:rPr>
            </w:pPr>
            <w:r w:rsidRPr="001F0772">
              <w:rPr>
                <w:rFonts w:ascii="Cambria" w:hAnsi="Cambria"/>
              </w:rPr>
              <w:t>Φροντίζω το Περιβάλλον</w:t>
            </w:r>
          </w:p>
        </w:tc>
        <w:tc>
          <w:tcPr>
            <w:tcW w:w="3087" w:type="dxa"/>
          </w:tcPr>
          <w:p w14:paraId="4701944F" w14:textId="77777777" w:rsidR="0009144B" w:rsidRDefault="0009144B">
            <w:pPr>
              <w:pStyle w:val="TableParagraph"/>
              <w:spacing w:line="292" w:lineRule="exact"/>
              <w:rPr>
                <w:b/>
                <w:spacing w:val="-2"/>
                <w:sz w:val="24"/>
              </w:rPr>
            </w:pPr>
          </w:p>
          <w:p w14:paraId="16317305" w14:textId="77777777" w:rsidR="0084291F" w:rsidRDefault="0084291F">
            <w:pPr>
              <w:pStyle w:val="TableParagraph"/>
              <w:spacing w:line="292" w:lineRule="exact"/>
              <w:rPr>
                <w:b/>
                <w:spacing w:val="-2"/>
                <w:sz w:val="24"/>
              </w:rPr>
            </w:pPr>
          </w:p>
          <w:p w14:paraId="620461AC" w14:textId="71384163" w:rsidR="006330C4" w:rsidRDefault="00B775C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ΥΠΟΘΕΜΑΤΙΚΗ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ΕΝΟΤΗΤΑ</w:t>
            </w:r>
          </w:p>
        </w:tc>
        <w:tc>
          <w:tcPr>
            <w:tcW w:w="3889" w:type="dxa"/>
          </w:tcPr>
          <w:p w14:paraId="5C6386D3" w14:textId="77777777" w:rsidR="0084291F" w:rsidRDefault="0084291F" w:rsidP="0042451F">
            <w:pPr>
              <w:pStyle w:val="TableParagraph"/>
              <w:ind w:right="1024"/>
              <w:jc w:val="center"/>
            </w:pPr>
          </w:p>
          <w:p w14:paraId="24EE79A7" w14:textId="566E6976" w:rsidR="0042451F" w:rsidRDefault="000C53EF" w:rsidP="0042451F">
            <w:pPr>
              <w:pStyle w:val="TableParagraph"/>
              <w:ind w:right="1024"/>
              <w:jc w:val="center"/>
            </w:pPr>
            <w:bookmarkStart w:id="0" w:name="_GoBack"/>
            <w:r>
              <w:t>Κλιματική Α</w:t>
            </w:r>
            <w:r w:rsidR="00B36ABE" w:rsidRPr="00B36ABE">
              <w:t>λλαγή-</w:t>
            </w:r>
          </w:p>
          <w:p w14:paraId="620461AD" w14:textId="62E9CC6E" w:rsidR="006330C4" w:rsidRPr="00B36ABE" w:rsidRDefault="00064BF3" w:rsidP="0042451F">
            <w:pPr>
              <w:pStyle w:val="TableParagraph"/>
              <w:ind w:right="1024"/>
              <w:jc w:val="center"/>
            </w:pPr>
            <w:r w:rsidRPr="00B36ABE">
              <w:t>Φυσικές Καταστροφές,</w:t>
            </w:r>
            <w:r w:rsidR="004861D0">
              <w:t xml:space="preserve"> </w:t>
            </w:r>
            <w:r w:rsidRPr="00B36ABE">
              <w:t>Πολ</w:t>
            </w:r>
            <w:r w:rsidR="007D3A54" w:rsidRPr="00B36ABE">
              <w:t>ιτική Προστασία</w:t>
            </w:r>
            <w:bookmarkEnd w:id="0"/>
          </w:p>
        </w:tc>
      </w:tr>
      <w:tr w:rsidR="006330C4" w14:paraId="620461B5" w14:textId="77777777" w:rsidTr="0042451F">
        <w:trPr>
          <w:trHeight w:val="904"/>
          <w:jc w:val="center"/>
        </w:trPr>
        <w:tc>
          <w:tcPr>
            <w:tcW w:w="4071" w:type="dxa"/>
          </w:tcPr>
          <w:p w14:paraId="258C4FDF" w14:textId="77777777" w:rsidR="00542C60" w:rsidRDefault="00542C60" w:rsidP="00542C60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</w:rPr>
            </w:pPr>
          </w:p>
          <w:p w14:paraId="620461AF" w14:textId="23DB0CF1" w:rsidR="006330C4" w:rsidRPr="00542C60" w:rsidRDefault="00B775CB" w:rsidP="00542C60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 w:rsidRPr="00542C60">
              <w:rPr>
                <w:b/>
                <w:spacing w:val="-2"/>
                <w:sz w:val="24"/>
              </w:rPr>
              <w:t>ΕΚΠΑΙΔΕΥΣΗ</w:t>
            </w:r>
          </w:p>
          <w:p w14:paraId="24982567" w14:textId="77777777" w:rsidR="006330C4" w:rsidRDefault="00B775CB" w:rsidP="00542C60">
            <w:pPr>
              <w:pStyle w:val="TableParagraph"/>
              <w:spacing w:before="21"/>
              <w:jc w:val="center"/>
              <w:rPr>
                <w:b/>
                <w:spacing w:val="-2"/>
                <w:sz w:val="24"/>
              </w:rPr>
            </w:pPr>
            <w:r w:rsidRPr="00542C60">
              <w:rPr>
                <w:b/>
                <w:spacing w:val="-2"/>
                <w:sz w:val="24"/>
              </w:rPr>
              <w:t>Γενική/Ειδική</w:t>
            </w:r>
          </w:p>
          <w:p w14:paraId="620461B0" w14:textId="51FAFBBB" w:rsidR="00B800CD" w:rsidRDefault="00B800CD" w:rsidP="00542C60">
            <w:pPr>
              <w:pStyle w:val="TableParagraph"/>
              <w:spacing w:before="21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57416987" w14:textId="77777777" w:rsidR="00542C60" w:rsidRDefault="00542C60" w:rsidP="00542C60">
            <w:pPr>
              <w:pStyle w:val="TableParagraph"/>
              <w:spacing w:line="268" w:lineRule="exact"/>
              <w:ind w:left="108"/>
              <w:jc w:val="center"/>
            </w:pPr>
          </w:p>
          <w:p w14:paraId="459B7470" w14:textId="77777777" w:rsidR="0084291F" w:rsidRDefault="0084291F" w:rsidP="00542C60">
            <w:pPr>
              <w:pStyle w:val="TableParagraph"/>
              <w:spacing w:line="268" w:lineRule="exact"/>
              <w:ind w:left="108"/>
              <w:jc w:val="center"/>
            </w:pPr>
          </w:p>
          <w:p w14:paraId="7ECC28EF" w14:textId="70248F54" w:rsidR="006330C4" w:rsidRDefault="00B775CB" w:rsidP="00542C60">
            <w:pPr>
              <w:pStyle w:val="TableParagraph"/>
              <w:spacing w:line="268" w:lineRule="exact"/>
              <w:ind w:left="108"/>
              <w:jc w:val="center"/>
              <w:rPr>
                <w:spacing w:val="-2"/>
              </w:rPr>
            </w:pPr>
            <w:r>
              <w:t>Γενική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Εκπαίδευσ</w:t>
            </w:r>
            <w:r w:rsidR="000D1709">
              <w:rPr>
                <w:spacing w:val="-2"/>
              </w:rPr>
              <w:t>η</w:t>
            </w:r>
          </w:p>
          <w:p w14:paraId="620461B1" w14:textId="056A2183" w:rsidR="000D1709" w:rsidRPr="000D1709" w:rsidRDefault="000D1709">
            <w:pPr>
              <w:pStyle w:val="TableParagraph"/>
              <w:spacing w:line="268" w:lineRule="exact"/>
              <w:ind w:left="108"/>
            </w:pPr>
          </w:p>
        </w:tc>
        <w:tc>
          <w:tcPr>
            <w:tcW w:w="3087" w:type="dxa"/>
          </w:tcPr>
          <w:p w14:paraId="046A1500" w14:textId="77777777" w:rsidR="00542C60" w:rsidRDefault="00542C60" w:rsidP="00542C60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</w:p>
          <w:p w14:paraId="2C39C4BA" w14:textId="77777777" w:rsidR="0084291F" w:rsidRDefault="0084291F" w:rsidP="00542C60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</w:p>
          <w:p w14:paraId="620461B2" w14:textId="02164AA1" w:rsidR="006330C4" w:rsidRPr="00542C60" w:rsidRDefault="00B775CB" w:rsidP="00542C60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 w:rsidRPr="00542C60">
              <w:rPr>
                <w:b/>
                <w:sz w:val="24"/>
              </w:rPr>
              <w:t xml:space="preserve">ΛΕΞΕΙΣ </w:t>
            </w:r>
            <w:r w:rsidRPr="00542C60">
              <w:rPr>
                <w:b/>
                <w:spacing w:val="-2"/>
                <w:sz w:val="24"/>
              </w:rPr>
              <w:t>ΚΛΕΙΔΙΑ</w:t>
            </w:r>
          </w:p>
        </w:tc>
        <w:tc>
          <w:tcPr>
            <w:tcW w:w="3889" w:type="dxa"/>
          </w:tcPr>
          <w:p w14:paraId="2A4E2160" w14:textId="77777777" w:rsidR="00542C60" w:rsidRDefault="00542C60" w:rsidP="00542C60">
            <w:pPr>
              <w:pStyle w:val="TableParagraph"/>
              <w:jc w:val="center"/>
            </w:pPr>
          </w:p>
          <w:p w14:paraId="687BA213" w14:textId="77777777" w:rsidR="0084291F" w:rsidRDefault="0084291F" w:rsidP="00542C60">
            <w:pPr>
              <w:pStyle w:val="TableParagraph"/>
              <w:jc w:val="center"/>
            </w:pPr>
          </w:p>
          <w:p w14:paraId="620461B4" w14:textId="4082797E" w:rsidR="006330C4" w:rsidRDefault="002F7D9F" w:rsidP="00542C60">
            <w:pPr>
              <w:pStyle w:val="TableParagraph"/>
              <w:jc w:val="center"/>
            </w:pPr>
            <w:r>
              <w:t xml:space="preserve">Ζώα συντροφιάς, </w:t>
            </w:r>
            <w:r w:rsidR="00F57DEA">
              <w:t>σεβασμός, δικαιώματα των ζώων, υιοθεσία</w:t>
            </w:r>
          </w:p>
        </w:tc>
      </w:tr>
      <w:tr w:rsidR="006330C4" w14:paraId="620461BB" w14:textId="77777777" w:rsidTr="0042451F">
        <w:trPr>
          <w:trHeight w:val="900"/>
          <w:jc w:val="center"/>
        </w:trPr>
        <w:tc>
          <w:tcPr>
            <w:tcW w:w="4071" w:type="dxa"/>
          </w:tcPr>
          <w:p w14:paraId="72003771" w14:textId="77777777" w:rsidR="00542C60" w:rsidRDefault="00542C60" w:rsidP="00542C60">
            <w:pPr>
              <w:pStyle w:val="TableParagraph"/>
              <w:spacing w:before="1"/>
              <w:jc w:val="center"/>
              <w:rPr>
                <w:b/>
                <w:spacing w:val="-2"/>
                <w:sz w:val="24"/>
              </w:rPr>
            </w:pPr>
          </w:p>
          <w:p w14:paraId="620461B6" w14:textId="57D719A8" w:rsidR="006330C4" w:rsidRDefault="00B775CB" w:rsidP="00542C6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ΣΧΟΛΕΙΟ</w:t>
            </w:r>
          </w:p>
          <w:p w14:paraId="4EEB3F51" w14:textId="77777777" w:rsidR="006330C4" w:rsidRDefault="00B775CB" w:rsidP="00542C60">
            <w:pPr>
              <w:pStyle w:val="TableParagraph"/>
              <w:spacing w:before="1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Νηπιαγωγείο/Δημοτικό/Γυμνάσιο</w:t>
            </w:r>
          </w:p>
          <w:p w14:paraId="620461B7" w14:textId="7BDFAC8B" w:rsidR="00B800CD" w:rsidRDefault="00B800CD" w:rsidP="00542C60">
            <w:pPr>
              <w:pStyle w:val="TableParagraph"/>
              <w:spacing w:before="19"/>
              <w:jc w:val="center"/>
              <w:rPr>
                <w:sz w:val="24"/>
              </w:rPr>
            </w:pPr>
          </w:p>
        </w:tc>
        <w:tc>
          <w:tcPr>
            <w:tcW w:w="2905" w:type="dxa"/>
          </w:tcPr>
          <w:p w14:paraId="3E869D20" w14:textId="77777777" w:rsidR="00542C60" w:rsidRDefault="00542C60" w:rsidP="00542C60">
            <w:pPr>
              <w:pStyle w:val="TableParagraph"/>
              <w:spacing w:before="1"/>
              <w:ind w:left="108"/>
              <w:jc w:val="center"/>
              <w:rPr>
                <w:spacing w:val="-2"/>
                <w:sz w:val="24"/>
              </w:rPr>
            </w:pPr>
          </w:p>
          <w:p w14:paraId="53CDED44" w14:textId="77777777" w:rsidR="0084291F" w:rsidRDefault="0084291F" w:rsidP="00542C60">
            <w:pPr>
              <w:pStyle w:val="TableParagraph"/>
              <w:spacing w:before="1"/>
              <w:ind w:left="108"/>
              <w:jc w:val="center"/>
              <w:rPr>
                <w:spacing w:val="-2"/>
                <w:sz w:val="24"/>
              </w:rPr>
            </w:pPr>
          </w:p>
          <w:p w14:paraId="620461B8" w14:textId="77CECE51" w:rsidR="006330C4" w:rsidRDefault="00B775CB" w:rsidP="00542C60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Γυμνάσιο</w:t>
            </w:r>
          </w:p>
        </w:tc>
        <w:tc>
          <w:tcPr>
            <w:tcW w:w="3087" w:type="dxa"/>
          </w:tcPr>
          <w:p w14:paraId="70875CD2" w14:textId="77777777" w:rsidR="00542C60" w:rsidRDefault="00542C60" w:rsidP="00542C60">
            <w:pPr>
              <w:pStyle w:val="TableParagraph"/>
              <w:spacing w:before="1"/>
              <w:jc w:val="center"/>
              <w:rPr>
                <w:b/>
                <w:spacing w:val="-2"/>
                <w:sz w:val="24"/>
              </w:rPr>
            </w:pPr>
          </w:p>
          <w:p w14:paraId="1CF45A46" w14:textId="77777777" w:rsidR="0084291F" w:rsidRDefault="0084291F" w:rsidP="00542C60">
            <w:pPr>
              <w:pStyle w:val="TableParagraph"/>
              <w:spacing w:before="1"/>
              <w:jc w:val="center"/>
              <w:rPr>
                <w:b/>
                <w:spacing w:val="-2"/>
                <w:sz w:val="24"/>
              </w:rPr>
            </w:pPr>
          </w:p>
          <w:p w14:paraId="620461B9" w14:textId="3F3CDCEE" w:rsidR="006330C4" w:rsidRDefault="00B775CB" w:rsidP="00542C6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ΣΧΟΛΙΚΟ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ΕΤΟΣ</w:t>
            </w:r>
          </w:p>
        </w:tc>
        <w:tc>
          <w:tcPr>
            <w:tcW w:w="3889" w:type="dxa"/>
          </w:tcPr>
          <w:p w14:paraId="2D1B4BD5" w14:textId="77777777" w:rsidR="00542C60" w:rsidRDefault="00542C60" w:rsidP="00542C60">
            <w:pPr>
              <w:pStyle w:val="TableParagraph"/>
              <w:spacing w:before="1"/>
              <w:jc w:val="center"/>
              <w:rPr>
                <w:spacing w:val="-2"/>
                <w:sz w:val="24"/>
              </w:rPr>
            </w:pPr>
          </w:p>
          <w:p w14:paraId="2E3EF67A" w14:textId="77777777" w:rsidR="0084291F" w:rsidRDefault="0084291F" w:rsidP="00542C60">
            <w:pPr>
              <w:pStyle w:val="TableParagraph"/>
              <w:spacing w:before="1"/>
              <w:jc w:val="center"/>
              <w:rPr>
                <w:spacing w:val="-2"/>
                <w:sz w:val="24"/>
              </w:rPr>
            </w:pPr>
          </w:p>
          <w:p w14:paraId="620461BA" w14:textId="6537F1AA" w:rsidR="006330C4" w:rsidRDefault="00B775CB" w:rsidP="00542C6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6330C4" w14:paraId="620461BF" w14:textId="77777777" w:rsidTr="0042451F">
        <w:trPr>
          <w:trHeight w:val="600"/>
          <w:jc w:val="center"/>
        </w:trPr>
        <w:tc>
          <w:tcPr>
            <w:tcW w:w="4071" w:type="dxa"/>
          </w:tcPr>
          <w:p w14:paraId="7F286017" w14:textId="77777777" w:rsidR="00542C60" w:rsidRDefault="00542C60" w:rsidP="00542C60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</w:rPr>
            </w:pPr>
          </w:p>
          <w:p w14:paraId="4BEAF9A7" w14:textId="77777777" w:rsidR="006330C4" w:rsidRDefault="00B775CB" w:rsidP="00542C60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ΤΑΞΗ/ΤΑΞΕΙΣ</w:t>
            </w:r>
          </w:p>
          <w:p w14:paraId="620461BC" w14:textId="31E8D2C7" w:rsidR="00B800CD" w:rsidRDefault="00B800CD" w:rsidP="00542C60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</w:p>
        </w:tc>
        <w:tc>
          <w:tcPr>
            <w:tcW w:w="2905" w:type="dxa"/>
            <w:tcBorders>
              <w:bottom w:val="double" w:sz="4" w:space="0" w:color="000000"/>
            </w:tcBorders>
          </w:tcPr>
          <w:p w14:paraId="2431056E" w14:textId="77777777" w:rsidR="00542C60" w:rsidRDefault="00542C60" w:rsidP="00542C60">
            <w:pPr>
              <w:pStyle w:val="TableParagraph"/>
              <w:spacing w:line="292" w:lineRule="exact"/>
              <w:ind w:left="108"/>
              <w:jc w:val="center"/>
              <w:rPr>
                <w:sz w:val="24"/>
              </w:rPr>
            </w:pPr>
          </w:p>
          <w:p w14:paraId="620461BD" w14:textId="4112F59B" w:rsidR="006330C4" w:rsidRDefault="00F57DEA" w:rsidP="00542C60">
            <w:pPr>
              <w:pStyle w:val="TableParagraph"/>
              <w:spacing w:line="29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Β’ </w:t>
            </w:r>
            <w:r w:rsidR="00B775CB">
              <w:rPr>
                <w:spacing w:val="-2"/>
                <w:sz w:val="24"/>
              </w:rPr>
              <w:t>Γυμνασίου</w:t>
            </w:r>
          </w:p>
        </w:tc>
        <w:tc>
          <w:tcPr>
            <w:tcW w:w="6976" w:type="dxa"/>
            <w:gridSpan w:val="2"/>
            <w:tcBorders>
              <w:bottom w:val="double" w:sz="4" w:space="0" w:color="000000"/>
            </w:tcBorders>
            <w:shd w:val="clear" w:color="auto" w:fill="FFFFFF" w:themeFill="background1"/>
          </w:tcPr>
          <w:p w14:paraId="620461BE" w14:textId="77777777" w:rsidR="006330C4" w:rsidRDefault="006330C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30C4" w14:paraId="620461C3" w14:textId="77777777" w:rsidTr="0042451F">
        <w:trPr>
          <w:trHeight w:val="2184"/>
          <w:jc w:val="center"/>
        </w:trPr>
        <w:tc>
          <w:tcPr>
            <w:tcW w:w="4071" w:type="dxa"/>
          </w:tcPr>
          <w:p w14:paraId="620461C0" w14:textId="77777777" w:rsidR="006330C4" w:rsidRDefault="006330C4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205B34CD" w14:textId="72394101" w:rsidR="00542C60" w:rsidRDefault="00542C60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197FB3D6" w14:textId="1E1D1E07" w:rsidR="00B800CD" w:rsidRDefault="00B800CD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5E15BCF2" w14:textId="4D2E61C5" w:rsidR="00B800CD" w:rsidRDefault="00B800CD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0769A52D" w14:textId="7AF26452" w:rsidR="00B800CD" w:rsidRDefault="00B800CD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3FFF87BD" w14:textId="49073181" w:rsidR="00B800CD" w:rsidRDefault="00B800CD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34030585" w14:textId="72F7891E" w:rsidR="00B800CD" w:rsidRDefault="00B800CD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1D5440E2" w14:textId="4449D0AE" w:rsidR="00B800CD" w:rsidRDefault="00B800CD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5ED76DFD" w14:textId="77777777" w:rsidR="00B800CD" w:rsidRDefault="00B800CD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78B0D5A2" w14:textId="77777777" w:rsidR="00B800CD" w:rsidRDefault="00B800CD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76F83681" w14:textId="09A36765" w:rsidR="00542C60" w:rsidRDefault="00542C60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5CC2310E" w14:textId="77777777" w:rsidR="00B800CD" w:rsidRDefault="00B800CD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335DD9D2" w14:textId="77777777" w:rsidR="00542C60" w:rsidRDefault="00542C60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049BE912" w14:textId="77777777" w:rsidR="0084291F" w:rsidRDefault="0084291F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487AB2A9" w14:textId="77777777" w:rsidR="0084291F" w:rsidRDefault="0084291F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6ED4E54B" w14:textId="77777777" w:rsidR="0084291F" w:rsidRDefault="0084291F" w:rsidP="00542C60">
            <w:pPr>
              <w:pStyle w:val="TableParagraph"/>
              <w:jc w:val="center"/>
              <w:rPr>
                <w:b/>
                <w:sz w:val="24"/>
              </w:rPr>
            </w:pPr>
          </w:p>
          <w:p w14:paraId="620461C1" w14:textId="2624DA3C" w:rsidR="006330C4" w:rsidRDefault="00B775CB" w:rsidP="00542C6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ΣΥΝΟΠΤΙΚΗ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ΠΕΡΙΓΡΑΦΗ</w:t>
            </w:r>
          </w:p>
        </w:tc>
        <w:tc>
          <w:tcPr>
            <w:tcW w:w="9881" w:type="dxa"/>
            <w:gridSpan w:val="3"/>
            <w:tcBorders>
              <w:top w:val="double" w:sz="4" w:space="0" w:color="000000"/>
              <w:bottom w:val="single" w:sz="8" w:space="0" w:color="000000"/>
            </w:tcBorders>
          </w:tcPr>
          <w:p w14:paraId="3B363318" w14:textId="77777777" w:rsidR="00B800CD" w:rsidRDefault="00B800CD" w:rsidP="00453515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</w:rPr>
            </w:pPr>
          </w:p>
          <w:p w14:paraId="1561147C" w14:textId="3300A7E8" w:rsidR="00453515" w:rsidRPr="00453515" w:rsidRDefault="00453515" w:rsidP="00453515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453515">
              <w:rPr>
                <w:rFonts w:ascii="Calibri" w:eastAsia="Times New Roman" w:hAnsi="Calibri" w:cs="Calibri"/>
              </w:rPr>
              <w:t>Το πρόγραμμα Καλλιέργειας Δεξιοτήτων με τίτλο «Οι μοναδικοί φίλοι μας τα ζώα. Μαθαίνω να τα προστατεύω και να υιοθετώ υπεύθυνα</w:t>
            </w:r>
            <w:r w:rsidRPr="00453515">
              <w:rPr>
                <w:rFonts w:ascii="Calibri" w:eastAsia="Times New Roman" w:hAnsi="Calibri" w:cs="Calibri"/>
                <w:i/>
              </w:rPr>
              <w:t>»</w:t>
            </w:r>
            <w:r w:rsidRPr="00453515">
              <w:rPr>
                <w:rFonts w:ascii="Calibri" w:eastAsia="Times New Roman" w:hAnsi="Calibri" w:cs="Calibri"/>
              </w:rPr>
              <w:t xml:space="preserve"> του Υπουργείο Εσωτερικών-Ειδική Γραμματεία για την προστασία των ζώων συντροφιάς εντάσσεται στη θεματική ενότητα «Φροντίζω το περιβάλλον» και στην </w:t>
            </w:r>
            <w:proofErr w:type="spellStart"/>
            <w:r w:rsidRPr="00453515">
              <w:rPr>
                <w:rFonts w:ascii="Calibri" w:eastAsia="Times New Roman" w:hAnsi="Calibri" w:cs="Calibri"/>
              </w:rPr>
              <w:t>υποθεματική</w:t>
            </w:r>
            <w:proofErr w:type="spellEnd"/>
            <w:r w:rsidRPr="00453515">
              <w:rPr>
                <w:rFonts w:ascii="Calibri" w:eastAsia="Times New Roman" w:hAnsi="Calibri" w:cs="Calibri"/>
              </w:rPr>
              <w:t xml:space="preserve"> ενότητα «Κλιματική αλλαγή-Φυσικές καταστροφές, Πολιτική προστασία». Απευθύνεται σε μαθητές/-</w:t>
            </w:r>
            <w:proofErr w:type="spellStart"/>
            <w:r w:rsidRPr="00453515">
              <w:rPr>
                <w:rFonts w:ascii="Calibri" w:eastAsia="Times New Roman" w:hAnsi="Calibri" w:cs="Calibri"/>
              </w:rPr>
              <w:t>τριες</w:t>
            </w:r>
            <w:proofErr w:type="spellEnd"/>
            <w:r w:rsidRPr="00453515">
              <w:rPr>
                <w:rFonts w:ascii="Calibri" w:eastAsia="Times New Roman" w:hAnsi="Calibri" w:cs="Calibri"/>
              </w:rPr>
              <w:t xml:space="preserve"> της Β΄ Γυμνασίου των σχολείων Γενικής Εκπαίδευσης της χώρας και αποτυπώνεται στη δομή επτά </w:t>
            </w:r>
            <w:proofErr w:type="spellStart"/>
            <w:r w:rsidRPr="00453515">
              <w:rPr>
                <w:rFonts w:ascii="Calibri" w:eastAsia="Times New Roman" w:hAnsi="Calibri" w:cs="Calibri"/>
              </w:rPr>
              <w:t>μονόωρων</w:t>
            </w:r>
            <w:proofErr w:type="spellEnd"/>
            <w:r w:rsidRPr="00453515">
              <w:rPr>
                <w:rFonts w:ascii="Calibri" w:eastAsia="Times New Roman" w:hAnsi="Calibri" w:cs="Calibri"/>
              </w:rPr>
              <w:t xml:space="preserve"> εργαστηρίων, που διαπραγματεύονται τις εξής θεματικές: </w:t>
            </w:r>
          </w:p>
          <w:p w14:paraId="485BA2B4" w14:textId="77777777" w:rsidR="00453515" w:rsidRPr="00453515" w:rsidRDefault="00453515" w:rsidP="00453515">
            <w:pPr>
              <w:tabs>
                <w:tab w:val="left" w:pos="325"/>
              </w:tabs>
              <w:spacing w:line="276" w:lineRule="auto"/>
              <w:jc w:val="both"/>
              <w:rPr>
                <w:rFonts w:ascii="Calibri" w:eastAsia="Calibri" w:hAnsi="Calibri" w:cs="Calibri"/>
                <w:kern w:val="2"/>
              </w:rPr>
            </w:pPr>
            <w:r w:rsidRPr="00453515">
              <w:rPr>
                <w:rFonts w:ascii="Calibri" w:eastAsia="Calibri" w:hAnsi="Calibri" w:cs="Calibri"/>
                <w:kern w:val="2"/>
              </w:rPr>
              <w:t>«Γνωρίζω</w:t>
            </w:r>
            <w:r w:rsidRPr="00453515">
              <w:rPr>
                <w:rFonts w:ascii="Calibri" w:eastAsia="Calibri" w:hAnsi="Calibri" w:cs="Calibri"/>
                <w:spacing w:val="-7"/>
                <w:kern w:val="2"/>
              </w:rPr>
              <w:t xml:space="preserve"> </w:t>
            </w:r>
            <w:r w:rsidRPr="00453515">
              <w:rPr>
                <w:rFonts w:ascii="Calibri" w:eastAsia="Calibri" w:hAnsi="Calibri" w:cs="Calibri"/>
                <w:kern w:val="2"/>
              </w:rPr>
              <w:t>τους</w:t>
            </w:r>
            <w:r w:rsidRPr="00453515">
              <w:rPr>
                <w:rFonts w:ascii="Calibri" w:eastAsia="Calibri" w:hAnsi="Calibri" w:cs="Calibri"/>
                <w:spacing w:val="-4"/>
                <w:kern w:val="2"/>
              </w:rPr>
              <w:t xml:space="preserve"> </w:t>
            </w:r>
            <w:r w:rsidRPr="00453515">
              <w:rPr>
                <w:rFonts w:ascii="Calibri" w:eastAsia="Calibri" w:hAnsi="Calibri" w:cs="Calibri"/>
                <w:kern w:val="2"/>
              </w:rPr>
              <w:t>άλλους,</w:t>
            </w:r>
            <w:r w:rsidRPr="00453515">
              <w:rPr>
                <w:rFonts w:ascii="Calibri" w:eastAsia="Calibri" w:hAnsi="Calibri" w:cs="Calibri"/>
                <w:spacing w:val="-5"/>
                <w:kern w:val="2"/>
              </w:rPr>
              <w:t xml:space="preserve"> </w:t>
            </w:r>
            <w:r w:rsidRPr="00453515">
              <w:rPr>
                <w:rFonts w:ascii="Calibri" w:eastAsia="Calibri" w:hAnsi="Calibri" w:cs="Calibri"/>
                <w:kern w:val="2"/>
              </w:rPr>
              <w:t>μοιράζομαι</w:t>
            </w:r>
            <w:r w:rsidRPr="00453515">
              <w:rPr>
                <w:rFonts w:ascii="Calibri" w:eastAsia="Calibri" w:hAnsi="Calibri" w:cs="Calibri"/>
                <w:spacing w:val="-6"/>
                <w:kern w:val="2"/>
              </w:rPr>
              <w:t xml:space="preserve"> </w:t>
            </w:r>
            <w:r w:rsidRPr="00453515">
              <w:rPr>
                <w:rFonts w:ascii="Calibri" w:eastAsia="Calibri" w:hAnsi="Calibri" w:cs="Calibri"/>
                <w:kern w:val="2"/>
              </w:rPr>
              <w:t>τις</w:t>
            </w:r>
            <w:r w:rsidRPr="00453515">
              <w:rPr>
                <w:rFonts w:ascii="Calibri" w:eastAsia="Calibri" w:hAnsi="Calibri" w:cs="Calibri"/>
                <w:spacing w:val="-5"/>
                <w:kern w:val="2"/>
              </w:rPr>
              <w:t xml:space="preserve"> σκέψεις </w:t>
            </w:r>
            <w:r w:rsidRPr="00453515">
              <w:rPr>
                <w:rFonts w:ascii="Calibri" w:eastAsia="Calibri" w:hAnsi="Calibri" w:cs="Calibri"/>
                <w:kern w:val="2"/>
              </w:rPr>
              <w:t>μου,</w:t>
            </w:r>
            <w:r w:rsidRPr="00453515">
              <w:rPr>
                <w:rFonts w:ascii="Calibri" w:eastAsia="Calibri" w:hAnsi="Calibri" w:cs="Calibri"/>
                <w:spacing w:val="-2"/>
                <w:kern w:val="2"/>
              </w:rPr>
              <w:t xml:space="preserve"> </w:t>
            </w:r>
            <w:r w:rsidRPr="00453515">
              <w:rPr>
                <w:rFonts w:ascii="Calibri" w:eastAsia="Calibri" w:hAnsi="Calibri" w:cs="Calibri"/>
                <w:kern w:val="2"/>
              </w:rPr>
              <w:t xml:space="preserve">αλληλοεπιδρώ με την ομάδα», </w:t>
            </w:r>
          </w:p>
          <w:p w14:paraId="7E7D9C11" w14:textId="77777777" w:rsidR="00453515" w:rsidRPr="00453515" w:rsidRDefault="00453515" w:rsidP="00453515">
            <w:pPr>
              <w:tabs>
                <w:tab w:val="left" w:pos="325"/>
              </w:tabs>
              <w:spacing w:line="276" w:lineRule="auto"/>
              <w:jc w:val="both"/>
              <w:rPr>
                <w:rFonts w:ascii="Calibri" w:eastAsia="Calibri" w:hAnsi="Calibri" w:cs="Calibri"/>
                <w:kern w:val="2"/>
              </w:rPr>
            </w:pPr>
            <w:r w:rsidRPr="00453515">
              <w:rPr>
                <w:rFonts w:ascii="Calibri" w:eastAsia="Calibri" w:hAnsi="Calibri" w:cs="Calibri"/>
                <w:kern w:val="2"/>
              </w:rPr>
              <w:t>«</w:t>
            </w:r>
            <w:r w:rsidRPr="00453515">
              <w:rPr>
                <w:rFonts w:ascii="Calibri" w:eastAsia="Calibri" w:hAnsi="Calibri" w:cs="Calibri"/>
              </w:rPr>
              <w:t>Το αγαπημένο μου ζώο. Θέλετε να σας μιλήσω για αυτό;»,</w:t>
            </w:r>
            <w:r w:rsidRPr="00453515">
              <w:rPr>
                <w:rFonts w:ascii="Calibri" w:eastAsia="Calibri" w:hAnsi="Calibri" w:cs="Calibri"/>
                <w:kern w:val="2"/>
              </w:rPr>
              <w:t xml:space="preserve"> </w:t>
            </w:r>
          </w:p>
          <w:p w14:paraId="33D93FB9" w14:textId="77777777" w:rsidR="00453515" w:rsidRPr="00453515" w:rsidRDefault="00453515" w:rsidP="00453515">
            <w:pPr>
              <w:tabs>
                <w:tab w:val="left" w:pos="325"/>
              </w:tabs>
              <w:spacing w:line="276" w:lineRule="auto"/>
              <w:jc w:val="both"/>
              <w:rPr>
                <w:rFonts w:ascii="Calibri" w:eastAsia="Calibri" w:hAnsi="Calibri" w:cs="Calibri"/>
                <w:kern w:val="2"/>
              </w:rPr>
            </w:pPr>
            <w:r w:rsidRPr="00453515">
              <w:rPr>
                <w:rFonts w:ascii="Calibri" w:eastAsia="Calibri" w:hAnsi="Calibri" w:cs="Calibri"/>
                <w:kern w:val="2"/>
              </w:rPr>
              <w:t>«</w:t>
            </w:r>
            <w:r w:rsidRPr="00453515">
              <w:rPr>
                <w:rFonts w:ascii="Calibri" w:eastAsia="Calibri" w:hAnsi="Calibri" w:cs="Calibri"/>
              </w:rPr>
              <w:t xml:space="preserve">Αναγνωρίζω τα προβλήματα των ζώων, αναπτύσσω </w:t>
            </w:r>
            <w:proofErr w:type="spellStart"/>
            <w:r w:rsidRPr="00453515">
              <w:rPr>
                <w:rFonts w:ascii="Calibri" w:eastAsia="Calibri" w:hAnsi="Calibri" w:cs="Calibri"/>
              </w:rPr>
              <w:t>ενσυναίσθηση</w:t>
            </w:r>
            <w:proofErr w:type="spellEnd"/>
            <w:r w:rsidRPr="00453515">
              <w:rPr>
                <w:rFonts w:ascii="Calibri" w:eastAsia="Calibri" w:hAnsi="Calibri" w:cs="Calibri"/>
              </w:rPr>
              <w:t>»</w:t>
            </w:r>
            <w:r w:rsidRPr="00453515">
              <w:rPr>
                <w:rFonts w:ascii="Calibri" w:eastAsia="Calibri" w:hAnsi="Calibri" w:cs="Calibri"/>
                <w:kern w:val="2"/>
              </w:rPr>
              <w:t xml:space="preserve">, </w:t>
            </w:r>
          </w:p>
          <w:p w14:paraId="306E6650" w14:textId="4C058FF5" w:rsidR="00453515" w:rsidRPr="00453515" w:rsidRDefault="00453515" w:rsidP="00453515">
            <w:pPr>
              <w:tabs>
                <w:tab w:val="left" w:pos="325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53515">
              <w:rPr>
                <w:rFonts w:ascii="Calibri" w:eastAsia="Calibri" w:hAnsi="Calibri" w:cs="Calibri"/>
                <w:kern w:val="2"/>
              </w:rPr>
              <w:t>«</w:t>
            </w:r>
            <w:r w:rsidR="009D2289">
              <w:rPr>
                <w:rFonts w:ascii="Calibri" w:eastAsia="Calibri" w:hAnsi="Calibri" w:cs="Calibri"/>
              </w:rPr>
              <w:t>Αναλογίζομαι τη</w:t>
            </w:r>
            <w:r w:rsidRPr="00453515">
              <w:rPr>
                <w:rFonts w:ascii="Calibri" w:eastAsia="Calibri" w:hAnsi="Calibri" w:cs="Calibri"/>
              </w:rPr>
              <w:t xml:space="preserve"> μη υπεύθυνη ανθρώπινη επέμβαση στο ζωικό βασίλειο»,</w:t>
            </w:r>
          </w:p>
          <w:p w14:paraId="1657D731" w14:textId="56058A0B" w:rsidR="00453515" w:rsidRPr="00453515" w:rsidRDefault="004861D0" w:rsidP="00453515">
            <w:pPr>
              <w:tabs>
                <w:tab w:val="left" w:pos="325"/>
              </w:tabs>
              <w:spacing w:line="276" w:lineRule="auto"/>
              <w:jc w:val="both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</w:rPr>
              <w:t xml:space="preserve"> «</w:t>
            </w:r>
            <w:r w:rsidR="00453515" w:rsidRPr="00453515">
              <w:rPr>
                <w:rFonts w:ascii="Calibri" w:eastAsia="Calibri" w:hAnsi="Calibri" w:cs="Calibri"/>
              </w:rPr>
              <w:t>Διαμαρτύρομαι: Διεξάγω παρέμβαση που εστιάζει στην προάσπιση των δικαιωμάτων των ζώων και στις υποχρεώσεις των ανθρώπων έναντι αυτών»</w:t>
            </w:r>
            <w:r w:rsidR="00453515" w:rsidRPr="00453515">
              <w:rPr>
                <w:rFonts w:ascii="Calibri" w:eastAsia="Calibri" w:hAnsi="Calibri" w:cs="Calibri"/>
                <w:kern w:val="2"/>
              </w:rPr>
              <w:t>,</w:t>
            </w:r>
          </w:p>
          <w:p w14:paraId="42E73B42" w14:textId="2C7B0C71" w:rsidR="00453515" w:rsidRPr="00453515" w:rsidRDefault="00453515" w:rsidP="00453515">
            <w:pPr>
              <w:tabs>
                <w:tab w:val="left" w:pos="325"/>
              </w:tabs>
              <w:spacing w:line="276" w:lineRule="auto"/>
              <w:jc w:val="both"/>
              <w:rPr>
                <w:rFonts w:ascii="Calibri" w:eastAsia="Calibri" w:hAnsi="Calibri" w:cs="Calibri"/>
                <w:kern w:val="2"/>
              </w:rPr>
            </w:pPr>
            <w:r w:rsidRPr="00453515">
              <w:rPr>
                <w:rFonts w:ascii="Calibri" w:eastAsia="Calibri" w:hAnsi="Calibri" w:cs="Calibri"/>
                <w:kern w:val="2"/>
              </w:rPr>
              <w:t xml:space="preserve"> «</w:t>
            </w:r>
            <w:r w:rsidRPr="00453515">
              <w:rPr>
                <w:rFonts w:ascii="Calibri" w:eastAsia="Calibri" w:hAnsi="Calibri" w:cs="Calibri"/>
              </w:rPr>
              <w:t xml:space="preserve">Μαθαίνω να υιοθετώ και να φιλοξενώ υπεύθυνα. Πώς μπορώ να βοηθήσω τα αδέσποτα ζώα του δήμου μου;», </w:t>
            </w:r>
          </w:p>
          <w:p w14:paraId="3BD91F41" w14:textId="77777777" w:rsidR="00453515" w:rsidRPr="00453515" w:rsidRDefault="00453515" w:rsidP="00453515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453515">
              <w:rPr>
                <w:rFonts w:ascii="Calibri" w:eastAsia="Calibri" w:hAnsi="Calibri" w:cs="Calibri"/>
              </w:rPr>
              <w:t xml:space="preserve"> «Δημιουργώ, επικοινωνώ, συμμετέχω ενεργά»</w:t>
            </w:r>
          </w:p>
          <w:p w14:paraId="620461C2" w14:textId="1390D702" w:rsidR="006330C4" w:rsidRDefault="00453515" w:rsidP="00453515">
            <w:pPr>
              <w:jc w:val="both"/>
            </w:pPr>
            <w:r w:rsidRPr="00453515">
              <w:rPr>
                <w:rFonts w:ascii="Calibri" w:eastAsia="Times New Roman" w:hAnsi="Calibri" w:cs="Calibri"/>
              </w:rPr>
              <w:t xml:space="preserve">Βασικός </w:t>
            </w:r>
            <w:r w:rsidRPr="00453515">
              <w:rPr>
                <w:rFonts w:ascii="Calibri" w:eastAsia="Calibri" w:hAnsi="Calibri" w:cs="Calibri"/>
              </w:rPr>
              <w:t xml:space="preserve">στόχος του εργαστηρίου είναι, μέσω της κατάλληλης ενημέρωσης και της καλλιέργειας της </w:t>
            </w:r>
            <w:proofErr w:type="spellStart"/>
            <w:r w:rsidRPr="00453515">
              <w:rPr>
                <w:rFonts w:ascii="Calibri" w:eastAsia="Calibri" w:hAnsi="Calibri" w:cs="Calibri"/>
              </w:rPr>
              <w:t>ενσυναίσθησης</w:t>
            </w:r>
            <w:proofErr w:type="spellEnd"/>
            <w:r w:rsidRPr="00453515">
              <w:rPr>
                <w:rFonts w:ascii="Calibri" w:eastAsia="Calibri" w:hAnsi="Calibri" w:cs="Calibri"/>
              </w:rPr>
              <w:t xml:space="preserve"> προς τα ζώα, η «δημιουργία» μιας νέας γενιάς σύγχρονων πολιτών με ευαισθησία και σεβασμό προς όλες τις μορφές ζωής και η υπεράσπιση των δικαιωμάτων τους</w:t>
            </w:r>
            <w:r w:rsidRPr="00453515">
              <w:rPr>
                <w:rFonts w:ascii="Calibri" w:eastAsia="Times New Roman" w:hAnsi="Calibri" w:cs="Calibri"/>
              </w:rPr>
              <w:t xml:space="preserve">. </w:t>
            </w:r>
            <w:r w:rsidRPr="00453515">
              <w:rPr>
                <w:rFonts w:ascii="Calibri" w:eastAsia="Calibri" w:hAnsi="Calibri" w:cs="Calibri"/>
              </w:rPr>
              <w:t xml:space="preserve">Μέσω δραστηριοτήτων και εκπαιδευτικών προσεγγίσεων επιδιώκεται η ενθάρρυνση της συμμετοχής των μαθητών/-τριών σε πρακτικές φροντίδας των ζώων, υπεράσπισης των δικαιωμάτων τους καθώς και της προώθησης του θεσμού της υπεύθυνης υιοθεσίας. </w:t>
            </w:r>
            <w:r w:rsidRPr="00453515">
              <w:rPr>
                <w:rFonts w:ascii="Calibri" w:eastAsia="Times New Roman" w:hAnsi="Calibri" w:cs="Calibri"/>
              </w:rPr>
              <w:t>Οι προτεινόμενες δραστηριότητες είναι σχεδιασμένες, ώστε να συμβάλλουν στην ανάπτυξη Δεξιοτήτων μάθησης 21</w:t>
            </w:r>
            <w:r w:rsidRPr="00453515">
              <w:rPr>
                <w:rFonts w:ascii="Calibri" w:eastAsia="Times New Roman" w:hAnsi="Calibri" w:cs="Calibri"/>
                <w:vertAlign w:val="superscript"/>
              </w:rPr>
              <w:t>ου</w:t>
            </w:r>
            <w:r w:rsidRPr="00453515">
              <w:rPr>
                <w:rFonts w:ascii="Calibri" w:eastAsia="Times New Roman" w:hAnsi="Calibri" w:cs="Calibri"/>
              </w:rPr>
              <w:t xml:space="preserve"> αιώνα, όπως είναι η κριτική σκέψη, η επικοινωνία και η συνεργασία, Δεξιοτήτων κοινωνικής ζωής, όπως είναι η υπευθυνότητα και η ευαισθησία, Δεξιοτήτων διαμεσολάβησης και κοινωνικής </w:t>
            </w:r>
            <w:proofErr w:type="spellStart"/>
            <w:r w:rsidRPr="00453515">
              <w:rPr>
                <w:rFonts w:ascii="Calibri" w:eastAsia="Times New Roman" w:hAnsi="Calibri" w:cs="Calibri"/>
              </w:rPr>
              <w:t>ενσυναίσθησης</w:t>
            </w:r>
            <w:proofErr w:type="spellEnd"/>
            <w:r w:rsidRPr="00453515">
              <w:rPr>
                <w:rFonts w:ascii="Calibri" w:eastAsia="Times New Roman" w:hAnsi="Calibri" w:cs="Calibri"/>
              </w:rPr>
              <w:t xml:space="preserve"> και τέλος στοχεύουν στην καλλιέργεια Δεξιοτήτων επιχειρηματικότητας, όπως είναι η πρωτοβουλία και η ανάληψη δράσεων.</w:t>
            </w:r>
          </w:p>
        </w:tc>
      </w:tr>
    </w:tbl>
    <w:p w14:paraId="620461C4" w14:textId="77777777" w:rsidR="006330C4" w:rsidRDefault="006330C4">
      <w:pPr>
        <w:jc w:val="both"/>
        <w:sectPr w:rsidR="006330C4" w:rsidSect="00A84754">
          <w:headerReference w:type="default" r:id="rId7"/>
          <w:type w:val="continuous"/>
          <w:pgSz w:w="16840" w:h="11910" w:orient="landscape"/>
          <w:pgMar w:top="1860" w:right="1320" w:bottom="280" w:left="1340" w:header="746" w:footer="0" w:gutter="0"/>
          <w:pgNumType w:start="1"/>
          <w:cols w:space="720"/>
        </w:sectPr>
      </w:pPr>
    </w:p>
    <w:p w14:paraId="620461C5" w14:textId="77777777" w:rsidR="006330C4" w:rsidRDefault="006330C4">
      <w:pPr>
        <w:spacing w:before="39"/>
        <w:rPr>
          <w:rFonts w:ascii="Times New Roman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2905"/>
        <w:gridCol w:w="3488"/>
        <w:gridCol w:w="3488"/>
      </w:tblGrid>
      <w:tr w:rsidR="006330C4" w14:paraId="620461CE" w14:textId="77777777">
        <w:trPr>
          <w:trHeight w:val="585"/>
        </w:trPr>
        <w:tc>
          <w:tcPr>
            <w:tcW w:w="4071" w:type="dxa"/>
          </w:tcPr>
          <w:p w14:paraId="7EB0C571" w14:textId="77777777" w:rsidR="00C71FCA" w:rsidRDefault="00C71FCA" w:rsidP="00453515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</w:p>
          <w:p w14:paraId="620461CA" w14:textId="3AA247FF" w:rsidR="006330C4" w:rsidRDefault="00B775CB" w:rsidP="00453515">
            <w:pPr>
              <w:pStyle w:val="TableParagraph"/>
              <w:spacing w:line="292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ΑΡΙΘΜΟΣ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ΕΡΓΑΣΤΗΡΙΩΝ</w:t>
            </w:r>
          </w:p>
        </w:tc>
        <w:tc>
          <w:tcPr>
            <w:tcW w:w="2905" w:type="dxa"/>
          </w:tcPr>
          <w:p w14:paraId="76C9E6A5" w14:textId="77777777" w:rsidR="00C71FCA" w:rsidRDefault="00C71FCA" w:rsidP="00542C60">
            <w:pPr>
              <w:pStyle w:val="TableParagraph"/>
              <w:spacing w:line="292" w:lineRule="exact"/>
              <w:ind w:left="108"/>
              <w:jc w:val="center"/>
              <w:rPr>
                <w:spacing w:val="-10"/>
                <w:sz w:val="24"/>
              </w:rPr>
            </w:pPr>
          </w:p>
          <w:p w14:paraId="620461CB" w14:textId="6E48B80E" w:rsidR="006330C4" w:rsidRDefault="00B775CB" w:rsidP="00542C60">
            <w:pPr>
              <w:pStyle w:val="TableParagraph"/>
              <w:spacing w:line="292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88" w:type="dxa"/>
          </w:tcPr>
          <w:p w14:paraId="45E20A64" w14:textId="77777777" w:rsidR="0009144B" w:rsidRDefault="0009144B" w:rsidP="0009144B">
            <w:pPr>
              <w:pStyle w:val="TableParagraph"/>
              <w:spacing w:line="292" w:lineRule="exact"/>
              <w:jc w:val="center"/>
              <w:rPr>
                <w:b/>
                <w:spacing w:val="-2"/>
                <w:sz w:val="24"/>
              </w:rPr>
            </w:pPr>
          </w:p>
          <w:p w14:paraId="620461CC" w14:textId="365A6BB0" w:rsidR="006330C4" w:rsidRDefault="00B775CB" w:rsidP="0009144B">
            <w:pPr>
              <w:pStyle w:val="TableParagraph"/>
              <w:spacing w:line="292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ΕΦΑΡΜΟΖΕΤΑΙ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ΔΙΑΔΙΚΤΥΑΚΑ</w:t>
            </w:r>
          </w:p>
        </w:tc>
        <w:tc>
          <w:tcPr>
            <w:tcW w:w="3488" w:type="dxa"/>
          </w:tcPr>
          <w:p w14:paraId="1133A612" w14:textId="77777777" w:rsidR="00542C60" w:rsidRDefault="00542C60" w:rsidP="00542C60">
            <w:pPr>
              <w:pStyle w:val="TableParagraph"/>
              <w:spacing w:line="292" w:lineRule="exact"/>
              <w:ind w:left="106"/>
              <w:jc w:val="center"/>
              <w:rPr>
                <w:b/>
                <w:spacing w:val="-5"/>
                <w:sz w:val="24"/>
              </w:rPr>
            </w:pPr>
          </w:p>
          <w:p w14:paraId="620461CD" w14:textId="327A1991" w:rsidR="006330C4" w:rsidRPr="00C71FCA" w:rsidRDefault="00B775CB" w:rsidP="00542C60">
            <w:pPr>
              <w:pStyle w:val="TableParagraph"/>
              <w:spacing w:line="292" w:lineRule="exact"/>
              <w:ind w:left="106"/>
              <w:jc w:val="center"/>
              <w:rPr>
                <w:sz w:val="24"/>
              </w:rPr>
            </w:pPr>
            <w:r w:rsidRPr="00C71FCA">
              <w:rPr>
                <w:spacing w:val="-5"/>
                <w:sz w:val="24"/>
              </w:rPr>
              <w:t>ΟΧΙ</w:t>
            </w:r>
          </w:p>
        </w:tc>
      </w:tr>
      <w:tr w:rsidR="006330C4" w14:paraId="620461D2" w14:textId="77777777" w:rsidTr="00453515">
        <w:trPr>
          <w:trHeight w:val="395"/>
        </w:trPr>
        <w:tc>
          <w:tcPr>
            <w:tcW w:w="4071" w:type="dxa"/>
          </w:tcPr>
          <w:p w14:paraId="620461CF" w14:textId="77777777" w:rsidR="006330C4" w:rsidRDefault="00B775CB" w:rsidP="00542C60">
            <w:pPr>
              <w:pStyle w:val="TableParagraph"/>
              <w:spacing w:befor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ΑΡΙΘΜΟΣ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ΔΙΔΑΚΤΙΚΩΝ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ΩΡΩΝ</w:t>
            </w:r>
          </w:p>
        </w:tc>
        <w:tc>
          <w:tcPr>
            <w:tcW w:w="2905" w:type="dxa"/>
          </w:tcPr>
          <w:p w14:paraId="620461D0" w14:textId="77777777" w:rsidR="006330C4" w:rsidRDefault="00B775CB" w:rsidP="00542C60">
            <w:pPr>
              <w:pStyle w:val="TableParagraph"/>
              <w:spacing w:line="292" w:lineRule="exact"/>
              <w:ind w:lef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76" w:type="dxa"/>
            <w:gridSpan w:val="2"/>
            <w:shd w:val="clear" w:color="auto" w:fill="FFFFFF" w:themeFill="background1"/>
          </w:tcPr>
          <w:p w14:paraId="620461D1" w14:textId="77777777" w:rsidR="006330C4" w:rsidRDefault="006330C4" w:rsidP="00453515">
            <w:pPr>
              <w:pStyle w:val="TableParagraph"/>
              <w:ind w:left="0" w:firstLine="720"/>
              <w:rPr>
                <w:rFonts w:ascii="Times New Roman"/>
              </w:rPr>
            </w:pPr>
          </w:p>
        </w:tc>
      </w:tr>
      <w:tr w:rsidR="006330C4" w14:paraId="620461DE" w14:textId="77777777">
        <w:trPr>
          <w:trHeight w:val="2080"/>
        </w:trPr>
        <w:tc>
          <w:tcPr>
            <w:tcW w:w="4071" w:type="dxa"/>
          </w:tcPr>
          <w:p w14:paraId="620461D3" w14:textId="77777777" w:rsidR="006330C4" w:rsidRDefault="006330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0461D4" w14:textId="77777777" w:rsidR="006330C4" w:rsidRDefault="006330C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0461D5" w14:textId="77777777" w:rsidR="006330C4" w:rsidRDefault="006330C4">
            <w:pPr>
              <w:pStyle w:val="TableParagraph"/>
              <w:spacing w:before="66"/>
              <w:ind w:left="0"/>
              <w:rPr>
                <w:rFonts w:ascii="Times New Roman"/>
                <w:sz w:val="24"/>
              </w:rPr>
            </w:pPr>
          </w:p>
          <w:p w14:paraId="60C555AF" w14:textId="77777777" w:rsidR="00542C60" w:rsidRDefault="00542C60">
            <w:pPr>
              <w:pStyle w:val="TableParagraph"/>
              <w:rPr>
                <w:b/>
                <w:spacing w:val="-2"/>
                <w:sz w:val="24"/>
              </w:rPr>
            </w:pPr>
          </w:p>
          <w:p w14:paraId="620461D6" w14:textId="1DABBED9" w:rsidR="006330C4" w:rsidRDefault="00B775CB" w:rsidP="00542C6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ΤΙΤΛΟΙ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ΕΠΙΜΕΡΟΥΣ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ΕΡΓΑΣΤΗΡΙΩΝ</w:t>
            </w:r>
          </w:p>
        </w:tc>
        <w:tc>
          <w:tcPr>
            <w:tcW w:w="9881" w:type="dxa"/>
            <w:gridSpan w:val="3"/>
          </w:tcPr>
          <w:p w14:paraId="620461D7" w14:textId="40C912F6" w:rsidR="006330C4" w:rsidRPr="00C269BB" w:rsidRDefault="00B775C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68" w:lineRule="exact"/>
              <w:ind w:left="325" w:hanging="217"/>
            </w:pPr>
            <w:r w:rsidRPr="00C269BB">
              <w:t>Γνωρίζω</w:t>
            </w:r>
            <w:r w:rsidRPr="00C269BB">
              <w:rPr>
                <w:spacing w:val="-7"/>
              </w:rPr>
              <w:t xml:space="preserve"> </w:t>
            </w:r>
            <w:r w:rsidRPr="00C269BB">
              <w:t>τους</w:t>
            </w:r>
            <w:r w:rsidRPr="00C269BB">
              <w:rPr>
                <w:spacing w:val="-4"/>
              </w:rPr>
              <w:t xml:space="preserve"> </w:t>
            </w:r>
            <w:r w:rsidRPr="00C269BB">
              <w:t>άλλους,</w:t>
            </w:r>
            <w:r w:rsidRPr="00C269BB">
              <w:rPr>
                <w:spacing w:val="-5"/>
              </w:rPr>
              <w:t xml:space="preserve"> </w:t>
            </w:r>
            <w:r w:rsidRPr="00C269BB">
              <w:t>μοιράζομαι</w:t>
            </w:r>
            <w:r w:rsidRPr="00C269BB">
              <w:rPr>
                <w:spacing w:val="-6"/>
              </w:rPr>
              <w:t xml:space="preserve"> </w:t>
            </w:r>
            <w:r w:rsidRPr="00C269BB">
              <w:t>τις</w:t>
            </w:r>
            <w:r w:rsidRPr="00C269BB">
              <w:rPr>
                <w:spacing w:val="-5"/>
              </w:rPr>
              <w:t xml:space="preserve"> </w:t>
            </w:r>
            <w:r w:rsidR="00A3233C" w:rsidRPr="00C269BB">
              <w:rPr>
                <w:spacing w:val="-5"/>
              </w:rPr>
              <w:t xml:space="preserve">σκέψεις </w:t>
            </w:r>
            <w:r w:rsidRPr="00C269BB">
              <w:t>μου,</w:t>
            </w:r>
            <w:r w:rsidRPr="00C269BB">
              <w:rPr>
                <w:spacing w:val="-2"/>
              </w:rPr>
              <w:t xml:space="preserve"> </w:t>
            </w:r>
            <w:r w:rsidR="00C269BB" w:rsidRPr="00C269BB">
              <w:t>αλληλοεπιδρώ</w:t>
            </w:r>
            <w:r w:rsidR="001879A8" w:rsidRPr="00C269BB">
              <w:t xml:space="preserve"> με την ομάδα.</w:t>
            </w:r>
          </w:p>
          <w:p w14:paraId="620461D8" w14:textId="680D5000" w:rsidR="006330C4" w:rsidRPr="00C269BB" w:rsidRDefault="0082747D" w:rsidP="00542C60">
            <w:pPr>
              <w:pStyle w:val="a3"/>
              <w:numPr>
                <w:ilvl w:val="0"/>
                <w:numId w:val="1"/>
              </w:numPr>
            </w:pPr>
            <w:r w:rsidRPr="00C269BB">
              <w:t>Το αγαπημένο μου ζώο</w:t>
            </w:r>
            <w:r w:rsidR="00B775CB" w:rsidRPr="00C269BB">
              <w:t>.</w:t>
            </w:r>
            <w:r w:rsidR="0009144B">
              <w:t xml:space="preserve"> Θέλετε να σας μιλήσω για </w:t>
            </w:r>
            <w:r w:rsidR="00B07BFA" w:rsidRPr="00C269BB">
              <w:t>αυτό;</w:t>
            </w:r>
          </w:p>
          <w:p w14:paraId="620461D9" w14:textId="39506E6D" w:rsidR="006330C4" w:rsidRPr="00C269BB" w:rsidRDefault="009D7F0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</w:pPr>
            <w:r w:rsidRPr="00C269BB">
              <w:t xml:space="preserve">Αναγνωρίζω τα προβλήματα των ζώων, αναπτύσσω </w:t>
            </w:r>
            <w:proofErr w:type="spellStart"/>
            <w:r w:rsidRPr="00C269BB">
              <w:t>ενσυναίσθηση</w:t>
            </w:r>
            <w:proofErr w:type="spellEnd"/>
            <w:r w:rsidRPr="00C269BB">
              <w:t>.</w:t>
            </w:r>
          </w:p>
          <w:p w14:paraId="620461DB" w14:textId="1A644B18" w:rsidR="006330C4" w:rsidRPr="00C269BB" w:rsidRDefault="004861D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ind w:left="325" w:hanging="217"/>
            </w:pPr>
            <w:r>
              <w:t>Αναλογίζομαι την</w:t>
            </w:r>
            <w:r w:rsidR="00CE6C09" w:rsidRPr="00C269BB">
              <w:t xml:space="preserve"> μη υπεύθυνη </w:t>
            </w:r>
            <w:r w:rsidR="00FF3CD0" w:rsidRPr="00C269BB">
              <w:t xml:space="preserve">ανθρώπινη επέμβαση στο ζωικό βασίλειο. </w:t>
            </w:r>
          </w:p>
          <w:p w14:paraId="4E8C558E" w14:textId="77777777" w:rsidR="006330C4" w:rsidRPr="00C269BB" w:rsidRDefault="004D254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</w:pPr>
            <w:r w:rsidRPr="00C269BB">
              <w:t xml:space="preserve">Διαμαρτύρομαι: </w:t>
            </w:r>
            <w:r w:rsidR="00F73C87" w:rsidRPr="00C269BB">
              <w:t>Διεξάγω παρ</w:t>
            </w:r>
            <w:r w:rsidR="00E00A4D" w:rsidRPr="00C269BB">
              <w:t>έμβαση</w:t>
            </w:r>
            <w:r w:rsidR="00F73C87" w:rsidRPr="00C269BB">
              <w:t xml:space="preserve"> που εστιάζ</w:t>
            </w:r>
            <w:r w:rsidR="00E00A4D" w:rsidRPr="00C269BB">
              <w:t xml:space="preserve">ει </w:t>
            </w:r>
            <w:r w:rsidR="00F73C87" w:rsidRPr="00C269BB">
              <w:t>στην προάσπιση των δικαιωμάτων των ζώων και στις υποχρεώσεις των ανθρώπων έναντι αυτών</w:t>
            </w:r>
          </w:p>
          <w:p w14:paraId="2CE210EE" w14:textId="2E11274A" w:rsidR="00E00A4D" w:rsidRPr="00C269BB" w:rsidRDefault="009F71D4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</w:pPr>
            <w:r w:rsidRPr="00C269BB">
              <w:t>Μαθαίνω να υιοθετώ</w:t>
            </w:r>
            <w:r w:rsidR="00C54115" w:rsidRPr="00C269BB">
              <w:t xml:space="preserve"> και να φιλοξενώ</w:t>
            </w:r>
            <w:r w:rsidRPr="00C269BB">
              <w:t xml:space="preserve"> υπεύθυνα</w:t>
            </w:r>
            <w:r w:rsidR="00C54115" w:rsidRPr="00C269BB">
              <w:t xml:space="preserve">. </w:t>
            </w:r>
            <w:r w:rsidR="0009144B">
              <w:t>Πώ</w:t>
            </w:r>
            <w:r w:rsidR="00275BA0" w:rsidRPr="00C269BB">
              <w:t>ς μπορώ να βοηθήσω τα αδέσποτα ζώα του δήμου μου;</w:t>
            </w:r>
          </w:p>
          <w:p w14:paraId="620461DD" w14:textId="7CB6DD91" w:rsidR="00275BA0" w:rsidRPr="00C269BB" w:rsidRDefault="002A1141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1"/>
              <w:ind w:left="325" w:hanging="217"/>
            </w:pPr>
            <w:r w:rsidRPr="00C269BB">
              <w:t>Δημιουργώ, επικοινωνώ</w:t>
            </w:r>
            <w:r w:rsidR="00853F11" w:rsidRPr="00C269BB">
              <w:t xml:space="preserve">, </w:t>
            </w:r>
            <w:r w:rsidR="009D155E" w:rsidRPr="00C269BB">
              <w:t>συμμετέχω ενεργά.</w:t>
            </w:r>
          </w:p>
        </w:tc>
      </w:tr>
    </w:tbl>
    <w:p w14:paraId="620461DF" w14:textId="77777777" w:rsidR="00435BE5" w:rsidRDefault="00435BE5"/>
    <w:sectPr w:rsidR="00435BE5">
      <w:pgSz w:w="16840" w:h="11910" w:orient="landscape"/>
      <w:pgMar w:top="1860" w:right="1320" w:bottom="280" w:left="134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81EE" w14:textId="77777777" w:rsidR="002856EF" w:rsidRDefault="002856EF">
      <w:r>
        <w:separator/>
      </w:r>
    </w:p>
  </w:endnote>
  <w:endnote w:type="continuationSeparator" w:id="0">
    <w:p w14:paraId="33057FD1" w14:textId="77777777" w:rsidR="002856EF" w:rsidRDefault="0028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DE8EA" w14:textId="77777777" w:rsidR="002856EF" w:rsidRDefault="002856EF">
      <w:r>
        <w:separator/>
      </w:r>
    </w:p>
  </w:footnote>
  <w:footnote w:type="continuationSeparator" w:id="0">
    <w:p w14:paraId="7AA3ED6B" w14:textId="77777777" w:rsidR="002856EF" w:rsidRDefault="0028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61DF" w14:textId="24BA6764" w:rsidR="006330C4" w:rsidRDefault="00B800CD">
    <w:pPr>
      <w:spacing w:line="14" w:lineRule="auto"/>
      <w:rPr>
        <w:sz w:val="20"/>
      </w:rPr>
    </w:pPr>
    <w:r>
      <w:rPr>
        <w:rFonts w:cs="Calibri"/>
        <w:b/>
        <w:noProof/>
        <w:sz w:val="20"/>
        <w:szCs w:val="20"/>
        <w:lang w:eastAsia="el-GR"/>
      </w:rPr>
      <w:drawing>
        <wp:anchor distT="0" distB="0" distL="114300" distR="114300" simplePos="0" relativeHeight="251658752" behindDoc="0" locked="0" layoutInCell="1" allowOverlap="1" wp14:anchorId="55682931" wp14:editId="1A996EA1">
          <wp:simplePos x="0" y="0"/>
          <wp:positionH relativeFrom="column">
            <wp:posOffset>6151880</wp:posOffset>
          </wp:positionH>
          <wp:positionV relativeFrom="paragraph">
            <wp:posOffset>-109220</wp:posOffset>
          </wp:positionV>
          <wp:extent cx="2044700" cy="669290"/>
          <wp:effectExtent l="0" t="0" r="0" b="0"/>
          <wp:wrapTopAndBottom/>
          <wp:docPr id="1461675548" name="Picture 1" descr="Εικόνα που περιέχει γραμματοσειρά, κείμενο, στιγμιότυπο οθόνης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675548" name="Picture 1" descr="Εικόνα που περιέχει γραμματοσειρά, κείμενο, στιγμιότυπο οθόνης, λογότυπ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2C60">
      <w:rPr>
        <w:rFonts w:cs="Calibri"/>
        <w:b/>
        <w:noProof/>
        <w:sz w:val="20"/>
        <w:szCs w:val="20"/>
        <w:lang w:eastAsia="el-GR"/>
      </w:rPr>
      <w:drawing>
        <wp:anchor distT="0" distB="0" distL="114300" distR="114300" simplePos="0" relativeHeight="251656704" behindDoc="0" locked="0" layoutInCell="1" allowOverlap="1" wp14:anchorId="72C82A7B" wp14:editId="2E611EC3">
          <wp:simplePos x="0" y="0"/>
          <wp:positionH relativeFrom="column">
            <wp:posOffset>8251190</wp:posOffset>
          </wp:positionH>
          <wp:positionV relativeFrom="paragraph">
            <wp:posOffset>-271145</wp:posOffset>
          </wp:positionV>
          <wp:extent cx="1335405" cy="852805"/>
          <wp:effectExtent l="0" t="0" r="0" b="4445"/>
          <wp:wrapTopAndBottom/>
          <wp:docPr id="1576556462" name="Picture 2" descr="Εικόνα που περιέχει σύμβολο, clipart, γραμματοσειρά, σκίτσο/σχέδι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556462" name="Picture 2" descr="Εικόνα που περιέχει σύμβολο, clipart, γραμματοσειρά, σκίτσο/σχέδιο&#10;&#10;Περιγραφή που δημιουργήθηκε αυτόματα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411">
      <w:rPr>
        <w:noProof/>
        <w:lang w:eastAsia="el-GR"/>
      </w:rPr>
      <w:drawing>
        <wp:anchor distT="0" distB="0" distL="0" distR="0" simplePos="0" relativeHeight="251657728" behindDoc="1" locked="0" layoutInCell="1" allowOverlap="1" wp14:anchorId="620461E2" wp14:editId="5E303A99">
          <wp:simplePos x="0" y="0"/>
          <wp:positionH relativeFrom="page">
            <wp:posOffset>731429</wp:posOffset>
          </wp:positionH>
          <wp:positionV relativeFrom="page">
            <wp:posOffset>604792</wp:posOffset>
          </wp:positionV>
          <wp:extent cx="3340734" cy="57238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40734" cy="572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17EC8"/>
    <w:multiLevelType w:val="hybridMultilevel"/>
    <w:tmpl w:val="1F124D00"/>
    <w:lvl w:ilvl="0" w:tplc="871CA3D6">
      <w:start w:val="1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BCD6EE78">
      <w:numFmt w:val="bullet"/>
      <w:lvlText w:val="•"/>
      <w:lvlJc w:val="left"/>
      <w:pPr>
        <w:ind w:left="1275" w:hanging="219"/>
      </w:pPr>
      <w:rPr>
        <w:rFonts w:hint="default"/>
        <w:lang w:val="el-GR" w:eastAsia="en-US" w:bidi="ar-SA"/>
      </w:rPr>
    </w:lvl>
    <w:lvl w:ilvl="2" w:tplc="01F0B37E">
      <w:numFmt w:val="bullet"/>
      <w:lvlText w:val="•"/>
      <w:lvlJc w:val="left"/>
      <w:pPr>
        <w:ind w:left="2230" w:hanging="219"/>
      </w:pPr>
      <w:rPr>
        <w:rFonts w:hint="default"/>
        <w:lang w:val="el-GR" w:eastAsia="en-US" w:bidi="ar-SA"/>
      </w:rPr>
    </w:lvl>
    <w:lvl w:ilvl="3" w:tplc="5F48E446">
      <w:numFmt w:val="bullet"/>
      <w:lvlText w:val="•"/>
      <w:lvlJc w:val="left"/>
      <w:pPr>
        <w:ind w:left="3185" w:hanging="219"/>
      </w:pPr>
      <w:rPr>
        <w:rFonts w:hint="default"/>
        <w:lang w:val="el-GR" w:eastAsia="en-US" w:bidi="ar-SA"/>
      </w:rPr>
    </w:lvl>
    <w:lvl w:ilvl="4" w:tplc="D3D890D2">
      <w:numFmt w:val="bullet"/>
      <w:lvlText w:val="•"/>
      <w:lvlJc w:val="left"/>
      <w:pPr>
        <w:ind w:left="4140" w:hanging="219"/>
      </w:pPr>
      <w:rPr>
        <w:rFonts w:hint="default"/>
        <w:lang w:val="el-GR" w:eastAsia="en-US" w:bidi="ar-SA"/>
      </w:rPr>
    </w:lvl>
    <w:lvl w:ilvl="5" w:tplc="45346EBC">
      <w:numFmt w:val="bullet"/>
      <w:lvlText w:val="•"/>
      <w:lvlJc w:val="left"/>
      <w:pPr>
        <w:ind w:left="5095" w:hanging="219"/>
      </w:pPr>
      <w:rPr>
        <w:rFonts w:hint="default"/>
        <w:lang w:val="el-GR" w:eastAsia="en-US" w:bidi="ar-SA"/>
      </w:rPr>
    </w:lvl>
    <w:lvl w:ilvl="6" w:tplc="A392CB4A">
      <w:numFmt w:val="bullet"/>
      <w:lvlText w:val="•"/>
      <w:lvlJc w:val="left"/>
      <w:pPr>
        <w:ind w:left="6050" w:hanging="219"/>
      </w:pPr>
      <w:rPr>
        <w:rFonts w:hint="default"/>
        <w:lang w:val="el-GR" w:eastAsia="en-US" w:bidi="ar-SA"/>
      </w:rPr>
    </w:lvl>
    <w:lvl w:ilvl="7" w:tplc="50B0FA4A">
      <w:numFmt w:val="bullet"/>
      <w:lvlText w:val="•"/>
      <w:lvlJc w:val="left"/>
      <w:pPr>
        <w:ind w:left="7005" w:hanging="219"/>
      </w:pPr>
      <w:rPr>
        <w:rFonts w:hint="default"/>
        <w:lang w:val="el-GR" w:eastAsia="en-US" w:bidi="ar-SA"/>
      </w:rPr>
    </w:lvl>
    <w:lvl w:ilvl="8" w:tplc="A09C085A">
      <w:numFmt w:val="bullet"/>
      <w:lvlText w:val="•"/>
      <w:lvlJc w:val="left"/>
      <w:pPr>
        <w:ind w:left="7960" w:hanging="21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C4"/>
    <w:rsid w:val="000477DB"/>
    <w:rsid w:val="00055E9D"/>
    <w:rsid w:val="0005796B"/>
    <w:rsid w:val="00064BF3"/>
    <w:rsid w:val="0009144B"/>
    <w:rsid w:val="000C53EF"/>
    <w:rsid w:val="000D1709"/>
    <w:rsid w:val="000E5D38"/>
    <w:rsid w:val="00147FB9"/>
    <w:rsid w:val="00177B09"/>
    <w:rsid w:val="00182340"/>
    <w:rsid w:val="001879A8"/>
    <w:rsid w:val="001F0772"/>
    <w:rsid w:val="00247744"/>
    <w:rsid w:val="00260CA2"/>
    <w:rsid w:val="002631EF"/>
    <w:rsid w:val="00275BA0"/>
    <w:rsid w:val="002856EF"/>
    <w:rsid w:val="002A1141"/>
    <w:rsid w:val="002F7D9F"/>
    <w:rsid w:val="00361DE8"/>
    <w:rsid w:val="00372BE4"/>
    <w:rsid w:val="003A5330"/>
    <w:rsid w:val="003A54CE"/>
    <w:rsid w:val="003D57E5"/>
    <w:rsid w:val="00400144"/>
    <w:rsid w:val="00403E29"/>
    <w:rsid w:val="0042451F"/>
    <w:rsid w:val="00430E50"/>
    <w:rsid w:val="00435BE5"/>
    <w:rsid w:val="00453515"/>
    <w:rsid w:val="004861D0"/>
    <w:rsid w:val="004957C0"/>
    <w:rsid w:val="004B0682"/>
    <w:rsid w:val="004D2548"/>
    <w:rsid w:val="00502411"/>
    <w:rsid w:val="00537424"/>
    <w:rsid w:val="00542C60"/>
    <w:rsid w:val="005435A2"/>
    <w:rsid w:val="00563FC6"/>
    <w:rsid w:val="005D0C29"/>
    <w:rsid w:val="005D5528"/>
    <w:rsid w:val="005F4DA4"/>
    <w:rsid w:val="00601165"/>
    <w:rsid w:val="0061090D"/>
    <w:rsid w:val="006330C4"/>
    <w:rsid w:val="00645A74"/>
    <w:rsid w:val="006E7904"/>
    <w:rsid w:val="0074396B"/>
    <w:rsid w:val="007D3A54"/>
    <w:rsid w:val="007E448A"/>
    <w:rsid w:val="0082747D"/>
    <w:rsid w:val="0084291F"/>
    <w:rsid w:val="00852952"/>
    <w:rsid w:val="00853F11"/>
    <w:rsid w:val="00856E9D"/>
    <w:rsid w:val="0085736B"/>
    <w:rsid w:val="00864329"/>
    <w:rsid w:val="00870513"/>
    <w:rsid w:val="008A2729"/>
    <w:rsid w:val="008A6C6A"/>
    <w:rsid w:val="008B74B1"/>
    <w:rsid w:val="00917482"/>
    <w:rsid w:val="00921373"/>
    <w:rsid w:val="00935AB3"/>
    <w:rsid w:val="009A28AE"/>
    <w:rsid w:val="009C644A"/>
    <w:rsid w:val="009D155E"/>
    <w:rsid w:val="009D2289"/>
    <w:rsid w:val="009D7F0C"/>
    <w:rsid w:val="009E0EA3"/>
    <w:rsid w:val="009E79A6"/>
    <w:rsid w:val="009F71D4"/>
    <w:rsid w:val="00A21F9C"/>
    <w:rsid w:val="00A3233C"/>
    <w:rsid w:val="00A84754"/>
    <w:rsid w:val="00B07BFA"/>
    <w:rsid w:val="00B17CEE"/>
    <w:rsid w:val="00B36ABE"/>
    <w:rsid w:val="00B4487D"/>
    <w:rsid w:val="00B775CB"/>
    <w:rsid w:val="00B800CD"/>
    <w:rsid w:val="00BD6A09"/>
    <w:rsid w:val="00BE0B5D"/>
    <w:rsid w:val="00BE38E5"/>
    <w:rsid w:val="00BF21F8"/>
    <w:rsid w:val="00C235D7"/>
    <w:rsid w:val="00C269BB"/>
    <w:rsid w:val="00C44115"/>
    <w:rsid w:val="00C54115"/>
    <w:rsid w:val="00C62487"/>
    <w:rsid w:val="00C71FCA"/>
    <w:rsid w:val="00C8777E"/>
    <w:rsid w:val="00CC317E"/>
    <w:rsid w:val="00CE6C09"/>
    <w:rsid w:val="00CF1F52"/>
    <w:rsid w:val="00D05403"/>
    <w:rsid w:val="00D328E1"/>
    <w:rsid w:val="00D35599"/>
    <w:rsid w:val="00D43CE5"/>
    <w:rsid w:val="00D50A7D"/>
    <w:rsid w:val="00DB48A7"/>
    <w:rsid w:val="00DD17C2"/>
    <w:rsid w:val="00DE642E"/>
    <w:rsid w:val="00E00A4D"/>
    <w:rsid w:val="00E177D3"/>
    <w:rsid w:val="00E31023"/>
    <w:rsid w:val="00E7443B"/>
    <w:rsid w:val="00E8092B"/>
    <w:rsid w:val="00EB6F29"/>
    <w:rsid w:val="00F57DEA"/>
    <w:rsid w:val="00F73C87"/>
    <w:rsid w:val="00F83E1E"/>
    <w:rsid w:val="00FB4706"/>
    <w:rsid w:val="00FE17E8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461A0"/>
  <w15:docId w15:val="{65C7A85C-3C30-44ED-8910-F86836A9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paragraph" w:styleId="a4">
    <w:name w:val="header"/>
    <w:basedOn w:val="a"/>
    <w:link w:val="Char"/>
    <w:uiPriority w:val="99"/>
    <w:unhideWhenUsed/>
    <w:rsid w:val="00C441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44115"/>
    <w:rPr>
      <w:lang w:val="el-GR"/>
    </w:rPr>
  </w:style>
  <w:style w:type="paragraph" w:styleId="a5">
    <w:name w:val="footer"/>
    <w:basedOn w:val="a"/>
    <w:link w:val="Char0"/>
    <w:uiPriority w:val="99"/>
    <w:unhideWhenUsed/>
    <w:rsid w:val="00C441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44115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Παναγιώτου Βαρβάρα</dc:creator>
  <cp:lastModifiedBy>Στειακάκης Χρυσοβαλάντης</cp:lastModifiedBy>
  <cp:revision>14</cp:revision>
  <dcterms:created xsi:type="dcterms:W3CDTF">2024-03-26T12:00:00Z</dcterms:created>
  <dcterms:modified xsi:type="dcterms:W3CDTF">2024-09-12T10:25:00Z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2024-03-24T00:00:00Z</vt:filetime>
  </property>
  <property fmtid="{D5CDD505-2E9C-101B-9397-08002B2CF9AE}" pid="5" name="Producer">
    <vt:lpwstr>Microsoft® Word για το Microsoft 365</vt:lpwstr>
  </property>
</Properties>
</file>