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900A4" w14:textId="362E4AA0" w:rsidR="002A2B99" w:rsidRPr="00904E4A" w:rsidRDefault="002A2B99" w:rsidP="00C82D97">
      <w:pPr>
        <w:tabs>
          <w:tab w:val="num" w:pos="284"/>
        </w:tabs>
        <w:spacing w:before="120" w:after="0"/>
        <w:ind w:left="284" w:hanging="284"/>
        <w:jc w:val="center"/>
        <w:outlineLvl w:val="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904E4A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Δομή Π</w:t>
      </w:r>
      <w:bookmarkStart w:id="0" w:name="_GoBack"/>
      <w:bookmarkEnd w:id="0"/>
      <w:r w:rsidRPr="00904E4A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ρογράμματος </w:t>
      </w:r>
      <w:r w:rsidR="000952F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Καλλιέργειας</w:t>
      </w:r>
      <w:r w:rsidRPr="00904E4A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Δεξιοτήτων </w:t>
      </w:r>
      <w:r w:rsidR="0068300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«</w:t>
      </w:r>
      <w:r w:rsidR="00885F20" w:rsidRPr="00885F20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Οι σκύλοι έχουν δικαιώματα, συναισθήματα και φωνή!</w:t>
      </w:r>
      <w:r w:rsidR="0095128D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»</w:t>
      </w:r>
    </w:p>
    <w:p w14:paraId="59BA3DD6" w14:textId="77777777" w:rsidR="002A2B99" w:rsidRPr="00904E4A" w:rsidRDefault="002A2B99" w:rsidP="002A2B99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58E325AA" w14:textId="77777777" w:rsidR="002A2B99" w:rsidRPr="00904E4A" w:rsidRDefault="002A2B99" w:rsidP="002A2B99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4962E3F9" w14:textId="77777777" w:rsidR="002A2B99" w:rsidRPr="00904E4A" w:rsidRDefault="002A2B99" w:rsidP="002A2B99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Style w:val="210"/>
        <w:tblW w:w="8789" w:type="dxa"/>
        <w:jc w:val="center"/>
        <w:tblLook w:val="04A0" w:firstRow="1" w:lastRow="0" w:firstColumn="1" w:lastColumn="0" w:noHBand="0" w:noVBand="1"/>
      </w:tblPr>
      <w:tblGrid>
        <w:gridCol w:w="2169"/>
        <w:gridCol w:w="6620"/>
      </w:tblGrid>
      <w:tr w:rsidR="006E56C8" w:rsidRPr="006E56C8" w14:paraId="4385FDFF" w14:textId="77777777" w:rsidTr="00111B08">
        <w:trPr>
          <w:trHeight w:val="393"/>
          <w:jc w:val="center"/>
        </w:trPr>
        <w:tc>
          <w:tcPr>
            <w:tcW w:w="2169" w:type="dxa"/>
            <w:shd w:val="clear" w:color="auto" w:fill="FBD4B4"/>
            <w:vAlign w:val="center"/>
          </w:tcPr>
          <w:p w14:paraId="0F144FA3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  <w:t>Εργαστήριο</w:t>
            </w:r>
          </w:p>
        </w:tc>
        <w:tc>
          <w:tcPr>
            <w:tcW w:w="6620" w:type="dxa"/>
            <w:shd w:val="clear" w:color="auto" w:fill="FBD4B4"/>
            <w:vAlign w:val="center"/>
          </w:tcPr>
          <w:p w14:paraId="193FE6CD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  <w:t xml:space="preserve">Περιγραφή δραστηριοτήτων </w:t>
            </w:r>
          </w:p>
        </w:tc>
      </w:tr>
      <w:tr w:rsidR="006E56C8" w:rsidRPr="006E56C8" w14:paraId="1FAEEBFF" w14:textId="77777777" w:rsidTr="00111B08">
        <w:trPr>
          <w:trHeight w:val="1552"/>
          <w:jc w:val="center"/>
        </w:trPr>
        <w:tc>
          <w:tcPr>
            <w:tcW w:w="2169" w:type="dxa"/>
            <w:vAlign w:val="center"/>
          </w:tcPr>
          <w:p w14:paraId="066DE9F8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  <w:t>Τίτλος εργαστηρίου</w:t>
            </w:r>
          </w:p>
          <w:p w14:paraId="41B589C3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  <w:t>Αλήθεια, πόσα ξέρεις για τους αδέσποτους σκύλους;</w:t>
            </w:r>
          </w:p>
          <w:p w14:paraId="6C72E04B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hAnsi="Cambria" w:cs="Cambria"/>
                <w:b/>
                <w:bCs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5398C805" wp14:editId="273E5A3C">
                      <wp:extent cx="360000" cy="360000"/>
                      <wp:effectExtent l="0" t="0" r="21590" b="21590"/>
                      <wp:docPr id="60" name="Οβάλ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8E541D" w14:textId="77777777" w:rsidR="006E56C8" w:rsidRPr="002A2B99" w:rsidRDefault="006E56C8" w:rsidP="006E56C8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2A2B99"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sz w:val="28"/>
                                      <w:szCs w:val="28"/>
                                      <w:highlight w:val="lightGray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oval w14:anchorId="5398C805" id="Οβάλ 60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" strokecolor="#b66d31" strokeweight="2pt">
                      <v:fill r:id="rId8" o:title="" recolor="t" rotate="t" type="frame"/>
                      <v:textbox>
                        <w:txbxContent>
                          <w:p w14:paraId="218E541D" w14:textId="77777777" w:rsidR="006E56C8" w:rsidRPr="002A2B99" w:rsidRDefault="006E56C8" w:rsidP="006E56C8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2B99">
                              <w:rPr>
                                <w:rFonts w:ascii="Aka-AcidGR-DiaryGirl" w:hAnsi="Aka-AcidGR-DiaryGirl"/>
                                <w:b/>
                                <w:color w:val="000000"/>
                                <w:sz w:val="28"/>
                                <w:szCs w:val="28"/>
                                <w:highlight w:val="lightGray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620" w:type="dxa"/>
            <w:vAlign w:val="center"/>
          </w:tcPr>
          <w:p w14:paraId="7B7A9F6D" w14:textId="20336558" w:rsidR="004254D9" w:rsidRPr="004254D9" w:rsidRDefault="004254D9" w:rsidP="004254D9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4254D9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Δραστηριότητα 1: </w:t>
            </w:r>
            <w:r w:rsidRPr="00107E0C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Δέσιμο ομάδας- ανάθεση εργασιών</w:t>
            </w:r>
            <w:r w:rsidR="00B90874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(20’)</w:t>
            </w:r>
          </w:p>
          <w:p w14:paraId="2A431368" w14:textId="490C197B" w:rsidR="004254D9" w:rsidRPr="004254D9" w:rsidRDefault="004254D9" w:rsidP="004254D9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4254D9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Δραστηριότητα 2: </w:t>
            </w:r>
            <w:r w:rsidRPr="00107E0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Ερωτηματολόγιο: Μαθαίνω για τους σκύλους ρωτώντας!</w:t>
            </w:r>
            <w:r w:rsidR="00B9087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(25’)</w:t>
            </w:r>
          </w:p>
          <w:p w14:paraId="6A4C4B87" w14:textId="540DC5FF" w:rsidR="004254D9" w:rsidRPr="004254D9" w:rsidRDefault="004254D9" w:rsidP="004254D9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4254D9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Δραστηριότητα 3: </w:t>
            </w:r>
            <w:r w:rsidRPr="00107E0C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Πώς νιώθουν οι σκύλοι;</w:t>
            </w:r>
            <w:r w:rsidR="00B90874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(20΄)</w:t>
            </w:r>
          </w:p>
          <w:p w14:paraId="09C0402E" w14:textId="6E7FE757" w:rsidR="004254D9" w:rsidRDefault="004254D9" w:rsidP="004254D9">
            <w:pPr>
              <w:spacing w:after="160"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4254D9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Δραστηριότητα 4: </w:t>
            </w:r>
            <w:r w:rsidRPr="00107E0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Θεατρικό Παιχνίδι Χαρά- Λύπη</w:t>
            </w:r>
            <w:r w:rsidR="00B9087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(25’)</w:t>
            </w:r>
          </w:p>
          <w:p w14:paraId="0E139104" w14:textId="1CD5E66B" w:rsidR="006E56C8" w:rsidRPr="006E56C8" w:rsidRDefault="006E56C8" w:rsidP="00494EA4">
            <w:pPr>
              <w:spacing w:after="160"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Σε αυτό το εργαστήριο </w:t>
            </w:r>
            <w:r w:rsidR="00494EA4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οι μαθητές/-</w:t>
            </w:r>
            <w:proofErr w:type="spellStart"/>
            <w:r w:rsidR="00494EA4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τριες</w:t>
            </w:r>
            <w:proofErr w:type="spellEnd"/>
            <w:r w:rsidR="00494EA4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θα ανακαλύψουν</w:t>
            </w: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τις γνώσεις τους για τους αδέσποτ</w:t>
            </w:r>
            <w:r w:rsidR="00494EA4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ους και μη σκύλους. Θα τονιστεί</w:t>
            </w: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πως ό, τι αφορά </w:t>
            </w:r>
            <w:r w:rsidR="00494EA4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σ</w:t>
            </w: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τη συμπεριφορά τους, </w:t>
            </w:r>
            <w:r w:rsidR="00494EA4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σ</w:t>
            </w: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τα σήματα ηρεμίας που χρησιμοποιούν, </w:t>
            </w:r>
            <w:r w:rsidR="00494EA4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σ</w:t>
            </w: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τους κανόνες ευζωίας και</w:t>
            </w:r>
            <w:r w:rsidR="00843C6F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</w:t>
            </w:r>
            <w:r w:rsidR="00494EA4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σ</w:t>
            </w: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τις ανάγκες τους είναι ακριβώς τα ίδια και για τους σκύλους που έχουν σπίτι. </w:t>
            </w:r>
            <w:r w:rsidR="00494EA4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Με την τεχνική του θεατρικού παιχνιδιού</w:t>
            </w: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και έπειτα μέσα από ερωτήσεις θα </w:t>
            </w:r>
            <w:r w:rsidR="00494EA4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ανακαλύψουν</w:t>
            </w: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νέες πληροφορίες για τους σκύλους</w:t>
            </w:r>
            <w:r w:rsidR="00494EA4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, για </w:t>
            </w: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το πώς οι σκύλοι μας δείχνουν με το σώμα τους τι νιώθουν, πώς μπορούν να εκπαιδευθούν και ποιοι είναι οι βασικοί κανόνες της υπεύθυνης κηδεμονίας ενός σκύλου. </w:t>
            </w:r>
            <w:r w:rsidR="00107E0C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Επίσης, ο</w:t>
            </w: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ι μαθητές</w:t>
            </w:r>
            <w:r w:rsidR="00C2526C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/-</w:t>
            </w:r>
            <w:proofErr w:type="spellStart"/>
            <w:r w:rsidR="00C2526C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τριες</w:t>
            </w:r>
            <w:proofErr w:type="spellEnd"/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</w:t>
            </w:r>
            <w:r w:rsidR="00107E0C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θα μάθουν </w:t>
            </w: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τι μπορούν να κάνουν για τους σκύλους που ζούνε στον δρόμο ή ζούνε σε ένα καταφύγιο. </w:t>
            </w:r>
          </w:p>
        </w:tc>
      </w:tr>
      <w:tr w:rsidR="006E56C8" w:rsidRPr="006E56C8" w14:paraId="655B81BE" w14:textId="77777777" w:rsidTr="00111B08">
        <w:trPr>
          <w:trHeight w:val="1552"/>
          <w:jc w:val="center"/>
        </w:trPr>
        <w:tc>
          <w:tcPr>
            <w:tcW w:w="2169" w:type="dxa"/>
            <w:vAlign w:val="center"/>
          </w:tcPr>
          <w:p w14:paraId="14A04931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  <w:t>Τίτλος εργαστηρίου</w:t>
            </w:r>
          </w:p>
          <w:p w14:paraId="64248F13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  <w:t>Η αυτοβιογραφία ενός αδέσποτου σκύλου</w:t>
            </w:r>
          </w:p>
          <w:p w14:paraId="6991C788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hAnsi="Cambria" w:cs="Cambria"/>
                <w:b/>
                <w:bCs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1E187149" wp14:editId="2ABECDEB">
                      <wp:extent cx="360000" cy="360000"/>
                      <wp:effectExtent l="0" t="0" r="21590" b="21590"/>
                      <wp:docPr id="22" name="Οβά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3DA729" w14:textId="77777777" w:rsidR="006E56C8" w:rsidRPr="002A2B99" w:rsidRDefault="006E56C8" w:rsidP="006E56C8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 w:rsidRPr="002A2B99"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oval w14:anchorId="1E187149" id="Οβάλ 22" o:spid="_x0000_s1027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" strokecolor="#b66d31" strokeweight="2pt">
                      <v:fill r:id="rId8" o:title="" recolor="t" rotate="t" type="frame"/>
                      <v:textbox>
                        <w:txbxContent>
                          <w:p w14:paraId="6C3DA729" w14:textId="77777777" w:rsidR="006E56C8" w:rsidRPr="002A2B99" w:rsidRDefault="006E56C8" w:rsidP="006E56C8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 w:rsidRPr="002A2B99">
                              <w:rPr>
                                <w:rFonts w:ascii="Aka-AcidGR-DiaryGirl" w:hAnsi="Aka-AcidGR-DiaryGirl"/>
                                <w:b/>
                                <w:color w:val="000000"/>
                                <w:highlight w:val="lightGray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620" w:type="dxa"/>
            <w:vAlign w:val="center"/>
          </w:tcPr>
          <w:p w14:paraId="796D1239" w14:textId="6549A4E5" w:rsidR="00107E0C" w:rsidRDefault="00107E0C" w:rsidP="00F95A42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107E0C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Δραστηριότητα 1: Η ζωή μου ένα παραμύθι με δράκο</w:t>
            </w:r>
            <w:r w:rsidR="00815A41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(45’)</w:t>
            </w:r>
          </w:p>
          <w:p w14:paraId="68610938" w14:textId="717168FC" w:rsidR="00107E0C" w:rsidRPr="00107E0C" w:rsidRDefault="00107E0C" w:rsidP="00F95A42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107E0C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Δραστηριότητα 2: Ένα δώρο στα σκουπίδια</w:t>
            </w:r>
            <w:r w:rsidR="00815A41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(45’)</w:t>
            </w:r>
          </w:p>
          <w:p w14:paraId="77E03DD4" w14:textId="72168718" w:rsidR="00F95A42" w:rsidRDefault="00107E0C" w:rsidP="00F95A42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107E0C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Δραστηριότητα 3: Η ζωή μου με μία αλυσίδα</w:t>
            </w:r>
            <w:r w:rsidR="00815A41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(45’)</w:t>
            </w:r>
          </w:p>
          <w:p w14:paraId="18A0A15F" w14:textId="7B5FB7F8" w:rsidR="006E56C8" w:rsidRPr="006E56C8" w:rsidRDefault="00815A41" w:rsidP="005376DD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Μπορούν να επιλεγούν</w:t>
            </w:r>
            <w:r w:rsidRPr="00815A41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τα δύο από τα τρία παραμύθια ή αναλόγως του μαθητικού δυναμικού να </w:t>
            </w: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επιλεγούν</w:t>
            </w:r>
            <w:r w:rsidRPr="00815A41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και τα τρία παραμύθια</w:t>
            </w:r>
            <w:r w:rsidR="005376DD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,</w:t>
            </w:r>
            <w:r w:rsidRPr="00815A41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μοιράζοντας τον χρόνο του 2ωρου αναλόγως</w:t>
            </w: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. </w:t>
            </w:r>
            <w:r w:rsidR="005376DD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Τα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κείμενα </w:t>
            </w:r>
            <w:r w:rsidR="005376DD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των παραμυθιών 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είναι γραμμένα σε πρώτο πρόσωπο, λες και το γράφει ένας αδέσποτος σκύλος και μιλάει για τη ζωή του. </w:t>
            </w:r>
            <w:r w:rsidR="005376DD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Σ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τα τρία κείμενα </w:t>
            </w:r>
            <w:r w:rsidR="005376DD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περιγράφονται 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διαφορετικές μορφές κακοποίησης σκύλων αλλά και αντιμετώπισης από την πλευρά των σκύλων</w:t>
            </w:r>
            <w:r w:rsidR="005376DD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. Στη συνέχεια θα ζητηθεί από τους/τις μαθητές/-</w:t>
            </w:r>
            <w:proofErr w:type="spellStart"/>
            <w:r w:rsidR="005376DD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τριες</w:t>
            </w:r>
            <w:proofErr w:type="spellEnd"/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, αφού χωριστούν σε ομάδες</w:t>
            </w:r>
            <w:r w:rsidR="005376DD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,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να κάνουν δραστηριότητες που αφορούν τις ιστορίες αυτές. Σύμμαχος η φαντασία, η δημιουργικότητα, η μυθοπλασία και η εικονογράφηση. </w:t>
            </w:r>
          </w:p>
        </w:tc>
      </w:tr>
      <w:tr w:rsidR="006E56C8" w:rsidRPr="006E56C8" w14:paraId="0218849D" w14:textId="77777777" w:rsidTr="004254D9">
        <w:trPr>
          <w:trHeight w:val="841"/>
          <w:jc w:val="center"/>
        </w:trPr>
        <w:tc>
          <w:tcPr>
            <w:tcW w:w="2169" w:type="dxa"/>
            <w:vAlign w:val="center"/>
          </w:tcPr>
          <w:p w14:paraId="028D33C3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  <w:t>Τίτλος εργαστηρίου</w:t>
            </w:r>
          </w:p>
          <w:p w14:paraId="7E077C3B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  <w:t>Οι σκύλοι νιώθουν όπως εμείς!</w:t>
            </w:r>
          </w:p>
          <w:p w14:paraId="0035CCB7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hAnsi="Cambria" w:cs="Cambria"/>
                <w:b/>
                <w:bCs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74EE8663" wp14:editId="7DA671E2">
                      <wp:extent cx="360000" cy="360000"/>
                      <wp:effectExtent l="0" t="0" r="21590" b="21590"/>
                      <wp:docPr id="23" name="Οβά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42CCCE" w14:textId="77777777" w:rsidR="006E56C8" w:rsidRPr="002A2B99" w:rsidRDefault="006E56C8" w:rsidP="006E56C8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 w:rsidRPr="002A2B99"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oval w14:anchorId="74EE8663" id="Οβάλ 23" o:spid="_x0000_s1028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" strokecolor="#b66d31" strokeweight="2pt">
                      <v:fill r:id="rId8" o:title="" recolor="t" rotate="t" type="frame"/>
                      <v:textbox>
                        <w:txbxContent>
                          <w:p w14:paraId="1442CCCE" w14:textId="77777777" w:rsidR="006E56C8" w:rsidRPr="002A2B99" w:rsidRDefault="006E56C8" w:rsidP="006E56C8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 w:rsidRPr="002A2B99">
                              <w:rPr>
                                <w:rFonts w:ascii="Aka-AcidGR-DiaryGirl" w:hAnsi="Aka-AcidGR-DiaryGirl"/>
                                <w:b/>
                                <w:color w:val="000000"/>
                                <w:highlight w:val="lightGray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620" w:type="dxa"/>
            <w:vAlign w:val="center"/>
          </w:tcPr>
          <w:p w14:paraId="591330BE" w14:textId="20F7AE53" w:rsidR="00F95A42" w:rsidRPr="00F95A42" w:rsidRDefault="00F95A42" w:rsidP="00F95A42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F95A42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Δραστηριότητα 1: </w:t>
            </w:r>
            <w:r w:rsidR="004254D9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Σωστοί και λανθασμένοι τρόποι </w:t>
            </w:r>
            <w:r w:rsidR="004254D9" w:rsidRPr="004254D9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προσέγγισης ενός σκύλου</w:t>
            </w:r>
            <w:r w:rsidR="00D34301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(25’)</w:t>
            </w:r>
          </w:p>
          <w:p w14:paraId="5041DD76" w14:textId="3561D9AB" w:rsidR="00F95A42" w:rsidRPr="00F95A42" w:rsidRDefault="00F95A42" w:rsidP="00F95A42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F95A42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Δραστηριότητα 2: </w:t>
            </w:r>
            <w:r w:rsidR="004254D9" w:rsidRPr="004254D9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Οι σκύλοι δείχνουν με το σώμα τους τα συναισθήματά </w:t>
            </w:r>
            <w:r w:rsidR="00D34301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τους (20’)</w:t>
            </w:r>
          </w:p>
          <w:p w14:paraId="09D9DC0D" w14:textId="2385E8F7" w:rsidR="00F95A42" w:rsidRPr="00F95A42" w:rsidRDefault="00F95A42" w:rsidP="00F95A42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F95A42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Δραστηριότητα 3: </w:t>
            </w:r>
            <w:r w:rsidR="004254D9" w:rsidRPr="004254D9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Άνθρωποι και σκύλοι</w:t>
            </w:r>
            <w:r w:rsidR="00D34301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(20’)</w:t>
            </w:r>
          </w:p>
          <w:p w14:paraId="4C457C11" w14:textId="082022E6" w:rsidR="00DA72BE" w:rsidRDefault="00F95A42" w:rsidP="00F95A42">
            <w:pPr>
              <w:spacing w:after="160"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F95A42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Δραστηριότητα 4: </w:t>
            </w:r>
            <w:r w:rsidR="004254D9" w:rsidRPr="004254D9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Συνέντευξη από ένα ακηδεμόνευτο ζώο</w:t>
            </w:r>
            <w:r w:rsidR="00D34301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(25’)</w:t>
            </w:r>
            <w:r w:rsidR="00DA72BE" w:rsidRPr="00DA72BE">
              <w:rPr>
                <w:lang w:val="el-GR"/>
              </w:rPr>
              <w:t xml:space="preserve"> </w:t>
            </w:r>
            <w:r w:rsidR="00DA72BE" w:rsidRPr="00DA72BE">
              <w:rPr>
                <w:rFonts w:ascii="Calibri" w:eastAsiaTheme="minorHAnsi" w:hAnsi="Calibri" w:cs="Calibri"/>
                <w:bCs/>
                <w:i/>
                <w:iCs/>
                <w:kern w:val="2"/>
                <w:sz w:val="22"/>
                <w:szCs w:val="22"/>
                <w:lang w:val="el-GR"/>
              </w:rPr>
              <w:t>Εναλλακτική δραστηριότητα (25’)</w:t>
            </w:r>
          </w:p>
          <w:p w14:paraId="2AFB3477" w14:textId="201BC22E" w:rsidR="006E56C8" w:rsidRPr="006E56C8" w:rsidRDefault="00426849" w:rsidP="00426849">
            <w:pPr>
              <w:spacing w:after="160"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lastRenderedPageBreak/>
              <w:t>Στο εργαστήριο αυτό οι μαθητές/-</w:t>
            </w:r>
            <w:proofErr w:type="spellStart"/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τριες</w:t>
            </w:r>
            <w:proofErr w:type="spellEnd"/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θα ανακαλύψουν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πως οι σκύλοι έχουν συναισθήματα και μας τα δείχνουν με έναν δικό τους τρόπο. </w:t>
            </w: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Θα γίνει ανάγνωση φιλοζωικών ιστοριών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όπου θα </w:t>
            </w: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γίνει αντιληπτό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πως οι σκύλοι στεναχωριούνται όταν ζούνε στον δρόμο ή βρίσκονται μέσα σε ένα κλουβί και περιμένουν να βρούνε μια οικογένεια. Θα </w:t>
            </w: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παρουσιαστούν σε φωτογραφίες χαρούμενοι και λυπημένοι σκύλοι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και θα </w:t>
            </w: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γίνει συζήτηση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για </w:t>
            </w: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τα σκυλιά αυτά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. </w:t>
            </w:r>
          </w:p>
        </w:tc>
      </w:tr>
      <w:tr w:rsidR="006E56C8" w:rsidRPr="006E56C8" w14:paraId="7BB5F23F" w14:textId="77777777" w:rsidTr="00111B08">
        <w:trPr>
          <w:trHeight w:val="1552"/>
          <w:jc w:val="center"/>
        </w:trPr>
        <w:tc>
          <w:tcPr>
            <w:tcW w:w="2169" w:type="dxa"/>
            <w:vAlign w:val="center"/>
          </w:tcPr>
          <w:p w14:paraId="01A43290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  <w:lastRenderedPageBreak/>
              <w:t>Τίτλος εργαστηρίου</w:t>
            </w:r>
          </w:p>
          <w:p w14:paraId="13346249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  <w:t xml:space="preserve">Γίνε συγγραφέας και εικονογράφος και εσύ! </w:t>
            </w:r>
          </w:p>
          <w:p w14:paraId="5BAB35D2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hAnsi="Cambria" w:cs="Cambria"/>
                <w:b/>
                <w:bCs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756BD6EC" wp14:editId="45210442">
                      <wp:extent cx="360000" cy="360000"/>
                      <wp:effectExtent l="0" t="0" r="21590" b="21590"/>
                      <wp:docPr id="24" name="Οβά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B7A684" w14:textId="77777777" w:rsidR="006E56C8" w:rsidRPr="002A2B99" w:rsidRDefault="006E56C8" w:rsidP="006E56C8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 w:rsidRPr="002A2B99"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oval w14:anchorId="756BD6EC" id="Οβάλ 24" o:spid="_x0000_s1029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" strokecolor="#b66d31" strokeweight="2pt">
                      <v:fill r:id="rId8" o:title="" recolor="t" rotate="t" type="frame"/>
                      <v:textbox>
                        <w:txbxContent>
                          <w:p w14:paraId="61B7A684" w14:textId="77777777" w:rsidR="006E56C8" w:rsidRPr="002A2B99" w:rsidRDefault="006E56C8" w:rsidP="006E56C8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 w:rsidRPr="002A2B99">
                              <w:rPr>
                                <w:rFonts w:ascii="Aka-AcidGR-DiaryGirl" w:hAnsi="Aka-AcidGR-DiaryGirl"/>
                                <w:b/>
                                <w:color w:val="000000"/>
                                <w:highlight w:val="lightGray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620" w:type="dxa"/>
            <w:vAlign w:val="center"/>
          </w:tcPr>
          <w:p w14:paraId="375B6080" w14:textId="702FB71B" w:rsidR="00EF1F25" w:rsidRPr="00EF1F25" w:rsidRDefault="00EF1F25" w:rsidP="00EF1F25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EF1F25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Δραστηριότητα 1: Ιστορίες σκύλων με χρώματα και φαντασία</w:t>
            </w:r>
            <w:r w:rsidR="00DA72BE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(45’)</w:t>
            </w:r>
          </w:p>
          <w:p w14:paraId="4791DCF3" w14:textId="661EC2D3" w:rsidR="00EF1F25" w:rsidRPr="00EF1F25" w:rsidRDefault="00EF1F25" w:rsidP="00EF1F25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EF1F25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Δραστηριότητα 2: Οι σκύλοι ψάχνουν να βρουν το σπίτι </w:t>
            </w:r>
            <w:r w:rsidR="00DA72BE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τους (25’)</w:t>
            </w:r>
          </w:p>
          <w:p w14:paraId="41D636EF" w14:textId="20BDF772" w:rsidR="00EF1F25" w:rsidRPr="00EF1F25" w:rsidRDefault="00EF1F25" w:rsidP="00EF1F25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EF1F25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Δραστηριότητα 3: Χαρούμενοι σκύλοι με οικογένεια!</w:t>
            </w:r>
            <w:r w:rsidR="00DA72BE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(20’)</w:t>
            </w:r>
          </w:p>
          <w:p w14:paraId="00E0DABD" w14:textId="4D74622D" w:rsidR="00EF1F25" w:rsidRPr="00EF1F25" w:rsidRDefault="00EF1F25" w:rsidP="00EF1F25">
            <w:pPr>
              <w:spacing w:line="276" w:lineRule="auto"/>
              <w:rPr>
                <w:rFonts w:ascii="Calibri" w:eastAsiaTheme="minorHAnsi" w:hAnsi="Calibri" w:cs="Calibri"/>
                <w:bCs/>
                <w:i/>
                <w:iCs/>
                <w:kern w:val="2"/>
                <w:sz w:val="22"/>
                <w:szCs w:val="22"/>
                <w:lang w:val="el-GR"/>
              </w:rPr>
            </w:pPr>
            <w:r w:rsidRPr="00EF1F25">
              <w:rPr>
                <w:rFonts w:ascii="Calibri" w:eastAsiaTheme="minorHAnsi" w:hAnsi="Calibri" w:cs="Calibri"/>
                <w:bCs/>
                <w:i/>
                <w:iCs/>
                <w:kern w:val="2"/>
                <w:sz w:val="22"/>
                <w:szCs w:val="22"/>
                <w:lang w:val="el-GR"/>
              </w:rPr>
              <w:t xml:space="preserve">Εναλλακτικές Δραστηριότητες </w:t>
            </w:r>
          </w:p>
          <w:p w14:paraId="4D3433A4" w14:textId="7A8448F5" w:rsidR="00EF1F25" w:rsidRPr="00EF1F25" w:rsidRDefault="00EF1F25" w:rsidP="00EF1F25">
            <w:pPr>
              <w:spacing w:line="276" w:lineRule="auto"/>
              <w:rPr>
                <w:rFonts w:ascii="Calibri" w:eastAsiaTheme="minorHAnsi" w:hAnsi="Calibri" w:cs="Calibri"/>
                <w:bCs/>
                <w:i/>
                <w:iCs/>
                <w:kern w:val="2"/>
                <w:sz w:val="22"/>
                <w:szCs w:val="22"/>
                <w:lang w:val="el-GR"/>
              </w:rPr>
            </w:pPr>
            <w:r w:rsidRPr="00EF1F25">
              <w:rPr>
                <w:rFonts w:ascii="Calibri" w:eastAsiaTheme="minorHAnsi" w:hAnsi="Calibri" w:cs="Calibri"/>
                <w:bCs/>
                <w:i/>
                <w:iCs/>
                <w:kern w:val="2"/>
                <w:sz w:val="22"/>
                <w:szCs w:val="22"/>
                <w:lang w:val="el-GR"/>
              </w:rPr>
              <w:t>Δραστηριότητα 1: Ο Χορός των Ευχών</w:t>
            </w:r>
            <w:r w:rsidR="00DA72BE">
              <w:rPr>
                <w:rFonts w:ascii="Calibri" w:eastAsiaTheme="minorHAnsi" w:hAnsi="Calibri" w:cs="Calibri"/>
                <w:bCs/>
                <w:i/>
                <w:iCs/>
                <w:kern w:val="2"/>
                <w:sz w:val="22"/>
                <w:szCs w:val="22"/>
                <w:lang w:val="el-GR"/>
              </w:rPr>
              <w:t xml:space="preserve"> (45’)</w:t>
            </w:r>
          </w:p>
          <w:p w14:paraId="0C0C89DB" w14:textId="416FA1BA" w:rsidR="00EF1F25" w:rsidRPr="00EF1F25" w:rsidRDefault="00EF1F25" w:rsidP="00EF1F25">
            <w:pPr>
              <w:spacing w:line="276" w:lineRule="auto"/>
              <w:rPr>
                <w:rFonts w:ascii="Calibri" w:eastAsiaTheme="minorHAnsi" w:hAnsi="Calibri" w:cs="Calibri"/>
                <w:bCs/>
                <w:i/>
                <w:iCs/>
                <w:kern w:val="2"/>
                <w:sz w:val="22"/>
                <w:szCs w:val="22"/>
                <w:lang w:val="el-GR"/>
              </w:rPr>
            </w:pPr>
            <w:r w:rsidRPr="00EF1F25">
              <w:rPr>
                <w:rFonts w:ascii="Calibri" w:eastAsiaTheme="minorHAnsi" w:hAnsi="Calibri" w:cs="Calibri"/>
                <w:bCs/>
                <w:i/>
                <w:iCs/>
                <w:kern w:val="2"/>
                <w:sz w:val="22"/>
                <w:szCs w:val="22"/>
                <w:lang w:val="el-GR"/>
              </w:rPr>
              <w:t>Δραστηριότητα 2: Γίνε εικονογράφος και εσύ!</w:t>
            </w:r>
            <w:r w:rsidR="00DA72BE">
              <w:rPr>
                <w:rFonts w:ascii="Calibri" w:eastAsiaTheme="minorHAnsi" w:hAnsi="Calibri" w:cs="Calibri"/>
                <w:bCs/>
                <w:i/>
                <w:iCs/>
                <w:kern w:val="2"/>
                <w:sz w:val="22"/>
                <w:szCs w:val="22"/>
                <w:lang w:val="el-GR"/>
              </w:rPr>
              <w:t xml:space="preserve"> (45’)</w:t>
            </w:r>
          </w:p>
          <w:p w14:paraId="523CA5EA" w14:textId="409578C0" w:rsidR="006E56C8" w:rsidRPr="006E56C8" w:rsidRDefault="007428F7" w:rsidP="007428F7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Σε αυτό το εργαστήριο </w:t>
            </w: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οι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μαθητές/</w:t>
            </w: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-</w:t>
            </w:r>
            <w:proofErr w:type="spellStart"/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τριες</w:t>
            </w:r>
            <w:proofErr w:type="spellEnd"/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θα κληθούν να μπούνε στη θέση ενός αδέσποτου σκύλου ή ενός σκύλου που ζει σε οικογένεια αλλά δεν περνάει καθόλου καλά και αφού ζωγραφίσουν μια εικόνα που να αναδεικνύει την κατάσταση στην οποία βρίσκεται ο σκύλος στη συνέχεια θα ζητηθεί να γράψουν μια ιστορία για αυτό. Υπάρχουν σαφέστατα μαθητές/ </w:t>
            </w:r>
            <w:proofErr w:type="spellStart"/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τριες</w:t>
            </w:r>
            <w:proofErr w:type="spellEnd"/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που δυσκολεύονται να ζωγραφίσουν ή να γράψουν κείμενα και για αυτό μπορο</w:t>
            </w: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ύν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να τους </w:t>
            </w: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δοθούν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εικόνες που απεικονίζουν μια ιστορία και να προσπαθήσουν να μαντέψουν τι συμβαίνει βάζοντας σε σειρά τις εικόνες της ιστορίας.</w:t>
            </w:r>
          </w:p>
        </w:tc>
      </w:tr>
      <w:tr w:rsidR="006E56C8" w:rsidRPr="006E56C8" w14:paraId="0B664E22" w14:textId="77777777" w:rsidTr="00111B08">
        <w:trPr>
          <w:trHeight w:val="1552"/>
          <w:jc w:val="center"/>
        </w:trPr>
        <w:tc>
          <w:tcPr>
            <w:tcW w:w="2169" w:type="dxa"/>
            <w:vAlign w:val="center"/>
          </w:tcPr>
          <w:p w14:paraId="0E1B5ED7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  <w:t>Τίτλος εργαστηρίου</w:t>
            </w:r>
          </w:p>
          <w:p w14:paraId="4B120CA3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  <w:t xml:space="preserve">Τα όνειρα ενός παρατημένου σκύλου  </w:t>
            </w:r>
          </w:p>
          <w:p w14:paraId="0E7B9B57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hAnsi="Cambria" w:cs="Cambria"/>
                <w:b/>
                <w:bCs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1EAD40CE" wp14:editId="779BD6BB">
                      <wp:extent cx="360000" cy="360000"/>
                      <wp:effectExtent l="0" t="0" r="21590" b="21590"/>
                      <wp:docPr id="25" name="Οβά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7C122F" w14:textId="77777777" w:rsidR="006E56C8" w:rsidRPr="002A2B99" w:rsidRDefault="006E56C8" w:rsidP="006E56C8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 w:rsidRPr="002A2B99"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oval w14:anchorId="1EAD40CE" id="Οβάλ 25" o:spid="_x0000_s1030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" strokecolor="#b66d31" strokeweight="2pt">
                      <v:fill r:id="rId8" o:title="" recolor="t" rotate="t" type="frame"/>
                      <v:textbox>
                        <w:txbxContent>
                          <w:p w14:paraId="5D7C122F" w14:textId="77777777" w:rsidR="006E56C8" w:rsidRPr="002A2B99" w:rsidRDefault="006E56C8" w:rsidP="006E56C8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 w:rsidRPr="002A2B99">
                              <w:rPr>
                                <w:rFonts w:ascii="Aka-AcidGR-DiaryGirl" w:hAnsi="Aka-AcidGR-DiaryGirl"/>
                                <w:b/>
                                <w:color w:val="000000"/>
                                <w:highlight w:val="lightGray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620" w:type="dxa"/>
            <w:vAlign w:val="center"/>
          </w:tcPr>
          <w:p w14:paraId="65A89F48" w14:textId="6E182F8B" w:rsidR="00EF1F25" w:rsidRPr="00EF1F25" w:rsidRDefault="00EF1F25" w:rsidP="00EF1F25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EF1F25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Δρ</w:t>
            </w:r>
            <w:r w:rsidR="00D86D49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αστηριότητα 1: Τα όνειρα είναι </w:t>
            </w:r>
            <w:r w:rsidRPr="00EF1F25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για όλους!</w:t>
            </w:r>
            <w:r w:rsidR="00DA72BE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(45’)</w:t>
            </w:r>
          </w:p>
          <w:p w14:paraId="10F37037" w14:textId="6698C7A0" w:rsidR="00EF1F25" w:rsidRPr="00EF1F25" w:rsidRDefault="00EF1F25" w:rsidP="00EF1F25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EF1F25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Δραστηριότητα 2: Πάντα υπάρχει χώρος για ένα θαύμα!</w:t>
            </w:r>
            <w:r w:rsidR="00DA72BE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(45’)</w:t>
            </w:r>
          </w:p>
          <w:p w14:paraId="37030F14" w14:textId="0C04CC47" w:rsidR="006E56C8" w:rsidRPr="006E56C8" w:rsidRDefault="00015772" w:rsidP="00586D27">
            <w:pPr>
              <w:spacing w:after="160"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Όλοι κάνουν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όνειρα. Ακόμη και οι σκύλοι! Άλλωστε όσοι έχουν σκύλο θα παρατηρήσουν πως πολύ συχνά κάνει ανήσυχο ή αρκετά «βαρύ» ύπνο. Σε αυτό το εργαστήριο </w:t>
            </w:r>
            <w:r w:rsidR="00D86D49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οι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μαθητές/ </w:t>
            </w:r>
            <w:proofErr w:type="spellStart"/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τριες</w:t>
            </w:r>
            <w:proofErr w:type="spellEnd"/>
            <w:r w:rsidR="00D86D49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θα κληθούν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να προσπαθήσουν να σκεφθούν τι όνειρα κάνει ένας σκύλος που είτε γεννήθηκε στον δρόμο εί</w:t>
            </w:r>
            <w:r w:rsidR="00586D27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τε βρέθηκε χωρίς σπίτι ξαφνικά, καθώς και να παρατηρήσουν 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πίνακες ζωγραφικής που </w:t>
            </w:r>
            <w:r w:rsidR="00586D27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απεικονίζουν σκύλους στον δρόμο. Οι μαθητές/-</w:t>
            </w:r>
            <w:proofErr w:type="spellStart"/>
            <w:r w:rsidR="00586D27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τριες</w:t>
            </w:r>
            <w:proofErr w:type="spellEnd"/>
            <w:r w:rsidR="00586D27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στη συνέχεια θα εκφράσουν 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τα συναισθήματά τους </w:t>
            </w:r>
            <w:r w:rsidR="00586D27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μέσα από συζήτηση 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αλλά και μέσα από θεατρικό παιχνίδι πο</w:t>
            </w:r>
            <w:r w:rsidR="00586D27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υ είναι σημαντικός σύμμαχός</w:t>
            </w:r>
            <w:r w:rsidR="006E56C8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. </w:t>
            </w:r>
          </w:p>
        </w:tc>
      </w:tr>
      <w:tr w:rsidR="006E56C8" w:rsidRPr="006E56C8" w14:paraId="43174C7A" w14:textId="77777777" w:rsidTr="00DA72BE">
        <w:trPr>
          <w:trHeight w:val="698"/>
          <w:jc w:val="center"/>
        </w:trPr>
        <w:tc>
          <w:tcPr>
            <w:tcW w:w="2169" w:type="dxa"/>
            <w:vAlign w:val="center"/>
          </w:tcPr>
          <w:p w14:paraId="6ED015FC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  <w:t>Τίτλος εργαστηρίου</w:t>
            </w:r>
          </w:p>
          <w:p w14:paraId="3FE8681F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  <w:t>Η φαντασία ζωγραφίζει ζώα!</w:t>
            </w:r>
          </w:p>
          <w:p w14:paraId="51EF459A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hAnsi="Cambria" w:cs="Cambria"/>
                <w:b/>
                <w:bCs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3089B11B" wp14:editId="2D5C2550">
                      <wp:extent cx="360000" cy="360000"/>
                      <wp:effectExtent l="0" t="0" r="21590" b="21590"/>
                      <wp:docPr id="26" name="Οβά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D2750E" w14:textId="77777777" w:rsidR="006E56C8" w:rsidRPr="002A2B99" w:rsidRDefault="006E56C8" w:rsidP="006E56C8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 w:rsidRPr="002A2B99"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oval w14:anchorId="3089B11B" id="Οβάλ 26" o:spid="_x0000_s1031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" strokecolor="#b66d31" strokeweight="2pt">
                      <v:fill r:id="rId8" o:title="" recolor="t" rotate="t" type="frame"/>
                      <v:textbox>
                        <w:txbxContent>
                          <w:p w14:paraId="7BD2750E" w14:textId="77777777" w:rsidR="006E56C8" w:rsidRPr="002A2B99" w:rsidRDefault="006E56C8" w:rsidP="006E56C8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 w:rsidRPr="002A2B99">
                              <w:rPr>
                                <w:rFonts w:ascii="Aka-AcidGR-DiaryGirl" w:hAnsi="Aka-AcidGR-DiaryGirl"/>
                                <w:b/>
                                <w:color w:val="000000"/>
                                <w:highlight w:val="lightGray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620" w:type="dxa"/>
            <w:vAlign w:val="center"/>
          </w:tcPr>
          <w:p w14:paraId="26A17CAD" w14:textId="5FD37F4B" w:rsidR="00452322" w:rsidRPr="00452322" w:rsidRDefault="00452322" w:rsidP="00452322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452322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Δραστηριότητα 1: Η φαντασία μας ταξιδεύει!</w:t>
            </w: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(20’)</w:t>
            </w:r>
          </w:p>
          <w:p w14:paraId="1C38CF3E" w14:textId="078345AA" w:rsidR="00452322" w:rsidRPr="00452322" w:rsidRDefault="00452322" w:rsidP="00452322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452322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Δραστηριότητα 2: Γράφω με δικά μου λόγια την ιστορία</w:t>
            </w: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(25’)</w:t>
            </w:r>
          </w:p>
          <w:p w14:paraId="1B064B6D" w14:textId="6B24F0E2" w:rsidR="00452322" w:rsidRDefault="00452322" w:rsidP="00452322">
            <w:pPr>
              <w:spacing w:after="160"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452322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Δραστηριότητα 3: Ζωγραφίζω σκύλους και άλλα ζώα εύκολα με φαντασία!</w:t>
            </w: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(45’)</w:t>
            </w:r>
          </w:p>
          <w:p w14:paraId="634E04B4" w14:textId="429655EA" w:rsidR="006E56C8" w:rsidRPr="006E56C8" w:rsidRDefault="006E56C8" w:rsidP="00F47C43">
            <w:pPr>
              <w:spacing w:after="160"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Πολύ συχνά οι μαθητές</w:t>
            </w:r>
            <w:r w:rsidR="00F47C43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/-</w:t>
            </w:r>
            <w:proofErr w:type="spellStart"/>
            <w:r w:rsidR="00F47C43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τριες</w:t>
            </w:r>
            <w:proofErr w:type="spellEnd"/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παραπονιούνται πως δεν μπορούν εύκολα να ζωγραφίσουν ζώα. Σε αυτό το εργαστήριο θα μάθουν να ζωγραφίζουν σκύλους αλλά και άλλα ζώα μέσα από αριθμούς! Θα κατανοήσουν πως η φαντασία δεν έχει όρια και πως μπορείς να δείξεις με εικόνες αυτά που νιώθεις. </w:t>
            </w:r>
          </w:p>
        </w:tc>
      </w:tr>
      <w:tr w:rsidR="006E56C8" w:rsidRPr="006E56C8" w14:paraId="318EEFF8" w14:textId="77777777" w:rsidTr="00111B08">
        <w:trPr>
          <w:trHeight w:val="1552"/>
          <w:jc w:val="center"/>
        </w:trPr>
        <w:tc>
          <w:tcPr>
            <w:tcW w:w="2169" w:type="dxa"/>
            <w:vAlign w:val="center"/>
          </w:tcPr>
          <w:p w14:paraId="6FDDAB0D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  <w:t>Τίτλος εργαστηρίου</w:t>
            </w:r>
          </w:p>
          <w:p w14:paraId="25F7FD8C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  <w:t>Κάθε φορά, χρώματα, μουσική, χορός και μια νέα ιστορία!</w:t>
            </w:r>
          </w:p>
          <w:p w14:paraId="35C6A606" w14:textId="77777777" w:rsidR="006E56C8" w:rsidRPr="006E56C8" w:rsidRDefault="006E56C8" w:rsidP="006E56C8">
            <w:pPr>
              <w:spacing w:after="160" w:line="276" w:lineRule="auto"/>
              <w:jc w:val="center"/>
              <w:rPr>
                <w:rFonts w:ascii="Cambria" w:eastAsiaTheme="minorHAnsi" w:hAnsi="Cambria" w:cs="Cambria"/>
                <w:b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mbria" w:hAnsi="Cambria" w:cs="Cambria"/>
                <w:b/>
                <w:bCs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431032FF" wp14:editId="5F813EAC">
                      <wp:extent cx="360000" cy="360000"/>
                      <wp:effectExtent l="0" t="0" r="21590" b="21590"/>
                      <wp:docPr id="27" name="Οβά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E18E13" w14:textId="77777777" w:rsidR="006E56C8" w:rsidRPr="002A2B99" w:rsidRDefault="006E56C8" w:rsidP="006E56C8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 w:rsidRPr="002A2B99"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oval w14:anchorId="431032FF" id="Οβάλ 27" o:spid="_x0000_s1032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" strokecolor="#b66d31" strokeweight="2pt">
                      <v:fill r:id="rId8" o:title="" recolor="t" rotate="t" type="frame"/>
                      <v:textbox>
                        <w:txbxContent>
                          <w:p w14:paraId="53E18E13" w14:textId="77777777" w:rsidR="006E56C8" w:rsidRPr="002A2B99" w:rsidRDefault="006E56C8" w:rsidP="006E56C8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 w:rsidRPr="002A2B99">
                              <w:rPr>
                                <w:rFonts w:ascii="Aka-AcidGR-DiaryGirl" w:hAnsi="Aka-AcidGR-DiaryGirl"/>
                                <w:b/>
                                <w:color w:val="000000"/>
                                <w:highlight w:val="lightGray"/>
                              </w:rPr>
                              <w:t>7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620" w:type="dxa"/>
            <w:vAlign w:val="center"/>
          </w:tcPr>
          <w:p w14:paraId="7584BAEE" w14:textId="55344A26" w:rsidR="00F96D06" w:rsidRPr="00F96D06" w:rsidRDefault="00F96D06" w:rsidP="00F96D06">
            <w:pPr>
              <w:spacing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F96D06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Δραστηριότητα 1: Από μια εικόνα και λίγες λέξεις… μια ολόκληρη ιστορία </w:t>
            </w: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(45’</w:t>
            </w:r>
            <w:r w:rsidRPr="00F96D06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)</w:t>
            </w:r>
          </w:p>
          <w:p w14:paraId="698CBD2D" w14:textId="4B04E04B" w:rsidR="00F96D06" w:rsidRDefault="00F96D06" w:rsidP="00F96D06">
            <w:pPr>
              <w:spacing w:after="160"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F96D06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Δραστηριότητα 2: Υπάρχουν πολλά ακόμη που μπορείς να μάθεις για τους σκύλους </w:t>
            </w:r>
            <w:r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(4</w:t>
            </w:r>
            <w:r w:rsidRPr="00F96D06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5’)</w:t>
            </w:r>
          </w:p>
          <w:p w14:paraId="20DBF692" w14:textId="79CE5B82" w:rsidR="006E56C8" w:rsidRPr="006E56C8" w:rsidRDefault="006E56C8" w:rsidP="00F47C43">
            <w:pPr>
              <w:spacing w:after="160" w:line="276" w:lineRule="auto"/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Σε αυτό το εργαστήριο θα μάθουν οι μαθητές</w:t>
            </w:r>
            <w:r w:rsidR="00F47C43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/-</w:t>
            </w:r>
            <w:proofErr w:type="spellStart"/>
            <w:r w:rsidR="00F47C43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τριες</w:t>
            </w:r>
            <w:proofErr w:type="spellEnd"/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πως βλέποντας μια εικόνα που έχει ελάχιστο ή καθόλου κείμενο μπορούν να </w:t>
            </w:r>
            <w:r w:rsidR="00F47C43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δημιουργήσουν πολλές ιστορίες, κ</w:t>
            </w: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αθώς κανένας</w:t>
            </w:r>
            <w:r w:rsidR="00F47C43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/καμία δεν βλέπει</w:t>
            </w: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με τα ίδια μάτια τον κόσμο</w:t>
            </w:r>
            <w:r w:rsidR="00F47C43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με</w:t>
            </w:r>
            <w:r w:rsidR="00F47C43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τον</w:t>
            </w:r>
            <w:r w:rsidR="00F47C43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/την</w:t>
            </w:r>
            <w:r w:rsidR="00F47C43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διπλανό</w:t>
            </w:r>
            <w:r w:rsidR="00F47C43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/η</w:t>
            </w:r>
            <w:r w:rsidR="00F47C43"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 του</w:t>
            </w:r>
            <w:r w:rsidR="00F47C43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>/της</w:t>
            </w: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. Αν μάλιστα αυτή η ιστορία συνοδεύεται από μουσική και χορό, τότε σίγουρα οι ήρωές της ζωντανεύουν και </w:t>
            </w:r>
            <w:r w:rsidR="00F47C43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η ιστορία </w:t>
            </w:r>
            <w:r w:rsidRPr="006E56C8">
              <w:rPr>
                <w:rFonts w:ascii="Calibri" w:eastAsiaTheme="minorHAnsi" w:hAnsi="Calibri" w:cs="Calibri"/>
                <w:bCs/>
                <w:iCs/>
                <w:kern w:val="2"/>
                <w:sz w:val="22"/>
                <w:szCs w:val="22"/>
                <w:lang w:val="el-GR"/>
              </w:rPr>
              <w:t xml:space="preserve">γίνεται ολοένα και πιο κατανοητή. </w:t>
            </w:r>
          </w:p>
        </w:tc>
      </w:tr>
    </w:tbl>
    <w:p w14:paraId="71D0AEC8" w14:textId="77777777" w:rsidR="002A2B99" w:rsidRPr="00904E4A" w:rsidRDefault="002A2B99" w:rsidP="002A2B99">
      <w:pPr>
        <w:spacing w:after="0" w:line="276" w:lineRule="auto"/>
        <w:contextualSpacing/>
        <w:jc w:val="both"/>
        <w:rPr>
          <w:rFonts w:ascii="Cambria" w:eastAsia="Times New Roman" w:hAnsi="Cambria" w:cs="Cambria"/>
          <w:kern w:val="0"/>
          <w14:ligatures w14:val="none"/>
        </w:rPr>
      </w:pPr>
    </w:p>
    <w:p w14:paraId="2A94370A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744BFA36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014225FD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6B0A34C9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3CF79387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30FD96C9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6ED8281E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7B257917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002808F6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7EA813D6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5D316EF9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2A567800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6F31A8D3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66552E7A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2544EC0A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45EB0269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16C84730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1EAA2D26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7505288D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0C8AF414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42BF8394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33E54782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3BC2CD0D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533BA9CB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62E40C18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587DC3C6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1B013861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61140438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18BB17EF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63C5D7EB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6F720AA5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387FD280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1EC5CB9E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0443755E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5FCE4521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1636AE50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6DCE1B00" w14:textId="073EFB2D" w:rsidR="002A2B99" w:rsidRPr="00904E4A" w:rsidRDefault="00F47C43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Θ</w:t>
      </w:r>
      <w:r w:rsidR="002A2B99" w:rsidRPr="00904E4A">
        <w:rPr>
          <w:rFonts w:ascii="Calibri" w:eastAsia="Calibri" w:hAnsi="Calibri" w:cs="Times New Roman"/>
          <w:b/>
          <w:kern w:val="0"/>
          <w14:ligatures w14:val="none"/>
        </w:rPr>
        <w:t>εωρητι</w:t>
      </w:r>
      <w:r w:rsidR="0068738A">
        <w:rPr>
          <w:rFonts w:ascii="Calibri" w:eastAsia="Calibri" w:hAnsi="Calibri" w:cs="Times New Roman"/>
          <w:b/>
          <w:kern w:val="0"/>
          <w14:ligatures w14:val="none"/>
        </w:rPr>
        <w:t xml:space="preserve">κό </w:t>
      </w:r>
      <w:r>
        <w:rPr>
          <w:rFonts w:ascii="Calibri" w:eastAsia="Calibri" w:hAnsi="Calibri" w:cs="Times New Roman"/>
          <w:b/>
          <w:kern w:val="0"/>
          <w14:ligatures w14:val="none"/>
        </w:rPr>
        <w:t>Π</w:t>
      </w:r>
      <w:r w:rsidR="002A2B99" w:rsidRPr="00904E4A">
        <w:rPr>
          <w:rFonts w:ascii="Calibri" w:eastAsia="Calibri" w:hAnsi="Calibri" w:cs="Times New Roman"/>
          <w:b/>
          <w:kern w:val="0"/>
          <w14:ligatures w14:val="none"/>
        </w:rPr>
        <w:t>λα</w:t>
      </w:r>
      <w:r w:rsidR="0068738A">
        <w:rPr>
          <w:rFonts w:ascii="Calibri" w:eastAsia="Calibri" w:hAnsi="Calibri" w:cs="Times New Roman"/>
          <w:b/>
          <w:kern w:val="0"/>
          <w14:ligatures w14:val="none"/>
        </w:rPr>
        <w:t>ίσιο</w:t>
      </w:r>
    </w:p>
    <w:p w14:paraId="64372F83" w14:textId="2142CC8E" w:rsidR="00C365EC" w:rsidRPr="00C365EC" w:rsidRDefault="006E56C8" w:rsidP="00584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kern w:val="0"/>
          <w14:ligatures w14:val="none"/>
        </w:rPr>
      </w:pPr>
      <w:r w:rsidRPr="006E56C8">
        <w:rPr>
          <w:rFonts w:eastAsia="Times New Roman" w:cstheme="minorHAnsi"/>
          <w:kern w:val="0"/>
          <w14:ligatures w14:val="none"/>
        </w:rPr>
        <w:t>Είναι κοινά αποδεκτό πια πως οι κακοποιήσεις των ζώων ολοένα αυξάνονται στην ελληνική κοινωνία, ενώ τα παιδιά μεγαλώνουν</w:t>
      </w:r>
      <w:r w:rsidR="00F47C43">
        <w:rPr>
          <w:rFonts w:eastAsia="Times New Roman" w:cstheme="minorHAnsi"/>
          <w:kern w:val="0"/>
          <w14:ligatures w14:val="none"/>
        </w:rPr>
        <w:t>,</w:t>
      </w:r>
      <w:r w:rsidRPr="006E56C8">
        <w:rPr>
          <w:rFonts w:eastAsia="Times New Roman" w:cstheme="minorHAnsi"/>
          <w:kern w:val="0"/>
          <w14:ligatures w14:val="none"/>
        </w:rPr>
        <w:t xml:space="preserve"> κυρίως στην επαρχία</w:t>
      </w:r>
      <w:r w:rsidR="00F47C43">
        <w:rPr>
          <w:rFonts w:eastAsia="Times New Roman" w:cstheme="minorHAnsi"/>
          <w:kern w:val="0"/>
          <w14:ligatures w14:val="none"/>
        </w:rPr>
        <w:t>,</w:t>
      </w:r>
      <w:r w:rsidRPr="006E56C8">
        <w:rPr>
          <w:rFonts w:eastAsia="Times New Roman" w:cstheme="minorHAnsi"/>
          <w:kern w:val="0"/>
          <w14:ligatures w14:val="none"/>
        </w:rPr>
        <w:t xml:space="preserve"> με άσχημες αντιλήψεις σχετικά για τα ζώα, τα οποία τα αντιμετωπίζουν ως πλάσματα κατώτερα του ανθρώπου και αυτό συχνά γιατί «έτσι έμαθαν». Καθημερινά συναντούν αδέσποτους σκύλους ακόμη και μέσα ή έξω από τις αυλές σχολείων με τους οποίους πολύ συχνά δεν ξέρουν πώς να συμπεριφερθούν ή δυσκολεύονται να μπούνε στη θέση τους και αυτό έχει ως αποτέλεσμα να τους προσπερνούν ακόμη και αν αυτοί οι σκύλοι χρειάζονται ιατρική περίθαλψη ή απλώς πεινούν και διψούν πολύ. </w:t>
      </w:r>
      <w:r w:rsidR="00043A54">
        <w:rPr>
          <w:rFonts w:eastAsia="Times New Roman" w:cstheme="minorHAnsi"/>
          <w:kern w:val="0"/>
          <w14:ligatures w14:val="none"/>
        </w:rPr>
        <w:t>Σ</w:t>
      </w:r>
      <w:r w:rsidRPr="006E56C8">
        <w:rPr>
          <w:rFonts w:eastAsia="Times New Roman" w:cstheme="minorHAnsi"/>
          <w:kern w:val="0"/>
          <w14:ligatures w14:val="none"/>
        </w:rPr>
        <w:t xml:space="preserve">υχνά πλέον </w:t>
      </w:r>
      <w:r w:rsidR="00043A54">
        <w:rPr>
          <w:rFonts w:eastAsia="Times New Roman" w:cstheme="minorHAnsi"/>
          <w:kern w:val="0"/>
          <w14:ligatures w14:val="none"/>
        </w:rPr>
        <w:t xml:space="preserve">υπάρχουν </w:t>
      </w:r>
      <w:r w:rsidRPr="006E56C8">
        <w:rPr>
          <w:rFonts w:eastAsia="Times New Roman" w:cstheme="minorHAnsi"/>
          <w:kern w:val="0"/>
          <w14:ligatures w14:val="none"/>
        </w:rPr>
        <w:t xml:space="preserve">και </w:t>
      </w:r>
      <w:proofErr w:type="spellStart"/>
      <w:r w:rsidRPr="006E56C8">
        <w:rPr>
          <w:rFonts w:eastAsia="Times New Roman" w:cstheme="minorHAnsi"/>
          <w:kern w:val="0"/>
          <w14:ligatures w14:val="none"/>
        </w:rPr>
        <w:t>δεσποζόμενοι</w:t>
      </w:r>
      <w:proofErr w:type="spellEnd"/>
      <w:r w:rsidRPr="006E56C8">
        <w:rPr>
          <w:rFonts w:eastAsia="Times New Roman" w:cstheme="minorHAnsi"/>
          <w:kern w:val="0"/>
          <w14:ligatures w14:val="none"/>
        </w:rPr>
        <w:t xml:space="preserve"> σκύλοι που ζούνε κάτω από άσχημες συνθήκες ή κακοποιούνται από τους κηδεμόνες τους. Άλλωστε είναι γνωστό σε όλους όσ</w:t>
      </w:r>
      <w:r w:rsidR="00F47C43">
        <w:rPr>
          <w:rFonts w:eastAsia="Times New Roman" w:cstheme="minorHAnsi"/>
          <w:kern w:val="0"/>
          <w14:ligatures w14:val="none"/>
        </w:rPr>
        <w:t>ους</w:t>
      </w:r>
      <w:r w:rsidRPr="006E56C8">
        <w:rPr>
          <w:rFonts w:eastAsia="Times New Roman" w:cstheme="minorHAnsi"/>
          <w:kern w:val="0"/>
          <w14:ligatures w14:val="none"/>
        </w:rPr>
        <w:t xml:space="preserve"> ασχολούνται με τη συμπεριφορά και την ψυχολογία σκύλων</w:t>
      </w:r>
      <w:r w:rsidR="00F47C43">
        <w:rPr>
          <w:rFonts w:eastAsia="Times New Roman" w:cstheme="minorHAnsi"/>
          <w:kern w:val="0"/>
          <w14:ligatures w14:val="none"/>
        </w:rPr>
        <w:t>,</w:t>
      </w:r>
      <w:r w:rsidRPr="006E56C8">
        <w:rPr>
          <w:rFonts w:eastAsia="Times New Roman" w:cstheme="minorHAnsi"/>
          <w:kern w:val="0"/>
          <w14:ligatures w14:val="none"/>
        </w:rPr>
        <w:t xml:space="preserve"> πως οι περισσότεροι σκύλοι που έχουν δαγκώσει παιδιά είναι σκύλοι με οικογένεια και συχνά εκπαιδευμένοι με μεθόδους βίας. </w:t>
      </w:r>
      <w:r w:rsidR="00043A54">
        <w:rPr>
          <w:rFonts w:eastAsia="Times New Roman" w:cstheme="minorHAnsi"/>
          <w:kern w:val="0"/>
          <w14:ligatures w14:val="none"/>
        </w:rPr>
        <w:t>Επίσης,</w:t>
      </w:r>
      <w:r w:rsidRPr="006E56C8">
        <w:rPr>
          <w:rFonts w:eastAsia="Times New Roman" w:cstheme="minorHAnsi"/>
          <w:kern w:val="0"/>
          <w14:ligatures w14:val="none"/>
        </w:rPr>
        <w:t xml:space="preserve"> </w:t>
      </w:r>
      <w:r w:rsidR="00043A54">
        <w:rPr>
          <w:rFonts w:eastAsia="Times New Roman" w:cstheme="minorHAnsi"/>
          <w:kern w:val="0"/>
          <w14:ligatures w14:val="none"/>
        </w:rPr>
        <w:t>υπάρχουν</w:t>
      </w:r>
      <w:r w:rsidRPr="006E56C8">
        <w:rPr>
          <w:rFonts w:eastAsia="Times New Roman" w:cstheme="minorHAnsi"/>
          <w:kern w:val="0"/>
          <w14:ligatures w14:val="none"/>
        </w:rPr>
        <w:t xml:space="preserve"> μαθητές</w:t>
      </w:r>
      <w:r w:rsidR="00043A54">
        <w:rPr>
          <w:rFonts w:eastAsia="Times New Roman" w:cstheme="minorHAnsi"/>
          <w:kern w:val="0"/>
          <w14:ligatures w14:val="none"/>
        </w:rPr>
        <w:t>/-</w:t>
      </w:r>
      <w:proofErr w:type="spellStart"/>
      <w:r w:rsidR="00043A54">
        <w:rPr>
          <w:rFonts w:eastAsia="Times New Roman" w:cstheme="minorHAnsi"/>
          <w:kern w:val="0"/>
          <w14:ligatures w14:val="none"/>
        </w:rPr>
        <w:t>τριες</w:t>
      </w:r>
      <w:proofErr w:type="spellEnd"/>
      <w:r w:rsidRPr="006E56C8">
        <w:rPr>
          <w:rFonts w:eastAsia="Times New Roman" w:cstheme="minorHAnsi"/>
          <w:kern w:val="0"/>
          <w14:ligatures w14:val="none"/>
        </w:rPr>
        <w:t xml:space="preserve"> στα σχολεία </w:t>
      </w:r>
      <w:r w:rsidR="00043A54">
        <w:rPr>
          <w:rFonts w:eastAsia="Times New Roman" w:cstheme="minorHAnsi"/>
          <w:kern w:val="0"/>
          <w14:ligatures w14:val="none"/>
        </w:rPr>
        <w:t>που είτε έχουν</w:t>
      </w:r>
      <w:r w:rsidRPr="006E56C8">
        <w:rPr>
          <w:rFonts w:eastAsia="Times New Roman" w:cstheme="minorHAnsi"/>
          <w:kern w:val="0"/>
          <w14:ligatures w14:val="none"/>
        </w:rPr>
        <w:t xml:space="preserve"> φοβίες και </w:t>
      </w:r>
      <w:r w:rsidR="00043A54">
        <w:rPr>
          <w:rFonts w:eastAsia="Times New Roman" w:cstheme="minorHAnsi"/>
          <w:kern w:val="0"/>
          <w14:ligatures w14:val="none"/>
        </w:rPr>
        <w:t xml:space="preserve">επιθετικότητα απέναντι στα ζώα είτε </w:t>
      </w:r>
      <w:r w:rsidRPr="006E56C8">
        <w:rPr>
          <w:rFonts w:eastAsia="Times New Roman" w:cstheme="minorHAnsi"/>
          <w:kern w:val="0"/>
          <w14:ligatures w14:val="none"/>
        </w:rPr>
        <w:t xml:space="preserve">μαθησιακές δυσκολίες </w:t>
      </w:r>
      <w:r w:rsidR="00F47C43">
        <w:rPr>
          <w:rFonts w:eastAsia="Times New Roman" w:cstheme="minorHAnsi"/>
          <w:kern w:val="0"/>
          <w14:ligatures w14:val="none"/>
        </w:rPr>
        <w:t>ή/</w:t>
      </w:r>
      <w:r w:rsidRPr="006E56C8">
        <w:rPr>
          <w:rFonts w:eastAsia="Times New Roman" w:cstheme="minorHAnsi"/>
          <w:kern w:val="0"/>
          <w14:ligatures w14:val="none"/>
        </w:rPr>
        <w:t xml:space="preserve">και χαμηλή αυτοπεποίθηση, </w:t>
      </w:r>
      <w:r w:rsidR="00043A54">
        <w:rPr>
          <w:rFonts w:eastAsia="Times New Roman" w:cstheme="minorHAnsi"/>
          <w:kern w:val="0"/>
          <w14:ligatures w14:val="none"/>
        </w:rPr>
        <w:t>ή άλλες περιπτώσεις που μπορεί να οδηγήσουν σε</w:t>
      </w:r>
      <w:r w:rsidRPr="006E56C8">
        <w:rPr>
          <w:rFonts w:eastAsia="Times New Roman" w:cstheme="minorHAnsi"/>
          <w:kern w:val="0"/>
          <w14:ligatures w14:val="none"/>
        </w:rPr>
        <w:t xml:space="preserve"> περιθωριοποίηση. </w:t>
      </w:r>
      <w:r w:rsidR="00043A54">
        <w:rPr>
          <w:rFonts w:eastAsia="Times New Roman" w:cstheme="minorHAnsi"/>
          <w:kern w:val="0"/>
          <w14:ligatures w14:val="none"/>
        </w:rPr>
        <w:t>Ο</w:t>
      </w:r>
      <w:r w:rsidRPr="006E56C8">
        <w:rPr>
          <w:rFonts w:eastAsia="Times New Roman" w:cstheme="minorHAnsi"/>
          <w:kern w:val="0"/>
          <w14:ligatures w14:val="none"/>
        </w:rPr>
        <w:t xml:space="preserve">ι σκύλοι πάντα έχουν τη δυνατότητα να αποδεχθούν και να καταλάβουν δίχως να κρίνουν ή να επιλέξουν με βάση τα χαρακτηριστικά </w:t>
      </w:r>
      <w:r w:rsidR="00043A54">
        <w:rPr>
          <w:rFonts w:eastAsia="Times New Roman" w:cstheme="minorHAnsi"/>
          <w:kern w:val="0"/>
          <w14:ligatures w14:val="none"/>
        </w:rPr>
        <w:t>τους αυτούς/αυτές τους/τις μαθητές/-</w:t>
      </w:r>
      <w:proofErr w:type="spellStart"/>
      <w:r w:rsidR="00043A54">
        <w:rPr>
          <w:rFonts w:eastAsia="Times New Roman" w:cstheme="minorHAnsi"/>
          <w:kern w:val="0"/>
          <w14:ligatures w14:val="none"/>
        </w:rPr>
        <w:t>τριες</w:t>
      </w:r>
      <w:proofErr w:type="spellEnd"/>
      <w:r w:rsidRPr="006E56C8">
        <w:rPr>
          <w:rFonts w:eastAsia="Times New Roman" w:cstheme="minorHAnsi"/>
          <w:kern w:val="0"/>
          <w14:ligatures w14:val="none"/>
        </w:rPr>
        <w:t xml:space="preserve">. Οι τρόποι με τους οποίους συνήθως αντιλαμβανόμαστε τον κόσμο έχουν σχέση με το οικογενειακό και σχολικό περιβάλλον. Ο κοινωνικός αποκλεισμός και η περιθωριοποίηση με τα οποία αντιμετωπίζουμε συχνά τα ζώα που θεωρούμε πως δεν είναι «ίδια» με μας, αλλά και πως πιθανόν να μας μολύνουν με ασθένειες ή να μας δαγκώσουν, είναι κάτι που οφείλουμε εμείς οι εκπαιδευτικοί να συμβάλουμε στην οριστική παύση του καθώς οι εποχές αλλάζουν. Οφείλουμε να διδάξουμε </w:t>
      </w:r>
      <w:r w:rsidR="00F47C43">
        <w:rPr>
          <w:rFonts w:eastAsia="Times New Roman" w:cstheme="minorHAnsi"/>
          <w:kern w:val="0"/>
          <w14:ligatures w14:val="none"/>
        </w:rPr>
        <w:t>στους/στις</w:t>
      </w:r>
      <w:r w:rsidRPr="006E56C8">
        <w:rPr>
          <w:rFonts w:eastAsia="Times New Roman" w:cstheme="minorHAnsi"/>
          <w:kern w:val="0"/>
          <w14:ligatures w14:val="none"/>
        </w:rPr>
        <w:t xml:space="preserve"> μαθητές</w:t>
      </w:r>
      <w:r w:rsidR="00F47C43">
        <w:rPr>
          <w:rFonts w:eastAsia="Times New Roman" w:cstheme="minorHAnsi"/>
          <w:kern w:val="0"/>
          <w14:ligatures w14:val="none"/>
        </w:rPr>
        <w:t>/-</w:t>
      </w:r>
      <w:proofErr w:type="spellStart"/>
      <w:r w:rsidR="00F47C43">
        <w:rPr>
          <w:rFonts w:eastAsia="Times New Roman" w:cstheme="minorHAnsi"/>
          <w:kern w:val="0"/>
          <w14:ligatures w14:val="none"/>
        </w:rPr>
        <w:t>τριες</w:t>
      </w:r>
      <w:proofErr w:type="spellEnd"/>
      <w:r w:rsidRPr="006E56C8">
        <w:rPr>
          <w:rFonts w:eastAsia="Times New Roman" w:cstheme="minorHAnsi"/>
          <w:kern w:val="0"/>
          <w14:ligatures w14:val="none"/>
        </w:rPr>
        <w:t xml:space="preserve"> την αγάπη για τους σκύλους, την </w:t>
      </w:r>
      <w:proofErr w:type="spellStart"/>
      <w:r w:rsidRPr="006E56C8">
        <w:rPr>
          <w:rFonts w:eastAsia="Times New Roman" w:cstheme="minorHAnsi"/>
          <w:kern w:val="0"/>
          <w14:ligatures w14:val="none"/>
        </w:rPr>
        <w:t>ενσυναίσθηση</w:t>
      </w:r>
      <w:proofErr w:type="spellEnd"/>
      <w:r w:rsidRPr="006E56C8">
        <w:rPr>
          <w:rFonts w:eastAsia="Times New Roman" w:cstheme="minorHAnsi"/>
          <w:kern w:val="0"/>
          <w14:ligatures w14:val="none"/>
        </w:rPr>
        <w:t xml:space="preserve">, την αποδοχή της διαφορετικότητάς τους αλλά και την παύση </w:t>
      </w:r>
      <w:r w:rsidR="00F47C43">
        <w:rPr>
          <w:rFonts w:eastAsia="Times New Roman" w:cstheme="minorHAnsi"/>
          <w:kern w:val="0"/>
          <w14:ligatures w14:val="none"/>
        </w:rPr>
        <w:t xml:space="preserve">χρήσης </w:t>
      </w:r>
      <w:r w:rsidRPr="006E56C8">
        <w:rPr>
          <w:rFonts w:eastAsia="Times New Roman" w:cstheme="minorHAnsi"/>
          <w:kern w:val="0"/>
          <w14:ligatures w14:val="none"/>
        </w:rPr>
        <w:t>στην εκπαίδευσή τους οποιασδήποτε μορφής βίας. Ο σκύλος, ένα κατοικίδιο που μπορεί να δημιουργήσει σχέσεις ζωής με τον άνθρωπο και κυρίως με ένα παιδί</w:t>
      </w:r>
      <w:r w:rsidR="00043A54">
        <w:rPr>
          <w:rFonts w:eastAsia="Times New Roman" w:cstheme="minorHAnsi"/>
          <w:kern w:val="0"/>
          <w14:ligatures w14:val="none"/>
        </w:rPr>
        <w:t>,</w:t>
      </w:r>
      <w:r w:rsidRPr="006E56C8">
        <w:rPr>
          <w:rFonts w:eastAsia="Times New Roman" w:cstheme="minorHAnsi"/>
          <w:kern w:val="0"/>
          <w14:ligatures w14:val="none"/>
        </w:rPr>
        <w:t xml:space="preserve"> μπορεί να αλλάξει όλη την κοσμοθεωρία ενός παιδιού</w:t>
      </w:r>
      <w:r w:rsidR="00F47C43">
        <w:rPr>
          <w:rFonts w:eastAsia="Times New Roman" w:cstheme="minorHAnsi"/>
          <w:kern w:val="0"/>
          <w14:ligatures w14:val="none"/>
        </w:rPr>
        <w:t>,</w:t>
      </w:r>
      <w:r w:rsidRPr="006E56C8">
        <w:rPr>
          <w:rFonts w:eastAsia="Times New Roman" w:cstheme="minorHAnsi"/>
          <w:kern w:val="0"/>
          <w14:ligatures w14:val="none"/>
        </w:rPr>
        <w:t xml:space="preserve"> ενώ η δύναμη του παραμυθιού, των φιλοζωικών ιστοριών, του θεατρικού παιχνιδιού, της μυθοπλασίας, της φαντασίας γενικότερα αλλά και της ζωγραφικής- εικονογράφησης  μπορούν να φέρουν ένα εκπληκτικό αποτέλεσμα στη συνύπαρξη </w:t>
      </w:r>
      <w:r w:rsidR="00F47C43">
        <w:rPr>
          <w:rFonts w:eastAsia="Times New Roman" w:cstheme="minorHAnsi"/>
          <w:kern w:val="0"/>
          <w14:ligatures w14:val="none"/>
        </w:rPr>
        <w:t>των μαθητών/-τριών</w:t>
      </w:r>
      <w:r w:rsidRPr="006E56C8">
        <w:rPr>
          <w:rFonts w:eastAsia="Times New Roman" w:cstheme="minorHAnsi"/>
          <w:kern w:val="0"/>
          <w14:ligatures w14:val="none"/>
        </w:rPr>
        <w:t xml:space="preserve"> με </w:t>
      </w:r>
      <w:r w:rsidR="00F47C43">
        <w:rPr>
          <w:rFonts w:eastAsia="Times New Roman" w:cstheme="minorHAnsi"/>
          <w:kern w:val="0"/>
          <w14:ligatures w14:val="none"/>
        </w:rPr>
        <w:t xml:space="preserve">τους </w:t>
      </w:r>
      <w:r w:rsidRPr="006E56C8">
        <w:rPr>
          <w:rFonts w:eastAsia="Times New Roman" w:cstheme="minorHAnsi"/>
          <w:kern w:val="0"/>
          <w14:ligatures w14:val="none"/>
        </w:rPr>
        <w:t>σκύλους.</w:t>
      </w:r>
    </w:p>
    <w:p w14:paraId="41640DDD" w14:textId="565AD781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43E1A37C" w14:textId="57ADAF07" w:rsidR="002A2B99" w:rsidRPr="00904E4A" w:rsidRDefault="002A2B99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 w:rsidRPr="00904E4A">
        <w:rPr>
          <w:rFonts w:ascii="Calibri" w:eastAsia="Calibri" w:hAnsi="Calibri" w:cs="Times New Roman"/>
          <w:b/>
          <w:kern w:val="0"/>
          <w14:ligatures w14:val="none"/>
        </w:rPr>
        <w:t>Προσβασιμότητα</w:t>
      </w:r>
    </w:p>
    <w:p w14:paraId="3FF57C01" w14:textId="039211E1" w:rsidR="002A2B99" w:rsidRPr="00C82D97" w:rsidRDefault="00FF398B" w:rsidP="00C8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FF398B">
        <w:t>Το παρόν υλικό δεν απαιτεί εξιδεικευμένες γνώσεις από τον</w:t>
      </w:r>
      <w:r w:rsidR="002D0CA5">
        <w:t>/την</w:t>
      </w:r>
      <w:r w:rsidRPr="00FF398B">
        <w:t xml:space="preserve"> εκπαιδευτικό, </w:t>
      </w:r>
      <w:r w:rsidR="00F47C43">
        <w:t xml:space="preserve">και ο φορέας </w:t>
      </w:r>
      <w:r w:rsidRPr="00FF398B">
        <w:t xml:space="preserve">θα </w:t>
      </w:r>
      <w:r w:rsidR="00F47C43">
        <w:t>είναι υποστηρικτικός</w:t>
      </w:r>
      <w:r w:rsidRPr="00FF398B">
        <w:t xml:space="preserve"> σε όλη τη διάρκεια εκπόνησής του. Είναι υλικό που μπορεί να αξιοποιηθεί και σε μαθητές</w:t>
      </w:r>
      <w:r w:rsidR="002D0CA5">
        <w:t>/-</w:t>
      </w:r>
      <w:proofErr w:type="spellStart"/>
      <w:r w:rsidR="002D0CA5">
        <w:t>τριες</w:t>
      </w:r>
      <w:proofErr w:type="spellEnd"/>
      <w:r w:rsidRPr="00FF398B">
        <w:t xml:space="preserve"> τμημάτων ένταξης αλλά και τάξεων υποδοχής και αυτό καθώς διαδραματίζει σημαντικό ρόλο η εικονογράφηση και η εικόνα τις οποίες όλοι μαθητές</w:t>
      </w:r>
      <w:r w:rsidR="002D0CA5">
        <w:t>/-</w:t>
      </w:r>
      <w:proofErr w:type="spellStart"/>
      <w:r w:rsidR="002D0CA5">
        <w:t>τριες</w:t>
      </w:r>
      <w:proofErr w:type="spellEnd"/>
      <w:r w:rsidRPr="00FF398B">
        <w:t>, ακόμη και αν δεν μιλούν καθόλου ή καλά ελληνικά</w:t>
      </w:r>
      <w:r w:rsidR="00F47C43">
        <w:t>,</w:t>
      </w:r>
      <w:r w:rsidRPr="00FF398B">
        <w:t xml:space="preserve"> μπορούν να κατανοήσουν. Σίγουρα η αντιμετώπιση των αδέσποτων σκύλων διαφέρουν από χώρα σε χώρα και ίσως εκεί υπάρξουν κάποιες δυσκολίες για τους μαθητές</w:t>
      </w:r>
      <w:r w:rsidR="002D0CA5">
        <w:t>/-</w:t>
      </w:r>
      <w:proofErr w:type="spellStart"/>
      <w:r w:rsidR="002D0CA5">
        <w:t>τριες</w:t>
      </w:r>
      <w:proofErr w:type="spellEnd"/>
      <w:r w:rsidRPr="00FF398B">
        <w:t xml:space="preserve"> χωρών που αντιμετωπίζουν άσχημα τους αδέσποτους σκύλους. Είναι όμως μια σημαντική ευκαιρία να μάθουν για αυτούς!</w:t>
      </w:r>
    </w:p>
    <w:p w14:paraId="2F24E947" w14:textId="77777777" w:rsidR="00C82D97" w:rsidRDefault="00C82D97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47A2F619" w14:textId="15C484BC" w:rsidR="002A2B99" w:rsidRPr="00904E4A" w:rsidRDefault="002A2B99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kern w:val="0"/>
          <w14:ligatures w14:val="none"/>
        </w:rPr>
      </w:pPr>
      <w:r w:rsidRPr="00904E4A">
        <w:rPr>
          <w:rFonts w:ascii="Calibri" w:eastAsia="Calibri" w:hAnsi="Calibri" w:cs="Times New Roman"/>
          <w:b/>
          <w:kern w:val="0"/>
          <w14:ligatures w14:val="none"/>
        </w:rPr>
        <w:t xml:space="preserve">Δυνατότητα επέκτασης </w:t>
      </w:r>
    </w:p>
    <w:p w14:paraId="46E3DF5B" w14:textId="29E7E826" w:rsidR="00907282" w:rsidRPr="00624E89" w:rsidRDefault="00F47C43" w:rsidP="00F47C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 xml:space="preserve">Το συγκεκριμένο Εργαστήριο Δεξιοτήτων μπορεί να συνδυαστεί με δράσεις για την προώθηση, την ευαισθητοποίηση και την ανάπτυξη της φιλοζωίας που υλοποιούν τα σχολεία της χώρας </w:t>
      </w:r>
      <w:r w:rsidR="00614232">
        <w:t>προκειμένου να</w:t>
      </w:r>
      <w:r w:rsidR="00B5334C">
        <w:t xml:space="preserve"> </w:t>
      </w:r>
      <w:r w:rsidR="00614232">
        <w:t>προβληθούν</w:t>
      </w:r>
      <w:r w:rsidR="00B5334C">
        <w:t xml:space="preserve"> τη</w:t>
      </w:r>
      <w:r w:rsidR="00614232">
        <w:t>ν</w:t>
      </w:r>
      <w:r>
        <w:t xml:space="preserve"> </w:t>
      </w:r>
      <w:r w:rsidR="00B5334C" w:rsidRPr="00B5334C">
        <w:t>Πανελλήνια Σχολική Ημέρα Φιλοζωίας</w:t>
      </w:r>
      <w:r w:rsidR="00B5334C">
        <w:t xml:space="preserve"> η οποία καθιερώθηκε να πραγματοποιείται την 4</w:t>
      </w:r>
      <w:r w:rsidR="00614232">
        <w:t>η</w:t>
      </w:r>
      <w:r w:rsidR="00B5334C">
        <w:t xml:space="preserve"> Απριλίου κάθε έτους</w:t>
      </w:r>
      <w:r>
        <w:t>.</w:t>
      </w:r>
      <w:r w:rsidR="00B5334C">
        <w:t xml:space="preserve"> Έτσι, </w:t>
      </w:r>
      <w:r w:rsidR="00BE29B7" w:rsidRPr="00BE29B7">
        <w:t>οι μαθητές</w:t>
      </w:r>
      <w:r w:rsidR="00B5334C">
        <w:t>/-</w:t>
      </w:r>
      <w:proofErr w:type="spellStart"/>
      <w:r w:rsidR="00B5334C">
        <w:t>τριες</w:t>
      </w:r>
      <w:proofErr w:type="spellEnd"/>
      <w:r w:rsidR="00BE29B7" w:rsidRPr="00BE29B7">
        <w:t xml:space="preserve"> </w:t>
      </w:r>
      <w:r w:rsidR="00B5334C">
        <w:t>μπορούν</w:t>
      </w:r>
      <w:r w:rsidR="00BE29B7" w:rsidRPr="00BE29B7">
        <w:t xml:space="preserve"> να μεταφέρουν στη σχολική κοινότητα και τους γονείς τους όλα όσα έμαθαν κατά τη διάρ</w:t>
      </w:r>
      <w:r w:rsidR="00B5334C">
        <w:t>κεια του Εργαστηρίου Δεξιοτήτων αλλά και άλλες δράσεις όπως η</w:t>
      </w:r>
      <w:r w:rsidR="00BE29B7" w:rsidRPr="00BE29B7">
        <w:t xml:space="preserve"> επίσκεψη μιας φιλοζωικής ομάδας στο σχολείο με πιστοποιημένο σκύλο για μια βιωματική προσέγγιση της θεματικής και δραστηριότητες μέσα στην τάξη με τη βοήθεια φιλοζωικών βιβλίων τα οποία θα επιλέξει ο</w:t>
      </w:r>
      <w:r w:rsidR="00B5334C">
        <w:t xml:space="preserve">/η εκπαιδευτικός με την </w:t>
      </w:r>
      <w:r w:rsidR="00BE29B7" w:rsidRPr="00BE29B7">
        <w:t>υποστήριξη</w:t>
      </w:r>
      <w:r w:rsidR="00B5334C">
        <w:t xml:space="preserve"> του φορέα</w:t>
      </w:r>
      <w:r w:rsidR="00BE29B7" w:rsidRPr="00BE29B7">
        <w:t>, εφόσον το επιθυμεί.</w:t>
      </w:r>
    </w:p>
    <w:p w14:paraId="1382034D" w14:textId="77777777" w:rsidR="002A2B99" w:rsidRPr="00904E4A" w:rsidRDefault="002A2B99" w:rsidP="002A2B99">
      <w:pPr>
        <w:spacing w:after="0" w:line="276" w:lineRule="auto"/>
        <w:contextualSpacing/>
        <w:jc w:val="both"/>
        <w:rPr>
          <w:rFonts w:ascii="Cambria" w:eastAsia="Times New Roman" w:hAnsi="Cambria" w:cs="Cambria"/>
          <w:kern w:val="0"/>
          <w14:ligatures w14:val="none"/>
        </w:rPr>
      </w:pPr>
    </w:p>
    <w:p w14:paraId="187BD7FA" w14:textId="77777777" w:rsidR="002A2B99" w:rsidRPr="00904E4A" w:rsidRDefault="002A2B99" w:rsidP="002A2B99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kern w:val="0"/>
          <w14:ligatures w14:val="none"/>
        </w:rPr>
      </w:pPr>
      <w:r w:rsidRPr="00904E4A">
        <w:rPr>
          <w:rFonts w:ascii="Calibri" w:eastAsia="Calibri" w:hAnsi="Calibri" w:cs="Times New Roman"/>
          <w:b/>
          <w:kern w:val="0"/>
          <w14:ligatures w14:val="none"/>
        </w:rPr>
        <w:t>Αξιολόγηση</w:t>
      </w:r>
    </w:p>
    <w:p w14:paraId="4B54AB2B" w14:textId="4CA233C5" w:rsidR="002A2B99" w:rsidRPr="00907282" w:rsidRDefault="00F65DFA" w:rsidP="002A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F65DFA">
        <w:t>Η αξιολόγηση θα γίνει με συνέντευξη στον εκπαιδευτικό μετά το τέλος του εργαστηρίου που θα αφορά τα θετικά και τα αρνητικά του εκπαιδευτικού υλικού και τηλεφωνική επικοινωνία με τον</w:t>
      </w:r>
      <w:r w:rsidR="00D70908">
        <w:t>/την</w:t>
      </w:r>
      <w:r w:rsidRPr="00F65DFA">
        <w:t xml:space="preserve"> εκπαιδευτικό για υποστήριξη από την </w:t>
      </w:r>
      <w:r>
        <w:t>πλευρά μας.</w:t>
      </w:r>
    </w:p>
    <w:p w14:paraId="0A376452" w14:textId="77777777" w:rsidR="002A2B99" w:rsidRPr="00904E4A" w:rsidRDefault="002A2B99" w:rsidP="002A2B99">
      <w:pPr>
        <w:spacing w:after="0" w:line="276" w:lineRule="auto"/>
        <w:contextualSpacing/>
        <w:jc w:val="both"/>
        <w:rPr>
          <w:rFonts w:ascii="Cambria" w:eastAsia="Times New Roman" w:hAnsi="Cambria" w:cs="Cambria"/>
          <w:kern w:val="0"/>
          <w14:ligatures w14:val="none"/>
        </w:rPr>
      </w:pPr>
    </w:p>
    <w:p w14:paraId="0D3ECF48" w14:textId="61B565C6" w:rsidR="004862AA" w:rsidRPr="00615B97" w:rsidRDefault="004862AA">
      <w:pPr>
        <w:rPr>
          <w:rFonts w:ascii="Cambria" w:eastAsia="Times New Roman" w:hAnsi="Cambria" w:cs="Cambria"/>
          <w:kern w:val="0"/>
          <w14:ligatures w14:val="none"/>
        </w:rPr>
      </w:pPr>
    </w:p>
    <w:sectPr w:rsidR="004862AA" w:rsidRPr="00615B97" w:rsidSect="005464E3">
      <w:headerReference w:type="default" r:id="rId9"/>
      <w:footerReference w:type="default" r:id="rId10"/>
      <w:pgSz w:w="11906" w:h="16838"/>
      <w:pgMar w:top="1665" w:right="1134" w:bottom="1134" w:left="1134" w:header="567" w:footer="103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B1FAA" w14:textId="77777777" w:rsidR="00C77940" w:rsidRDefault="00C77940">
      <w:pPr>
        <w:spacing w:after="0" w:line="240" w:lineRule="auto"/>
      </w:pPr>
      <w:r>
        <w:separator/>
      </w:r>
    </w:p>
  </w:endnote>
  <w:endnote w:type="continuationSeparator" w:id="0">
    <w:p w14:paraId="1F2466C1" w14:textId="77777777" w:rsidR="00C77940" w:rsidRDefault="00C7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ka-AcidGR-DiaryGirl">
    <w:altName w:val="Calibri"/>
    <w:panose1 w:val="00000000000000000000"/>
    <w:charset w:val="A1"/>
    <w:family w:val="modern"/>
    <w:notTrueType/>
    <w:pitch w:val="variable"/>
    <w:sig w:usb0="80000083" w:usb1="00010002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4AE09" w14:textId="38B49006" w:rsidR="00A503A1" w:rsidRDefault="00A503A1" w:rsidP="00C653E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6F9B4" w14:textId="77777777" w:rsidR="00C77940" w:rsidRDefault="00C77940">
      <w:pPr>
        <w:spacing w:after="0" w:line="240" w:lineRule="auto"/>
      </w:pPr>
      <w:r>
        <w:separator/>
      </w:r>
    </w:p>
  </w:footnote>
  <w:footnote w:type="continuationSeparator" w:id="0">
    <w:p w14:paraId="47C2666E" w14:textId="77777777" w:rsidR="00C77940" w:rsidRDefault="00C7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E9181" w14:textId="502A4BB3" w:rsidR="00A503A1" w:rsidRPr="001F4F2A" w:rsidRDefault="00B259A4" w:rsidP="00227C5F">
    <w:pPr>
      <w:pStyle w:val="a6"/>
      <w:rPr>
        <w:lang w:val="en-US"/>
      </w:rPr>
    </w:pPr>
    <w:r>
      <w:t xml:space="preserve">     </w:t>
    </w:r>
    <w:r w:rsidR="00683008">
      <w:rPr>
        <w:noProof/>
        <w:lang w:eastAsia="el-GR"/>
      </w:rPr>
      <w:t xml:space="preserve">                                                </w:t>
    </w:r>
    <w:r w:rsidR="001F4F2A">
      <w:rPr>
        <w:noProof/>
        <w:lang w:val="en-US" w:eastAsia="el-GR"/>
      </w:rPr>
      <w:tab/>
    </w:r>
    <w:r w:rsidR="001F4F2A">
      <w:rPr>
        <w:noProof/>
        <w:lang w:val="en-US" w:eastAsia="el-G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522"/>
    <w:multiLevelType w:val="hybridMultilevel"/>
    <w:tmpl w:val="BFFA8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77A"/>
    <w:multiLevelType w:val="multilevel"/>
    <w:tmpl w:val="1070D4AA"/>
    <w:lvl w:ilvl="0">
      <w:numFmt w:val="bullet"/>
      <w:lvlText w:val="•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7A3407"/>
    <w:multiLevelType w:val="multilevel"/>
    <w:tmpl w:val="3F2E178E"/>
    <w:lvl w:ilvl="0">
      <w:numFmt w:val="bullet"/>
      <w:lvlText w:val="•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B27DD2"/>
    <w:multiLevelType w:val="multilevel"/>
    <w:tmpl w:val="45D20FB6"/>
    <w:lvl w:ilvl="0">
      <w:numFmt w:val="bullet"/>
      <w:lvlText w:val="•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251F81"/>
    <w:multiLevelType w:val="hybridMultilevel"/>
    <w:tmpl w:val="78F6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C00A8"/>
    <w:multiLevelType w:val="hybridMultilevel"/>
    <w:tmpl w:val="91701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E635D"/>
    <w:multiLevelType w:val="hybridMultilevel"/>
    <w:tmpl w:val="49580E86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32580782"/>
    <w:multiLevelType w:val="hybridMultilevel"/>
    <w:tmpl w:val="B56C9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E79"/>
    <w:multiLevelType w:val="hybridMultilevel"/>
    <w:tmpl w:val="3822B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72E29"/>
    <w:multiLevelType w:val="hybridMultilevel"/>
    <w:tmpl w:val="3756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4196B"/>
    <w:multiLevelType w:val="hybridMultilevel"/>
    <w:tmpl w:val="24DEE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03341"/>
    <w:multiLevelType w:val="hybridMultilevel"/>
    <w:tmpl w:val="239C9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0661F"/>
    <w:multiLevelType w:val="multilevel"/>
    <w:tmpl w:val="1688B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7E7B3E"/>
    <w:multiLevelType w:val="hybridMultilevel"/>
    <w:tmpl w:val="B56C9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C6B70"/>
    <w:multiLevelType w:val="hybridMultilevel"/>
    <w:tmpl w:val="B56C9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C29F3"/>
    <w:multiLevelType w:val="hybridMultilevel"/>
    <w:tmpl w:val="38DA8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35D9"/>
    <w:multiLevelType w:val="multilevel"/>
    <w:tmpl w:val="0756DD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979056A"/>
    <w:multiLevelType w:val="multilevel"/>
    <w:tmpl w:val="E9CCF0DE"/>
    <w:lvl w:ilvl="0">
      <w:numFmt w:val="bullet"/>
      <w:lvlText w:val="•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B76497F"/>
    <w:multiLevelType w:val="hybridMultilevel"/>
    <w:tmpl w:val="B6C40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54500"/>
    <w:multiLevelType w:val="hybridMultilevel"/>
    <w:tmpl w:val="C4C0B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5778C"/>
    <w:multiLevelType w:val="hybridMultilevel"/>
    <w:tmpl w:val="1026E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26C56"/>
    <w:multiLevelType w:val="hybridMultilevel"/>
    <w:tmpl w:val="C45C9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B41B3"/>
    <w:multiLevelType w:val="multilevel"/>
    <w:tmpl w:val="65FAA1FA"/>
    <w:lvl w:ilvl="0">
      <w:numFmt w:val="bullet"/>
      <w:lvlText w:val="•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7"/>
  </w:num>
  <w:num w:numId="5">
    <w:abstractNumId w:val="8"/>
  </w:num>
  <w:num w:numId="6">
    <w:abstractNumId w:val="4"/>
  </w:num>
  <w:num w:numId="7">
    <w:abstractNumId w:val="20"/>
  </w:num>
  <w:num w:numId="8">
    <w:abstractNumId w:val="6"/>
  </w:num>
  <w:num w:numId="9">
    <w:abstractNumId w:val="19"/>
  </w:num>
  <w:num w:numId="10">
    <w:abstractNumId w:val="9"/>
  </w:num>
  <w:num w:numId="11">
    <w:abstractNumId w:val="0"/>
  </w:num>
  <w:num w:numId="12">
    <w:abstractNumId w:val="15"/>
  </w:num>
  <w:num w:numId="13">
    <w:abstractNumId w:val="18"/>
  </w:num>
  <w:num w:numId="14">
    <w:abstractNumId w:val="5"/>
  </w:num>
  <w:num w:numId="15">
    <w:abstractNumId w:val="11"/>
  </w:num>
  <w:num w:numId="16">
    <w:abstractNumId w:val="21"/>
  </w:num>
  <w:num w:numId="17">
    <w:abstractNumId w:val="12"/>
  </w:num>
  <w:num w:numId="18">
    <w:abstractNumId w:val="16"/>
  </w:num>
  <w:num w:numId="19">
    <w:abstractNumId w:val="22"/>
  </w:num>
  <w:num w:numId="20">
    <w:abstractNumId w:val="3"/>
  </w:num>
  <w:num w:numId="21">
    <w:abstractNumId w:val="1"/>
  </w:num>
  <w:num w:numId="22">
    <w:abstractNumId w:val="17"/>
  </w:num>
  <w:num w:numId="23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A6"/>
    <w:rsid w:val="000032EF"/>
    <w:rsid w:val="00004D01"/>
    <w:rsid w:val="0000653C"/>
    <w:rsid w:val="00007680"/>
    <w:rsid w:val="00011CE2"/>
    <w:rsid w:val="00015772"/>
    <w:rsid w:val="00023CF4"/>
    <w:rsid w:val="00026E42"/>
    <w:rsid w:val="0003106D"/>
    <w:rsid w:val="000323DE"/>
    <w:rsid w:val="00035B1B"/>
    <w:rsid w:val="00036E27"/>
    <w:rsid w:val="00040F62"/>
    <w:rsid w:val="000411C8"/>
    <w:rsid w:val="00041FE0"/>
    <w:rsid w:val="00043A54"/>
    <w:rsid w:val="00045B3C"/>
    <w:rsid w:val="000531C5"/>
    <w:rsid w:val="00057447"/>
    <w:rsid w:val="0006143E"/>
    <w:rsid w:val="00066236"/>
    <w:rsid w:val="000663C9"/>
    <w:rsid w:val="00067B3E"/>
    <w:rsid w:val="000716E2"/>
    <w:rsid w:val="0007346F"/>
    <w:rsid w:val="00074EB1"/>
    <w:rsid w:val="00075DCA"/>
    <w:rsid w:val="00077946"/>
    <w:rsid w:val="00080502"/>
    <w:rsid w:val="0008438F"/>
    <w:rsid w:val="0008465C"/>
    <w:rsid w:val="0008565D"/>
    <w:rsid w:val="00085A3E"/>
    <w:rsid w:val="000909A0"/>
    <w:rsid w:val="0009279A"/>
    <w:rsid w:val="000938EE"/>
    <w:rsid w:val="00094B1A"/>
    <w:rsid w:val="000952F8"/>
    <w:rsid w:val="0009757D"/>
    <w:rsid w:val="000A1527"/>
    <w:rsid w:val="000A1CB7"/>
    <w:rsid w:val="000A2030"/>
    <w:rsid w:val="000A599E"/>
    <w:rsid w:val="000B1C80"/>
    <w:rsid w:val="000B392C"/>
    <w:rsid w:val="000B47DB"/>
    <w:rsid w:val="000B4D56"/>
    <w:rsid w:val="000C080F"/>
    <w:rsid w:val="000C208D"/>
    <w:rsid w:val="000C2156"/>
    <w:rsid w:val="000C227D"/>
    <w:rsid w:val="000C4A80"/>
    <w:rsid w:val="000D685A"/>
    <w:rsid w:val="000D76D5"/>
    <w:rsid w:val="000E0E0B"/>
    <w:rsid w:val="000E1924"/>
    <w:rsid w:val="000E2579"/>
    <w:rsid w:val="000E3A58"/>
    <w:rsid w:val="000E7D8D"/>
    <w:rsid w:val="000F04EA"/>
    <w:rsid w:val="000F0844"/>
    <w:rsid w:val="0010321D"/>
    <w:rsid w:val="00103948"/>
    <w:rsid w:val="00103CEE"/>
    <w:rsid w:val="0010478B"/>
    <w:rsid w:val="0010481D"/>
    <w:rsid w:val="00107E0C"/>
    <w:rsid w:val="001121EB"/>
    <w:rsid w:val="0011243C"/>
    <w:rsid w:val="001149A1"/>
    <w:rsid w:val="00120237"/>
    <w:rsid w:val="00130A79"/>
    <w:rsid w:val="0013124C"/>
    <w:rsid w:val="00131ACC"/>
    <w:rsid w:val="00134D62"/>
    <w:rsid w:val="00135412"/>
    <w:rsid w:val="00141792"/>
    <w:rsid w:val="0014534D"/>
    <w:rsid w:val="001454C3"/>
    <w:rsid w:val="00151CC6"/>
    <w:rsid w:val="00152912"/>
    <w:rsid w:val="00153037"/>
    <w:rsid w:val="0016262B"/>
    <w:rsid w:val="0016404F"/>
    <w:rsid w:val="00167078"/>
    <w:rsid w:val="0017093A"/>
    <w:rsid w:val="00173786"/>
    <w:rsid w:val="00174958"/>
    <w:rsid w:val="00175207"/>
    <w:rsid w:val="001803C9"/>
    <w:rsid w:val="00182AEA"/>
    <w:rsid w:val="00184F9D"/>
    <w:rsid w:val="00185614"/>
    <w:rsid w:val="0019256D"/>
    <w:rsid w:val="0019564C"/>
    <w:rsid w:val="001A7027"/>
    <w:rsid w:val="001B6DCD"/>
    <w:rsid w:val="001C3900"/>
    <w:rsid w:val="001C7E02"/>
    <w:rsid w:val="001D2C0A"/>
    <w:rsid w:val="001D3F0E"/>
    <w:rsid w:val="001D6756"/>
    <w:rsid w:val="001F1650"/>
    <w:rsid w:val="001F3E5D"/>
    <w:rsid w:val="001F4F2A"/>
    <w:rsid w:val="001F61A7"/>
    <w:rsid w:val="001F62ED"/>
    <w:rsid w:val="001F7139"/>
    <w:rsid w:val="001F7E6D"/>
    <w:rsid w:val="00203732"/>
    <w:rsid w:val="0021134D"/>
    <w:rsid w:val="00211A8A"/>
    <w:rsid w:val="0021204A"/>
    <w:rsid w:val="00214F17"/>
    <w:rsid w:val="002166A0"/>
    <w:rsid w:val="00217C0A"/>
    <w:rsid w:val="00220C25"/>
    <w:rsid w:val="00223571"/>
    <w:rsid w:val="002246E7"/>
    <w:rsid w:val="00224920"/>
    <w:rsid w:val="00226DDF"/>
    <w:rsid w:val="00227C5F"/>
    <w:rsid w:val="00230B7F"/>
    <w:rsid w:val="00232E43"/>
    <w:rsid w:val="0023472C"/>
    <w:rsid w:val="0023574F"/>
    <w:rsid w:val="0023733A"/>
    <w:rsid w:val="002459F4"/>
    <w:rsid w:val="00247EAD"/>
    <w:rsid w:val="002512C6"/>
    <w:rsid w:val="00264CC5"/>
    <w:rsid w:val="00266041"/>
    <w:rsid w:val="00266ED9"/>
    <w:rsid w:val="00267C5F"/>
    <w:rsid w:val="00274506"/>
    <w:rsid w:val="002769AF"/>
    <w:rsid w:val="00276EFF"/>
    <w:rsid w:val="0028617D"/>
    <w:rsid w:val="00287286"/>
    <w:rsid w:val="0029412D"/>
    <w:rsid w:val="00294932"/>
    <w:rsid w:val="002A0993"/>
    <w:rsid w:val="002A1AAB"/>
    <w:rsid w:val="002A1F5B"/>
    <w:rsid w:val="002A2B99"/>
    <w:rsid w:val="002A3908"/>
    <w:rsid w:val="002A4038"/>
    <w:rsid w:val="002A56CE"/>
    <w:rsid w:val="002A659E"/>
    <w:rsid w:val="002A67E6"/>
    <w:rsid w:val="002A758D"/>
    <w:rsid w:val="002B1CB8"/>
    <w:rsid w:val="002B365A"/>
    <w:rsid w:val="002B40F3"/>
    <w:rsid w:val="002B467E"/>
    <w:rsid w:val="002C18FB"/>
    <w:rsid w:val="002C2A81"/>
    <w:rsid w:val="002C5FC7"/>
    <w:rsid w:val="002C6411"/>
    <w:rsid w:val="002C663E"/>
    <w:rsid w:val="002C665F"/>
    <w:rsid w:val="002C7373"/>
    <w:rsid w:val="002D0CA5"/>
    <w:rsid w:val="002D3A38"/>
    <w:rsid w:val="002D3EA9"/>
    <w:rsid w:val="002D5471"/>
    <w:rsid w:val="002D5726"/>
    <w:rsid w:val="002D7BAF"/>
    <w:rsid w:val="002D7C3A"/>
    <w:rsid w:val="002E0214"/>
    <w:rsid w:val="002E2BC9"/>
    <w:rsid w:val="002E2E95"/>
    <w:rsid w:val="002E4816"/>
    <w:rsid w:val="002E5F9A"/>
    <w:rsid w:val="002E743C"/>
    <w:rsid w:val="002F0857"/>
    <w:rsid w:val="002F098F"/>
    <w:rsid w:val="002F2067"/>
    <w:rsid w:val="002F368B"/>
    <w:rsid w:val="002F4A91"/>
    <w:rsid w:val="002F64A8"/>
    <w:rsid w:val="002F6D8A"/>
    <w:rsid w:val="003016F4"/>
    <w:rsid w:val="00315D07"/>
    <w:rsid w:val="003165E8"/>
    <w:rsid w:val="00316656"/>
    <w:rsid w:val="003170C8"/>
    <w:rsid w:val="00330293"/>
    <w:rsid w:val="003313B2"/>
    <w:rsid w:val="00334F1B"/>
    <w:rsid w:val="003363B3"/>
    <w:rsid w:val="0033649B"/>
    <w:rsid w:val="00337AC7"/>
    <w:rsid w:val="00342711"/>
    <w:rsid w:val="00342A10"/>
    <w:rsid w:val="003449FE"/>
    <w:rsid w:val="00350512"/>
    <w:rsid w:val="00367C83"/>
    <w:rsid w:val="00370290"/>
    <w:rsid w:val="003737F7"/>
    <w:rsid w:val="003830F6"/>
    <w:rsid w:val="00393FF6"/>
    <w:rsid w:val="0039649F"/>
    <w:rsid w:val="00396EC6"/>
    <w:rsid w:val="003A0DAF"/>
    <w:rsid w:val="003A421C"/>
    <w:rsid w:val="003A43F6"/>
    <w:rsid w:val="003C008F"/>
    <w:rsid w:val="003C2F4C"/>
    <w:rsid w:val="003C314D"/>
    <w:rsid w:val="003C454C"/>
    <w:rsid w:val="003C7E3B"/>
    <w:rsid w:val="003E505C"/>
    <w:rsid w:val="003E7AAD"/>
    <w:rsid w:val="003F1D8A"/>
    <w:rsid w:val="003F2DEA"/>
    <w:rsid w:val="003F4A5B"/>
    <w:rsid w:val="003F6B28"/>
    <w:rsid w:val="00400D19"/>
    <w:rsid w:val="00402E38"/>
    <w:rsid w:val="004034F0"/>
    <w:rsid w:val="00403BB9"/>
    <w:rsid w:val="0040477A"/>
    <w:rsid w:val="00405E3B"/>
    <w:rsid w:val="00406661"/>
    <w:rsid w:val="004075B9"/>
    <w:rsid w:val="00410521"/>
    <w:rsid w:val="004254D9"/>
    <w:rsid w:val="00426849"/>
    <w:rsid w:val="00432A64"/>
    <w:rsid w:val="0043370E"/>
    <w:rsid w:val="00441C52"/>
    <w:rsid w:val="00444A36"/>
    <w:rsid w:val="00445024"/>
    <w:rsid w:val="004514D6"/>
    <w:rsid w:val="00452322"/>
    <w:rsid w:val="00454A14"/>
    <w:rsid w:val="0046536E"/>
    <w:rsid w:val="00472EAA"/>
    <w:rsid w:val="00473D80"/>
    <w:rsid w:val="004743BA"/>
    <w:rsid w:val="00477694"/>
    <w:rsid w:val="00480F8D"/>
    <w:rsid w:val="00481B31"/>
    <w:rsid w:val="0048444E"/>
    <w:rsid w:val="004862AA"/>
    <w:rsid w:val="00487224"/>
    <w:rsid w:val="0048759F"/>
    <w:rsid w:val="00494684"/>
    <w:rsid w:val="00494EA4"/>
    <w:rsid w:val="004A1E78"/>
    <w:rsid w:val="004A23ED"/>
    <w:rsid w:val="004A3A21"/>
    <w:rsid w:val="004A5011"/>
    <w:rsid w:val="004A7559"/>
    <w:rsid w:val="004B1F1F"/>
    <w:rsid w:val="004B639B"/>
    <w:rsid w:val="004C3385"/>
    <w:rsid w:val="004C4B4A"/>
    <w:rsid w:val="004D039B"/>
    <w:rsid w:val="004D3EBA"/>
    <w:rsid w:val="004D4E98"/>
    <w:rsid w:val="004D7D71"/>
    <w:rsid w:val="004F18E5"/>
    <w:rsid w:val="004F2231"/>
    <w:rsid w:val="004F5E60"/>
    <w:rsid w:val="004F73F0"/>
    <w:rsid w:val="005011CA"/>
    <w:rsid w:val="005018A6"/>
    <w:rsid w:val="00503C93"/>
    <w:rsid w:val="00504B0C"/>
    <w:rsid w:val="0050617A"/>
    <w:rsid w:val="00506CFF"/>
    <w:rsid w:val="005158EB"/>
    <w:rsid w:val="005215E8"/>
    <w:rsid w:val="00525643"/>
    <w:rsid w:val="00533FBE"/>
    <w:rsid w:val="005376DD"/>
    <w:rsid w:val="005377A9"/>
    <w:rsid w:val="0054438B"/>
    <w:rsid w:val="005464E3"/>
    <w:rsid w:val="00546BD7"/>
    <w:rsid w:val="00546BDF"/>
    <w:rsid w:val="005534CE"/>
    <w:rsid w:val="00556A52"/>
    <w:rsid w:val="00565256"/>
    <w:rsid w:val="00570DEF"/>
    <w:rsid w:val="00573D37"/>
    <w:rsid w:val="00575FCA"/>
    <w:rsid w:val="00581384"/>
    <w:rsid w:val="0058361A"/>
    <w:rsid w:val="0058441E"/>
    <w:rsid w:val="00584461"/>
    <w:rsid w:val="00584E38"/>
    <w:rsid w:val="00585E2B"/>
    <w:rsid w:val="00586D27"/>
    <w:rsid w:val="00591F12"/>
    <w:rsid w:val="005922DC"/>
    <w:rsid w:val="00592A4A"/>
    <w:rsid w:val="005976F7"/>
    <w:rsid w:val="005A1DC0"/>
    <w:rsid w:val="005A52D0"/>
    <w:rsid w:val="005B027E"/>
    <w:rsid w:val="005B0C36"/>
    <w:rsid w:val="005B4A6B"/>
    <w:rsid w:val="005B58A6"/>
    <w:rsid w:val="005B5C0C"/>
    <w:rsid w:val="005B65AB"/>
    <w:rsid w:val="005B6B3F"/>
    <w:rsid w:val="005C096F"/>
    <w:rsid w:val="005C4F7D"/>
    <w:rsid w:val="005E037C"/>
    <w:rsid w:val="005E5BDB"/>
    <w:rsid w:val="005E7ED3"/>
    <w:rsid w:val="005F0EEB"/>
    <w:rsid w:val="005F1888"/>
    <w:rsid w:val="005F1B28"/>
    <w:rsid w:val="005F26FC"/>
    <w:rsid w:val="005F57F7"/>
    <w:rsid w:val="00604E0E"/>
    <w:rsid w:val="006053C0"/>
    <w:rsid w:val="006113CA"/>
    <w:rsid w:val="00614232"/>
    <w:rsid w:val="00615B97"/>
    <w:rsid w:val="00615F98"/>
    <w:rsid w:val="00617C11"/>
    <w:rsid w:val="00621DDC"/>
    <w:rsid w:val="00624E89"/>
    <w:rsid w:val="00632597"/>
    <w:rsid w:val="00633339"/>
    <w:rsid w:val="006371C2"/>
    <w:rsid w:val="0064016B"/>
    <w:rsid w:val="00646236"/>
    <w:rsid w:val="00646D2C"/>
    <w:rsid w:val="00650F75"/>
    <w:rsid w:val="00652E6B"/>
    <w:rsid w:val="00653A69"/>
    <w:rsid w:val="00653DF8"/>
    <w:rsid w:val="00660463"/>
    <w:rsid w:val="00665E43"/>
    <w:rsid w:val="006662A2"/>
    <w:rsid w:val="00670406"/>
    <w:rsid w:val="00670855"/>
    <w:rsid w:val="00674E5D"/>
    <w:rsid w:val="00681011"/>
    <w:rsid w:val="00683008"/>
    <w:rsid w:val="00683E91"/>
    <w:rsid w:val="0068738A"/>
    <w:rsid w:val="00690126"/>
    <w:rsid w:val="006937AF"/>
    <w:rsid w:val="00694E7D"/>
    <w:rsid w:val="00696A26"/>
    <w:rsid w:val="006A0B97"/>
    <w:rsid w:val="006A107B"/>
    <w:rsid w:val="006A45B9"/>
    <w:rsid w:val="006A7B3B"/>
    <w:rsid w:val="006B7975"/>
    <w:rsid w:val="006C3A0E"/>
    <w:rsid w:val="006C56F4"/>
    <w:rsid w:val="006C64A4"/>
    <w:rsid w:val="006C75C3"/>
    <w:rsid w:val="006D0EEB"/>
    <w:rsid w:val="006D2ADB"/>
    <w:rsid w:val="006D3076"/>
    <w:rsid w:val="006D32EA"/>
    <w:rsid w:val="006D5F6A"/>
    <w:rsid w:val="006E2F76"/>
    <w:rsid w:val="006E56C8"/>
    <w:rsid w:val="006F3F78"/>
    <w:rsid w:val="006F4EC8"/>
    <w:rsid w:val="006F5A4E"/>
    <w:rsid w:val="00701411"/>
    <w:rsid w:val="00704EB6"/>
    <w:rsid w:val="0070676C"/>
    <w:rsid w:val="007124BA"/>
    <w:rsid w:val="007139B3"/>
    <w:rsid w:val="0071690F"/>
    <w:rsid w:val="00716BEB"/>
    <w:rsid w:val="0072026A"/>
    <w:rsid w:val="00721E8B"/>
    <w:rsid w:val="00726E3A"/>
    <w:rsid w:val="00726F21"/>
    <w:rsid w:val="00727CD0"/>
    <w:rsid w:val="00730A5C"/>
    <w:rsid w:val="00730BAF"/>
    <w:rsid w:val="00730DC7"/>
    <w:rsid w:val="00730EBE"/>
    <w:rsid w:val="00732A77"/>
    <w:rsid w:val="00735894"/>
    <w:rsid w:val="00737EC6"/>
    <w:rsid w:val="007428F7"/>
    <w:rsid w:val="007429AB"/>
    <w:rsid w:val="00742A87"/>
    <w:rsid w:val="00744B2F"/>
    <w:rsid w:val="00744BF2"/>
    <w:rsid w:val="00746A42"/>
    <w:rsid w:val="00746A77"/>
    <w:rsid w:val="00753A49"/>
    <w:rsid w:val="00757271"/>
    <w:rsid w:val="007640CE"/>
    <w:rsid w:val="00766811"/>
    <w:rsid w:val="00770B51"/>
    <w:rsid w:val="0077102A"/>
    <w:rsid w:val="00771793"/>
    <w:rsid w:val="00772E8D"/>
    <w:rsid w:val="00781AEC"/>
    <w:rsid w:val="00782093"/>
    <w:rsid w:val="00782600"/>
    <w:rsid w:val="00785DD3"/>
    <w:rsid w:val="007903DF"/>
    <w:rsid w:val="0079677B"/>
    <w:rsid w:val="007A01E3"/>
    <w:rsid w:val="007A01EE"/>
    <w:rsid w:val="007A386D"/>
    <w:rsid w:val="007B14DA"/>
    <w:rsid w:val="007B4935"/>
    <w:rsid w:val="007B5923"/>
    <w:rsid w:val="007B65D7"/>
    <w:rsid w:val="007B7C8F"/>
    <w:rsid w:val="007C4F78"/>
    <w:rsid w:val="007C6712"/>
    <w:rsid w:val="007D38FD"/>
    <w:rsid w:val="007D486E"/>
    <w:rsid w:val="007D6EAC"/>
    <w:rsid w:val="007E2EA3"/>
    <w:rsid w:val="007E3B5A"/>
    <w:rsid w:val="007E44D2"/>
    <w:rsid w:val="007E4647"/>
    <w:rsid w:val="007E4C4F"/>
    <w:rsid w:val="007E4F1D"/>
    <w:rsid w:val="007E52BF"/>
    <w:rsid w:val="007E59AF"/>
    <w:rsid w:val="007E6A4D"/>
    <w:rsid w:val="007E710E"/>
    <w:rsid w:val="007E7616"/>
    <w:rsid w:val="007F15F8"/>
    <w:rsid w:val="007F57A4"/>
    <w:rsid w:val="00801384"/>
    <w:rsid w:val="00803DA9"/>
    <w:rsid w:val="00805926"/>
    <w:rsid w:val="00806199"/>
    <w:rsid w:val="008072CD"/>
    <w:rsid w:val="008126AE"/>
    <w:rsid w:val="0081337B"/>
    <w:rsid w:val="00815A41"/>
    <w:rsid w:val="008162D3"/>
    <w:rsid w:val="00816FC9"/>
    <w:rsid w:val="00834586"/>
    <w:rsid w:val="00834C2B"/>
    <w:rsid w:val="008363A1"/>
    <w:rsid w:val="008378C4"/>
    <w:rsid w:val="00841E86"/>
    <w:rsid w:val="00843C6F"/>
    <w:rsid w:val="008449FE"/>
    <w:rsid w:val="0084578B"/>
    <w:rsid w:val="008463DA"/>
    <w:rsid w:val="00850A38"/>
    <w:rsid w:val="00852EB7"/>
    <w:rsid w:val="008533DD"/>
    <w:rsid w:val="008560AF"/>
    <w:rsid w:val="00861F7F"/>
    <w:rsid w:val="00862740"/>
    <w:rsid w:val="00862C34"/>
    <w:rsid w:val="0086386E"/>
    <w:rsid w:val="00871667"/>
    <w:rsid w:val="00872D1D"/>
    <w:rsid w:val="00873747"/>
    <w:rsid w:val="0088117C"/>
    <w:rsid w:val="0088250B"/>
    <w:rsid w:val="00885713"/>
    <w:rsid w:val="00885F20"/>
    <w:rsid w:val="0088706B"/>
    <w:rsid w:val="008953F5"/>
    <w:rsid w:val="008A0694"/>
    <w:rsid w:val="008B2BC3"/>
    <w:rsid w:val="008B486C"/>
    <w:rsid w:val="008B5FD5"/>
    <w:rsid w:val="008B6650"/>
    <w:rsid w:val="008B7335"/>
    <w:rsid w:val="008C02C8"/>
    <w:rsid w:val="008C21E6"/>
    <w:rsid w:val="008C460A"/>
    <w:rsid w:val="008C542C"/>
    <w:rsid w:val="008C6AA6"/>
    <w:rsid w:val="008D66AE"/>
    <w:rsid w:val="008E37D8"/>
    <w:rsid w:val="008E3828"/>
    <w:rsid w:val="008F2A43"/>
    <w:rsid w:val="008F2A4B"/>
    <w:rsid w:val="008F5DA8"/>
    <w:rsid w:val="0090146F"/>
    <w:rsid w:val="00904B63"/>
    <w:rsid w:val="00904E4A"/>
    <w:rsid w:val="0090540E"/>
    <w:rsid w:val="00905CA6"/>
    <w:rsid w:val="00907282"/>
    <w:rsid w:val="00907FBB"/>
    <w:rsid w:val="00913B42"/>
    <w:rsid w:val="00915AB4"/>
    <w:rsid w:val="009243DB"/>
    <w:rsid w:val="00931D32"/>
    <w:rsid w:val="00933F65"/>
    <w:rsid w:val="00936EF0"/>
    <w:rsid w:val="0094173A"/>
    <w:rsid w:val="00942C56"/>
    <w:rsid w:val="009435CF"/>
    <w:rsid w:val="00945D4D"/>
    <w:rsid w:val="00945DF5"/>
    <w:rsid w:val="0095128D"/>
    <w:rsid w:val="00951C2B"/>
    <w:rsid w:val="00955655"/>
    <w:rsid w:val="00955800"/>
    <w:rsid w:val="009576AE"/>
    <w:rsid w:val="0096252A"/>
    <w:rsid w:val="0096284E"/>
    <w:rsid w:val="0096455E"/>
    <w:rsid w:val="00970622"/>
    <w:rsid w:val="009812F8"/>
    <w:rsid w:val="00984F66"/>
    <w:rsid w:val="009865A7"/>
    <w:rsid w:val="00986F02"/>
    <w:rsid w:val="00987F02"/>
    <w:rsid w:val="00990560"/>
    <w:rsid w:val="00994581"/>
    <w:rsid w:val="009953C0"/>
    <w:rsid w:val="009958D4"/>
    <w:rsid w:val="00995F5A"/>
    <w:rsid w:val="00996CA1"/>
    <w:rsid w:val="00997B1A"/>
    <w:rsid w:val="009A3BB9"/>
    <w:rsid w:val="009B48E6"/>
    <w:rsid w:val="009B584A"/>
    <w:rsid w:val="009C4DCC"/>
    <w:rsid w:val="009C6501"/>
    <w:rsid w:val="009C6F40"/>
    <w:rsid w:val="009C7FFB"/>
    <w:rsid w:val="009D3B25"/>
    <w:rsid w:val="009D558F"/>
    <w:rsid w:val="009E0A89"/>
    <w:rsid w:val="009E10DB"/>
    <w:rsid w:val="009E1D94"/>
    <w:rsid w:val="009E467C"/>
    <w:rsid w:val="009E5879"/>
    <w:rsid w:val="009E6219"/>
    <w:rsid w:val="009F569F"/>
    <w:rsid w:val="009F60D9"/>
    <w:rsid w:val="009F7DEC"/>
    <w:rsid w:val="00A01024"/>
    <w:rsid w:val="00A20A97"/>
    <w:rsid w:val="00A21598"/>
    <w:rsid w:val="00A21834"/>
    <w:rsid w:val="00A23FDB"/>
    <w:rsid w:val="00A23FF2"/>
    <w:rsid w:val="00A25A17"/>
    <w:rsid w:val="00A25F5E"/>
    <w:rsid w:val="00A26315"/>
    <w:rsid w:val="00A269BF"/>
    <w:rsid w:val="00A311A9"/>
    <w:rsid w:val="00A32F28"/>
    <w:rsid w:val="00A425BD"/>
    <w:rsid w:val="00A451BF"/>
    <w:rsid w:val="00A503A1"/>
    <w:rsid w:val="00A51589"/>
    <w:rsid w:val="00A54826"/>
    <w:rsid w:val="00A63182"/>
    <w:rsid w:val="00A64449"/>
    <w:rsid w:val="00A67A99"/>
    <w:rsid w:val="00A708C9"/>
    <w:rsid w:val="00A72709"/>
    <w:rsid w:val="00A72B01"/>
    <w:rsid w:val="00A7355B"/>
    <w:rsid w:val="00A77BB2"/>
    <w:rsid w:val="00A90996"/>
    <w:rsid w:val="00A92CC2"/>
    <w:rsid w:val="00A9415D"/>
    <w:rsid w:val="00AA0FD0"/>
    <w:rsid w:val="00AA1ABD"/>
    <w:rsid w:val="00AA72CB"/>
    <w:rsid w:val="00AC3BF7"/>
    <w:rsid w:val="00AC4536"/>
    <w:rsid w:val="00AC4812"/>
    <w:rsid w:val="00AC5909"/>
    <w:rsid w:val="00AC6DD3"/>
    <w:rsid w:val="00AD6606"/>
    <w:rsid w:val="00AD6933"/>
    <w:rsid w:val="00AD7387"/>
    <w:rsid w:val="00AE6984"/>
    <w:rsid w:val="00AF2459"/>
    <w:rsid w:val="00AF34F6"/>
    <w:rsid w:val="00AF6C3D"/>
    <w:rsid w:val="00B00AD2"/>
    <w:rsid w:val="00B1362B"/>
    <w:rsid w:val="00B150ED"/>
    <w:rsid w:val="00B24242"/>
    <w:rsid w:val="00B24DC6"/>
    <w:rsid w:val="00B259A4"/>
    <w:rsid w:val="00B268F6"/>
    <w:rsid w:val="00B27003"/>
    <w:rsid w:val="00B31CC8"/>
    <w:rsid w:val="00B32C2B"/>
    <w:rsid w:val="00B4324E"/>
    <w:rsid w:val="00B46A4B"/>
    <w:rsid w:val="00B47E10"/>
    <w:rsid w:val="00B52893"/>
    <w:rsid w:val="00B5334C"/>
    <w:rsid w:val="00B64421"/>
    <w:rsid w:val="00B659F9"/>
    <w:rsid w:val="00B6631F"/>
    <w:rsid w:val="00B67A94"/>
    <w:rsid w:val="00B73BD1"/>
    <w:rsid w:val="00B74BB2"/>
    <w:rsid w:val="00B8050C"/>
    <w:rsid w:val="00B83BAE"/>
    <w:rsid w:val="00B8596E"/>
    <w:rsid w:val="00B8648E"/>
    <w:rsid w:val="00B87567"/>
    <w:rsid w:val="00B90874"/>
    <w:rsid w:val="00B91031"/>
    <w:rsid w:val="00B91DFA"/>
    <w:rsid w:val="00B9246F"/>
    <w:rsid w:val="00B92EBA"/>
    <w:rsid w:val="00B93FD2"/>
    <w:rsid w:val="00B9566D"/>
    <w:rsid w:val="00BA1368"/>
    <w:rsid w:val="00BA18CC"/>
    <w:rsid w:val="00BA570D"/>
    <w:rsid w:val="00BA71DF"/>
    <w:rsid w:val="00BB0945"/>
    <w:rsid w:val="00BB27F9"/>
    <w:rsid w:val="00BB5DF7"/>
    <w:rsid w:val="00BB6DED"/>
    <w:rsid w:val="00BB7D3F"/>
    <w:rsid w:val="00BC164A"/>
    <w:rsid w:val="00BC1D26"/>
    <w:rsid w:val="00BD3269"/>
    <w:rsid w:val="00BD527D"/>
    <w:rsid w:val="00BE01EF"/>
    <w:rsid w:val="00BE29B7"/>
    <w:rsid w:val="00BE33B4"/>
    <w:rsid w:val="00BE4A4E"/>
    <w:rsid w:val="00BE5359"/>
    <w:rsid w:val="00BE60F4"/>
    <w:rsid w:val="00BF3C7B"/>
    <w:rsid w:val="00BF54F5"/>
    <w:rsid w:val="00C000BF"/>
    <w:rsid w:val="00C02A34"/>
    <w:rsid w:val="00C11758"/>
    <w:rsid w:val="00C17E90"/>
    <w:rsid w:val="00C20C7E"/>
    <w:rsid w:val="00C23484"/>
    <w:rsid w:val="00C2383C"/>
    <w:rsid w:val="00C23C52"/>
    <w:rsid w:val="00C2526C"/>
    <w:rsid w:val="00C256A0"/>
    <w:rsid w:val="00C26EBB"/>
    <w:rsid w:val="00C27A76"/>
    <w:rsid w:val="00C35A64"/>
    <w:rsid w:val="00C365EC"/>
    <w:rsid w:val="00C454CF"/>
    <w:rsid w:val="00C52E68"/>
    <w:rsid w:val="00C603C2"/>
    <w:rsid w:val="00C62507"/>
    <w:rsid w:val="00C653EF"/>
    <w:rsid w:val="00C7441D"/>
    <w:rsid w:val="00C77940"/>
    <w:rsid w:val="00C819D1"/>
    <w:rsid w:val="00C82D97"/>
    <w:rsid w:val="00C84167"/>
    <w:rsid w:val="00C8487F"/>
    <w:rsid w:val="00C86EBF"/>
    <w:rsid w:val="00C921C8"/>
    <w:rsid w:val="00C92BF2"/>
    <w:rsid w:val="00C938AD"/>
    <w:rsid w:val="00C94CD1"/>
    <w:rsid w:val="00C97945"/>
    <w:rsid w:val="00CA150C"/>
    <w:rsid w:val="00CA18C4"/>
    <w:rsid w:val="00CA1BF8"/>
    <w:rsid w:val="00CA3AC8"/>
    <w:rsid w:val="00CB0404"/>
    <w:rsid w:val="00CB1EFC"/>
    <w:rsid w:val="00CB6B85"/>
    <w:rsid w:val="00CB6D3B"/>
    <w:rsid w:val="00CC0894"/>
    <w:rsid w:val="00CC1E82"/>
    <w:rsid w:val="00CC3820"/>
    <w:rsid w:val="00CC6AC4"/>
    <w:rsid w:val="00CD3339"/>
    <w:rsid w:val="00CD4C67"/>
    <w:rsid w:val="00CD7158"/>
    <w:rsid w:val="00CE4CD3"/>
    <w:rsid w:val="00CE7C57"/>
    <w:rsid w:val="00D0104E"/>
    <w:rsid w:val="00D02979"/>
    <w:rsid w:val="00D05A8E"/>
    <w:rsid w:val="00D10237"/>
    <w:rsid w:val="00D14808"/>
    <w:rsid w:val="00D152A4"/>
    <w:rsid w:val="00D265B1"/>
    <w:rsid w:val="00D30D89"/>
    <w:rsid w:val="00D3350F"/>
    <w:rsid w:val="00D34301"/>
    <w:rsid w:val="00D3744F"/>
    <w:rsid w:val="00D4021A"/>
    <w:rsid w:val="00D40979"/>
    <w:rsid w:val="00D44F0A"/>
    <w:rsid w:val="00D55D64"/>
    <w:rsid w:val="00D60FE9"/>
    <w:rsid w:val="00D61913"/>
    <w:rsid w:val="00D62D3D"/>
    <w:rsid w:val="00D6341C"/>
    <w:rsid w:val="00D64B26"/>
    <w:rsid w:val="00D70908"/>
    <w:rsid w:val="00D71191"/>
    <w:rsid w:val="00D724BD"/>
    <w:rsid w:val="00D74413"/>
    <w:rsid w:val="00D757A4"/>
    <w:rsid w:val="00D76754"/>
    <w:rsid w:val="00D8445C"/>
    <w:rsid w:val="00D86D49"/>
    <w:rsid w:val="00D912D4"/>
    <w:rsid w:val="00D9648C"/>
    <w:rsid w:val="00DA1F3A"/>
    <w:rsid w:val="00DA72BE"/>
    <w:rsid w:val="00DB14F7"/>
    <w:rsid w:val="00DC1E2B"/>
    <w:rsid w:val="00DC41AE"/>
    <w:rsid w:val="00DD05D8"/>
    <w:rsid w:val="00DD1C9E"/>
    <w:rsid w:val="00DD1D0E"/>
    <w:rsid w:val="00DD3737"/>
    <w:rsid w:val="00DD4828"/>
    <w:rsid w:val="00DE567E"/>
    <w:rsid w:val="00DE72D5"/>
    <w:rsid w:val="00DE79A2"/>
    <w:rsid w:val="00DF0B6F"/>
    <w:rsid w:val="00DF1B0A"/>
    <w:rsid w:val="00DF23EF"/>
    <w:rsid w:val="00DF4108"/>
    <w:rsid w:val="00DF78CA"/>
    <w:rsid w:val="00DF7CEF"/>
    <w:rsid w:val="00E01518"/>
    <w:rsid w:val="00E026F7"/>
    <w:rsid w:val="00E0335A"/>
    <w:rsid w:val="00E0408E"/>
    <w:rsid w:val="00E05241"/>
    <w:rsid w:val="00E05CBF"/>
    <w:rsid w:val="00E1648F"/>
    <w:rsid w:val="00E225AA"/>
    <w:rsid w:val="00E24B95"/>
    <w:rsid w:val="00E27951"/>
    <w:rsid w:val="00E27EC6"/>
    <w:rsid w:val="00E3178D"/>
    <w:rsid w:val="00E3196E"/>
    <w:rsid w:val="00E421C4"/>
    <w:rsid w:val="00E43611"/>
    <w:rsid w:val="00E45785"/>
    <w:rsid w:val="00E5276A"/>
    <w:rsid w:val="00E52C5D"/>
    <w:rsid w:val="00E603F9"/>
    <w:rsid w:val="00E61117"/>
    <w:rsid w:val="00E61E0A"/>
    <w:rsid w:val="00E62900"/>
    <w:rsid w:val="00E644BF"/>
    <w:rsid w:val="00E733B1"/>
    <w:rsid w:val="00E73D06"/>
    <w:rsid w:val="00E7491F"/>
    <w:rsid w:val="00E76048"/>
    <w:rsid w:val="00E8253B"/>
    <w:rsid w:val="00E87916"/>
    <w:rsid w:val="00E929FF"/>
    <w:rsid w:val="00E95AD8"/>
    <w:rsid w:val="00E9791E"/>
    <w:rsid w:val="00EA00B7"/>
    <w:rsid w:val="00EA19E0"/>
    <w:rsid w:val="00EA4B43"/>
    <w:rsid w:val="00EA5CDA"/>
    <w:rsid w:val="00EA7804"/>
    <w:rsid w:val="00EB2AD9"/>
    <w:rsid w:val="00EB4298"/>
    <w:rsid w:val="00EC06AB"/>
    <w:rsid w:val="00EC1E36"/>
    <w:rsid w:val="00EC2B69"/>
    <w:rsid w:val="00ED1291"/>
    <w:rsid w:val="00ED25E4"/>
    <w:rsid w:val="00ED4379"/>
    <w:rsid w:val="00ED54B0"/>
    <w:rsid w:val="00ED6FF2"/>
    <w:rsid w:val="00EE0D4B"/>
    <w:rsid w:val="00EE193F"/>
    <w:rsid w:val="00EE42D6"/>
    <w:rsid w:val="00EE7545"/>
    <w:rsid w:val="00EF1B8E"/>
    <w:rsid w:val="00EF1F25"/>
    <w:rsid w:val="00EF210C"/>
    <w:rsid w:val="00EF305D"/>
    <w:rsid w:val="00F0036D"/>
    <w:rsid w:val="00F02AD5"/>
    <w:rsid w:val="00F06416"/>
    <w:rsid w:val="00F10357"/>
    <w:rsid w:val="00F107C2"/>
    <w:rsid w:val="00F1411A"/>
    <w:rsid w:val="00F151E3"/>
    <w:rsid w:val="00F16845"/>
    <w:rsid w:val="00F17C4A"/>
    <w:rsid w:val="00F2118F"/>
    <w:rsid w:val="00F23749"/>
    <w:rsid w:val="00F23BE9"/>
    <w:rsid w:val="00F24AA6"/>
    <w:rsid w:val="00F276E7"/>
    <w:rsid w:val="00F31050"/>
    <w:rsid w:val="00F342B3"/>
    <w:rsid w:val="00F37641"/>
    <w:rsid w:val="00F378FB"/>
    <w:rsid w:val="00F41274"/>
    <w:rsid w:val="00F41D8C"/>
    <w:rsid w:val="00F43ABC"/>
    <w:rsid w:val="00F44BF8"/>
    <w:rsid w:val="00F461AB"/>
    <w:rsid w:val="00F4708E"/>
    <w:rsid w:val="00F47C43"/>
    <w:rsid w:val="00F53B6C"/>
    <w:rsid w:val="00F55C9A"/>
    <w:rsid w:val="00F63272"/>
    <w:rsid w:val="00F637B1"/>
    <w:rsid w:val="00F655A9"/>
    <w:rsid w:val="00F65DFA"/>
    <w:rsid w:val="00F71CAA"/>
    <w:rsid w:val="00F72119"/>
    <w:rsid w:val="00F73FC0"/>
    <w:rsid w:val="00F75147"/>
    <w:rsid w:val="00F76639"/>
    <w:rsid w:val="00F851FC"/>
    <w:rsid w:val="00F85826"/>
    <w:rsid w:val="00F905FC"/>
    <w:rsid w:val="00F906BE"/>
    <w:rsid w:val="00F90729"/>
    <w:rsid w:val="00F95839"/>
    <w:rsid w:val="00F95A42"/>
    <w:rsid w:val="00F96D06"/>
    <w:rsid w:val="00F96FD9"/>
    <w:rsid w:val="00FA2D31"/>
    <w:rsid w:val="00FA3B45"/>
    <w:rsid w:val="00FA4B10"/>
    <w:rsid w:val="00FB04C1"/>
    <w:rsid w:val="00FB317F"/>
    <w:rsid w:val="00FB7C03"/>
    <w:rsid w:val="00FC47A6"/>
    <w:rsid w:val="00FC4CC5"/>
    <w:rsid w:val="00FC512E"/>
    <w:rsid w:val="00FC6FB2"/>
    <w:rsid w:val="00FD12D9"/>
    <w:rsid w:val="00FD1463"/>
    <w:rsid w:val="00FD4E1A"/>
    <w:rsid w:val="00FE1331"/>
    <w:rsid w:val="00FE19CD"/>
    <w:rsid w:val="00FE63C2"/>
    <w:rsid w:val="00FF2B5F"/>
    <w:rsid w:val="00FF398B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18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BD"/>
  </w:style>
  <w:style w:type="paragraph" w:styleId="1">
    <w:name w:val="heading 1"/>
    <w:basedOn w:val="a"/>
    <w:link w:val="1Char"/>
    <w:uiPriority w:val="9"/>
    <w:qFormat/>
    <w:rsid w:val="00F24AA6"/>
    <w:pPr>
      <w:widowControl w:val="0"/>
      <w:suppressAutoHyphens/>
      <w:spacing w:after="0" w:line="240" w:lineRule="auto"/>
      <w:ind w:left="1676" w:right="1654"/>
      <w:jc w:val="center"/>
      <w:outlineLvl w:val="0"/>
    </w:pPr>
    <w:rPr>
      <w:rFonts w:cs="Calibri"/>
      <w:kern w:val="0"/>
      <w:sz w:val="32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F24AA6"/>
    <w:pPr>
      <w:widowControl w:val="0"/>
      <w:suppressAutoHyphens/>
      <w:spacing w:after="0" w:line="240" w:lineRule="auto"/>
      <w:ind w:left="1101"/>
      <w:outlineLvl w:val="1"/>
    </w:pPr>
    <w:rPr>
      <w:rFonts w:cs="Calibri"/>
      <w:kern w:val="0"/>
      <w:sz w:val="26"/>
      <w:szCs w:val="26"/>
    </w:rPr>
  </w:style>
  <w:style w:type="paragraph" w:styleId="3">
    <w:name w:val="heading 3"/>
    <w:basedOn w:val="a"/>
    <w:link w:val="3Char"/>
    <w:uiPriority w:val="9"/>
    <w:unhideWhenUsed/>
    <w:qFormat/>
    <w:rsid w:val="00F24AA6"/>
    <w:pPr>
      <w:widowControl w:val="0"/>
      <w:suppressAutoHyphens/>
      <w:spacing w:after="0" w:line="240" w:lineRule="auto"/>
      <w:ind w:left="1641" w:hanging="270"/>
      <w:outlineLvl w:val="2"/>
    </w:pPr>
    <w:rPr>
      <w:rFonts w:cs="Calibri"/>
      <w:b/>
      <w:bCs/>
      <w:kern w:val="0"/>
    </w:rPr>
  </w:style>
  <w:style w:type="paragraph" w:styleId="4">
    <w:name w:val="heading 4"/>
    <w:basedOn w:val="a"/>
    <w:link w:val="4Char"/>
    <w:uiPriority w:val="9"/>
    <w:unhideWhenUsed/>
    <w:qFormat/>
    <w:rsid w:val="00F24AA6"/>
    <w:pPr>
      <w:widowControl w:val="0"/>
      <w:suppressAutoHyphens/>
      <w:spacing w:after="0" w:line="240" w:lineRule="auto"/>
      <w:ind w:left="1811" w:hanging="220"/>
      <w:outlineLvl w:val="3"/>
    </w:pPr>
    <w:rPr>
      <w:rFonts w:cs="Calibri"/>
      <w:b/>
      <w:bCs/>
      <w:i/>
      <w:i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4AA6"/>
    <w:rPr>
      <w:rFonts w:cs="Calibri"/>
      <w:kern w:val="0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24AA6"/>
    <w:rPr>
      <w:rFonts w:cs="Calibri"/>
      <w:kern w:val="0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24AA6"/>
    <w:rPr>
      <w:rFonts w:cs="Calibri"/>
      <w:b/>
      <w:bCs/>
      <w:kern w:val="0"/>
    </w:rPr>
  </w:style>
  <w:style w:type="character" w:customStyle="1" w:styleId="4Char">
    <w:name w:val="Επικεφαλίδα 4 Char"/>
    <w:basedOn w:val="a0"/>
    <w:link w:val="4"/>
    <w:uiPriority w:val="9"/>
    <w:rsid w:val="00F24AA6"/>
    <w:rPr>
      <w:rFonts w:cs="Calibri"/>
      <w:b/>
      <w:bCs/>
      <w:i/>
      <w:iCs/>
      <w:kern w:val="0"/>
    </w:rPr>
  </w:style>
  <w:style w:type="numbering" w:customStyle="1" w:styleId="10">
    <w:name w:val="Χωρίς λίστα1"/>
    <w:next w:val="a2"/>
    <w:uiPriority w:val="99"/>
    <w:semiHidden/>
    <w:unhideWhenUsed/>
    <w:rsid w:val="00F24AA6"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F24AA6"/>
    <w:rPr>
      <w:rFonts w:ascii="Segoe UI" w:eastAsia="Calibr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24AA6"/>
    <w:rPr>
      <w:sz w:val="16"/>
      <w:szCs w:val="16"/>
    </w:rPr>
  </w:style>
  <w:style w:type="character" w:customStyle="1" w:styleId="Char0">
    <w:name w:val="Θέμα σχολίου Char"/>
    <w:basedOn w:val="a0"/>
    <w:link w:val="a5"/>
    <w:uiPriority w:val="99"/>
    <w:semiHidden/>
    <w:qFormat/>
    <w:rsid w:val="00F24AA6"/>
    <w:rPr>
      <w:rFonts w:ascii="Calibri" w:eastAsia="Calibri" w:hAnsi="Calibri" w:cs="Calibri"/>
      <w:sz w:val="20"/>
      <w:szCs w:val="20"/>
    </w:rPr>
  </w:style>
  <w:style w:type="character" w:customStyle="1" w:styleId="Char1">
    <w:name w:val="Κεφαλίδα Char"/>
    <w:basedOn w:val="Char0"/>
    <w:link w:val="a6"/>
    <w:uiPriority w:val="99"/>
    <w:qFormat/>
    <w:rsid w:val="00F24AA6"/>
    <w:rPr>
      <w:rFonts w:ascii="Calibri" w:eastAsia="Calibri" w:hAnsi="Calibri" w:cs="Calibri"/>
      <w:b/>
      <w:bCs/>
      <w:sz w:val="20"/>
      <w:szCs w:val="20"/>
    </w:rPr>
  </w:style>
  <w:style w:type="character" w:customStyle="1" w:styleId="Char10">
    <w:name w:val="Υποσέλιδο Char1"/>
    <w:basedOn w:val="a0"/>
    <w:link w:val="a7"/>
    <w:uiPriority w:val="99"/>
    <w:qFormat/>
    <w:rsid w:val="00F24AA6"/>
    <w:rPr>
      <w:rFonts w:ascii="Calibri" w:eastAsia="Calibri" w:hAnsi="Calibri" w:cs="Calibri"/>
    </w:rPr>
  </w:style>
  <w:style w:type="character" w:customStyle="1" w:styleId="Char2">
    <w:name w:val="Υποσέλιδο Char"/>
    <w:basedOn w:val="a0"/>
    <w:uiPriority w:val="99"/>
    <w:qFormat/>
    <w:rsid w:val="00F24AA6"/>
    <w:rPr>
      <w:rFonts w:ascii="Calibri" w:eastAsia="Calibri" w:hAnsi="Calibri" w:cs="Calibri"/>
      <w:lang w:val="el-GR"/>
    </w:rPr>
  </w:style>
  <w:style w:type="character" w:customStyle="1" w:styleId="a8">
    <w:name w:val="Σύνδεσμος διαδικτύου"/>
    <w:basedOn w:val="a0"/>
    <w:uiPriority w:val="99"/>
    <w:unhideWhenUsed/>
    <w:rsid w:val="00F24AA6"/>
    <w:rPr>
      <w:color w:val="0000FF"/>
      <w:u w:val="single"/>
    </w:rPr>
  </w:style>
  <w:style w:type="character" w:customStyle="1" w:styleId="a9">
    <w:name w:val="Σύνδεση ευρετηρίου"/>
    <w:qFormat/>
    <w:rsid w:val="00F24AA6"/>
  </w:style>
  <w:style w:type="character" w:customStyle="1" w:styleId="aa">
    <w:name w:val="Χαρακτήρες αρίθμησης"/>
    <w:qFormat/>
    <w:rsid w:val="00F24AA6"/>
  </w:style>
  <w:style w:type="character" w:customStyle="1" w:styleId="markedcontent">
    <w:name w:val="markedcontent"/>
    <w:basedOn w:val="a0"/>
    <w:qFormat/>
    <w:rsid w:val="00F24AA6"/>
  </w:style>
  <w:style w:type="paragraph" w:customStyle="1" w:styleId="ab">
    <w:name w:val="Επικεφαλίδα"/>
    <w:basedOn w:val="a"/>
    <w:next w:val="ac"/>
    <w:qFormat/>
    <w:rsid w:val="00F24AA6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kern w:val="0"/>
      <w:sz w:val="28"/>
      <w:szCs w:val="28"/>
    </w:rPr>
  </w:style>
  <w:style w:type="paragraph" w:styleId="ac">
    <w:name w:val="Body Text"/>
    <w:basedOn w:val="a"/>
    <w:link w:val="Char3"/>
    <w:uiPriority w:val="1"/>
    <w:qFormat/>
    <w:rsid w:val="00F24AA6"/>
    <w:pPr>
      <w:widowControl w:val="0"/>
      <w:suppressAutoHyphens/>
      <w:spacing w:after="0" w:line="240" w:lineRule="auto"/>
    </w:pPr>
    <w:rPr>
      <w:rFonts w:cs="Calibri"/>
      <w:kern w:val="0"/>
    </w:rPr>
  </w:style>
  <w:style w:type="character" w:customStyle="1" w:styleId="Char3">
    <w:name w:val="Σώμα κειμένου Char"/>
    <w:basedOn w:val="a0"/>
    <w:link w:val="ac"/>
    <w:uiPriority w:val="1"/>
    <w:rsid w:val="00F24AA6"/>
    <w:rPr>
      <w:rFonts w:cs="Calibri"/>
      <w:kern w:val="0"/>
    </w:rPr>
  </w:style>
  <w:style w:type="paragraph" w:styleId="ad">
    <w:name w:val="List"/>
    <w:basedOn w:val="ac"/>
    <w:rsid w:val="00F24AA6"/>
    <w:rPr>
      <w:rFonts w:cs="Lucida Sans"/>
    </w:rPr>
  </w:style>
  <w:style w:type="paragraph" w:styleId="ae">
    <w:name w:val="caption"/>
    <w:basedOn w:val="a"/>
    <w:qFormat/>
    <w:rsid w:val="00F24AA6"/>
    <w:pPr>
      <w:widowControl w:val="0"/>
      <w:suppressLineNumbers/>
      <w:suppressAutoHyphens/>
      <w:spacing w:before="120" w:after="120" w:line="240" w:lineRule="auto"/>
    </w:pPr>
    <w:rPr>
      <w:rFonts w:cs="Lucida Sans"/>
      <w:i/>
      <w:iCs/>
      <w:kern w:val="0"/>
      <w:sz w:val="24"/>
      <w:szCs w:val="24"/>
    </w:rPr>
  </w:style>
  <w:style w:type="paragraph" w:customStyle="1" w:styleId="af">
    <w:name w:val="Ευρετήριο"/>
    <w:basedOn w:val="a"/>
    <w:qFormat/>
    <w:rsid w:val="00F24AA6"/>
    <w:pPr>
      <w:widowControl w:val="0"/>
      <w:suppressLineNumbers/>
      <w:suppressAutoHyphens/>
      <w:spacing w:after="0" w:line="240" w:lineRule="auto"/>
    </w:pPr>
    <w:rPr>
      <w:rFonts w:cs="Lucida Sans"/>
      <w:kern w:val="0"/>
    </w:rPr>
  </w:style>
  <w:style w:type="paragraph" w:styleId="11">
    <w:name w:val="toc 1"/>
    <w:basedOn w:val="a"/>
    <w:uiPriority w:val="39"/>
    <w:qFormat/>
    <w:rsid w:val="00F24AA6"/>
    <w:pPr>
      <w:widowControl w:val="0"/>
      <w:suppressAutoHyphens/>
      <w:spacing w:before="122" w:after="0" w:line="240" w:lineRule="auto"/>
      <w:ind w:left="1211"/>
    </w:pPr>
    <w:rPr>
      <w:rFonts w:ascii="Cambria" w:eastAsia="Cambria" w:hAnsi="Cambria" w:cs="Cambria"/>
      <w:b/>
      <w:bCs/>
      <w:kern w:val="0"/>
    </w:rPr>
  </w:style>
  <w:style w:type="paragraph" w:styleId="20">
    <w:name w:val="toc 2"/>
    <w:basedOn w:val="a"/>
    <w:uiPriority w:val="39"/>
    <w:qFormat/>
    <w:rsid w:val="00F24AA6"/>
    <w:pPr>
      <w:widowControl w:val="0"/>
      <w:suppressAutoHyphens/>
      <w:spacing w:after="0" w:line="256" w:lineRule="exact"/>
      <w:ind w:left="1451"/>
    </w:pPr>
    <w:rPr>
      <w:rFonts w:ascii="Cambria" w:eastAsia="Cambria" w:hAnsi="Cambria" w:cs="Cambria"/>
      <w:i/>
      <w:iCs/>
      <w:kern w:val="0"/>
    </w:rPr>
  </w:style>
  <w:style w:type="paragraph" w:styleId="30">
    <w:name w:val="toc 3"/>
    <w:basedOn w:val="a"/>
    <w:uiPriority w:val="39"/>
    <w:qFormat/>
    <w:rsid w:val="00F24AA6"/>
    <w:pPr>
      <w:widowControl w:val="0"/>
      <w:suppressAutoHyphens/>
      <w:spacing w:before="2" w:after="0" w:line="256" w:lineRule="exact"/>
      <w:ind w:left="1905" w:hanging="215"/>
    </w:pPr>
    <w:rPr>
      <w:rFonts w:ascii="Cambria" w:eastAsia="Cambria" w:hAnsi="Cambria" w:cs="Cambria"/>
      <w:kern w:val="0"/>
    </w:rPr>
  </w:style>
  <w:style w:type="paragraph" w:styleId="40">
    <w:name w:val="toc 4"/>
    <w:basedOn w:val="a"/>
    <w:uiPriority w:val="1"/>
    <w:qFormat/>
    <w:rsid w:val="00F24AA6"/>
    <w:pPr>
      <w:widowControl w:val="0"/>
      <w:suppressAutoHyphens/>
      <w:spacing w:before="1" w:after="0" w:line="267" w:lineRule="exact"/>
      <w:ind w:left="1691"/>
    </w:pPr>
    <w:rPr>
      <w:rFonts w:cs="Calibri"/>
      <w:i/>
      <w:iCs/>
      <w:kern w:val="0"/>
    </w:rPr>
  </w:style>
  <w:style w:type="paragraph" w:styleId="af0">
    <w:name w:val="Title"/>
    <w:basedOn w:val="a"/>
    <w:link w:val="Char4"/>
    <w:uiPriority w:val="10"/>
    <w:qFormat/>
    <w:rsid w:val="00F24AA6"/>
    <w:pPr>
      <w:widowControl w:val="0"/>
      <w:suppressAutoHyphens/>
      <w:spacing w:before="11" w:after="0" w:line="240" w:lineRule="auto"/>
      <w:ind w:left="1276" w:right="1072" w:firstLine="1840"/>
    </w:pPr>
    <w:rPr>
      <w:rFonts w:cs="Calibri"/>
      <w:kern w:val="0"/>
      <w:sz w:val="44"/>
      <w:szCs w:val="44"/>
    </w:rPr>
  </w:style>
  <w:style w:type="character" w:customStyle="1" w:styleId="Char4">
    <w:name w:val="Τίτλος Char"/>
    <w:basedOn w:val="a0"/>
    <w:link w:val="af0"/>
    <w:uiPriority w:val="10"/>
    <w:rsid w:val="00F24AA6"/>
    <w:rPr>
      <w:rFonts w:cs="Calibri"/>
      <w:kern w:val="0"/>
      <w:sz w:val="44"/>
      <w:szCs w:val="44"/>
    </w:rPr>
  </w:style>
  <w:style w:type="paragraph" w:styleId="af1">
    <w:name w:val="List Paragraph"/>
    <w:basedOn w:val="a"/>
    <w:uiPriority w:val="1"/>
    <w:qFormat/>
    <w:rsid w:val="00F24AA6"/>
    <w:pPr>
      <w:widowControl w:val="0"/>
      <w:suppressAutoHyphens/>
      <w:spacing w:after="0" w:line="240" w:lineRule="auto"/>
      <w:ind w:left="1821" w:hanging="360"/>
    </w:pPr>
    <w:rPr>
      <w:rFonts w:cs="Calibri"/>
      <w:kern w:val="0"/>
    </w:rPr>
  </w:style>
  <w:style w:type="paragraph" w:customStyle="1" w:styleId="TableParagraph">
    <w:name w:val="Table Paragraph"/>
    <w:basedOn w:val="a"/>
    <w:uiPriority w:val="1"/>
    <w:qFormat/>
    <w:rsid w:val="00F24AA6"/>
    <w:pPr>
      <w:widowControl w:val="0"/>
      <w:suppressAutoHyphens/>
      <w:spacing w:after="0" w:line="240" w:lineRule="auto"/>
    </w:pPr>
    <w:rPr>
      <w:rFonts w:cs="Calibri"/>
      <w:kern w:val="0"/>
    </w:rPr>
  </w:style>
  <w:style w:type="paragraph" w:styleId="a3">
    <w:name w:val="Balloon Text"/>
    <w:basedOn w:val="a"/>
    <w:link w:val="Char"/>
    <w:uiPriority w:val="99"/>
    <w:semiHidden/>
    <w:unhideWhenUsed/>
    <w:qFormat/>
    <w:rsid w:val="00F24AA6"/>
    <w:pPr>
      <w:widowControl w:val="0"/>
      <w:suppressAutoHyphens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Char11">
    <w:name w:val="Κείμενο πλαισίου Char1"/>
    <w:basedOn w:val="a0"/>
    <w:uiPriority w:val="99"/>
    <w:semiHidden/>
    <w:rsid w:val="00F24AA6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Char5"/>
    <w:uiPriority w:val="99"/>
    <w:unhideWhenUsed/>
    <w:qFormat/>
    <w:rsid w:val="00F24AA6"/>
    <w:pPr>
      <w:widowControl w:val="0"/>
      <w:suppressAutoHyphens/>
      <w:spacing w:after="0" w:line="240" w:lineRule="auto"/>
    </w:pPr>
    <w:rPr>
      <w:rFonts w:cs="Calibri"/>
      <w:kern w:val="0"/>
      <w:sz w:val="20"/>
      <w:szCs w:val="20"/>
    </w:rPr>
  </w:style>
  <w:style w:type="character" w:customStyle="1" w:styleId="Char5">
    <w:name w:val="Κείμενο σχολίου Char"/>
    <w:basedOn w:val="a0"/>
    <w:link w:val="af2"/>
    <w:uiPriority w:val="99"/>
    <w:rsid w:val="00F24AA6"/>
    <w:rPr>
      <w:rFonts w:cs="Calibri"/>
      <w:kern w:val="0"/>
      <w:sz w:val="20"/>
      <w:szCs w:val="20"/>
    </w:rPr>
  </w:style>
  <w:style w:type="paragraph" w:styleId="a5">
    <w:name w:val="annotation subject"/>
    <w:basedOn w:val="af2"/>
    <w:next w:val="af2"/>
    <w:link w:val="Char0"/>
    <w:uiPriority w:val="99"/>
    <w:semiHidden/>
    <w:unhideWhenUsed/>
    <w:qFormat/>
    <w:rsid w:val="00F24AA6"/>
    <w:rPr>
      <w:rFonts w:ascii="Calibri" w:eastAsia="Calibri" w:hAnsi="Calibri"/>
      <w:kern w:val="2"/>
    </w:rPr>
  </w:style>
  <w:style w:type="character" w:customStyle="1" w:styleId="Char12">
    <w:name w:val="Θέμα σχολίου Char1"/>
    <w:basedOn w:val="Char5"/>
    <w:uiPriority w:val="99"/>
    <w:semiHidden/>
    <w:rsid w:val="00F24AA6"/>
    <w:rPr>
      <w:rFonts w:cs="Calibri"/>
      <w:b/>
      <w:bCs/>
      <w:kern w:val="0"/>
      <w:sz w:val="20"/>
      <w:szCs w:val="20"/>
    </w:rPr>
  </w:style>
  <w:style w:type="paragraph" w:styleId="af3">
    <w:name w:val="Revision"/>
    <w:uiPriority w:val="99"/>
    <w:semiHidden/>
    <w:qFormat/>
    <w:rsid w:val="00F24AA6"/>
    <w:pPr>
      <w:suppressAutoHyphens/>
      <w:spacing w:after="0" w:line="240" w:lineRule="auto"/>
    </w:pPr>
    <w:rPr>
      <w:rFonts w:cs="Calibri"/>
      <w:kern w:val="0"/>
    </w:rPr>
  </w:style>
  <w:style w:type="paragraph" w:customStyle="1" w:styleId="af4">
    <w:name w:val="Κεφαλίδα και υποσέλιδο"/>
    <w:basedOn w:val="a"/>
    <w:qFormat/>
    <w:rsid w:val="00F24AA6"/>
    <w:pPr>
      <w:widowControl w:val="0"/>
      <w:suppressAutoHyphens/>
      <w:spacing w:after="0" w:line="240" w:lineRule="auto"/>
    </w:pPr>
    <w:rPr>
      <w:rFonts w:cs="Calibri"/>
      <w:kern w:val="0"/>
    </w:rPr>
  </w:style>
  <w:style w:type="paragraph" w:styleId="a6">
    <w:name w:val="header"/>
    <w:basedOn w:val="a"/>
    <w:link w:val="Char1"/>
    <w:uiPriority w:val="99"/>
    <w:unhideWhenUsed/>
    <w:rsid w:val="00F24AA6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Char13">
    <w:name w:val="Κεφαλίδα Char1"/>
    <w:basedOn w:val="a0"/>
    <w:uiPriority w:val="99"/>
    <w:semiHidden/>
    <w:rsid w:val="00F24AA6"/>
  </w:style>
  <w:style w:type="paragraph" w:styleId="a7">
    <w:name w:val="footer"/>
    <w:basedOn w:val="a"/>
    <w:link w:val="Char10"/>
    <w:uiPriority w:val="99"/>
    <w:unhideWhenUsed/>
    <w:rsid w:val="00F24AA6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Char20">
    <w:name w:val="Υποσέλιδο Char2"/>
    <w:basedOn w:val="a0"/>
    <w:uiPriority w:val="99"/>
    <w:semiHidden/>
    <w:rsid w:val="00F24AA6"/>
  </w:style>
  <w:style w:type="paragraph" w:customStyle="1" w:styleId="12">
    <w:name w:val="Επικεφαλίδα ΠΠ1"/>
    <w:basedOn w:val="1"/>
    <w:next w:val="a"/>
    <w:uiPriority w:val="39"/>
    <w:unhideWhenUsed/>
    <w:qFormat/>
    <w:rsid w:val="00F24AA6"/>
    <w:pPr>
      <w:keepNext/>
      <w:keepLines/>
      <w:widowControl/>
      <w:spacing w:before="240" w:line="259" w:lineRule="auto"/>
      <w:ind w:left="0" w:right="0"/>
      <w:jc w:val="left"/>
      <w:outlineLvl w:val="9"/>
    </w:pPr>
    <w:rPr>
      <w:rFonts w:ascii="Cambria" w:eastAsia="Cambria" w:hAnsi="Cambria" w:cs="Cambria"/>
      <w:color w:val="365F91"/>
      <w:lang w:eastAsia="el-GR"/>
    </w:rPr>
  </w:style>
  <w:style w:type="paragraph" w:customStyle="1" w:styleId="af5">
    <w:name w:val="Περιεχόμενα πλαισίου"/>
    <w:basedOn w:val="a"/>
    <w:qFormat/>
    <w:rsid w:val="00F24AA6"/>
    <w:pPr>
      <w:widowControl w:val="0"/>
      <w:suppressAutoHyphens/>
      <w:spacing w:after="0" w:line="240" w:lineRule="auto"/>
    </w:pPr>
    <w:rPr>
      <w:rFonts w:cs="Calibri"/>
      <w:kern w:val="0"/>
    </w:rPr>
  </w:style>
  <w:style w:type="numbering" w:customStyle="1" w:styleId="af6">
    <w:name w:val="Κουκκίδα •"/>
    <w:qFormat/>
    <w:rsid w:val="00F24AA6"/>
  </w:style>
  <w:style w:type="table" w:customStyle="1" w:styleId="TableNormal1">
    <w:name w:val="Table Normal1"/>
    <w:uiPriority w:val="2"/>
    <w:semiHidden/>
    <w:unhideWhenUsed/>
    <w:qFormat/>
    <w:rsid w:val="00F24AA6"/>
    <w:pPr>
      <w:suppressAutoHyphens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sid w:val="0074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"/>
    <w:basedOn w:val="a1"/>
    <w:next w:val="af7"/>
    <w:uiPriority w:val="59"/>
    <w:rsid w:val="009558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f7"/>
    <w:uiPriority w:val="59"/>
    <w:rsid w:val="002A2B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22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B67A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7A94"/>
    <w:rPr>
      <w:color w:val="605E5C"/>
      <w:shd w:val="clear" w:color="auto" w:fill="E1DFDD"/>
    </w:rPr>
  </w:style>
  <w:style w:type="table" w:customStyle="1" w:styleId="210">
    <w:name w:val="Πλέγμα πίνακα21"/>
    <w:basedOn w:val="a1"/>
    <w:next w:val="af7"/>
    <w:uiPriority w:val="59"/>
    <w:rsid w:val="006E56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8144</Characters>
  <Application>Microsoft Office Word</Application>
  <DocSecurity>0</DocSecurity>
  <Lines>67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2024-09-09T11:26:00Z</dcterms:created>
  <dcterms:modified xsi:type="dcterms:W3CDTF">2024-09-09T11:48:00Z</dcterms:modified>
</cp:coreProperties>
</file>