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67685B" w14:paraId="2B6C9B56" w14:textId="77777777" w:rsidTr="0067612B">
        <w:trPr>
          <w:jc w:val="center"/>
        </w:trPr>
        <w:tc>
          <w:tcPr>
            <w:tcW w:w="13948" w:type="dxa"/>
            <w:gridSpan w:val="5"/>
          </w:tcPr>
          <w:p w14:paraId="63954C28" w14:textId="77777777" w:rsidR="0067685B" w:rsidRPr="00D1705A" w:rsidRDefault="0067685B" w:rsidP="0067685B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5A">
              <w:rPr>
                <w:b/>
                <w:bCs/>
                <w:sz w:val="28"/>
                <w:szCs w:val="28"/>
              </w:rPr>
              <w:t xml:space="preserve">ΤΑΥΤΟΤΗΤΑ </w:t>
            </w:r>
          </w:p>
          <w:p w14:paraId="2F820E55" w14:textId="719780E1" w:rsidR="0067685B" w:rsidRPr="00D1705A" w:rsidRDefault="0067685B" w:rsidP="0067685B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5A">
              <w:rPr>
                <w:b/>
                <w:bCs/>
                <w:sz w:val="28"/>
                <w:szCs w:val="28"/>
              </w:rPr>
              <w:t>ΠΡΟΓΡΑΜΜΑΤΟΣ ΚΑΛΛΙΕΡΓΕΙΑΣ ΔΕΞΙΟΤΗΤΩΝ</w:t>
            </w:r>
          </w:p>
        </w:tc>
      </w:tr>
      <w:tr w:rsidR="0067685B" w14:paraId="7EC836CF" w14:textId="77777777" w:rsidTr="0067612B">
        <w:trPr>
          <w:jc w:val="center"/>
        </w:trPr>
        <w:tc>
          <w:tcPr>
            <w:tcW w:w="4071" w:type="dxa"/>
          </w:tcPr>
          <w:p w14:paraId="1C4BCAF4" w14:textId="77777777" w:rsidR="00C30954" w:rsidRDefault="00C30954" w:rsidP="00C30954">
            <w:pPr>
              <w:jc w:val="center"/>
              <w:rPr>
                <w:rFonts w:eastAsia="MS Mincho" w:cstheme="minorHAnsi"/>
                <w:b/>
                <w:bCs/>
                <w:color w:val="000000"/>
                <w:kern w:val="28"/>
                <w:sz w:val="24"/>
                <w:szCs w:val="24"/>
                <w:lang w:eastAsia="el-GR"/>
                <w14:ligatures w14:val="none"/>
              </w:rPr>
            </w:pPr>
          </w:p>
          <w:p w14:paraId="6FA4ED11" w14:textId="4AF46176" w:rsidR="00D1705A" w:rsidRPr="004945E7" w:rsidRDefault="0067685B" w:rsidP="00C30954">
            <w:pPr>
              <w:jc w:val="center"/>
              <w:rPr>
                <w:rFonts w:eastAsia="MS Mincho"/>
                <w:b/>
                <w:bCs/>
                <w:color w:val="000000"/>
                <w:kern w:val="28"/>
                <w:sz w:val="24"/>
                <w:szCs w:val="24"/>
              </w:rPr>
            </w:pPr>
            <w:r w:rsidRPr="002D4835">
              <w:rPr>
                <w:rFonts w:eastAsia="MS Mincho" w:cstheme="minorHAnsi"/>
                <w:b/>
                <w:bCs/>
                <w:color w:val="000000"/>
                <w:kern w:val="28"/>
                <w:sz w:val="24"/>
                <w:szCs w:val="24"/>
                <w:lang w:eastAsia="el-GR"/>
                <w14:ligatures w14:val="none"/>
              </w:rPr>
              <w:t>ΤΙΤΛΟΣ</w:t>
            </w:r>
          </w:p>
          <w:p w14:paraId="008FFE86" w14:textId="5ACAAFA9" w:rsidR="00D1705A" w:rsidRPr="004945E7" w:rsidRDefault="00D1705A">
            <w:pPr>
              <w:rPr>
                <w:sz w:val="24"/>
                <w:szCs w:val="24"/>
              </w:rPr>
            </w:pPr>
          </w:p>
        </w:tc>
        <w:tc>
          <w:tcPr>
            <w:tcW w:w="9877" w:type="dxa"/>
            <w:gridSpan w:val="4"/>
          </w:tcPr>
          <w:p w14:paraId="5E0A2D0D" w14:textId="77777777" w:rsidR="00C30954" w:rsidRPr="00061DD7" w:rsidRDefault="00C30954" w:rsidP="00C30954">
            <w:pPr>
              <w:jc w:val="center"/>
              <w:rPr>
                <w:rFonts w:ascii="Droid Serif" w:eastAsia="MS Mincho" w:hAnsi="Droid Serif" w:cs="Droid Serif"/>
                <w:color w:val="983620"/>
                <w:kern w:val="28"/>
              </w:rPr>
            </w:pPr>
          </w:p>
          <w:p w14:paraId="14BBAC28" w14:textId="113F919D" w:rsidR="0067685B" w:rsidRPr="00061DD7" w:rsidRDefault="00C30954" w:rsidP="00C30954">
            <w:pPr>
              <w:jc w:val="center"/>
              <w:rPr>
                <w:bCs/>
                <w:sz w:val="24"/>
                <w:szCs w:val="24"/>
              </w:rPr>
            </w:pPr>
            <w:r w:rsidRPr="00061DD7">
              <w:rPr>
                <w:rFonts w:ascii="Droid Serif" w:eastAsia="MS Mincho" w:hAnsi="Droid Serif" w:cs="Droid Serif"/>
                <w:color w:val="000000" w:themeColor="text1"/>
                <w:kern w:val="28"/>
              </w:rPr>
              <w:t>Ένα αστέρι στην καρδιά</w:t>
            </w:r>
          </w:p>
        </w:tc>
      </w:tr>
      <w:tr w:rsidR="00C30954" w14:paraId="5F7ABB22" w14:textId="77777777" w:rsidTr="0067612B">
        <w:trPr>
          <w:jc w:val="center"/>
        </w:trPr>
        <w:tc>
          <w:tcPr>
            <w:tcW w:w="4071" w:type="dxa"/>
          </w:tcPr>
          <w:p w14:paraId="5B983205" w14:textId="77777777" w:rsidR="00C30954" w:rsidRDefault="00C30954" w:rsidP="00C30954">
            <w:pPr>
              <w:jc w:val="center"/>
              <w:rPr>
                <w:rFonts w:eastAsia="MS Mincho" w:cstheme="minorHAnsi"/>
                <w:b/>
                <w:bCs/>
                <w:color w:val="000000"/>
                <w:kern w:val="28"/>
                <w:sz w:val="24"/>
                <w:szCs w:val="24"/>
                <w:lang w:eastAsia="el-GR"/>
                <w14:ligatures w14:val="none"/>
              </w:rPr>
            </w:pPr>
          </w:p>
          <w:p w14:paraId="399EC963" w14:textId="113C9120" w:rsidR="00C30954" w:rsidRPr="004945E7" w:rsidRDefault="00C30954" w:rsidP="00C30954">
            <w:pPr>
              <w:jc w:val="center"/>
              <w:rPr>
                <w:rFonts w:eastAsia="MS Mincho"/>
                <w:b/>
                <w:bCs/>
                <w:color w:val="000000"/>
                <w:kern w:val="28"/>
                <w:sz w:val="24"/>
                <w:szCs w:val="24"/>
              </w:rPr>
            </w:pPr>
            <w:r w:rsidRPr="002D4835">
              <w:rPr>
                <w:rFonts w:eastAsia="MS Mincho" w:cstheme="minorHAnsi"/>
                <w:b/>
                <w:bCs/>
                <w:color w:val="000000"/>
                <w:kern w:val="28"/>
                <w:sz w:val="24"/>
                <w:szCs w:val="24"/>
                <w:lang w:eastAsia="el-GR"/>
                <w14:ligatures w14:val="none"/>
              </w:rPr>
              <w:t>ΦΟΡΕΑΣ</w:t>
            </w:r>
          </w:p>
          <w:p w14:paraId="61EB9533" w14:textId="1F13CA48" w:rsidR="00C30954" w:rsidRPr="004945E7" w:rsidRDefault="00C30954" w:rsidP="00C30954">
            <w:pPr>
              <w:rPr>
                <w:sz w:val="24"/>
                <w:szCs w:val="24"/>
              </w:rPr>
            </w:pPr>
          </w:p>
        </w:tc>
        <w:tc>
          <w:tcPr>
            <w:tcW w:w="9877" w:type="dxa"/>
            <w:gridSpan w:val="4"/>
            <w:vAlign w:val="center"/>
          </w:tcPr>
          <w:p w14:paraId="7B35F165" w14:textId="715CEF99" w:rsidR="00C30954" w:rsidRPr="00061DD7" w:rsidRDefault="00C30954" w:rsidP="00C3095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61DD7">
              <w:rPr>
                <w:rFonts w:ascii="Droid Serif" w:eastAsia="MS Mincho" w:hAnsi="Droid Serif" w:cs="Droid Serif"/>
                <w:color w:val="000000" w:themeColor="text1"/>
                <w:kern w:val="28"/>
              </w:rPr>
              <w:t>Make</w:t>
            </w:r>
            <w:proofErr w:type="spellEnd"/>
            <w:r w:rsidRPr="00061DD7">
              <w:rPr>
                <w:rFonts w:ascii="Droid Serif" w:eastAsia="MS Mincho" w:hAnsi="Droid Serif" w:cs="Droid Serif"/>
                <w:color w:val="000000" w:themeColor="text1"/>
                <w:kern w:val="28"/>
              </w:rPr>
              <w:t>-A-</w:t>
            </w:r>
            <w:proofErr w:type="spellStart"/>
            <w:r w:rsidRPr="00061DD7">
              <w:rPr>
                <w:rFonts w:ascii="Droid Serif" w:eastAsia="MS Mincho" w:hAnsi="Droid Serif" w:cs="Droid Serif"/>
                <w:color w:val="000000" w:themeColor="text1"/>
                <w:kern w:val="28"/>
              </w:rPr>
              <w:t>Wish</w:t>
            </w:r>
            <w:proofErr w:type="spellEnd"/>
            <w:r w:rsidRPr="00061DD7">
              <w:rPr>
                <w:rFonts w:ascii="Droid Serif" w:eastAsia="MS Mincho" w:hAnsi="Droid Serif" w:cs="Droid Serif"/>
                <w:color w:val="000000" w:themeColor="text1"/>
                <w:kern w:val="28"/>
              </w:rPr>
              <w:t xml:space="preserve"> (Κάνε-Μια-Ευχή Ελλάδος)</w:t>
            </w:r>
          </w:p>
        </w:tc>
      </w:tr>
      <w:tr w:rsidR="00C30954" w14:paraId="3CEDA436" w14:textId="77777777" w:rsidTr="0067612B">
        <w:trPr>
          <w:jc w:val="center"/>
        </w:trPr>
        <w:tc>
          <w:tcPr>
            <w:tcW w:w="4071" w:type="dxa"/>
          </w:tcPr>
          <w:p w14:paraId="54DA86AF" w14:textId="77777777" w:rsidR="00C30954" w:rsidRDefault="00C30954" w:rsidP="00C30954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1EC40210" w14:textId="77777777" w:rsidR="00C67B86" w:rsidRDefault="00C67B86" w:rsidP="00C30954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7D87888D" w14:textId="06E51E31" w:rsidR="00C30954" w:rsidRPr="004945E7" w:rsidRDefault="00C30954" w:rsidP="00C30954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  <w:r w:rsidRPr="002D4835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ΘΕΜΑΤΙΚΗ ΕΝΟΤΗΤΑ</w:t>
            </w:r>
          </w:p>
          <w:p w14:paraId="09FF0CA7" w14:textId="18952821" w:rsidR="00C30954" w:rsidRPr="004945E7" w:rsidRDefault="00C30954" w:rsidP="00C30954">
            <w:pPr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0269E28B" w14:textId="6DCC6942" w:rsidR="00C30954" w:rsidRPr="004945E7" w:rsidRDefault="00C30954" w:rsidP="00C3095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14:paraId="7FCEDDB6" w14:textId="77777777" w:rsidR="00C67B86" w:rsidRDefault="00C67B86" w:rsidP="00C67B86">
            <w:pPr>
              <w:jc w:val="center"/>
              <w:rPr>
                <w:rFonts w:cstheme="minorHAnsi"/>
                <w:iCs/>
              </w:rPr>
            </w:pPr>
          </w:p>
          <w:p w14:paraId="3324A425" w14:textId="4EC895D8" w:rsidR="00C30954" w:rsidRPr="00C67B86" w:rsidRDefault="00960C83" w:rsidP="00C67B8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Ενδιαφέρομαι και Ε</w:t>
            </w:r>
            <w:r w:rsidR="00C30954" w:rsidRPr="00C67B86">
              <w:rPr>
                <w:rFonts w:cstheme="minorHAnsi"/>
                <w:iCs/>
                <w:sz w:val="24"/>
                <w:szCs w:val="24"/>
              </w:rPr>
              <w:t>νεργώ- Κοινωνική</w:t>
            </w:r>
            <w:r>
              <w:rPr>
                <w:rFonts w:cstheme="minorHAnsi"/>
                <w:iCs/>
                <w:sz w:val="24"/>
                <w:szCs w:val="24"/>
              </w:rPr>
              <w:t xml:space="preserve"> Συναίσθηση και Ε</w:t>
            </w:r>
            <w:r w:rsidR="00C30954" w:rsidRPr="00C67B86">
              <w:rPr>
                <w:rFonts w:cstheme="minorHAnsi"/>
                <w:iCs/>
                <w:sz w:val="24"/>
                <w:szCs w:val="24"/>
              </w:rPr>
              <w:t>υθύνη</w:t>
            </w:r>
          </w:p>
        </w:tc>
        <w:tc>
          <w:tcPr>
            <w:tcW w:w="3085" w:type="dxa"/>
          </w:tcPr>
          <w:p w14:paraId="5AA2C1B9" w14:textId="77777777" w:rsidR="00C30954" w:rsidRDefault="00C30954" w:rsidP="00C30954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7097B419" w14:textId="77777777" w:rsidR="00C67B86" w:rsidRDefault="00C67B86" w:rsidP="00C30954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6D93812C" w14:textId="6BE94F65" w:rsidR="00C30954" w:rsidRPr="004945E7" w:rsidRDefault="00C30954" w:rsidP="00C30954">
            <w:pPr>
              <w:jc w:val="center"/>
              <w:rPr>
                <w:b/>
                <w:bCs/>
                <w:sz w:val="24"/>
                <w:szCs w:val="24"/>
              </w:rPr>
            </w:pPr>
            <w:r w:rsidRPr="002D4835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ΥΠΟΘΕΜΑΤΙΚΗ ΕΝΟΤΗΤΑ</w:t>
            </w:r>
          </w:p>
        </w:tc>
        <w:tc>
          <w:tcPr>
            <w:tcW w:w="3888" w:type="dxa"/>
            <w:gridSpan w:val="2"/>
          </w:tcPr>
          <w:p w14:paraId="23E2A443" w14:textId="77777777" w:rsidR="00C30954" w:rsidRDefault="00C30954" w:rsidP="00C30954">
            <w:pPr>
              <w:jc w:val="center"/>
              <w:rPr>
                <w:sz w:val="24"/>
                <w:szCs w:val="24"/>
              </w:rPr>
            </w:pPr>
          </w:p>
          <w:p w14:paraId="0A5F85AA" w14:textId="77777777" w:rsidR="0015122A" w:rsidRDefault="0015122A" w:rsidP="0067612B">
            <w:pPr>
              <w:jc w:val="center"/>
              <w:rPr>
                <w:sz w:val="24"/>
                <w:szCs w:val="24"/>
              </w:rPr>
            </w:pPr>
          </w:p>
          <w:p w14:paraId="1FB9FB62" w14:textId="00296BF8" w:rsidR="00C30954" w:rsidRPr="0067612B" w:rsidRDefault="00960C83" w:rsidP="0067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Εθελοντισμός, Δ</w:t>
            </w:r>
            <w:r w:rsidR="00C30954" w:rsidRPr="0067612B">
              <w:rPr>
                <w:sz w:val="24"/>
                <w:szCs w:val="24"/>
              </w:rPr>
              <w:t>ιαμεσολάβηση</w:t>
            </w:r>
          </w:p>
        </w:tc>
      </w:tr>
      <w:tr w:rsidR="00C30954" w14:paraId="649A3452" w14:textId="77777777" w:rsidTr="0067612B">
        <w:trPr>
          <w:trHeight w:val="905"/>
          <w:jc w:val="center"/>
        </w:trPr>
        <w:tc>
          <w:tcPr>
            <w:tcW w:w="4071" w:type="dxa"/>
          </w:tcPr>
          <w:p w14:paraId="6DA95ACD" w14:textId="77777777" w:rsidR="00C30954" w:rsidRDefault="00C30954" w:rsidP="00C30954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6930BA63" w14:textId="77777777" w:rsidR="0067612B" w:rsidRDefault="0067612B" w:rsidP="00C30954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0D9B89E0" w14:textId="36A4BE99" w:rsidR="00C30954" w:rsidRPr="004945E7" w:rsidRDefault="00C30954" w:rsidP="00C30954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  <w:r w:rsidRPr="002D4835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ΕΚΠΑΙΔΕΥΣΗ</w:t>
            </w:r>
          </w:p>
          <w:p w14:paraId="4371AF45" w14:textId="5E6DC2FC" w:rsidR="00C30954" w:rsidRPr="004945E7" w:rsidRDefault="00C30954" w:rsidP="00C30954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4945E7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Γενική/Ειδική</w:t>
            </w:r>
          </w:p>
          <w:p w14:paraId="03C17BA5" w14:textId="23050F19" w:rsidR="00C30954" w:rsidRPr="004945E7" w:rsidRDefault="00C30954" w:rsidP="00C3095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14:paraId="2ADB1E8D" w14:textId="77777777" w:rsidR="009313A8" w:rsidRDefault="009313A8" w:rsidP="009313A8">
            <w:pPr>
              <w:jc w:val="center"/>
              <w:rPr>
                <w:sz w:val="24"/>
                <w:szCs w:val="24"/>
              </w:rPr>
            </w:pPr>
          </w:p>
          <w:p w14:paraId="12C7C8CD" w14:textId="0D97922B" w:rsidR="0067612B" w:rsidRDefault="0067612B" w:rsidP="0015122A">
            <w:pPr>
              <w:rPr>
                <w:sz w:val="24"/>
                <w:szCs w:val="24"/>
              </w:rPr>
            </w:pPr>
          </w:p>
          <w:p w14:paraId="30B11C1E" w14:textId="15A67503" w:rsidR="00C30954" w:rsidRPr="004945E7" w:rsidRDefault="000C7903" w:rsidP="0093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Γενική</w:t>
            </w:r>
            <w:r w:rsidR="00071DFE">
              <w:rPr>
                <w:sz w:val="24"/>
                <w:szCs w:val="24"/>
              </w:rPr>
              <w:t>/Ειδική</w:t>
            </w:r>
          </w:p>
        </w:tc>
        <w:tc>
          <w:tcPr>
            <w:tcW w:w="3085" w:type="dxa"/>
          </w:tcPr>
          <w:p w14:paraId="7EE32CED" w14:textId="77777777" w:rsidR="00C30954" w:rsidRDefault="00C30954" w:rsidP="00C30954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6A858271" w14:textId="0ACF3312" w:rsidR="0067612B" w:rsidRDefault="0067612B" w:rsidP="0015122A">
            <w:pPr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21269EA4" w14:textId="0D6B5AC2" w:rsidR="00C30954" w:rsidRPr="004945E7" w:rsidRDefault="00C30954" w:rsidP="00C30954">
            <w:pPr>
              <w:jc w:val="center"/>
              <w:rPr>
                <w:sz w:val="24"/>
                <w:szCs w:val="24"/>
              </w:rPr>
            </w:pPr>
            <w:r w:rsidRPr="002D4835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ΛΕΞΕΙΣ ΚΛΕΙΔΙΑ</w:t>
            </w:r>
          </w:p>
        </w:tc>
        <w:tc>
          <w:tcPr>
            <w:tcW w:w="3888" w:type="dxa"/>
            <w:gridSpan w:val="2"/>
          </w:tcPr>
          <w:p w14:paraId="79CC1C85" w14:textId="77777777" w:rsidR="00C30954" w:rsidRDefault="00C30954" w:rsidP="00C30954">
            <w:pPr>
              <w:pStyle w:val="Default"/>
              <w:spacing w:line="276" w:lineRule="auto"/>
              <w:ind w:right="-99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C045E34" w14:textId="2A18C305" w:rsidR="00C30954" w:rsidRPr="00C67B86" w:rsidRDefault="00960C83" w:rsidP="00C30954">
            <w:pPr>
              <w:pStyle w:val="Default"/>
              <w:spacing w:line="276" w:lineRule="auto"/>
              <w:ind w:right="-99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Ε</w:t>
            </w:r>
            <w:bookmarkStart w:id="0" w:name="_GoBack"/>
            <w:bookmarkEnd w:id="0"/>
            <w:r w:rsidR="00C30954" w:rsidRPr="00C67B86">
              <w:rPr>
                <w:rFonts w:asciiTheme="minorHAnsi" w:hAnsiTheme="minorHAnsi" w:cstheme="minorHAnsi"/>
                <w:iCs/>
              </w:rPr>
              <w:t xml:space="preserve">θελοντισμός, </w:t>
            </w:r>
            <w:proofErr w:type="spellStart"/>
            <w:r w:rsidR="00C30954" w:rsidRPr="00C67B86">
              <w:rPr>
                <w:rFonts w:asciiTheme="minorHAnsi" w:hAnsiTheme="minorHAnsi" w:cstheme="minorHAnsi"/>
                <w:iCs/>
              </w:rPr>
              <w:t>ενσυναίσθηση</w:t>
            </w:r>
            <w:proofErr w:type="spellEnd"/>
            <w:r w:rsidR="00C30954" w:rsidRPr="00C67B86">
              <w:rPr>
                <w:rFonts w:asciiTheme="minorHAnsi" w:hAnsiTheme="minorHAnsi" w:cstheme="minorHAnsi"/>
                <w:iCs/>
              </w:rPr>
              <w:t>,</w:t>
            </w:r>
            <w:r w:rsidR="0067612B">
              <w:rPr>
                <w:rFonts w:asciiTheme="minorHAnsi" w:hAnsiTheme="minorHAnsi" w:cstheme="minorHAnsi"/>
                <w:iCs/>
              </w:rPr>
              <w:t xml:space="preserve"> ευαισθησία</w:t>
            </w:r>
            <w:r w:rsidR="00C30954" w:rsidRPr="00C67B86">
              <w:rPr>
                <w:rFonts w:asciiTheme="minorHAnsi" w:hAnsiTheme="minorHAnsi" w:cstheme="minorHAnsi"/>
                <w:iCs/>
              </w:rPr>
              <w:t xml:space="preserve"> υπευθυνότητα, αλληλεγγύη, Κάνε μια ευχή Ελλάδας</w:t>
            </w:r>
          </w:p>
          <w:p w14:paraId="15908710" w14:textId="65E8703C" w:rsidR="00C30954" w:rsidRPr="004945E7" w:rsidRDefault="00C30954" w:rsidP="00C30954">
            <w:pPr>
              <w:rPr>
                <w:sz w:val="24"/>
                <w:szCs w:val="24"/>
              </w:rPr>
            </w:pPr>
          </w:p>
        </w:tc>
      </w:tr>
      <w:tr w:rsidR="00C30954" w14:paraId="6F79BE13" w14:textId="77777777" w:rsidTr="0067612B">
        <w:trPr>
          <w:jc w:val="center"/>
        </w:trPr>
        <w:tc>
          <w:tcPr>
            <w:tcW w:w="4071" w:type="dxa"/>
          </w:tcPr>
          <w:p w14:paraId="3E328710" w14:textId="77777777" w:rsidR="00C30954" w:rsidRDefault="00C30954" w:rsidP="00C30954">
            <w:pPr>
              <w:spacing w:line="256" w:lineRule="auto"/>
              <w:jc w:val="center"/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71D80EC9" w14:textId="150D66EE" w:rsidR="00C30954" w:rsidRPr="004945E7" w:rsidRDefault="00C30954" w:rsidP="00C30954">
            <w:pPr>
              <w:spacing w:line="256" w:lineRule="auto"/>
              <w:jc w:val="center"/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  <w:r w:rsidRPr="002D4835"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ΣΧΟΛΕΙΟ</w:t>
            </w:r>
          </w:p>
          <w:p w14:paraId="56627643" w14:textId="77777777" w:rsidR="00C30954" w:rsidRPr="004945E7" w:rsidRDefault="00C30954" w:rsidP="00C30954">
            <w:pPr>
              <w:jc w:val="center"/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  <w:r w:rsidRPr="004945E7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Νηπιαγωγείο/Δημοτικό/Γυμνάσιο</w:t>
            </w:r>
          </w:p>
          <w:p w14:paraId="0AD620E2" w14:textId="08BC35FA" w:rsidR="00C30954" w:rsidRPr="004945E7" w:rsidRDefault="00C30954" w:rsidP="00C3095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14:paraId="3D80E8B5" w14:textId="44396E40" w:rsidR="0015122A" w:rsidRPr="0015122A" w:rsidRDefault="0015122A" w:rsidP="0015122A">
            <w:pPr>
              <w:rPr>
                <w:sz w:val="24"/>
                <w:szCs w:val="24"/>
                <w:lang w:val="en-US"/>
              </w:rPr>
            </w:pPr>
          </w:p>
          <w:p w14:paraId="53B83194" w14:textId="49E6FCE6" w:rsidR="00C30954" w:rsidRPr="004945E7" w:rsidRDefault="00C30954" w:rsidP="00175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Δημοτικό</w:t>
            </w:r>
          </w:p>
        </w:tc>
        <w:tc>
          <w:tcPr>
            <w:tcW w:w="3085" w:type="dxa"/>
          </w:tcPr>
          <w:p w14:paraId="50E23C7F" w14:textId="77777777" w:rsidR="00C30954" w:rsidRDefault="00C30954" w:rsidP="00C30954">
            <w:pPr>
              <w:jc w:val="center"/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70C3FE1C" w14:textId="38F2ACF6" w:rsidR="00C30954" w:rsidRPr="004945E7" w:rsidRDefault="00C30954" w:rsidP="00C30954">
            <w:pPr>
              <w:jc w:val="center"/>
              <w:rPr>
                <w:sz w:val="24"/>
                <w:szCs w:val="24"/>
              </w:rPr>
            </w:pPr>
            <w:r w:rsidRPr="002D4835"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ΣΧΟΛΙΚΟ ΕΤΟΣ</w:t>
            </w:r>
          </w:p>
        </w:tc>
        <w:tc>
          <w:tcPr>
            <w:tcW w:w="3888" w:type="dxa"/>
            <w:gridSpan w:val="2"/>
          </w:tcPr>
          <w:p w14:paraId="7526015E" w14:textId="77777777" w:rsidR="00C30954" w:rsidRDefault="00C30954" w:rsidP="00C30954">
            <w:pPr>
              <w:jc w:val="center"/>
              <w:rPr>
                <w:sz w:val="24"/>
                <w:szCs w:val="24"/>
              </w:rPr>
            </w:pPr>
          </w:p>
          <w:p w14:paraId="5C52CC70" w14:textId="7D104B4F" w:rsidR="00C30954" w:rsidRPr="004945E7" w:rsidRDefault="00C30954" w:rsidP="00C3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</w:tr>
      <w:tr w:rsidR="00C30954" w14:paraId="42EE690A" w14:textId="77777777" w:rsidTr="00BF6431">
        <w:trPr>
          <w:jc w:val="center"/>
        </w:trPr>
        <w:tc>
          <w:tcPr>
            <w:tcW w:w="4071" w:type="dxa"/>
          </w:tcPr>
          <w:p w14:paraId="0CBD38BC" w14:textId="77777777" w:rsidR="00C30954" w:rsidRDefault="00C30954" w:rsidP="00C30954">
            <w:pPr>
              <w:jc w:val="center"/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40C41E98" w14:textId="3374390B" w:rsidR="00C30954" w:rsidRPr="004945E7" w:rsidRDefault="00C30954" w:rsidP="00C30954">
            <w:pPr>
              <w:jc w:val="center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2D4835"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ΤΑΞΗ</w:t>
            </w:r>
            <w:r w:rsidRPr="004945E7"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/ΤΑΞΕΙΣ</w:t>
            </w:r>
          </w:p>
          <w:p w14:paraId="77FB9980" w14:textId="77777777" w:rsidR="00C30954" w:rsidRPr="004945E7" w:rsidRDefault="00C30954" w:rsidP="00C30954">
            <w:pPr>
              <w:spacing w:line="256" w:lineRule="auto"/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904" w:type="dxa"/>
          </w:tcPr>
          <w:p w14:paraId="7F3A5DC7" w14:textId="77777777" w:rsidR="00780BD7" w:rsidRDefault="00780BD7" w:rsidP="00780BD7">
            <w:pPr>
              <w:jc w:val="center"/>
              <w:rPr>
                <w:sz w:val="24"/>
                <w:szCs w:val="24"/>
              </w:rPr>
            </w:pPr>
          </w:p>
          <w:p w14:paraId="0A3CCA00" w14:textId="40578985" w:rsidR="00C30954" w:rsidRPr="004945E7" w:rsidRDefault="00C30954" w:rsidP="0078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  <w:r w:rsidR="00780BD7">
              <w:rPr>
                <w:sz w:val="24"/>
                <w:szCs w:val="24"/>
              </w:rPr>
              <w:t>΄</w:t>
            </w:r>
          </w:p>
        </w:tc>
        <w:tc>
          <w:tcPr>
            <w:tcW w:w="6973" w:type="dxa"/>
            <w:gridSpan w:val="3"/>
            <w:shd w:val="clear" w:color="auto" w:fill="FFFFFF" w:themeFill="background1"/>
          </w:tcPr>
          <w:p w14:paraId="726FB7E3" w14:textId="05715F00" w:rsidR="00BF6431" w:rsidRDefault="00BF6431" w:rsidP="00C30954">
            <w:pPr>
              <w:rPr>
                <w:sz w:val="24"/>
                <w:szCs w:val="24"/>
              </w:rPr>
            </w:pPr>
          </w:p>
          <w:p w14:paraId="69562B4F" w14:textId="77777777" w:rsidR="00C30954" w:rsidRPr="00BF6431" w:rsidRDefault="00C30954" w:rsidP="00BF6431">
            <w:pPr>
              <w:rPr>
                <w:sz w:val="24"/>
                <w:szCs w:val="24"/>
              </w:rPr>
            </w:pPr>
          </w:p>
        </w:tc>
      </w:tr>
      <w:tr w:rsidR="00C30954" w14:paraId="32FC1FDA" w14:textId="77777777" w:rsidTr="0067612B">
        <w:trPr>
          <w:jc w:val="center"/>
        </w:trPr>
        <w:tc>
          <w:tcPr>
            <w:tcW w:w="4071" w:type="dxa"/>
          </w:tcPr>
          <w:p w14:paraId="5E14EE74" w14:textId="77777777" w:rsidR="00C30954" w:rsidRPr="004945E7" w:rsidRDefault="00C30954" w:rsidP="00C30954">
            <w:pPr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0B641022" w14:textId="77777777" w:rsidR="00C67B86" w:rsidRDefault="00C67B86" w:rsidP="00C67B86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557C4D51" w14:textId="77777777" w:rsidR="00C67B86" w:rsidRDefault="00C67B86" w:rsidP="00C67B86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010A6AC8" w14:textId="77777777" w:rsidR="00C67B86" w:rsidRDefault="00C67B86" w:rsidP="00C67B86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66D17CCA" w14:textId="77777777" w:rsidR="00C67B86" w:rsidRDefault="00C67B86" w:rsidP="00C67B86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4AD6C372" w14:textId="77777777" w:rsidR="00C67B86" w:rsidRDefault="00C67B86" w:rsidP="00C67B86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32A20D53" w14:textId="77777777" w:rsidR="00C67B86" w:rsidRDefault="00C67B86" w:rsidP="00C67B86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</w:p>
          <w:p w14:paraId="2C7DD37E" w14:textId="2C14BCF7" w:rsidR="00C30954" w:rsidRPr="004945E7" w:rsidRDefault="00C30954" w:rsidP="00C67B86">
            <w:pPr>
              <w:jc w:val="center"/>
              <w:rPr>
                <w:sz w:val="24"/>
                <w:szCs w:val="24"/>
              </w:rPr>
            </w:pPr>
            <w:r w:rsidRPr="002D4835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ΣΥΝΟΠΤΙΚΗ ΠΕΡΙΓΡΑΦΗ</w:t>
            </w:r>
          </w:p>
        </w:tc>
        <w:tc>
          <w:tcPr>
            <w:tcW w:w="9877" w:type="dxa"/>
            <w:gridSpan w:val="4"/>
          </w:tcPr>
          <w:p w14:paraId="69E28B05" w14:textId="25A5C783" w:rsidR="00C30954" w:rsidRPr="00BF6431" w:rsidRDefault="00BF6431" w:rsidP="00E65FC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F6431">
              <w:rPr>
                <w:rFonts w:ascii="Calibri" w:eastAsia="Calibri" w:hAnsi="Calibri" w:cs="Calibri"/>
                <w:kern w:val="0"/>
                <w14:ligatures w14:val="none"/>
              </w:rPr>
              <w:t>Το πρόγραμμα Καλλιέργειας Δεξιοτήτων με τίτλο «Ένα αστέρι στην καρδιά»</w:t>
            </w:r>
            <w:r w:rsidR="0015122A">
              <w:rPr>
                <w:rFonts w:ascii="Calibri" w:eastAsia="Calibri" w:hAnsi="Calibri" w:cs="Calibri"/>
                <w:kern w:val="0"/>
                <w14:ligatures w14:val="none"/>
              </w:rPr>
              <w:t xml:space="preserve"> ε</w:t>
            </w:r>
            <w:r w:rsidRPr="00BF6431">
              <w:rPr>
                <w:rFonts w:ascii="Calibri" w:eastAsia="Calibri" w:hAnsi="Calibri" w:cs="Calibri"/>
                <w:kern w:val="0"/>
                <w14:ligatures w14:val="none"/>
              </w:rPr>
              <w:t>ντάσσεται στη θεματική ενότητα «</w:t>
            </w:r>
            <w:r w:rsidRPr="00BF643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E</w:t>
            </w:r>
            <w:proofErr w:type="spellStart"/>
            <w:r w:rsidRPr="00BF6431">
              <w:rPr>
                <w:rFonts w:ascii="Calibri" w:eastAsia="Calibri" w:hAnsi="Calibri" w:cs="Calibri"/>
                <w:kern w:val="0"/>
                <w14:ligatures w14:val="none"/>
              </w:rPr>
              <w:t>νδιαφέρομαι</w:t>
            </w:r>
            <w:proofErr w:type="spellEnd"/>
            <w:r w:rsidRPr="00BF6431">
              <w:rPr>
                <w:rFonts w:ascii="Calibri" w:eastAsia="Calibri" w:hAnsi="Calibri" w:cs="Calibri"/>
                <w:kern w:val="0"/>
                <w14:ligatures w14:val="none"/>
              </w:rPr>
              <w:t xml:space="preserve"> και ενεργώ-Κοινωνική συναίσθηση και ευθύνη» και στην </w:t>
            </w:r>
            <w:proofErr w:type="spellStart"/>
            <w:r w:rsidRPr="00BF6431">
              <w:rPr>
                <w:rFonts w:ascii="Calibri" w:eastAsia="Calibri" w:hAnsi="Calibri" w:cs="Calibri"/>
                <w:kern w:val="0"/>
                <w14:ligatures w14:val="none"/>
              </w:rPr>
              <w:t>υποθεματική</w:t>
            </w:r>
            <w:proofErr w:type="spellEnd"/>
            <w:r w:rsidRPr="00BF6431">
              <w:rPr>
                <w:rFonts w:ascii="Calibri" w:eastAsia="Calibri" w:hAnsi="Calibri" w:cs="Calibri"/>
                <w:kern w:val="0"/>
                <w14:ligatures w14:val="none"/>
              </w:rPr>
              <w:t xml:space="preserve"> ενότητα «Εθελοντισμός διαμεσολάβηση».</w:t>
            </w:r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Απευθύνεται στους/στις μαθητές/-</w:t>
            </w:r>
            <w:proofErr w:type="spellStart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>τριες</w:t>
            </w:r>
            <w:proofErr w:type="spellEnd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της Β΄ Δημοτικού των σχολικών μονάδων </w:t>
            </w:r>
            <w:r w:rsidR="0015122A">
              <w:rPr>
                <w:rFonts w:ascii="Calibri" w:eastAsia="Times New Roman" w:hAnsi="Calibri" w:cs="Calibri"/>
                <w:kern w:val="0"/>
                <w14:ligatures w14:val="none"/>
              </w:rPr>
              <w:t>Γενικής και Ειδικής Εκπαίδευσης και στόχος των σχεδιαζόμενων</w:t>
            </w:r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δραστηριοτήτων είναι η ευαισθητοποίηση των μαθητών/-τριών όσον αφορά στην εθελοντική προσφορά. Επίσης, το προτεινόμενο υλικό</w:t>
            </w:r>
            <w:r w:rsidR="00A018B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οργανωμένο και δομημένο </w:t>
            </w:r>
            <w:r w:rsidR="00E65FCD">
              <w:rPr>
                <w:rFonts w:ascii="Calibri" w:eastAsia="Times New Roman" w:hAnsi="Calibri" w:cs="Calibri"/>
                <w:kern w:val="0"/>
                <w14:ligatures w14:val="none"/>
              </w:rPr>
              <w:t>σε</w:t>
            </w:r>
            <w:r w:rsidR="00A018B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επτά εργαστήρια </w:t>
            </w:r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αποσκοπεί στην ενίσχυση της συμβολής του εθελοντισμού ως προς τη διαμόρφωση ενεργών πολιτών και την προώθηση της αλληλεγγύης. Επιπρόσθετα, μέσω των εργαστηρίων, επιδιώκεται η καλλιέργεια της </w:t>
            </w:r>
            <w:proofErr w:type="spellStart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>ενσυναίσθησης</w:t>
            </w:r>
            <w:proofErr w:type="spellEnd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>, ώστε οι μαθητές/-</w:t>
            </w:r>
            <w:proofErr w:type="spellStart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>τριες</w:t>
            </w:r>
            <w:proofErr w:type="spellEnd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να είναι σε θέση να κατανοήσουν τη σχέση μεταξύ εκείνου που προσφέρει κι εκείνου που δέχεται την προσφορά. </w:t>
            </w:r>
            <w:r w:rsidR="0015122A" w:rsidRPr="00BF6431">
              <w:rPr>
                <w:rFonts w:ascii="Calibri" w:eastAsia="Calibri" w:hAnsi="Calibri" w:cs="Calibri"/>
                <w:kern w:val="0"/>
                <w14:ligatures w14:val="none"/>
              </w:rPr>
              <w:t>Το πρόγραμμα Καλλιέργειας Δεξιοτήτων «Ένα αστέρι στην καρδιά</w:t>
            </w:r>
            <w:r w:rsidR="0015122A">
              <w:rPr>
                <w:rFonts w:ascii="Calibri" w:eastAsia="Calibri" w:hAnsi="Calibri" w:cs="Calibri"/>
                <w:kern w:val="0"/>
                <w14:ligatures w14:val="none"/>
              </w:rPr>
              <w:t>»</w:t>
            </w:r>
            <w:r w:rsidR="0015122A"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15122A">
              <w:rPr>
                <w:rFonts w:ascii="Calibri" w:eastAsia="Times New Roman" w:hAnsi="Calibri" w:cs="Calibri"/>
                <w:kern w:val="0"/>
                <w14:ligatures w14:val="none"/>
              </w:rPr>
              <w:t>είναι σχεδιασμένο, ώστε να συμβάλλει</w:t>
            </w:r>
            <w:r w:rsidR="00595AA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στην ανάπτυξη Δ</w:t>
            </w:r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εξιοτήτων </w:t>
            </w:r>
            <w:r w:rsidR="00595AAF">
              <w:rPr>
                <w:rFonts w:ascii="Calibri" w:eastAsia="Times New Roman" w:hAnsi="Calibri" w:cs="Calibri"/>
                <w:kern w:val="0"/>
                <w14:ligatures w14:val="none"/>
              </w:rPr>
              <w:t>της κοινωνικής ζωής, καθώς και Δ</w:t>
            </w:r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εξιοτήτων διαμεσολάβησης και κοινωνικής </w:t>
            </w:r>
            <w:proofErr w:type="spellStart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>ενσυναίσθησης</w:t>
            </w:r>
            <w:proofErr w:type="spellEnd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όπως είναι η </w:t>
            </w:r>
            <w:proofErr w:type="spellStart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>αυτομέριμνα</w:t>
            </w:r>
            <w:proofErr w:type="spellEnd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η ανθεκτικότητα, η </w:t>
            </w:r>
            <w:proofErr w:type="spellStart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>ενσυναίσθηση</w:t>
            </w:r>
            <w:proofErr w:type="spellEnd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και η ευαισθησία, η υπευθυνότητα, οι κοινωνικές δεξιότητες, η </w:t>
            </w:r>
            <w:proofErr w:type="spellStart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>πολιτειότητα</w:t>
            </w:r>
            <w:proofErr w:type="spellEnd"/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>, η προσαρμοστικότητα. Τέλος, το προτεινόμ</w:t>
            </w:r>
            <w:r w:rsidR="0015122A">
              <w:rPr>
                <w:rFonts w:ascii="Calibri" w:eastAsia="Times New Roman" w:hAnsi="Calibri" w:cs="Calibri"/>
                <w:kern w:val="0"/>
                <w14:ligatures w14:val="none"/>
              </w:rPr>
              <w:t>ενο υλικό στοχεύει</w:t>
            </w:r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και στην</w:t>
            </w:r>
            <w:r w:rsidRPr="00BF643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BF6431">
              <w:rPr>
                <w:rFonts w:ascii="Calibri" w:eastAsia="Times New Roman" w:hAnsi="Calibri" w:cs="Calibri"/>
                <w:kern w:val="0"/>
                <w14:ligatures w14:val="none"/>
              </w:rPr>
              <w:t>ανάπτυξη δεξιοτήτων επιχειρηματικότητας, όπως είναι η οργανωτική ικανότητα και η πρωτοβουλία.</w:t>
            </w:r>
          </w:p>
        </w:tc>
      </w:tr>
      <w:tr w:rsidR="00C30954" w14:paraId="337522FD" w14:textId="77777777" w:rsidTr="0067612B">
        <w:trPr>
          <w:jc w:val="center"/>
        </w:trPr>
        <w:tc>
          <w:tcPr>
            <w:tcW w:w="4071" w:type="dxa"/>
          </w:tcPr>
          <w:p w14:paraId="065C8937" w14:textId="77777777" w:rsidR="00C30954" w:rsidRDefault="00C30954" w:rsidP="00C309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611C2C" w14:textId="523640B0" w:rsidR="00C30954" w:rsidRPr="004945E7" w:rsidRDefault="00C30954" w:rsidP="00C30954">
            <w:pPr>
              <w:jc w:val="center"/>
              <w:rPr>
                <w:b/>
                <w:bCs/>
                <w:sz w:val="24"/>
                <w:szCs w:val="24"/>
              </w:rPr>
            </w:pPr>
            <w:r w:rsidRPr="004945E7">
              <w:rPr>
                <w:b/>
                <w:bCs/>
                <w:sz w:val="24"/>
                <w:szCs w:val="24"/>
              </w:rPr>
              <w:t>ΑΡΙΘΜΟΣ ΕΡΓΑΣΤΗΡΙΩΝ</w:t>
            </w:r>
          </w:p>
        </w:tc>
        <w:tc>
          <w:tcPr>
            <w:tcW w:w="2904" w:type="dxa"/>
          </w:tcPr>
          <w:p w14:paraId="5784E5B8" w14:textId="77777777" w:rsidR="00780BD7" w:rsidRPr="00C67B86" w:rsidRDefault="00780BD7" w:rsidP="00780BD7">
            <w:pPr>
              <w:jc w:val="center"/>
            </w:pPr>
          </w:p>
          <w:p w14:paraId="5882B619" w14:textId="518A8631" w:rsidR="00C30954" w:rsidRPr="00C67B86" w:rsidRDefault="00780BD7" w:rsidP="00780BD7">
            <w:pPr>
              <w:jc w:val="center"/>
            </w:pPr>
            <w:r w:rsidRPr="00C67B86">
              <w:t>Επτά (7)</w:t>
            </w:r>
          </w:p>
        </w:tc>
        <w:tc>
          <w:tcPr>
            <w:tcW w:w="3486" w:type="dxa"/>
            <w:gridSpan w:val="2"/>
          </w:tcPr>
          <w:p w14:paraId="20A0192E" w14:textId="77777777" w:rsidR="00C30954" w:rsidRDefault="00C30954" w:rsidP="00C309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B7F1ED" w14:textId="0F8C9E43" w:rsidR="00C30954" w:rsidRPr="004945E7" w:rsidRDefault="00C30954" w:rsidP="00C30954">
            <w:pPr>
              <w:jc w:val="center"/>
              <w:rPr>
                <w:b/>
                <w:bCs/>
                <w:sz w:val="24"/>
                <w:szCs w:val="24"/>
              </w:rPr>
            </w:pPr>
            <w:r w:rsidRPr="004945E7">
              <w:rPr>
                <w:b/>
                <w:bCs/>
                <w:sz w:val="24"/>
                <w:szCs w:val="24"/>
              </w:rPr>
              <w:t>ΕΦΑΡΜΟΖΕΤΑΙ ΔΙΑΔΙΚΤΥΑΚΑ</w:t>
            </w:r>
          </w:p>
          <w:p w14:paraId="10D1743F" w14:textId="69E25A55" w:rsidR="00C30954" w:rsidRPr="004945E7" w:rsidRDefault="00C30954" w:rsidP="00C309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310EA310" w14:textId="77777777" w:rsidR="00780BD7" w:rsidRDefault="00780BD7" w:rsidP="00780BD7">
            <w:pPr>
              <w:jc w:val="center"/>
              <w:rPr>
                <w:sz w:val="24"/>
                <w:szCs w:val="24"/>
              </w:rPr>
            </w:pPr>
          </w:p>
          <w:p w14:paraId="2990CF80" w14:textId="19926EDD" w:rsidR="00C30954" w:rsidRPr="00C67B86" w:rsidRDefault="00C30954" w:rsidP="00780BD7">
            <w:pPr>
              <w:jc w:val="center"/>
            </w:pPr>
            <w:r w:rsidRPr="00C67B86">
              <w:t>ΟΧΙ</w:t>
            </w:r>
          </w:p>
        </w:tc>
      </w:tr>
      <w:tr w:rsidR="00C30954" w14:paraId="0F775C8A" w14:textId="77777777" w:rsidTr="00071DFE">
        <w:trPr>
          <w:trHeight w:val="780"/>
          <w:jc w:val="center"/>
        </w:trPr>
        <w:tc>
          <w:tcPr>
            <w:tcW w:w="4071" w:type="dxa"/>
            <w:vAlign w:val="center"/>
          </w:tcPr>
          <w:p w14:paraId="221856CE" w14:textId="50163314" w:rsidR="00C30954" w:rsidRPr="004945E7" w:rsidRDefault="00C30954" w:rsidP="00780B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45E7"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  <w:t>ΑΡΙΘΜΟΣ ΔΙΔΑΚΤΙΚΩΝ ΩΡΩΝ</w:t>
            </w:r>
          </w:p>
        </w:tc>
        <w:tc>
          <w:tcPr>
            <w:tcW w:w="2904" w:type="dxa"/>
          </w:tcPr>
          <w:p w14:paraId="6061874B" w14:textId="77777777" w:rsidR="00780BD7" w:rsidRPr="00C67B86" w:rsidRDefault="00780BD7" w:rsidP="00780BD7">
            <w:pPr>
              <w:jc w:val="center"/>
            </w:pPr>
          </w:p>
          <w:p w14:paraId="1AC6D7F5" w14:textId="0C425987" w:rsidR="00C30954" w:rsidRPr="00C67B86" w:rsidRDefault="00BF6431" w:rsidP="00780BD7">
            <w:pPr>
              <w:jc w:val="center"/>
            </w:pPr>
            <w:r>
              <w:t xml:space="preserve">21 </w:t>
            </w:r>
            <w:r w:rsidR="00780BD7" w:rsidRPr="00C67B86">
              <w:t>ώρες</w:t>
            </w:r>
          </w:p>
        </w:tc>
        <w:tc>
          <w:tcPr>
            <w:tcW w:w="6973" w:type="dxa"/>
            <w:gridSpan w:val="3"/>
            <w:shd w:val="clear" w:color="auto" w:fill="auto"/>
          </w:tcPr>
          <w:p w14:paraId="5957918B" w14:textId="61BFAE89" w:rsidR="00071DFE" w:rsidRDefault="00071DFE" w:rsidP="00C30954">
            <w:pPr>
              <w:rPr>
                <w:sz w:val="24"/>
                <w:szCs w:val="24"/>
                <w:highlight w:val="lightGray"/>
              </w:rPr>
            </w:pPr>
          </w:p>
          <w:p w14:paraId="1197BA61" w14:textId="77777777" w:rsidR="00C30954" w:rsidRPr="00071DFE" w:rsidRDefault="00C30954" w:rsidP="00071DFE">
            <w:pPr>
              <w:ind w:firstLine="720"/>
              <w:rPr>
                <w:sz w:val="24"/>
                <w:szCs w:val="24"/>
                <w:highlight w:val="lightGray"/>
              </w:rPr>
            </w:pPr>
          </w:p>
        </w:tc>
      </w:tr>
      <w:tr w:rsidR="00C30954" w14:paraId="015862FE" w14:textId="77777777" w:rsidTr="0067612B">
        <w:trPr>
          <w:jc w:val="center"/>
        </w:trPr>
        <w:tc>
          <w:tcPr>
            <w:tcW w:w="4071" w:type="dxa"/>
            <w:vAlign w:val="center"/>
          </w:tcPr>
          <w:p w14:paraId="291A855A" w14:textId="36DA5D00" w:rsidR="00C30954" w:rsidRPr="004945E7" w:rsidRDefault="00C30954" w:rsidP="00C30954">
            <w:pPr>
              <w:jc w:val="center"/>
              <w:rPr>
                <w:rFonts w:eastAsia="Calibri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  <w14:ligatures w14:val="none"/>
              </w:rPr>
            </w:pPr>
            <w:r w:rsidRPr="004945E7">
              <w:rPr>
                <w:b/>
                <w:bCs/>
                <w:sz w:val="24"/>
                <w:szCs w:val="24"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37154D93" w14:textId="7C235379" w:rsidR="00C30954" w:rsidRPr="00C67B86" w:rsidRDefault="00C30954" w:rsidP="00C30954">
            <w:pPr>
              <w:rPr>
                <w:rFonts w:cstheme="minorHAnsi"/>
              </w:rPr>
            </w:pPr>
            <w:r w:rsidRPr="00C67B86">
              <w:rPr>
                <w:rFonts w:cstheme="minorHAnsi"/>
              </w:rPr>
              <w:t>1</w:t>
            </w:r>
            <w:r w:rsidR="00780BD7" w:rsidRPr="00C67B86">
              <w:rPr>
                <w:rFonts w:cstheme="minorHAnsi"/>
              </w:rPr>
              <w:t>.</w:t>
            </w:r>
            <w:r w:rsidR="00780BD7" w:rsidRPr="00C67B86">
              <w:rPr>
                <w:rFonts w:cstheme="minorHAnsi"/>
                <w:b/>
                <w:bCs/>
                <w:iCs/>
              </w:rPr>
              <w:t xml:space="preserve"> </w:t>
            </w:r>
            <w:r w:rsidR="00780BD7" w:rsidRPr="00C67B86">
              <w:rPr>
                <w:rFonts w:cstheme="minorHAnsi"/>
                <w:bCs/>
                <w:iCs/>
              </w:rPr>
              <w:t>Ένα αστέρι στην καρδιά</w:t>
            </w:r>
            <w:r w:rsidR="00780BD7" w:rsidRPr="00C67B86">
              <w:rPr>
                <w:rFonts w:cstheme="minorHAnsi"/>
              </w:rPr>
              <w:t xml:space="preserve"> </w:t>
            </w:r>
          </w:p>
          <w:p w14:paraId="20BC7AFF" w14:textId="1060BB5A" w:rsidR="00C30954" w:rsidRPr="00C67B86" w:rsidRDefault="00C30954" w:rsidP="00C30954">
            <w:pPr>
              <w:rPr>
                <w:rFonts w:cstheme="minorHAnsi"/>
              </w:rPr>
            </w:pPr>
            <w:r w:rsidRPr="00C67B86">
              <w:rPr>
                <w:rFonts w:cstheme="minorHAnsi"/>
              </w:rPr>
              <w:t>2</w:t>
            </w:r>
            <w:r w:rsidR="00780BD7" w:rsidRPr="00C67B86">
              <w:rPr>
                <w:rFonts w:cstheme="minorHAnsi"/>
              </w:rPr>
              <w:t>.</w:t>
            </w:r>
            <w:r w:rsidR="00780BD7" w:rsidRPr="00C67B86">
              <w:rPr>
                <w:rFonts w:cstheme="minorHAnsi"/>
                <w:b/>
                <w:bCs/>
                <w:iCs/>
              </w:rPr>
              <w:t xml:space="preserve"> </w:t>
            </w:r>
            <w:r w:rsidR="00780BD7" w:rsidRPr="00C67B86">
              <w:rPr>
                <w:rFonts w:cstheme="minorHAnsi"/>
                <w:bCs/>
                <w:iCs/>
              </w:rPr>
              <w:t>Προσεγγίζοντας την έννοια του εθελοντισμού</w:t>
            </w:r>
            <w:r w:rsidR="00780BD7" w:rsidRPr="00C67B86">
              <w:rPr>
                <w:rFonts w:cstheme="minorHAnsi"/>
              </w:rPr>
              <w:t xml:space="preserve"> </w:t>
            </w:r>
          </w:p>
          <w:p w14:paraId="0831FAC1" w14:textId="3DA7AFD9" w:rsidR="00C30954" w:rsidRPr="00C67B86" w:rsidRDefault="00C30954" w:rsidP="00C30954">
            <w:pPr>
              <w:rPr>
                <w:rFonts w:cstheme="minorHAnsi"/>
              </w:rPr>
            </w:pPr>
            <w:r w:rsidRPr="00C67B86">
              <w:rPr>
                <w:rFonts w:cstheme="minorHAnsi"/>
              </w:rPr>
              <w:t>3</w:t>
            </w:r>
            <w:r w:rsidR="00780BD7" w:rsidRPr="00C67B86">
              <w:rPr>
                <w:rFonts w:cstheme="minorHAnsi"/>
              </w:rPr>
              <w:t>.</w:t>
            </w:r>
            <w:r w:rsidR="00CB1A6D">
              <w:rPr>
                <w:rFonts w:cstheme="minorHAnsi"/>
                <w:bCs/>
                <w:iCs/>
              </w:rPr>
              <w:t xml:space="preserve"> Οι κρυφές υπερ</w:t>
            </w:r>
            <w:r w:rsidR="00780BD7" w:rsidRPr="00C67B86">
              <w:rPr>
                <w:rFonts w:cstheme="minorHAnsi"/>
                <w:bCs/>
                <w:iCs/>
              </w:rPr>
              <w:t>δυνάμεις του Εθελοντή</w:t>
            </w:r>
            <w:r w:rsidR="00780BD7" w:rsidRPr="00C67B86">
              <w:rPr>
                <w:rFonts w:cstheme="minorHAnsi"/>
              </w:rPr>
              <w:t xml:space="preserve"> </w:t>
            </w:r>
          </w:p>
          <w:p w14:paraId="700DB647" w14:textId="663DD7BE" w:rsidR="00C30954" w:rsidRPr="00C67B86" w:rsidRDefault="00C30954" w:rsidP="00C30954">
            <w:pPr>
              <w:rPr>
                <w:rFonts w:cstheme="minorHAnsi"/>
              </w:rPr>
            </w:pPr>
            <w:r w:rsidRPr="00C67B86">
              <w:rPr>
                <w:rFonts w:cstheme="minorHAnsi"/>
              </w:rPr>
              <w:t>4</w:t>
            </w:r>
            <w:r w:rsidR="00780BD7" w:rsidRPr="00C67B86">
              <w:rPr>
                <w:rFonts w:cstheme="minorHAnsi"/>
              </w:rPr>
              <w:t>.</w:t>
            </w:r>
            <w:r w:rsidR="00780BD7" w:rsidRPr="00C67B86">
              <w:rPr>
                <w:rFonts w:cstheme="minorHAnsi"/>
                <w:b/>
                <w:bCs/>
                <w:iCs/>
              </w:rPr>
              <w:t xml:space="preserve"> </w:t>
            </w:r>
            <w:r w:rsidR="00780BD7" w:rsidRPr="00C67B86">
              <w:rPr>
                <w:rFonts w:cstheme="minorHAnsi"/>
                <w:bCs/>
                <w:iCs/>
              </w:rPr>
              <w:t>Μήνυμα Ελπίδας</w:t>
            </w:r>
            <w:r w:rsidR="00780BD7" w:rsidRPr="00C67B86">
              <w:rPr>
                <w:rFonts w:cstheme="minorHAnsi"/>
              </w:rPr>
              <w:t xml:space="preserve"> </w:t>
            </w:r>
          </w:p>
          <w:p w14:paraId="2854B41C" w14:textId="6C31BB69" w:rsidR="00C30954" w:rsidRPr="00C67B86" w:rsidRDefault="00C30954" w:rsidP="00C30954">
            <w:pPr>
              <w:rPr>
                <w:rFonts w:cstheme="minorHAnsi"/>
              </w:rPr>
            </w:pPr>
            <w:r w:rsidRPr="00C67B86">
              <w:rPr>
                <w:rFonts w:cstheme="minorHAnsi"/>
              </w:rPr>
              <w:t>5</w:t>
            </w:r>
            <w:r w:rsidR="00780BD7" w:rsidRPr="00C67B86">
              <w:rPr>
                <w:rFonts w:cstheme="minorHAnsi"/>
              </w:rPr>
              <w:t>.</w:t>
            </w:r>
            <w:r w:rsidR="00780BD7" w:rsidRPr="00C67B86">
              <w:rPr>
                <w:rFonts w:cstheme="minorHAnsi"/>
                <w:b/>
                <w:bCs/>
                <w:iCs/>
              </w:rPr>
              <w:t xml:space="preserve"> </w:t>
            </w:r>
            <w:r w:rsidR="00780BD7" w:rsidRPr="00C67B86">
              <w:rPr>
                <w:rFonts w:cstheme="minorHAnsi"/>
                <w:bCs/>
                <w:iCs/>
              </w:rPr>
              <w:t>Ό,τι προσφέρω, πολλαπλασιάζεται</w:t>
            </w:r>
            <w:r w:rsidR="00780BD7" w:rsidRPr="00C67B86">
              <w:rPr>
                <w:rFonts w:cstheme="minorHAnsi"/>
              </w:rPr>
              <w:t xml:space="preserve"> </w:t>
            </w:r>
          </w:p>
          <w:p w14:paraId="4500ED15" w14:textId="3C490D55" w:rsidR="00C30954" w:rsidRPr="00C67B86" w:rsidRDefault="00C30954" w:rsidP="00C30954">
            <w:pPr>
              <w:rPr>
                <w:rFonts w:cstheme="minorHAnsi"/>
              </w:rPr>
            </w:pPr>
            <w:r w:rsidRPr="00C67B86">
              <w:rPr>
                <w:rFonts w:cstheme="minorHAnsi"/>
              </w:rPr>
              <w:t>6</w:t>
            </w:r>
            <w:r w:rsidR="00780BD7" w:rsidRPr="00C67B86">
              <w:rPr>
                <w:rFonts w:cstheme="minorHAnsi"/>
              </w:rPr>
              <w:t>.</w:t>
            </w:r>
            <w:r w:rsidR="00780BD7" w:rsidRPr="00C67B86">
              <w:rPr>
                <w:rFonts w:cstheme="minorHAnsi"/>
                <w:b/>
                <w:bCs/>
                <w:iCs/>
              </w:rPr>
              <w:t xml:space="preserve"> </w:t>
            </w:r>
            <w:r w:rsidR="00780BD7" w:rsidRPr="00C67B86">
              <w:rPr>
                <w:rFonts w:cstheme="minorHAnsi"/>
                <w:bCs/>
                <w:iCs/>
              </w:rPr>
              <w:t>Το λεξικό της γενναίας ψυχής</w:t>
            </w:r>
            <w:r w:rsidR="00780BD7" w:rsidRPr="00C67B86">
              <w:rPr>
                <w:rFonts w:cstheme="minorHAnsi"/>
              </w:rPr>
              <w:t xml:space="preserve"> </w:t>
            </w:r>
          </w:p>
          <w:p w14:paraId="6E244AD9" w14:textId="436F1697" w:rsidR="00C30954" w:rsidRPr="00C67B86" w:rsidRDefault="00C30954" w:rsidP="00780BD7">
            <w:pPr>
              <w:rPr>
                <w:rFonts w:cstheme="minorHAnsi"/>
              </w:rPr>
            </w:pPr>
            <w:r w:rsidRPr="00C67B86">
              <w:rPr>
                <w:rFonts w:cstheme="minorHAnsi"/>
              </w:rPr>
              <w:t>7</w:t>
            </w:r>
            <w:r w:rsidR="00780BD7" w:rsidRPr="00C67B86">
              <w:rPr>
                <w:rFonts w:cstheme="minorHAnsi"/>
              </w:rPr>
              <w:t>.</w:t>
            </w:r>
            <w:r w:rsidR="00780BD7" w:rsidRPr="00C67B86">
              <w:rPr>
                <w:rFonts w:cstheme="minorHAnsi"/>
                <w:b/>
                <w:bCs/>
                <w:iCs/>
              </w:rPr>
              <w:t xml:space="preserve"> </w:t>
            </w:r>
            <w:r w:rsidR="00780BD7" w:rsidRPr="00C67B86">
              <w:rPr>
                <w:rFonts w:cstheme="minorHAnsi"/>
                <w:bCs/>
                <w:iCs/>
              </w:rPr>
              <w:t xml:space="preserve">Το </w:t>
            </w:r>
            <w:proofErr w:type="spellStart"/>
            <w:r w:rsidR="00780BD7" w:rsidRPr="00C67B86">
              <w:rPr>
                <w:rFonts w:cstheme="minorHAnsi"/>
                <w:bCs/>
                <w:iCs/>
              </w:rPr>
              <w:t>κρυπτόλεξο</w:t>
            </w:r>
            <w:proofErr w:type="spellEnd"/>
            <w:r w:rsidR="00780BD7" w:rsidRPr="00C67B86">
              <w:rPr>
                <w:rFonts w:cstheme="minorHAnsi"/>
                <w:bCs/>
                <w:iCs/>
              </w:rPr>
              <w:t xml:space="preserve"> του/της εθελοντή/</w:t>
            </w:r>
            <w:r w:rsidR="003D4EC8">
              <w:rPr>
                <w:rFonts w:cstheme="minorHAnsi"/>
                <w:bCs/>
                <w:iCs/>
              </w:rPr>
              <w:t>-</w:t>
            </w:r>
            <w:proofErr w:type="spellStart"/>
            <w:r w:rsidR="00780BD7" w:rsidRPr="00C67B86">
              <w:rPr>
                <w:rFonts w:cstheme="minorHAnsi"/>
                <w:bCs/>
                <w:iCs/>
              </w:rPr>
              <w:t>ριας</w:t>
            </w:r>
            <w:proofErr w:type="spellEnd"/>
            <w:r w:rsidR="00780BD7" w:rsidRPr="00C67B86">
              <w:rPr>
                <w:rFonts w:cstheme="minorHAnsi"/>
              </w:rPr>
              <w:t xml:space="preserve"> </w:t>
            </w:r>
          </w:p>
        </w:tc>
      </w:tr>
    </w:tbl>
    <w:p w14:paraId="3CA25A4B" w14:textId="77777777" w:rsidR="0067685B" w:rsidRDefault="0067685B" w:rsidP="00A018B4"/>
    <w:sectPr w:rsidR="0067685B" w:rsidSect="00157470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1578F" w14:textId="77777777" w:rsidR="008C30BA" w:rsidRDefault="008C30BA" w:rsidP="009313A8">
      <w:pPr>
        <w:spacing w:after="0" w:line="240" w:lineRule="auto"/>
      </w:pPr>
      <w:r>
        <w:separator/>
      </w:r>
    </w:p>
  </w:endnote>
  <w:endnote w:type="continuationSeparator" w:id="0">
    <w:p w14:paraId="39FFDD07" w14:textId="77777777" w:rsidR="008C30BA" w:rsidRDefault="008C30BA" w:rsidP="0093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erif">
    <w:altName w:val="Sitka Small"/>
    <w:charset w:val="A1"/>
    <w:family w:val="roman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1CD08" w14:textId="77777777" w:rsidR="008C30BA" w:rsidRDefault="008C30BA" w:rsidP="009313A8">
      <w:pPr>
        <w:spacing w:after="0" w:line="240" w:lineRule="auto"/>
      </w:pPr>
      <w:r>
        <w:separator/>
      </w:r>
    </w:p>
  </w:footnote>
  <w:footnote w:type="continuationSeparator" w:id="0">
    <w:p w14:paraId="2439E646" w14:textId="77777777" w:rsidR="008C30BA" w:rsidRDefault="008C30BA" w:rsidP="0093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C4AB" w14:textId="7354C6B8" w:rsidR="009313A8" w:rsidRDefault="009313A8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145B9AC8" wp14:editId="2A5BC00D">
          <wp:simplePos x="0" y="0"/>
          <wp:positionH relativeFrom="column">
            <wp:posOffset>7305675</wp:posOffset>
          </wp:positionH>
          <wp:positionV relativeFrom="paragraph">
            <wp:posOffset>-20955</wp:posOffset>
          </wp:positionV>
          <wp:extent cx="1784985" cy="511175"/>
          <wp:effectExtent l="0" t="0" r="5715" b="3175"/>
          <wp:wrapTight wrapText="bothSides">
            <wp:wrapPolygon edited="0">
              <wp:start x="10604" y="0"/>
              <wp:lineTo x="0" y="4830"/>
              <wp:lineTo x="0" y="16099"/>
              <wp:lineTo x="3458" y="20929"/>
              <wp:lineTo x="17750" y="20929"/>
              <wp:lineTo x="21439" y="16099"/>
              <wp:lineTo x="21439" y="8855"/>
              <wp:lineTo x="18903" y="3220"/>
              <wp:lineTo x="14984" y="0"/>
              <wp:lineTo x="10604" y="0"/>
            </wp:wrapPolygon>
          </wp:wrapTight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 wp14:anchorId="5A25A61A" wp14:editId="2F78D400">
          <wp:extent cx="3340735" cy="572770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2C07"/>
    <w:multiLevelType w:val="hybridMultilevel"/>
    <w:tmpl w:val="2586C912"/>
    <w:lvl w:ilvl="0" w:tplc="482C1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5653D"/>
    <w:multiLevelType w:val="hybridMultilevel"/>
    <w:tmpl w:val="C7242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35"/>
    <w:rsid w:val="00061DD7"/>
    <w:rsid w:val="00071DFE"/>
    <w:rsid w:val="000C7903"/>
    <w:rsid w:val="00100A85"/>
    <w:rsid w:val="00130EC2"/>
    <w:rsid w:val="0015122A"/>
    <w:rsid w:val="00157470"/>
    <w:rsid w:val="00175F5D"/>
    <w:rsid w:val="00243B82"/>
    <w:rsid w:val="00247EDA"/>
    <w:rsid w:val="002B77AE"/>
    <w:rsid w:val="002D2F32"/>
    <w:rsid w:val="002D4835"/>
    <w:rsid w:val="00326C43"/>
    <w:rsid w:val="00350E0D"/>
    <w:rsid w:val="00382AA1"/>
    <w:rsid w:val="003C0F56"/>
    <w:rsid w:val="003D4EC8"/>
    <w:rsid w:val="004024AD"/>
    <w:rsid w:val="004945E7"/>
    <w:rsid w:val="00595AAF"/>
    <w:rsid w:val="0061138D"/>
    <w:rsid w:val="00612E46"/>
    <w:rsid w:val="00614525"/>
    <w:rsid w:val="00630D77"/>
    <w:rsid w:val="00646D2C"/>
    <w:rsid w:val="0067612B"/>
    <w:rsid w:val="0067685B"/>
    <w:rsid w:val="00677200"/>
    <w:rsid w:val="00686E44"/>
    <w:rsid w:val="00697197"/>
    <w:rsid w:val="006E2E7E"/>
    <w:rsid w:val="00780BD7"/>
    <w:rsid w:val="008147D6"/>
    <w:rsid w:val="008C30BA"/>
    <w:rsid w:val="009313A8"/>
    <w:rsid w:val="00960C83"/>
    <w:rsid w:val="00A018B4"/>
    <w:rsid w:val="00A24B5D"/>
    <w:rsid w:val="00AD78E2"/>
    <w:rsid w:val="00B7287E"/>
    <w:rsid w:val="00BF2BA1"/>
    <w:rsid w:val="00BF6431"/>
    <w:rsid w:val="00C30954"/>
    <w:rsid w:val="00C67B86"/>
    <w:rsid w:val="00CB1A6D"/>
    <w:rsid w:val="00D1705A"/>
    <w:rsid w:val="00D3085D"/>
    <w:rsid w:val="00D3744F"/>
    <w:rsid w:val="00D55A37"/>
    <w:rsid w:val="00D81752"/>
    <w:rsid w:val="00E65FCD"/>
    <w:rsid w:val="00E95849"/>
    <w:rsid w:val="00EC3AE9"/>
    <w:rsid w:val="00EE7867"/>
    <w:rsid w:val="00F1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9497B"/>
  <w15:chartTrackingRefBased/>
  <w15:docId w15:val="{78E690EF-43F7-4996-A9E1-65A5117F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9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4">
    <w:name w:val="header"/>
    <w:basedOn w:val="a"/>
    <w:link w:val="Char"/>
    <w:uiPriority w:val="99"/>
    <w:unhideWhenUsed/>
    <w:rsid w:val="009313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313A8"/>
  </w:style>
  <w:style w:type="paragraph" w:styleId="a5">
    <w:name w:val="footer"/>
    <w:basedOn w:val="a"/>
    <w:link w:val="Char0"/>
    <w:uiPriority w:val="99"/>
    <w:unhideWhenUsed/>
    <w:rsid w:val="009313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313A8"/>
  </w:style>
  <w:style w:type="paragraph" w:styleId="a6">
    <w:name w:val="List Paragraph"/>
    <w:basedOn w:val="a"/>
    <w:uiPriority w:val="34"/>
    <w:qFormat/>
    <w:rsid w:val="0067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Χωλίδη</dc:creator>
  <cp:keywords/>
  <dc:description/>
  <cp:lastModifiedBy>Στειακάκης Χρυσοβαλάντης</cp:lastModifiedBy>
  <cp:revision>5</cp:revision>
  <dcterms:created xsi:type="dcterms:W3CDTF">2024-03-26T06:33:00Z</dcterms:created>
  <dcterms:modified xsi:type="dcterms:W3CDTF">2024-09-12T10:29:00Z</dcterms:modified>
</cp:coreProperties>
</file>