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00A4" w14:textId="0A22D363" w:rsidR="002A2B99" w:rsidRDefault="002A2B99" w:rsidP="004862AA">
      <w:pPr>
        <w:tabs>
          <w:tab w:val="num" w:pos="284"/>
        </w:tabs>
        <w:spacing w:before="120" w:after="0"/>
        <w:ind w:left="284" w:hanging="284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904E4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Δομή Προγράμματος Καλλιέργειας Δεξιοτήτων </w:t>
      </w:r>
    </w:p>
    <w:p w14:paraId="75142580" w14:textId="77777777" w:rsidR="00C54161" w:rsidRPr="00904E4A" w:rsidRDefault="00C54161" w:rsidP="004862AA">
      <w:pPr>
        <w:tabs>
          <w:tab w:val="num" w:pos="284"/>
        </w:tabs>
        <w:spacing w:before="120" w:after="0"/>
        <w:ind w:left="284" w:hanging="284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59BA3DD6" w14:textId="77777777" w:rsidR="002A2B99" w:rsidRPr="00904E4A" w:rsidRDefault="002A2B99" w:rsidP="002A2B99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58E325AA" w14:textId="77777777" w:rsidR="002A2B99" w:rsidRPr="00904E4A" w:rsidRDefault="002A2B99" w:rsidP="002A2B99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Style w:val="21"/>
        <w:tblW w:w="9634" w:type="dxa"/>
        <w:jc w:val="center"/>
        <w:tblLook w:val="04A0" w:firstRow="1" w:lastRow="0" w:firstColumn="1" w:lastColumn="0" w:noHBand="0" w:noVBand="1"/>
      </w:tblPr>
      <w:tblGrid>
        <w:gridCol w:w="2169"/>
        <w:gridCol w:w="7465"/>
      </w:tblGrid>
      <w:tr w:rsidR="002A2B99" w:rsidRPr="00904E4A" w14:paraId="5D7778BD" w14:textId="77777777" w:rsidTr="00A311A9">
        <w:trPr>
          <w:trHeight w:val="393"/>
          <w:jc w:val="center"/>
        </w:trPr>
        <w:tc>
          <w:tcPr>
            <w:tcW w:w="2169" w:type="dxa"/>
            <w:shd w:val="clear" w:color="auto" w:fill="FBD4B4"/>
            <w:vAlign w:val="center"/>
          </w:tcPr>
          <w:p w14:paraId="1D28CC51" w14:textId="77777777" w:rsidR="002A2B99" w:rsidRPr="00904E4A" w:rsidRDefault="002A2B99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 w:rsidRPr="00904E4A">
              <w:rPr>
                <w:rFonts w:ascii="Cambria" w:hAnsi="Cambria" w:cs="Cambria"/>
                <w:b/>
                <w:bCs/>
                <w:iCs/>
                <w:lang w:val="el-GR"/>
              </w:rPr>
              <w:t>Εργαστήριο</w:t>
            </w:r>
          </w:p>
        </w:tc>
        <w:tc>
          <w:tcPr>
            <w:tcW w:w="7465" w:type="dxa"/>
            <w:shd w:val="clear" w:color="auto" w:fill="FBD4B4"/>
            <w:vAlign w:val="center"/>
          </w:tcPr>
          <w:p w14:paraId="413305EF" w14:textId="77777777" w:rsidR="002A2B99" w:rsidRPr="00904E4A" w:rsidRDefault="002A2B99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 w:rsidRPr="00904E4A">
              <w:rPr>
                <w:rFonts w:ascii="Cambria" w:hAnsi="Cambria" w:cs="Cambria"/>
                <w:b/>
                <w:bCs/>
                <w:iCs/>
                <w:lang w:val="el-GR"/>
              </w:rPr>
              <w:t xml:space="preserve">Περιγραφή δραστηριοτήτων </w:t>
            </w:r>
          </w:p>
        </w:tc>
      </w:tr>
      <w:tr w:rsidR="002A2B99" w:rsidRPr="00904E4A" w14:paraId="53C21809" w14:textId="77777777" w:rsidTr="00A311A9">
        <w:trPr>
          <w:trHeight w:val="1552"/>
          <w:jc w:val="center"/>
        </w:trPr>
        <w:tc>
          <w:tcPr>
            <w:tcW w:w="2169" w:type="dxa"/>
            <w:vAlign w:val="center"/>
          </w:tcPr>
          <w:p w14:paraId="380D059E" w14:textId="74BCB03B" w:rsidR="002A2B99" w:rsidRPr="00F37641" w:rsidRDefault="00E76048" w:rsidP="00F37641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t xml:space="preserve">Τρισδιάστατη Σχεδίασης - </w:t>
            </w:r>
            <w:r w:rsidR="00F37641">
              <w:rPr>
                <w:rFonts w:ascii="Cambria" w:hAnsi="Cambria" w:cs="Cambria"/>
                <w:b/>
                <w:bCs/>
                <w:iCs/>
                <w:lang w:val="el-GR"/>
              </w:rPr>
              <w:t xml:space="preserve">Το σχεδιαστικό περιβάλλον του </w:t>
            </w:r>
            <w:proofErr w:type="spellStart"/>
            <w:r w:rsidR="00F37641">
              <w:rPr>
                <w:rFonts w:ascii="Cambria" w:hAnsi="Cambria" w:cs="Cambria"/>
                <w:b/>
                <w:bCs/>
                <w:iCs/>
              </w:rPr>
              <w:t>Tinkercad</w:t>
            </w:r>
            <w:proofErr w:type="spellEnd"/>
          </w:p>
          <w:p w14:paraId="669D3E03" w14:textId="527658AB" w:rsidR="002A2B99" w:rsidRPr="00904E4A" w:rsidRDefault="00D152A4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4FB57D60" wp14:editId="6264DCC5">
                      <wp:extent cx="360045" cy="360045"/>
                      <wp:effectExtent l="19050" t="20955" r="20955" b="19050"/>
                      <wp:docPr id="1784520594" name="Οβά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BD58D" w14:textId="77777777" w:rsidR="00A503A1" w:rsidRPr="002A2B99" w:rsidRDefault="00A503A1" w:rsidP="002A2B99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F655A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  <w:highlight w:val="lightGray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FB57D60" id="Οβάλ 60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" strokecolor="#b66d31" strokeweight="2pt">
                      <v:fill r:id="rId9" o:title="" recolor="t" rotate="t" type="frame"/>
                      <v:textbox>
                        <w:txbxContent>
                          <w:p w14:paraId="5C2BD58D" w14:textId="77777777" w:rsidR="00A503A1" w:rsidRPr="002A2B99" w:rsidRDefault="00A503A1" w:rsidP="002A2B99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655A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  <w:highlight w:val="lightGray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5" w:type="dxa"/>
            <w:vAlign w:val="center"/>
          </w:tcPr>
          <w:p w14:paraId="486E7A93" w14:textId="77777777" w:rsidR="00A90996" w:rsidRPr="002B1CB8" w:rsidRDefault="00A90996" w:rsidP="00A90996">
            <w:pPr>
              <w:rPr>
                <w:rFonts w:asciiTheme="minorHAnsi" w:hAnsiTheme="minorHAnsi" w:cstheme="minorHAnsi"/>
                <w:lang w:val="el-GR"/>
              </w:rPr>
            </w:pPr>
            <w:r w:rsidRPr="002B1CB8">
              <w:rPr>
                <w:rFonts w:asciiTheme="minorHAnsi" w:hAnsiTheme="minorHAnsi" w:cstheme="minorHAnsi"/>
                <w:b/>
                <w:bCs/>
                <w:lang w:val="el-GR"/>
              </w:rPr>
              <w:t>1</w:t>
            </w:r>
            <w:r w:rsidRPr="002B1CB8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η</w:t>
            </w:r>
            <w:r w:rsidRPr="002B1CB8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ώρα:</w:t>
            </w:r>
            <w:r w:rsidRPr="002B1CB8">
              <w:rPr>
                <w:rFonts w:asciiTheme="minorHAnsi" w:hAnsiTheme="minorHAnsi" w:cstheme="minorHAnsi"/>
                <w:lang w:val="el-GR"/>
              </w:rPr>
              <w:t xml:space="preserve"> Εισαγωγή στην τρισδιάστατη σχεδίαση </w:t>
            </w:r>
          </w:p>
          <w:p w14:paraId="699BA31E" w14:textId="77777777" w:rsidR="00A21834" w:rsidRPr="002B1CB8" w:rsidRDefault="00C02A34" w:rsidP="00A90996">
            <w:pPr>
              <w:rPr>
                <w:rFonts w:asciiTheme="minorHAnsi" w:hAnsiTheme="minorHAnsi" w:cstheme="minorHAnsi"/>
                <w:lang w:val="el-GR"/>
              </w:rPr>
            </w:pPr>
            <w:r w:rsidRPr="002B1CB8">
              <w:rPr>
                <w:rFonts w:asciiTheme="minorHAnsi" w:hAnsiTheme="minorHAnsi" w:cstheme="minorHAnsi"/>
                <w:b/>
                <w:bCs/>
                <w:lang w:val="el-GR"/>
              </w:rPr>
              <w:t>Στόχοι</w:t>
            </w:r>
            <w:r w:rsidRPr="002B1CB8">
              <w:rPr>
                <w:rFonts w:asciiTheme="minorHAnsi" w:hAnsiTheme="minorHAnsi" w:cstheme="minorHAnsi"/>
                <w:lang w:val="el-GR"/>
              </w:rPr>
              <w:t xml:space="preserve">: </w:t>
            </w:r>
          </w:p>
          <w:p w14:paraId="471C3740" w14:textId="236B6202" w:rsidR="00A21834" w:rsidRPr="002B1CB8" w:rsidRDefault="003C454C" w:rsidP="000A1CB7">
            <w:pPr>
              <w:pStyle w:val="af1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l-GR"/>
              </w:rPr>
            </w:pPr>
            <w:r w:rsidRPr="002B1CB8">
              <w:rPr>
                <w:rFonts w:asciiTheme="minorHAnsi" w:hAnsiTheme="minorHAnsi" w:cstheme="minorHAnsi"/>
                <w:lang w:val="el-GR"/>
              </w:rPr>
              <w:t>Να μπορούν οι μαθητές/</w:t>
            </w:r>
            <w:proofErr w:type="spellStart"/>
            <w:r w:rsidRPr="002B1CB8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Pr="002B1CB8">
              <w:rPr>
                <w:rFonts w:asciiTheme="minorHAnsi" w:hAnsiTheme="minorHAnsi" w:cstheme="minorHAnsi"/>
                <w:lang w:val="el-GR"/>
              </w:rPr>
              <w:t xml:space="preserve"> να </w:t>
            </w:r>
            <w:r w:rsidR="002A1F5B" w:rsidRPr="002B1CB8">
              <w:rPr>
                <w:rFonts w:asciiTheme="minorHAnsi" w:hAnsiTheme="minorHAnsi" w:cstheme="minorHAnsi"/>
                <w:lang w:val="el-GR"/>
              </w:rPr>
              <w:t xml:space="preserve">περιγράψουν </w:t>
            </w:r>
            <w:r w:rsidR="00A21834" w:rsidRPr="002B1CB8">
              <w:rPr>
                <w:rFonts w:asciiTheme="minorHAnsi" w:hAnsiTheme="minorHAnsi" w:cstheme="minorHAnsi"/>
                <w:lang w:val="el-GR"/>
              </w:rPr>
              <w:t xml:space="preserve">την έννοια της τρισδιάστατης σχεδίασης </w:t>
            </w:r>
          </w:p>
          <w:p w14:paraId="0C18CF76" w14:textId="77777777" w:rsidR="00D76754" w:rsidRPr="002B1CB8" w:rsidRDefault="00A21834" w:rsidP="000A1CB7">
            <w:pPr>
              <w:pStyle w:val="af1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l-GR"/>
              </w:rPr>
            </w:pPr>
            <w:r w:rsidRPr="002B1CB8">
              <w:rPr>
                <w:rFonts w:asciiTheme="minorHAnsi" w:hAnsiTheme="minorHAnsi" w:cstheme="minorHAnsi"/>
                <w:lang w:val="el-GR"/>
              </w:rPr>
              <w:t xml:space="preserve">Να </w:t>
            </w:r>
            <w:r w:rsidR="00F0036D" w:rsidRPr="002B1CB8">
              <w:rPr>
                <w:rFonts w:asciiTheme="minorHAnsi" w:hAnsiTheme="minorHAnsi" w:cstheme="minorHAnsi"/>
                <w:lang w:val="el-GR"/>
              </w:rPr>
              <w:t xml:space="preserve">μπορούν να συνδέονται στο περιβάλλον σχεδίασης του </w:t>
            </w:r>
            <w:proofErr w:type="spellStart"/>
            <w:r w:rsidR="00F0036D" w:rsidRPr="002B1CB8">
              <w:rPr>
                <w:rFonts w:asciiTheme="minorHAnsi" w:hAnsiTheme="minorHAnsi" w:cstheme="minorHAnsi"/>
              </w:rPr>
              <w:t>Tinkercad</w:t>
            </w:r>
            <w:proofErr w:type="spellEnd"/>
          </w:p>
          <w:p w14:paraId="16E4B5F5" w14:textId="77777777" w:rsidR="006A107B" w:rsidRPr="002B1CB8" w:rsidRDefault="00D76754" w:rsidP="000A1CB7">
            <w:pPr>
              <w:pStyle w:val="af1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l-GR"/>
              </w:rPr>
            </w:pPr>
            <w:r w:rsidRPr="002B1CB8">
              <w:rPr>
                <w:rFonts w:asciiTheme="minorHAnsi" w:hAnsiTheme="minorHAnsi" w:cstheme="minorHAnsi"/>
                <w:lang w:val="el-GR"/>
              </w:rPr>
              <w:t>Να σχεδιάσουν το πρώτο σχέδιό τους και να το αποθηκεύσουν</w:t>
            </w:r>
          </w:p>
          <w:p w14:paraId="2FF0A022" w14:textId="77777777" w:rsidR="006A107B" w:rsidRDefault="006A107B" w:rsidP="00A90996">
            <w:pPr>
              <w:rPr>
                <w:rFonts w:asciiTheme="minorHAnsi" w:hAnsiTheme="minorHAnsi" w:cstheme="minorHAnsi"/>
                <w:lang w:val="el-GR"/>
              </w:rPr>
            </w:pPr>
          </w:p>
          <w:p w14:paraId="32B8900C" w14:textId="05AE279B" w:rsidR="00861F7F" w:rsidRPr="006A107B" w:rsidRDefault="006A107B" w:rsidP="00A90996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6A107B">
              <w:rPr>
                <w:rFonts w:asciiTheme="minorHAnsi" w:hAnsiTheme="minorHAnsi" w:cstheme="minorHAnsi"/>
                <w:b/>
                <w:bCs/>
                <w:lang w:val="el-GR"/>
              </w:rPr>
              <w:t>Δραστηριότητες:</w:t>
            </w:r>
            <w:r w:rsidR="002A1F5B" w:rsidRPr="006A107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</w:p>
          <w:p w14:paraId="51614706" w14:textId="313A77F3" w:rsidR="00A90996" w:rsidRPr="00A90996" w:rsidRDefault="00A90996" w:rsidP="000A1CB7">
            <w:pPr>
              <w:pStyle w:val="af1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l-GR"/>
              </w:rPr>
            </w:pPr>
            <w:r w:rsidRPr="00367C83">
              <w:rPr>
                <w:rFonts w:asciiTheme="minorHAnsi" w:hAnsiTheme="minorHAnsi" w:cstheme="minorHAnsi"/>
                <w:i/>
                <w:iCs/>
                <w:lang w:val="el-GR"/>
              </w:rPr>
              <w:t>Θεωρητική εισαγωγή</w:t>
            </w:r>
            <w:r w:rsidRPr="00A90996">
              <w:rPr>
                <w:rFonts w:asciiTheme="minorHAnsi" w:hAnsiTheme="minorHAnsi" w:cstheme="minorHAnsi"/>
                <w:lang w:val="el-GR"/>
              </w:rPr>
              <w:t xml:space="preserve"> (</w:t>
            </w:r>
            <w:r w:rsidR="00EA19E0">
              <w:rPr>
                <w:rFonts w:asciiTheme="minorHAnsi" w:hAnsiTheme="minorHAnsi" w:cstheme="minorHAnsi"/>
                <w:lang w:val="el-GR"/>
              </w:rPr>
              <w:t xml:space="preserve">Ο/Η εκπαιδευτικός προβάλλει την Παρουσίαση </w:t>
            </w:r>
            <w:r w:rsidR="00EA19E0">
              <w:rPr>
                <w:rFonts w:asciiTheme="minorHAnsi" w:hAnsiTheme="minorHAnsi" w:cstheme="minorHAnsi"/>
              </w:rPr>
              <w:t>PowerPoint</w:t>
            </w:r>
            <w:r w:rsidR="00342A10" w:rsidRPr="00342A1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67C83">
              <w:rPr>
                <w:rFonts w:asciiTheme="minorHAnsi" w:hAnsiTheme="minorHAnsi" w:cstheme="minorHAnsi"/>
                <w:lang w:val="el-GR"/>
              </w:rPr>
              <w:t>«</w:t>
            </w:r>
            <w:r w:rsidRPr="00A90996">
              <w:rPr>
                <w:rFonts w:asciiTheme="minorHAnsi" w:hAnsiTheme="minorHAnsi" w:cstheme="minorHAnsi"/>
                <w:lang w:val="el-GR"/>
              </w:rPr>
              <w:t>Εισαγωγή στην τρισδιάστατη σχεδίαση</w:t>
            </w:r>
            <w:r w:rsidR="00367C83">
              <w:rPr>
                <w:rFonts w:asciiTheme="minorHAnsi" w:hAnsiTheme="minorHAnsi" w:cstheme="minorHAnsi"/>
                <w:lang w:val="el-GR"/>
              </w:rPr>
              <w:t>»</w:t>
            </w:r>
            <w:r w:rsidR="00342A10" w:rsidRPr="00342A1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42A10">
              <w:rPr>
                <w:rFonts w:asciiTheme="minorHAnsi" w:hAnsiTheme="minorHAnsi" w:cstheme="minorHAnsi"/>
                <w:lang w:val="el-GR"/>
              </w:rPr>
              <w:t>και συζητάει με τους μαθητές/</w:t>
            </w:r>
            <w:proofErr w:type="spellStart"/>
            <w:r w:rsidR="00342A10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="00342A10">
              <w:rPr>
                <w:rFonts w:asciiTheme="minorHAnsi" w:hAnsiTheme="minorHAnsi" w:cstheme="minorHAnsi"/>
                <w:lang w:val="el-GR"/>
              </w:rPr>
              <w:t xml:space="preserve"> για τις εφαρμογές της τρισδιάστατης σχεδίασης στην βιομηχανική παραγωγή</w:t>
            </w:r>
            <w:r w:rsidR="00604E0E">
              <w:rPr>
                <w:rFonts w:asciiTheme="minorHAnsi" w:hAnsiTheme="minorHAnsi" w:cstheme="minorHAnsi"/>
                <w:lang w:val="el-GR"/>
              </w:rPr>
              <w:t>, αλλά και τη δυνατότητα που δίνει η τρισδιάστατη σχεδίαση για δημιουργία αντικειμένων για να καλύψουμε ατομικές μας ανάγκες</w:t>
            </w:r>
            <w:r w:rsidRPr="00A90996">
              <w:rPr>
                <w:rFonts w:asciiTheme="minorHAnsi" w:hAnsiTheme="minorHAnsi" w:cstheme="minorHAnsi"/>
                <w:lang w:val="el-GR"/>
              </w:rPr>
              <w:t>)</w:t>
            </w:r>
          </w:p>
          <w:p w14:paraId="1BEE810E" w14:textId="6675020A" w:rsidR="00A90996" w:rsidRPr="00A90996" w:rsidRDefault="00A90996" w:rsidP="000A1CB7">
            <w:pPr>
              <w:pStyle w:val="af1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l-GR"/>
              </w:rPr>
            </w:pPr>
            <w:r w:rsidRPr="00A90996">
              <w:rPr>
                <w:rFonts w:asciiTheme="minorHAnsi" w:hAnsiTheme="minorHAnsi" w:cstheme="minorHAnsi"/>
                <w:lang w:val="el-GR"/>
              </w:rPr>
              <w:t xml:space="preserve">Εισαγωγή στο περιβάλλον τρισδιάστατης σχεδίασης με το </w:t>
            </w:r>
            <w:proofErr w:type="spellStart"/>
            <w:r w:rsidRPr="00A90996">
              <w:rPr>
                <w:rFonts w:asciiTheme="minorHAnsi" w:hAnsiTheme="minorHAnsi" w:cstheme="minorHAnsi"/>
              </w:rPr>
              <w:t>Tinkercad</w:t>
            </w:r>
            <w:proofErr w:type="spellEnd"/>
            <w:r w:rsidR="00367C83">
              <w:rPr>
                <w:rFonts w:asciiTheme="minorHAnsi" w:hAnsiTheme="minorHAnsi" w:cstheme="minorHAnsi"/>
                <w:lang w:val="el-GR"/>
              </w:rPr>
              <w:t xml:space="preserve">. Ο/Η εκπαιδευτικός </w:t>
            </w:r>
            <w:r w:rsidR="00103948">
              <w:rPr>
                <w:rFonts w:asciiTheme="minorHAnsi" w:hAnsiTheme="minorHAnsi" w:cstheme="minorHAnsi"/>
                <w:lang w:val="el-GR"/>
              </w:rPr>
              <w:t xml:space="preserve">έχει </w:t>
            </w:r>
            <w:r w:rsidR="001F61A7">
              <w:rPr>
                <w:rFonts w:asciiTheme="minorHAnsi" w:hAnsiTheme="minorHAnsi" w:cstheme="minorHAnsi"/>
                <w:lang w:val="el-GR"/>
              </w:rPr>
              <w:t>δημιουργ</w:t>
            </w:r>
            <w:r w:rsidR="00103948">
              <w:rPr>
                <w:rFonts w:asciiTheme="minorHAnsi" w:hAnsiTheme="minorHAnsi" w:cstheme="minorHAnsi"/>
                <w:lang w:val="el-GR"/>
              </w:rPr>
              <w:t>ήσει τ</w:t>
            </w:r>
            <w:r w:rsidR="001F61A7">
              <w:rPr>
                <w:rFonts w:asciiTheme="minorHAnsi" w:hAnsiTheme="minorHAnsi" w:cstheme="minorHAnsi"/>
                <w:lang w:val="el-GR"/>
              </w:rPr>
              <w:t>ην τάξη στο Τ</w:t>
            </w:r>
            <w:proofErr w:type="spellStart"/>
            <w:r w:rsidR="001F61A7">
              <w:rPr>
                <w:rFonts w:asciiTheme="minorHAnsi" w:hAnsiTheme="minorHAnsi" w:cstheme="minorHAnsi"/>
              </w:rPr>
              <w:t>inkercad</w:t>
            </w:r>
            <w:proofErr w:type="spellEnd"/>
            <w:r w:rsidR="001F61A7" w:rsidRPr="001F61A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1F61A7">
              <w:rPr>
                <w:rFonts w:asciiTheme="minorHAnsi" w:hAnsiTheme="minorHAnsi" w:cstheme="minorHAnsi"/>
                <w:lang w:val="el-GR"/>
              </w:rPr>
              <w:t>και ετοιμά</w:t>
            </w:r>
            <w:r w:rsidR="00103948">
              <w:rPr>
                <w:rFonts w:asciiTheme="minorHAnsi" w:hAnsiTheme="minorHAnsi" w:cstheme="minorHAnsi"/>
                <w:lang w:val="el-GR"/>
              </w:rPr>
              <w:t xml:space="preserve">σει τα </w:t>
            </w:r>
            <w:r w:rsidR="00103948">
              <w:rPr>
                <w:rFonts w:asciiTheme="minorHAnsi" w:hAnsiTheme="minorHAnsi" w:cstheme="minorHAnsi"/>
              </w:rPr>
              <w:t>Nicknames</w:t>
            </w:r>
            <w:r w:rsidR="00103948" w:rsidRPr="00103948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103948">
              <w:rPr>
                <w:rFonts w:asciiTheme="minorHAnsi" w:hAnsiTheme="minorHAnsi" w:cstheme="minorHAnsi"/>
                <w:lang w:val="el-GR"/>
              </w:rPr>
              <w:t>των μαθητών/τριών</w:t>
            </w:r>
            <w:r w:rsidR="00E62900">
              <w:rPr>
                <w:rFonts w:asciiTheme="minorHAnsi" w:hAnsiTheme="minorHAnsi" w:cstheme="minorHAnsi"/>
                <w:lang w:val="el-GR"/>
              </w:rPr>
              <w:t xml:space="preserve">. Τους εξηγεί πως θα πρέπει να συνδεθούν </w:t>
            </w:r>
            <w:r w:rsidR="00D55D64">
              <w:rPr>
                <w:rFonts w:asciiTheme="minorHAnsi" w:hAnsiTheme="minorHAnsi" w:cstheme="minorHAnsi"/>
                <w:lang w:val="el-GR"/>
              </w:rPr>
              <w:t xml:space="preserve">με τον κωδικό της τάξης και το </w:t>
            </w:r>
            <w:r w:rsidR="00D55D64">
              <w:rPr>
                <w:rFonts w:asciiTheme="minorHAnsi" w:hAnsiTheme="minorHAnsi" w:cstheme="minorHAnsi"/>
              </w:rPr>
              <w:t>Nickname</w:t>
            </w:r>
            <w:r w:rsidR="00D55D64" w:rsidRPr="00D55D6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55D64">
              <w:rPr>
                <w:rFonts w:asciiTheme="minorHAnsi" w:hAnsiTheme="minorHAnsi" w:cstheme="minorHAnsi"/>
                <w:lang w:val="el-GR"/>
              </w:rPr>
              <w:t xml:space="preserve">τους. Βοηθάει όποιους </w:t>
            </w:r>
            <w:r w:rsidR="002C6411">
              <w:rPr>
                <w:rFonts w:asciiTheme="minorHAnsi" w:hAnsiTheme="minorHAnsi" w:cstheme="minorHAnsi"/>
                <w:lang w:val="el-GR"/>
              </w:rPr>
              <w:t>δυσκολεύονται</w:t>
            </w:r>
            <w:r w:rsidR="00D55D64">
              <w:rPr>
                <w:rFonts w:asciiTheme="minorHAnsi" w:hAnsiTheme="minorHAnsi" w:cstheme="minorHAnsi"/>
                <w:lang w:val="el-GR"/>
              </w:rPr>
              <w:t xml:space="preserve"> να </w:t>
            </w:r>
            <w:r w:rsidR="002C6411">
              <w:rPr>
                <w:rFonts w:asciiTheme="minorHAnsi" w:hAnsiTheme="minorHAnsi" w:cstheme="minorHAnsi"/>
                <w:lang w:val="el-GR"/>
              </w:rPr>
              <w:t>συνδεθούν.</w:t>
            </w:r>
          </w:p>
          <w:p w14:paraId="67E86157" w14:textId="77777777" w:rsidR="00A90996" w:rsidRPr="00A90996" w:rsidRDefault="00A90996" w:rsidP="000A1CB7">
            <w:pPr>
              <w:pStyle w:val="af1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l-GR"/>
              </w:rPr>
            </w:pPr>
            <w:r w:rsidRPr="00A90996">
              <w:rPr>
                <w:rFonts w:asciiTheme="minorHAnsi" w:hAnsiTheme="minorHAnsi" w:cstheme="minorHAnsi"/>
                <w:lang w:val="el-GR"/>
              </w:rPr>
              <w:t>Φύλλο Εργασιών 1 (ολοκλήρωση της Άσκησης 1 και αποθήκευση)</w:t>
            </w:r>
          </w:p>
          <w:p w14:paraId="0EF94EAC" w14:textId="77777777" w:rsidR="00A90996" w:rsidRPr="00A90996" w:rsidRDefault="00A90996" w:rsidP="00A90996">
            <w:pPr>
              <w:spacing w:line="276" w:lineRule="auto"/>
              <w:rPr>
                <w:rFonts w:ascii="Calibri" w:hAnsi="Calibri"/>
                <w:b/>
                <w:bCs/>
                <w:iCs/>
                <w:lang w:val="el-GR"/>
              </w:rPr>
            </w:pPr>
          </w:p>
          <w:p w14:paraId="2F36D065" w14:textId="16ED3B98" w:rsidR="00A90996" w:rsidRDefault="007E4647" w:rsidP="007E4647">
            <w:pPr>
              <w:spacing w:line="276" w:lineRule="auto"/>
              <w:rPr>
                <w:rFonts w:ascii="Calibri" w:hAnsi="Calibri"/>
                <w:b/>
                <w:bCs/>
                <w:iCs/>
                <w:lang w:val="el-GR"/>
              </w:rPr>
            </w:pPr>
            <w:r>
              <w:rPr>
                <w:rFonts w:ascii="Calibri" w:hAnsi="Calibri"/>
                <w:b/>
                <w:bCs/>
                <w:iCs/>
                <w:lang w:val="el-GR"/>
              </w:rPr>
              <w:t xml:space="preserve">Αποτέλεσμα: </w:t>
            </w:r>
          </w:p>
          <w:p w14:paraId="3960DB19" w14:textId="3EFCAAF2" w:rsidR="00A311A9" w:rsidRPr="00C23C52" w:rsidRDefault="007E4647" w:rsidP="00E76048">
            <w:pPr>
              <w:spacing w:line="276" w:lineRule="auto"/>
              <w:rPr>
                <w:rFonts w:ascii="Calibri" w:hAnsi="Calibri"/>
                <w:iCs/>
                <w:lang w:val="el-GR"/>
              </w:rPr>
            </w:pPr>
            <w:r>
              <w:rPr>
                <w:rFonts w:ascii="Calibri" w:hAnsi="Calibri"/>
                <w:iCs/>
                <w:lang w:val="el-GR"/>
              </w:rPr>
              <w:t xml:space="preserve">Το πρώτο σχέδιο των μαθητών. Ο/Η εκπαιδευτικός μπορεί να προβάλλει όλα τα έργα </w:t>
            </w:r>
            <w:r w:rsidR="00591F12">
              <w:rPr>
                <w:rFonts w:ascii="Calibri" w:hAnsi="Calibri"/>
                <w:iCs/>
                <w:lang w:val="el-GR"/>
              </w:rPr>
              <w:t xml:space="preserve">στον </w:t>
            </w:r>
            <w:proofErr w:type="spellStart"/>
            <w:r w:rsidR="00591F12">
              <w:rPr>
                <w:rFonts w:ascii="Calibri" w:hAnsi="Calibri"/>
                <w:iCs/>
                <w:lang w:val="el-GR"/>
              </w:rPr>
              <w:t>διαδραστικό</w:t>
            </w:r>
            <w:proofErr w:type="spellEnd"/>
            <w:r w:rsidR="00591F12">
              <w:rPr>
                <w:rFonts w:ascii="Calibri" w:hAnsi="Calibri"/>
                <w:iCs/>
                <w:lang w:val="el-GR"/>
              </w:rPr>
              <w:t xml:space="preserve"> πίνακα και σχολιάζει θετικά τα αποτελέσματα των μαθητών/τριών</w:t>
            </w:r>
            <w:r w:rsidR="00E76048">
              <w:rPr>
                <w:rFonts w:ascii="Calibri" w:hAnsi="Calibri"/>
                <w:iCs/>
                <w:lang w:val="el-GR"/>
              </w:rPr>
              <w:t>.</w:t>
            </w:r>
            <w:r w:rsidR="000E0E0B" w:rsidRPr="00C23C52">
              <w:rPr>
                <w:rFonts w:ascii="Calibri" w:hAnsi="Calibri"/>
                <w:iCs/>
                <w:lang w:val="el-GR"/>
              </w:rPr>
              <w:t xml:space="preserve"> </w:t>
            </w:r>
          </w:p>
        </w:tc>
      </w:tr>
      <w:tr w:rsidR="002A2B99" w:rsidRPr="00904E4A" w14:paraId="1724D254" w14:textId="77777777" w:rsidTr="00A311A9">
        <w:trPr>
          <w:trHeight w:val="1552"/>
          <w:jc w:val="center"/>
        </w:trPr>
        <w:tc>
          <w:tcPr>
            <w:tcW w:w="2169" w:type="dxa"/>
            <w:vAlign w:val="center"/>
          </w:tcPr>
          <w:p w14:paraId="0383705B" w14:textId="1D8A3FC1" w:rsidR="002A2B99" w:rsidRPr="00904E4A" w:rsidRDefault="007E59AF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t>Χαρακτηριστικά των αντικειμένων και τροποποιήσεις</w:t>
            </w:r>
            <w:r w:rsidR="002A2B99" w:rsidRPr="00904E4A">
              <w:rPr>
                <w:rFonts w:ascii="Cambria" w:hAnsi="Cambria" w:cs="Cambria"/>
                <w:b/>
                <w:bCs/>
                <w:iCs/>
                <w:lang w:val="el-GR"/>
              </w:rPr>
              <w:t xml:space="preserve"> </w:t>
            </w:r>
          </w:p>
          <w:p w14:paraId="6479F839" w14:textId="0C0C3BDA" w:rsidR="002A2B99" w:rsidRPr="00904E4A" w:rsidRDefault="00D152A4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11843318" wp14:editId="39D719F9">
                      <wp:extent cx="360045" cy="360045"/>
                      <wp:effectExtent l="19050" t="18415" r="20955" b="21590"/>
                      <wp:docPr id="295061130" name="Οβά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6A58E" w14:textId="77777777" w:rsidR="00A503A1" w:rsidRPr="002A2B99" w:rsidRDefault="00A503A1" w:rsidP="002A2B99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F655A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1843318" id="Οβάλ 22" o:spid="_x0000_s1027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2AfWw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" strokecolor="#b66d31" strokeweight="2pt">
                      <v:fill r:id="rId9" o:title="" recolor="t" rotate="t" type="frame"/>
                      <v:textbox>
                        <w:txbxContent>
                          <w:p w14:paraId="2726A58E" w14:textId="77777777" w:rsidR="00A503A1" w:rsidRPr="002A2B99" w:rsidRDefault="00A503A1" w:rsidP="002A2B99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F655A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5" w:type="dxa"/>
            <w:vAlign w:val="center"/>
          </w:tcPr>
          <w:p w14:paraId="61595BDF" w14:textId="77777777" w:rsidR="008533DD" w:rsidRPr="00D152A4" w:rsidRDefault="008533DD" w:rsidP="008533DD">
            <w:pPr>
              <w:rPr>
                <w:rFonts w:asciiTheme="minorHAnsi" w:hAnsiTheme="minorHAnsi" w:cstheme="minorHAnsi"/>
                <w:lang w:val="el-GR"/>
              </w:rPr>
            </w:pPr>
            <w:r w:rsidRPr="00D152A4">
              <w:rPr>
                <w:rFonts w:asciiTheme="minorHAnsi" w:hAnsiTheme="minorHAnsi" w:cstheme="minorHAnsi"/>
                <w:b/>
                <w:bCs/>
                <w:lang w:val="el-GR"/>
              </w:rPr>
              <w:t>2</w:t>
            </w:r>
            <w:r w:rsidRPr="00D152A4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η</w:t>
            </w:r>
            <w:r w:rsidRPr="00D152A4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ώρα: </w:t>
            </w:r>
            <w:r w:rsidRPr="00D152A4">
              <w:rPr>
                <w:rFonts w:asciiTheme="minorHAnsi" w:hAnsiTheme="minorHAnsi" w:cstheme="minorHAnsi"/>
                <w:lang w:val="el-GR"/>
              </w:rPr>
              <w:t xml:space="preserve">Βασικές εντολές </w:t>
            </w:r>
          </w:p>
          <w:p w14:paraId="35D278AE" w14:textId="5646B04A" w:rsidR="00615F98" w:rsidRPr="00771793" w:rsidRDefault="00615F98" w:rsidP="008533DD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71793">
              <w:rPr>
                <w:rFonts w:asciiTheme="minorHAnsi" w:hAnsiTheme="minorHAnsi" w:cstheme="minorHAnsi"/>
                <w:b/>
                <w:bCs/>
                <w:lang w:val="el-GR"/>
              </w:rPr>
              <w:t>Στόχοι:</w:t>
            </w:r>
          </w:p>
          <w:p w14:paraId="3FDC3481" w14:textId="47ADBF6D" w:rsidR="00615F98" w:rsidRPr="00EC1E36" w:rsidRDefault="00615F98" w:rsidP="000A1CB7">
            <w:pPr>
              <w:pStyle w:val="af1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l-GR"/>
              </w:rPr>
            </w:pPr>
            <w:r w:rsidRPr="00EC1E36">
              <w:rPr>
                <w:rFonts w:asciiTheme="minorHAnsi" w:hAnsiTheme="minorHAnsi" w:cstheme="minorHAnsi"/>
                <w:lang w:val="el-GR"/>
              </w:rPr>
              <w:t>Να μπορούν οι μαθητέ</w:t>
            </w:r>
            <w:r w:rsidR="009243DB" w:rsidRPr="00EC1E36">
              <w:rPr>
                <w:rFonts w:asciiTheme="minorHAnsi" w:hAnsiTheme="minorHAnsi" w:cstheme="minorHAnsi"/>
                <w:lang w:val="el-GR"/>
              </w:rPr>
              <w:t>ς/</w:t>
            </w:r>
            <w:proofErr w:type="spellStart"/>
            <w:r w:rsidR="009243DB" w:rsidRPr="00EC1E36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="009243DB" w:rsidRPr="00EC1E36">
              <w:rPr>
                <w:rFonts w:asciiTheme="minorHAnsi" w:hAnsiTheme="minorHAnsi" w:cstheme="minorHAnsi"/>
                <w:lang w:val="el-GR"/>
              </w:rPr>
              <w:t xml:space="preserve"> να εκτελέσουν βασικές εντολές πλοήγησης</w:t>
            </w:r>
          </w:p>
          <w:p w14:paraId="57DAA776" w14:textId="5B541DB6" w:rsidR="0094173A" w:rsidRPr="00EC1E36" w:rsidRDefault="0094173A" w:rsidP="000A1CB7">
            <w:pPr>
              <w:pStyle w:val="af1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l-GR"/>
              </w:rPr>
            </w:pPr>
            <w:r w:rsidRPr="00EC1E36">
              <w:rPr>
                <w:rFonts w:asciiTheme="minorHAnsi" w:hAnsiTheme="minorHAnsi" w:cstheme="minorHAnsi"/>
                <w:lang w:val="el-GR"/>
              </w:rPr>
              <w:t xml:space="preserve">Να μπορούν να αλλάξουν τις διαστάσεις </w:t>
            </w:r>
            <w:r w:rsidR="005922DC" w:rsidRPr="00EC1E36">
              <w:rPr>
                <w:rFonts w:asciiTheme="minorHAnsi" w:hAnsiTheme="minorHAnsi" w:cstheme="minorHAnsi"/>
                <w:lang w:val="el-GR"/>
              </w:rPr>
              <w:t>ενός αντικειμένου με τυχαίο ή ακριβή τρόπο</w:t>
            </w:r>
          </w:p>
          <w:p w14:paraId="5F008E9B" w14:textId="3499CB42" w:rsidR="005922DC" w:rsidRPr="00EC1E36" w:rsidRDefault="005922DC" w:rsidP="000A1CB7">
            <w:pPr>
              <w:pStyle w:val="af1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l-GR"/>
              </w:rPr>
            </w:pPr>
            <w:r w:rsidRPr="00EC1E36">
              <w:rPr>
                <w:rFonts w:asciiTheme="minorHAnsi" w:hAnsiTheme="minorHAnsi" w:cstheme="minorHAnsi"/>
                <w:lang w:val="el-GR"/>
              </w:rPr>
              <w:t>Να μπορούν να περιστρέψουν αντικείμενα</w:t>
            </w:r>
          </w:p>
          <w:p w14:paraId="206F6057" w14:textId="2475EC9B" w:rsidR="005922DC" w:rsidRPr="00EC1E36" w:rsidRDefault="005922DC" w:rsidP="000A1CB7">
            <w:pPr>
              <w:pStyle w:val="af1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l-GR"/>
              </w:rPr>
            </w:pPr>
            <w:r w:rsidRPr="00EC1E36">
              <w:rPr>
                <w:rFonts w:asciiTheme="minorHAnsi" w:hAnsiTheme="minorHAnsi" w:cstheme="minorHAnsi"/>
                <w:lang w:val="el-GR"/>
              </w:rPr>
              <w:t xml:space="preserve">Να </w:t>
            </w:r>
            <w:r w:rsidR="009958D4" w:rsidRPr="00EC1E36">
              <w:rPr>
                <w:rFonts w:asciiTheme="minorHAnsi" w:hAnsiTheme="minorHAnsi" w:cstheme="minorHAnsi"/>
                <w:lang w:val="el-GR"/>
              </w:rPr>
              <w:t>μπορούν να αλλάζουν το χρώμα και τη διαφάνεια ενός αντικειμένου</w:t>
            </w:r>
          </w:p>
          <w:p w14:paraId="12465E07" w14:textId="77777777" w:rsidR="009958D4" w:rsidRDefault="009958D4" w:rsidP="008533DD">
            <w:pPr>
              <w:rPr>
                <w:rFonts w:asciiTheme="minorHAnsi" w:hAnsiTheme="minorHAnsi" w:cstheme="minorHAnsi"/>
                <w:lang w:val="el-GR"/>
              </w:rPr>
            </w:pPr>
          </w:p>
          <w:p w14:paraId="6A17E9A1" w14:textId="5E50EDD4" w:rsidR="009958D4" w:rsidRPr="008162D3" w:rsidRDefault="009958D4" w:rsidP="008533DD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162D3">
              <w:rPr>
                <w:rFonts w:asciiTheme="minorHAnsi" w:hAnsiTheme="minorHAnsi" w:cstheme="minorHAnsi"/>
                <w:b/>
                <w:bCs/>
                <w:lang w:val="el-GR"/>
              </w:rPr>
              <w:t>Δραστηριότητες:</w:t>
            </w:r>
          </w:p>
          <w:p w14:paraId="3C266E14" w14:textId="0FCBBEB2" w:rsidR="008533DD" w:rsidRPr="008533DD" w:rsidRDefault="008162D3" w:rsidP="000A1CB7">
            <w:pPr>
              <w:pStyle w:val="af1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Ο/</w:t>
            </w:r>
            <w:r w:rsidRPr="00F851FC">
              <w:rPr>
                <w:rFonts w:asciiTheme="minorHAnsi" w:hAnsiTheme="minorHAnsi" w:cstheme="minorHAnsi"/>
                <w:lang w:val="el-GR"/>
              </w:rPr>
              <w:t xml:space="preserve">Η </w:t>
            </w:r>
            <w:r w:rsidR="00F851FC" w:rsidRPr="00F851FC">
              <w:rPr>
                <w:rFonts w:asciiTheme="minorHAnsi" w:hAnsiTheme="minorHAnsi" w:cstheme="minorHAnsi"/>
                <w:lang w:val="el-GR"/>
              </w:rPr>
              <w:t>εκπαιδευτικός</w:t>
            </w:r>
            <w:r w:rsidR="008072C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C008F">
              <w:rPr>
                <w:rFonts w:asciiTheme="minorHAnsi" w:hAnsiTheme="minorHAnsi" w:cstheme="minorHAnsi"/>
                <w:lang w:val="el-GR"/>
              </w:rPr>
              <w:t>μοιράζει το Φύλλο Εργασίας 2 και δείχνει πως χρησιμοποιείται ο κύβος και τα υπό</w:t>
            </w:r>
            <w:r w:rsidR="00726F21">
              <w:rPr>
                <w:rFonts w:asciiTheme="minorHAnsi" w:hAnsiTheme="minorHAnsi" w:cstheme="minorHAnsi"/>
                <w:lang w:val="el-GR"/>
              </w:rPr>
              <w:t>λοιπα εικονίδια πλοήγησης.</w:t>
            </w:r>
            <w:r w:rsidR="006F4EC8">
              <w:rPr>
                <w:rFonts w:asciiTheme="minorHAnsi" w:hAnsiTheme="minorHAnsi" w:cstheme="minorHAnsi"/>
                <w:lang w:val="el-GR"/>
              </w:rPr>
              <w:t xml:space="preserve"> Δίνει χρόνο να ολοκληρώσουν την </w:t>
            </w:r>
            <w:r w:rsidR="00220C25">
              <w:rPr>
                <w:rFonts w:asciiTheme="minorHAnsi" w:hAnsiTheme="minorHAnsi" w:cstheme="minorHAnsi"/>
                <w:lang w:val="el-GR"/>
              </w:rPr>
              <w:t>«</w:t>
            </w:r>
            <w:r w:rsidR="006F4EC8">
              <w:rPr>
                <w:rFonts w:asciiTheme="minorHAnsi" w:hAnsiTheme="minorHAnsi" w:cstheme="minorHAnsi"/>
                <w:lang w:val="el-GR"/>
              </w:rPr>
              <w:t>Άσκηση 2</w:t>
            </w:r>
            <w:r w:rsidR="00220C25">
              <w:rPr>
                <w:rFonts w:asciiTheme="minorHAnsi" w:hAnsiTheme="minorHAnsi" w:cstheme="minorHAnsi"/>
                <w:lang w:val="el-GR"/>
              </w:rPr>
              <w:t xml:space="preserve">» </w:t>
            </w:r>
            <w:r w:rsidR="00F378FB">
              <w:rPr>
                <w:rFonts w:asciiTheme="minorHAnsi" w:hAnsiTheme="minorHAnsi" w:cstheme="minorHAnsi"/>
                <w:lang w:val="el-GR"/>
              </w:rPr>
              <w:t>που αναφέρεται στην τροπο</w:t>
            </w:r>
            <w:r w:rsidR="00852EB7">
              <w:rPr>
                <w:rFonts w:asciiTheme="minorHAnsi" w:hAnsiTheme="minorHAnsi" w:cstheme="minorHAnsi"/>
                <w:lang w:val="el-GR"/>
              </w:rPr>
              <w:t xml:space="preserve">ποίηση των διαστάσεων ενός αντικειμένου με τυχαίο τρόπο </w:t>
            </w:r>
            <w:r w:rsidR="009C6501">
              <w:rPr>
                <w:rFonts w:asciiTheme="minorHAnsi" w:hAnsiTheme="minorHAnsi" w:cstheme="minorHAnsi"/>
                <w:lang w:val="el-GR"/>
              </w:rPr>
              <w:t>και τροποποίηση, ώστε να πάρει το αντικείμενο συγκεκριμένες διαστάσεις σε χιλιοστά</w:t>
            </w:r>
            <w:r w:rsidR="00220C25">
              <w:rPr>
                <w:rFonts w:asciiTheme="minorHAnsi" w:hAnsiTheme="minorHAnsi" w:cstheme="minorHAnsi"/>
                <w:lang w:val="el-GR"/>
              </w:rPr>
              <w:t xml:space="preserve"> και υποστηρίζει </w:t>
            </w:r>
            <w:r w:rsidR="00E05CBF">
              <w:rPr>
                <w:rFonts w:asciiTheme="minorHAnsi" w:hAnsiTheme="minorHAnsi" w:cstheme="minorHAnsi"/>
                <w:lang w:val="el-GR"/>
              </w:rPr>
              <w:t xml:space="preserve">αυτούς που δυσκολεύονται. </w:t>
            </w:r>
            <w:r w:rsidR="006F4EC8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1CF41D48" w14:textId="77777777" w:rsidR="00D9648C" w:rsidRDefault="00103CEE" w:rsidP="000A1CB7">
            <w:pPr>
              <w:pStyle w:val="af1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Για να εξασκηθούν οι μαθητές/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στην μετακίνηση και περιστροφή αντικειμένων </w:t>
            </w:r>
            <w:r w:rsidR="00D9648C">
              <w:rPr>
                <w:rFonts w:asciiTheme="minorHAnsi" w:hAnsiTheme="minorHAnsi" w:cstheme="minorHAnsi"/>
                <w:lang w:val="el-GR"/>
              </w:rPr>
              <w:t>μοιράζει το Φύλλο Εργασίας 3.</w:t>
            </w:r>
          </w:p>
          <w:p w14:paraId="0F81ECFA" w14:textId="32371D50" w:rsidR="008533DD" w:rsidRDefault="00D9648C" w:rsidP="000A1CB7">
            <w:pPr>
              <w:pStyle w:val="af1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l-GR"/>
              </w:rPr>
            </w:pPr>
            <w:r w:rsidRPr="003C7E3B">
              <w:rPr>
                <w:rFonts w:asciiTheme="minorHAnsi" w:hAnsiTheme="minorHAnsi" w:cstheme="minorHAnsi"/>
                <w:lang w:val="el-GR"/>
              </w:rPr>
              <w:t xml:space="preserve">Για να </w:t>
            </w:r>
            <w:r w:rsidR="003C7E3B" w:rsidRPr="003C7E3B">
              <w:rPr>
                <w:rFonts w:asciiTheme="minorHAnsi" w:hAnsiTheme="minorHAnsi" w:cstheme="minorHAnsi"/>
                <w:lang w:val="el-GR"/>
              </w:rPr>
              <w:t>πειραματιστούν οι μαθητές/</w:t>
            </w:r>
            <w:proofErr w:type="spellStart"/>
            <w:r w:rsidR="003C7E3B" w:rsidRPr="003C7E3B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="003C7E3B" w:rsidRPr="003C7E3B">
              <w:rPr>
                <w:rFonts w:asciiTheme="minorHAnsi" w:hAnsiTheme="minorHAnsi" w:cstheme="minorHAnsi"/>
                <w:lang w:val="el-GR"/>
              </w:rPr>
              <w:t xml:space="preserve"> με </w:t>
            </w:r>
            <w:r w:rsidR="003C7E3B">
              <w:rPr>
                <w:rFonts w:asciiTheme="minorHAnsi" w:hAnsiTheme="minorHAnsi" w:cstheme="minorHAnsi"/>
                <w:lang w:val="el-GR"/>
              </w:rPr>
              <w:t>την α</w:t>
            </w:r>
            <w:r w:rsidR="008533DD" w:rsidRPr="003C7E3B">
              <w:rPr>
                <w:rFonts w:asciiTheme="minorHAnsi" w:hAnsiTheme="minorHAnsi" w:cstheme="minorHAnsi"/>
                <w:lang w:val="el-GR"/>
              </w:rPr>
              <w:t xml:space="preserve">λλαγή χρώματος και διαφάνειας </w:t>
            </w:r>
            <w:r w:rsidR="00FD4E1A">
              <w:rPr>
                <w:rFonts w:asciiTheme="minorHAnsi" w:hAnsiTheme="minorHAnsi" w:cstheme="minorHAnsi"/>
                <w:lang w:val="el-GR"/>
              </w:rPr>
              <w:t>μοιράζει το Φύλλο Εργασίας 4.</w:t>
            </w:r>
          </w:p>
          <w:p w14:paraId="36348025" w14:textId="51637B2E" w:rsidR="00D8445C" w:rsidRPr="008533DD" w:rsidRDefault="00573D37" w:rsidP="00E87916">
            <w:pPr>
              <w:jc w:val="both"/>
              <w:rPr>
                <w:rFonts w:ascii="Calibri" w:hAnsi="Calibri"/>
                <w:b/>
                <w:bCs/>
                <w:iCs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Σε όλη τη διαδικασία ο ρόλος του εκπαιδευτικού είναι υποστηρικτικός. Επιτρέπει </w:t>
            </w:r>
            <w:r w:rsidR="00AC5909">
              <w:rPr>
                <w:rFonts w:asciiTheme="minorHAnsi" w:hAnsiTheme="minorHAnsi" w:cstheme="minorHAnsi"/>
                <w:lang w:val="el-GR"/>
              </w:rPr>
              <w:t>να δοκιμάσουν οι μαθητές/</w:t>
            </w:r>
            <w:proofErr w:type="spellStart"/>
            <w:r w:rsidR="00AC5909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="00AC5909">
              <w:rPr>
                <w:rFonts w:asciiTheme="minorHAnsi" w:hAnsiTheme="minorHAnsi" w:cstheme="minorHAnsi"/>
                <w:lang w:val="el-GR"/>
              </w:rPr>
              <w:t xml:space="preserve"> και να πειραματιστούν</w:t>
            </w:r>
            <w:r w:rsidR="0021204A">
              <w:rPr>
                <w:rFonts w:asciiTheme="minorHAnsi" w:hAnsiTheme="minorHAnsi" w:cstheme="minorHAnsi"/>
                <w:lang w:val="el-GR"/>
              </w:rPr>
              <w:t xml:space="preserve"> με σχήματα και διαδικασίες σχεδιασμού</w:t>
            </w:r>
            <w:r w:rsidR="00AC5909">
              <w:rPr>
                <w:rFonts w:asciiTheme="minorHAnsi" w:hAnsiTheme="minorHAnsi" w:cstheme="minorHAnsi"/>
                <w:lang w:val="el-GR"/>
              </w:rPr>
              <w:t xml:space="preserve">. Βοηθάει όπου χρειάζεται. Μπορεί να παρακολουθεί τις εργασίες των μαθητών </w:t>
            </w:r>
            <w:r w:rsidR="00CA150C">
              <w:rPr>
                <w:rFonts w:asciiTheme="minorHAnsi" w:hAnsiTheme="minorHAnsi" w:cstheme="minorHAnsi"/>
                <w:lang w:val="el-GR"/>
              </w:rPr>
              <w:t xml:space="preserve">διακριτικά </w:t>
            </w:r>
            <w:r w:rsidR="00AC5909">
              <w:rPr>
                <w:rFonts w:asciiTheme="minorHAnsi" w:hAnsiTheme="minorHAnsi" w:cstheme="minorHAnsi"/>
                <w:lang w:val="el-GR"/>
              </w:rPr>
              <w:t>μέσα από τ</w:t>
            </w:r>
            <w:r w:rsidR="00CA150C">
              <w:rPr>
                <w:rFonts w:asciiTheme="minorHAnsi" w:hAnsiTheme="minorHAnsi" w:cstheme="minorHAnsi"/>
                <w:lang w:val="el-GR"/>
              </w:rPr>
              <w:t>ην τάξη</w:t>
            </w:r>
            <w:r w:rsidR="0021204A">
              <w:rPr>
                <w:rFonts w:asciiTheme="minorHAnsi" w:hAnsiTheme="minorHAnsi" w:cstheme="minorHAnsi"/>
                <w:lang w:val="el-GR"/>
              </w:rPr>
              <w:t xml:space="preserve"> του </w:t>
            </w:r>
            <w:proofErr w:type="spellStart"/>
            <w:r w:rsidR="00E87916">
              <w:rPr>
                <w:rFonts w:asciiTheme="minorHAnsi" w:hAnsiTheme="minorHAnsi" w:cstheme="minorHAnsi"/>
              </w:rPr>
              <w:t>Tinkercad</w:t>
            </w:r>
            <w:proofErr w:type="spellEnd"/>
            <w:r w:rsidR="0021204A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2A2B99" w:rsidRPr="00904E4A" w14:paraId="74C4F954" w14:textId="77777777" w:rsidTr="00A311A9">
        <w:trPr>
          <w:trHeight w:val="1552"/>
          <w:jc w:val="center"/>
        </w:trPr>
        <w:tc>
          <w:tcPr>
            <w:tcW w:w="2169" w:type="dxa"/>
            <w:vAlign w:val="center"/>
          </w:tcPr>
          <w:p w14:paraId="3C341411" w14:textId="1DF0B648" w:rsidR="002A2B99" w:rsidRPr="00904E4A" w:rsidRDefault="005158EB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lastRenderedPageBreak/>
              <w:t>Επανάληψη και εξάσκηση στις εντολές – Ανάπτυξη της δημιουργικότητας</w:t>
            </w:r>
            <w:r w:rsidR="00EE0D4B">
              <w:rPr>
                <w:rFonts w:ascii="Cambria" w:hAnsi="Cambria" w:cs="Cambria"/>
                <w:b/>
                <w:bCs/>
                <w:iCs/>
                <w:lang w:val="el-GR"/>
              </w:rPr>
              <w:t xml:space="preserve"> </w:t>
            </w:r>
          </w:p>
          <w:p w14:paraId="34F2B2B5" w14:textId="6971F347" w:rsidR="002A2B99" w:rsidRPr="00904E4A" w:rsidRDefault="00D152A4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27BD77C9" wp14:editId="5C66A918">
                      <wp:extent cx="360045" cy="360045"/>
                      <wp:effectExtent l="19050" t="20955" r="20955" b="19050"/>
                      <wp:docPr id="957945687" name="Οβά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284AB" w14:textId="77777777" w:rsidR="00A503A1" w:rsidRPr="002A2B99" w:rsidRDefault="00A503A1" w:rsidP="002A2B99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F655A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7BD77C9" id="Οβάλ 23" o:spid="_x0000_s1028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sVe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zBPdydKAeiSKCcmMKB06CR3gT84GOpqahx9bgZoz&#10;e+doTV7PFot0ZVlZXLycJxZOPc2pRzhJqWouI3I2KjdxvM2tR7PpqNbImoNrWq7WZNaf+poGoNPI&#10;qzOdcbq9Uz1HPf1sVr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t&#10;XsVe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9" o:title="" recolor="t" rotate="t" type="frame"/>
                      <v:textbox>
                        <w:txbxContent>
                          <w:p w14:paraId="65E284AB" w14:textId="77777777" w:rsidR="00A503A1" w:rsidRPr="002A2B99" w:rsidRDefault="00A503A1" w:rsidP="002A2B99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F655A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5" w:type="dxa"/>
            <w:vAlign w:val="center"/>
          </w:tcPr>
          <w:p w14:paraId="704BB9AB" w14:textId="73F44CAC" w:rsidR="008B2BC3" w:rsidRDefault="008B2BC3" w:rsidP="008B2BC3">
            <w:pPr>
              <w:rPr>
                <w:rFonts w:asciiTheme="minorHAnsi" w:hAnsiTheme="minorHAnsi" w:cstheme="minorHAnsi"/>
                <w:lang w:val="el-GR"/>
              </w:rPr>
            </w:pPr>
            <w:r w:rsidRPr="008B2BC3">
              <w:rPr>
                <w:rFonts w:asciiTheme="minorHAnsi" w:hAnsiTheme="minorHAnsi" w:cstheme="minorHAnsi"/>
                <w:b/>
                <w:bCs/>
                <w:lang w:val="el-GR"/>
              </w:rPr>
              <w:t>3</w:t>
            </w:r>
            <w:r w:rsidRPr="008B2BC3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η</w:t>
            </w:r>
            <w:r w:rsidRPr="008B2BC3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ώρα:</w:t>
            </w:r>
            <w:r w:rsidRPr="008B2BC3">
              <w:rPr>
                <w:rFonts w:asciiTheme="minorHAnsi" w:hAnsiTheme="minorHAnsi" w:cstheme="minorHAnsi"/>
                <w:lang w:val="el-GR"/>
              </w:rPr>
              <w:t xml:space="preserve"> Επανάληψη </w:t>
            </w:r>
            <w:r w:rsidR="00266041">
              <w:rPr>
                <w:rFonts w:asciiTheme="minorHAnsi" w:hAnsiTheme="minorHAnsi" w:cstheme="minorHAnsi"/>
                <w:lang w:val="el-GR"/>
              </w:rPr>
              <w:t>και</w:t>
            </w:r>
            <w:r w:rsidRPr="008B2BC3">
              <w:rPr>
                <w:rFonts w:asciiTheme="minorHAnsi" w:hAnsiTheme="minorHAnsi" w:cstheme="minorHAnsi"/>
                <w:lang w:val="el-GR"/>
              </w:rPr>
              <w:t xml:space="preserve"> εξάσκηση των εντολών</w:t>
            </w:r>
            <w:r w:rsidR="00266041">
              <w:rPr>
                <w:rFonts w:asciiTheme="minorHAnsi" w:hAnsiTheme="minorHAnsi" w:cstheme="minorHAnsi"/>
                <w:lang w:val="el-GR"/>
              </w:rPr>
              <w:t xml:space="preserve"> – Ανάπτυξη της δημιουργικότητας</w:t>
            </w:r>
          </w:p>
          <w:p w14:paraId="508A99EE" w14:textId="3094A807" w:rsidR="00266041" w:rsidRDefault="00266041" w:rsidP="008B2BC3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Στόχοι:</w:t>
            </w:r>
          </w:p>
          <w:p w14:paraId="3C48C315" w14:textId="77777777" w:rsidR="00E45785" w:rsidRPr="00F95839" w:rsidRDefault="00D05A8E" w:rsidP="000A1CB7">
            <w:pPr>
              <w:pStyle w:val="af1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l-GR"/>
              </w:rPr>
            </w:pPr>
            <w:r w:rsidRPr="00F95839">
              <w:rPr>
                <w:rFonts w:asciiTheme="minorHAnsi" w:hAnsiTheme="minorHAnsi" w:cstheme="minorHAnsi"/>
                <w:lang w:val="el-GR"/>
              </w:rPr>
              <w:t>Να εξοικειωθούν οι μαθητές με τις εντολές που έμαθαν στο προηγούμενο μάθημα</w:t>
            </w:r>
            <w:r w:rsidR="003C314D" w:rsidRPr="00F95839">
              <w:rPr>
                <w:rFonts w:asciiTheme="minorHAnsi" w:hAnsiTheme="minorHAnsi" w:cstheme="minorHAnsi"/>
                <w:lang w:val="el-GR"/>
              </w:rPr>
              <w:t>, ώστε να γίνονται αυτόματα αυτοί οι χειρισμοί</w:t>
            </w:r>
            <w:r w:rsidR="00E45785" w:rsidRPr="00F95839">
              <w:rPr>
                <w:rFonts w:asciiTheme="minorHAnsi" w:hAnsiTheme="minorHAnsi" w:cstheme="minorHAnsi"/>
                <w:lang w:val="el-GR"/>
              </w:rPr>
              <w:t>.</w:t>
            </w:r>
          </w:p>
          <w:p w14:paraId="0DD28F7C" w14:textId="77777777" w:rsidR="00994581" w:rsidRPr="00F95839" w:rsidRDefault="00E45785" w:rsidP="000A1CB7">
            <w:pPr>
              <w:pStyle w:val="af1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l-GR"/>
              </w:rPr>
            </w:pPr>
            <w:r w:rsidRPr="00F95839">
              <w:rPr>
                <w:rFonts w:asciiTheme="minorHAnsi" w:hAnsiTheme="minorHAnsi" w:cstheme="minorHAnsi"/>
                <w:lang w:val="el-GR"/>
              </w:rPr>
              <w:t xml:space="preserve">Να χρησιμοποιήσουν το </w:t>
            </w:r>
            <w:proofErr w:type="spellStart"/>
            <w:r w:rsidRPr="00F95839">
              <w:rPr>
                <w:rFonts w:asciiTheme="minorHAnsi" w:hAnsiTheme="minorHAnsi" w:cstheme="minorHAnsi"/>
              </w:rPr>
              <w:t>Tinkercad</w:t>
            </w:r>
            <w:proofErr w:type="spellEnd"/>
            <w:r w:rsidRPr="00F95839">
              <w:rPr>
                <w:rFonts w:asciiTheme="minorHAnsi" w:hAnsiTheme="minorHAnsi" w:cstheme="minorHAnsi"/>
                <w:lang w:val="el-GR"/>
              </w:rPr>
              <w:t xml:space="preserve"> για να </w:t>
            </w:r>
            <w:r w:rsidR="00141792" w:rsidRPr="00F95839">
              <w:rPr>
                <w:rFonts w:asciiTheme="minorHAnsi" w:hAnsiTheme="minorHAnsi" w:cstheme="minorHAnsi"/>
                <w:lang w:val="el-GR"/>
              </w:rPr>
              <w:t>δημιουργήσουν ένα</w:t>
            </w:r>
            <w:r w:rsidRPr="00F95839">
              <w:rPr>
                <w:rFonts w:asciiTheme="minorHAnsi" w:hAnsiTheme="minorHAnsi" w:cstheme="minorHAnsi"/>
                <w:lang w:val="el-GR"/>
              </w:rPr>
              <w:t xml:space="preserve"> γλυπτό</w:t>
            </w:r>
            <w:r w:rsidR="00994581" w:rsidRPr="00F95839">
              <w:rPr>
                <w:rFonts w:asciiTheme="minorHAnsi" w:hAnsiTheme="minorHAnsi" w:cstheme="minorHAnsi"/>
                <w:lang w:val="el-GR"/>
              </w:rPr>
              <w:t>, όπως το φαντάστηκαν.</w:t>
            </w:r>
          </w:p>
          <w:p w14:paraId="7F97037A" w14:textId="1B4CB2AA" w:rsidR="00FC4CC5" w:rsidRPr="00F95839" w:rsidRDefault="00994581" w:rsidP="000A1CB7">
            <w:pPr>
              <w:pStyle w:val="af1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l-GR"/>
              </w:rPr>
            </w:pPr>
            <w:r w:rsidRPr="00F95839">
              <w:rPr>
                <w:rFonts w:asciiTheme="minorHAnsi" w:hAnsiTheme="minorHAnsi" w:cstheme="minorHAnsi"/>
                <w:lang w:val="el-GR"/>
              </w:rPr>
              <w:t xml:space="preserve">Να </w:t>
            </w:r>
            <w:r w:rsidR="00665E43">
              <w:rPr>
                <w:rFonts w:asciiTheme="minorHAnsi" w:hAnsiTheme="minorHAnsi" w:cstheme="minorHAnsi"/>
                <w:lang w:val="el-GR"/>
              </w:rPr>
              <w:t>σχολιάσουν</w:t>
            </w:r>
            <w:r w:rsidR="00FC4CC5" w:rsidRPr="00F95839">
              <w:rPr>
                <w:rFonts w:asciiTheme="minorHAnsi" w:hAnsiTheme="minorHAnsi" w:cstheme="minorHAnsi"/>
                <w:lang w:val="el-GR"/>
              </w:rPr>
              <w:t xml:space="preserve"> διάφορους τρόπους αντιμετώπισης της άσκησης από τους </w:t>
            </w:r>
            <w:r w:rsidR="00665E43">
              <w:rPr>
                <w:rFonts w:asciiTheme="minorHAnsi" w:hAnsiTheme="minorHAnsi" w:cstheme="minorHAnsi"/>
                <w:lang w:val="el-GR"/>
              </w:rPr>
              <w:t>συμ</w:t>
            </w:r>
            <w:r w:rsidR="00FC4CC5" w:rsidRPr="00F95839">
              <w:rPr>
                <w:rFonts w:asciiTheme="minorHAnsi" w:hAnsiTheme="minorHAnsi" w:cstheme="minorHAnsi"/>
                <w:lang w:val="el-GR"/>
              </w:rPr>
              <w:t>μαθητές</w:t>
            </w:r>
            <w:r w:rsidR="00665E43">
              <w:rPr>
                <w:rFonts w:asciiTheme="minorHAnsi" w:hAnsiTheme="minorHAnsi" w:cstheme="minorHAnsi"/>
                <w:lang w:val="el-GR"/>
              </w:rPr>
              <w:t>/</w:t>
            </w:r>
            <w:proofErr w:type="spellStart"/>
            <w:r w:rsidR="00665E43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="00665E43">
              <w:rPr>
                <w:rFonts w:asciiTheme="minorHAnsi" w:hAnsiTheme="minorHAnsi" w:cstheme="minorHAnsi"/>
                <w:lang w:val="el-GR"/>
              </w:rPr>
              <w:t xml:space="preserve"> τους</w:t>
            </w:r>
            <w:r w:rsidR="00FC4CC5" w:rsidRPr="00F95839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  <w:p w14:paraId="4B3255B2" w14:textId="77777777" w:rsidR="00F95839" w:rsidRPr="00F95839" w:rsidRDefault="00FC4CC5" w:rsidP="000A1CB7">
            <w:pPr>
              <w:pStyle w:val="af1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l-GR"/>
              </w:rPr>
            </w:pPr>
            <w:r w:rsidRPr="00F95839">
              <w:rPr>
                <w:rFonts w:asciiTheme="minorHAnsi" w:hAnsiTheme="minorHAnsi" w:cstheme="minorHAnsi"/>
                <w:lang w:val="el-GR"/>
              </w:rPr>
              <w:t>Να δώσουν θετική ανάδραση στα έργα των συμμαθητών τους.</w:t>
            </w:r>
          </w:p>
          <w:p w14:paraId="77B64E3A" w14:textId="77777777" w:rsidR="00F95839" w:rsidRDefault="00F95839" w:rsidP="008B2BC3">
            <w:pPr>
              <w:rPr>
                <w:rFonts w:asciiTheme="minorHAnsi" w:hAnsiTheme="minorHAnsi" w:cstheme="minorHAnsi"/>
                <w:lang w:val="el-GR"/>
              </w:rPr>
            </w:pPr>
          </w:p>
          <w:p w14:paraId="29F894BD" w14:textId="02525020" w:rsidR="00D05A8E" w:rsidRPr="008B2BC3" w:rsidRDefault="00F95839" w:rsidP="008B2BC3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Δραστηριότητες:</w:t>
            </w:r>
            <w:r w:rsidR="00141792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241ED1E1" w14:textId="77777777" w:rsidR="008B2BC3" w:rsidRPr="008B2BC3" w:rsidRDefault="008B2BC3" w:rsidP="000A1CB7">
            <w:pPr>
              <w:pStyle w:val="af1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el-GR"/>
              </w:rPr>
            </w:pPr>
            <w:r w:rsidRPr="008B2BC3">
              <w:rPr>
                <w:rFonts w:asciiTheme="minorHAnsi" w:hAnsiTheme="minorHAnsi" w:cstheme="minorHAnsi"/>
                <w:lang w:val="el-GR"/>
              </w:rPr>
              <w:t xml:space="preserve">Ο/Η εκπαιδευτικός προβάλλει την παρουσίαση </w:t>
            </w:r>
            <w:r w:rsidRPr="008B2BC3">
              <w:rPr>
                <w:rFonts w:asciiTheme="minorHAnsi" w:hAnsiTheme="minorHAnsi" w:cstheme="minorHAnsi"/>
              </w:rPr>
              <w:t>Installations</w:t>
            </w:r>
            <w:r w:rsidRPr="008B2BC3">
              <w:rPr>
                <w:rFonts w:asciiTheme="minorHAnsi" w:hAnsiTheme="minorHAnsi" w:cstheme="minorHAnsi"/>
                <w:lang w:val="el-GR"/>
              </w:rPr>
              <w:t xml:space="preserve"> με έργα από διάφορους καλλιτέχνες ως εφόρμηση για τη δημιουργία των μαθητών, ενός σύνθετου έργου, που θα τους ζητηθεί να κάνουν (5’)</w:t>
            </w:r>
          </w:p>
          <w:p w14:paraId="4D6668D9" w14:textId="1DDD3426" w:rsidR="008B2BC3" w:rsidRPr="007D486E" w:rsidRDefault="008B2BC3" w:rsidP="000A1CB7">
            <w:pPr>
              <w:pStyle w:val="af1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el-GR"/>
              </w:rPr>
            </w:pPr>
            <w:r w:rsidRPr="007D486E">
              <w:rPr>
                <w:rFonts w:asciiTheme="minorHAnsi" w:hAnsiTheme="minorHAnsi" w:cstheme="minorHAnsi"/>
                <w:lang w:val="el-GR"/>
              </w:rPr>
              <w:t xml:space="preserve">Δημιουργία γλυπτού (Φύλλο Εργασίας </w:t>
            </w:r>
            <w:r w:rsidR="00F44BF8">
              <w:rPr>
                <w:rFonts w:asciiTheme="minorHAnsi" w:hAnsiTheme="minorHAnsi" w:cstheme="minorHAnsi"/>
                <w:lang w:val="el-GR"/>
              </w:rPr>
              <w:t>20</w:t>
            </w:r>
            <w:r w:rsidR="007D486E">
              <w:rPr>
                <w:rFonts w:asciiTheme="minorHAnsi" w:hAnsiTheme="minorHAnsi" w:cstheme="minorHAnsi"/>
                <w:lang w:val="el-GR"/>
              </w:rPr>
              <w:t>’</w:t>
            </w:r>
            <w:r w:rsidRPr="007D486E">
              <w:rPr>
                <w:rFonts w:asciiTheme="minorHAnsi" w:hAnsiTheme="minorHAnsi" w:cstheme="minorHAnsi"/>
                <w:lang w:val="el-GR"/>
              </w:rPr>
              <w:t>)</w:t>
            </w:r>
          </w:p>
          <w:p w14:paraId="6CD12AF1" w14:textId="77777777" w:rsidR="008B2BC3" w:rsidRPr="008B2BC3" w:rsidRDefault="008B2BC3" w:rsidP="000A1CB7">
            <w:pPr>
              <w:pStyle w:val="af1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8B2BC3">
              <w:rPr>
                <w:rFonts w:asciiTheme="minorHAnsi" w:hAnsiTheme="minorHAnsi" w:cstheme="minorHAnsi"/>
                <w:lang w:val="el-GR"/>
              </w:rPr>
              <w:t>Ο/Η εκπαιδευτικός προβάλλει τα έργα όλων των μαθητών/τριών και επιτρέπει σχολιασμό και δημιουργικό διάλογο πάνω στα έργα των μαθητών, την αισθητική των έργων και τις αρχές σύνθεσης που χρησιμοποίησε ο/η καθένας/μία (15’).</w:t>
            </w:r>
          </w:p>
          <w:p w14:paraId="2F693EC9" w14:textId="246D559E" w:rsidR="008B2BC3" w:rsidRPr="008B2BC3" w:rsidRDefault="007D486E" w:rsidP="000A1CB7">
            <w:pPr>
              <w:pStyle w:val="af1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Προαιρετικά: </w:t>
            </w:r>
            <w:r w:rsidR="008B2BC3" w:rsidRPr="008B2BC3">
              <w:rPr>
                <w:rFonts w:asciiTheme="minorHAnsi" w:hAnsiTheme="minorHAnsi" w:cstheme="minorHAnsi"/>
                <w:lang w:val="el-GR"/>
              </w:rPr>
              <w:t>Ο/Η εκπαιδευτικός ζητάει από τους μαθητές να επαναλάβουν την άσκηση του Φύλλου Εργασίας 5 με κυλίνδρους ή με σφαίρες στο σπίτι για εξάσκηση και εξοικείωση στη χρήση των εντολών</w:t>
            </w:r>
            <w:r w:rsidR="00F71CAA">
              <w:rPr>
                <w:rFonts w:asciiTheme="minorHAnsi" w:hAnsiTheme="minorHAnsi" w:cstheme="minorHAnsi"/>
                <w:lang w:val="el-GR"/>
              </w:rPr>
              <w:t>.</w:t>
            </w:r>
          </w:p>
          <w:p w14:paraId="5DBE9E1F" w14:textId="4CEE62A9" w:rsidR="00FA4B10" w:rsidRPr="008B2BC3" w:rsidRDefault="00FA4B10" w:rsidP="002A2B9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val="el-GR"/>
              </w:rPr>
            </w:pPr>
          </w:p>
        </w:tc>
      </w:tr>
      <w:tr w:rsidR="002A2B99" w:rsidRPr="00904E4A" w14:paraId="3D69B6E4" w14:textId="77777777" w:rsidTr="00A311A9">
        <w:trPr>
          <w:trHeight w:val="1552"/>
          <w:jc w:val="center"/>
        </w:trPr>
        <w:tc>
          <w:tcPr>
            <w:tcW w:w="2169" w:type="dxa"/>
            <w:vAlign w:val="center"/>
          </w:tcPr>
          <w:p w14:paraId="2FF09DB9" w14:textId="77777777" w:rsidR="00FC512E" w:rsidRDefault="00834C2B" w:rsidP="001D3F0E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t xml:space="preserve">Δημιουργία σύνθετου αντικειμένου </w:t>
            </w:r>
            <w:r w:rsidR="00FC512E">
              <w:rPr>
                <w:rFonts w:ascii="Cambria" w:hAnsi="Cambria" w:cs="Cambria"/>
                <w:b/>
                <w:bCs/>
                <w:iCs/>
                <w:lang w:val="el-GR"/>
              </w:rPr>
              <w:t>–</w:t>
            </w:r>
            <w:r>
              <w:rPr>
                <w:rFonts w:ascii="Cambria" w:hAnsi="Cambria" w:cs="Cambria"/>
                <w:b/>
                <w:bCs/>
                <w:iCs/>
                <w:lang w:val="el-GR"/>
              </w:rPr>
              <w:t xml:space="preserve"> </w:t>
            </w:r>
            <w:r w:rsidR="00FC512E">
              <w:rPr>
                <w:rFonts w:ascii="Cambria" w:hAnsi="Cambria" w:cs="Cambria"/>
                <w:b/>
                <w:bCs/>
                <w:iCs/>
                <w:lang w:val="el-GR"/>
              </w:rPr>
              <w:t>Εντολές ένωσης κ</w:t>
            </w:r>
          </w:p>
          <w:p w14:paraId="203A4EC5" w14:textId="28BE8492" w:rsidR="002A2B99" w:rsidRPr="00904E4A" w:rsidRDefault="00FC512E" w:rsidP="001D3F0E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t>αι αφαίρεσης</w:t>
            </w:r>
            <w:r w:rsidR="002A2B99" w:rsidRPr="00904E4A">
              <w:rPr>
                <w:rFonts w:ascii="Cambria" w:hAnsi="Cambria" w:cs="Cambria"/>
                <w:b/>
                <w:bCs/>
                <w:iCs/>
                <w:lang w:val="el-GR"/>
              </w:rPr>
              <w:t xml:space="preserve"> </w:t>
            </w:r>
          </w:p>
          <w:p w14:paraId="77EC9BDA" w14:textId="1064D930" w:rsidR="002A2B99" w:rsidRPr="00904E4A" w:rsidRDefault="00D152A4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6B2F8A73" wp14:editId="18A1C08E">
                      <wp:extent cx="360045" cy="360045"/>
                      <wp:effectExtent l="19050" t="21590" r="20955" b="18415"/>
                      <wp:docPr id="1411427685" name="Οβά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4C150" w14:textId="77777777" w:rsidR="00A503A1" w:rsidRPr="002A2B99" w:rsidRDefault="00A503A1" w:rsidP="002A2B99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F655A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B2F8A73" id="Οβάλ 24" o:spid="_x0000_s1029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qZh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nCe6k6UB9UgUE5IZUTp0EjrAn5wNdDQ1Dz+2AjVn&#10;9s7RmryeLRbpyrKyuHg5TyyceppTj3CSUtVcRuRsVG7ieJtbj2bTUa2RNQfXtFytyaw/9TUNQKeR&#10;V2c643R7p3qOevrZrH4B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m&#10;YqZh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9" o:title="" recolor="t" rotate="t" type="frame"/>
                      <v:textbox>
                        <w:txbxContent>
                          <w:p w14:paraId="6504C150" w14:textId="77777777" w:rsidR="00A503A1" w:rsidRPr="002A2B99" w:rsidRDefault="00A503A1" w:rsidP="002A2B99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F655A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5" w:type="dxa"/>
            <w:vAlign w:val="center"/>
          </w:tcPr>
          <w:p w14:paraId="582B7DA0" w14:textId="77777777" w:rsidR="00834C2B" w:rsidRPr="00834C2B" w:rsidRDefault="00834C2B" w:rsidP="00834C2B">
            <w:pPr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b/>
                <w:bCs/>
                <w:lang w:val="el-GR"/>
              </w:rPr>
              <w:t>4</w:t>
            </w:r>
            <w:r w:rsidRPr="00834C2B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η</w:t>
            </w:r>
            <w:r w:rsidRPr="00834C2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ώρα</w:t>
            </w:r>
            <w:r w:rsidRPr="00834C2B">
              <w:rPr>
                <w:rFonts w:asciiTheme="minorHAnsi" w:hAnsiTheme="minorHAnsi" w:cstheme="minorHAnsi"/>
                <w:lang w:val="el-GR"/>
              </w:rPr>
              <w:t>: Δημιουργία σύνθετου αντικειμένου: εντολές ένωσης και αφαίρεσης</w:t>
            </w:r>
          </w:p>
          <w:p w14:paraId="64CC3F92" w14:textId="0BB230CC" w:rsidR="00FC512E" w:rsidRPr="001F3E5D" w:rsidRDefault="00FC512E" w:rsidP="00FC512E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F3E5D">
              <w:rPr>
                <w:rFonts w:asciiTheme="minorHAnsi" w:hAnsiTheme="minorHAnsi" w:cstheme="minorHAnsi"/>
                <w:b/>
                <w:bCs/>
                <w:lang w:val="el-GR"/>
              </w:rPr>
              <w:t>Στόχοι:</w:t>
            </w:r>
          </w:p>
          <w:p w14:paraId="71DE73C2" w14:textId="77D573E8" w:rsidR="00FC512E" w:rsidRPr="001F3E5D" w:rsidRDefault="000B1C80" w:rsidP="000A1CB7">
            <w:pPr>
              <w:pStyle w:val="af1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l-GR"/>
              </w:rPr>
            </w:pPr>
            <w:r w:rsidRPr="001F3E5D">
              <w:rPr>
                <w:rFonts w:asciiTheme="minorHAnsi" w:hAnsiTheme="minorHAnsi" w:cstheme="minorHAnsi"/>
                <w:lang w:val="el-GR"/>
              </w:rPr>
              <w:t>Να μπορούν οι μαθητές να ενώνουν δύο και περισσότερα σχήματα σε ένα σύνθετο αντικείμενο.</w:t>
            </w:r>
          </w:p>
          <w:p w14:paraId="08B74C56" w14:textId="6060C600" w:rsidR="000B1C80" w:rsidRDefault="000B1C80" w:rsidP="000A1CB7">
            <w:pPr>
              <w:pStyle w:val="af1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l-GR"/>
              </w:rPr>
            </w:pPr>
            <w:r w:rsidRPr="001F3E5D">
              <w:rPr>
                <w:rFonts w:asciiTheme="minorHAnsi" w:hAnsiTheme="minorHAnsi" w:cstheme="minorHAnsi"/>
                <w:lang w:val="el-GR"/>
              </w:rPr>
              <w:t xml:space="preserve">Να μπορούν να αφαιρούν </w:t>
            </w:r>
            <w:r w:rsidR="00E52C5D" w:rsidRPr="001F3E5D">
              <w:rPr>
                <w:rFonts w:asciiTheme="minorHAnsi" w:hAnsiTheme="minorHAnsi" w:cstheme="minorHAnsi"/>
                <w:lang w:val="el-GR"/>
              </w:rPr>
              <w:t>τμήματα ενός αντικειμένου για να δημιουργήσουν ένα καινούργιο αντικείμενο.</w:t>
            </w:r>
          </w:p>
          <w:p w14:paraId="148997E5" w14:textId="77777777" w:rsidR="001F3E5D" w:rsidRDefault="001F3E5D" w:rsidP="001F3E5D">
            <w:pPr>
              <w:pStyle w:val="af1"/>
              <w:ind w:left="720" w:firstLine="0"/>
              <w:rPr>
                <w:rFonts w:asciiTheme="minorHAnsi" w:hAnsiTheme="minorHAnsi" w:cstheme="minorHAnsi"/>
                <w:lang w:val="el-GR"/>
              </w:rPr>
            </w:pPr>
          </w:p>
          <w:p w14:paraId="11E29BF1" w14:textId="7D211797" w:rsidR="001F3E5D" w:rsidRPr="001F3E5D" w:rsidRDefault="001F3E5D" w:rsidP="001F3E5D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F3E5D">
              <w:rPr>
                <w:rFonts w:asciiTheme="minorHAnsi" w:hAnsiTheme="minorHAnsi" w:cstheme="minorHAnsi"/>
                <w:b/>
                <w:bCs/>
                <w:lang w:val="el-GR"/>
              </w:rPr>
              <w:t>Δραστηριότητες:</w:t>
            </w:r>
          </w:p>
          <w:p w14:paraId="177F4476" w14:textId="619FC5D8" w:rsidR="00834C2B" w:rsidRPr="00834C2B" w:rsidRDefault="00834C2B" w:rsidP="000A1CB7">
            <w:pPr>
              <w:pStyle w:val="af1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lang w:val="el-GR"/>
              </w:rPr>
              <w:t xml:space="preserve">Μια από τις βασικές εντολές της τρισδιάστατης σχεδίασης είναι η ένωση όγκων από απλά ή σύνθετα στερεά. Ο/Η εκπαιδευτικός δείχνει πως ενώνουμε δύο αντικείμενα (εντολή </w:t>
            </w:r>
            <w:r w:rsidRPr="00834C2B">
              <w:rPr>
                <w:rFonts w:asciiTheme="minorHAnsi" w:hAnsiTheme="minorHAnsi" w:cstheme="minorHAnsi"/>
              </w:rPr>
              <w:t>Group</w:t>
            </w:r>
            <w:r w:rsidR="00330293">
              <w:rPr>
                <w:rFonts w:asciiTheme="minorHAnsi" w:hAnsiTheme="minorHAnsi" w:cstheme="minorHAnsi"/>
                <w:lang w:val="el-GR"/>
              </w:rPr>
              <w:t>)</w:t>
            </w:r>
            <w:r w:rsidRPr="00834C2B">
              <w:rPr>
                <w:rFonts w:asciiTheme="minorHAnsi" w:hAnsiTheme="minorHAnsi" w:cstheme="minorHAnsi"/>
                <w:lang w:val="el-GR"/>
              </w:rPr>
              <w:t>. Μοιράζει το Φύλλο Εργασίας 6 και ζητάει να δημιουργήσουν οι μαθητές/</w:t>
            </w:r>
            <w:proofErr w:type="spellStart"/>
            <w:r w:rsidRPr="00834C2B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Pr="00834C2B">
              <w:rPr>
                <w:rFonts w:asciiTheme="minorHAnsi" w:hAnsiTheme="minorHAnsi" w:cstheme="minorHAnsi"/>
                <w:lang w:val="el-GR"/>
              </w:rPr>
              <w:t xml:space="preserve"> την 1</w:t>
            </w:r>
            <w:r w:rsidRPr="00834C2B">
              <w:rPr>
                <w:rFonts w:asciiTheme="minorHAnsi" w:hAnsiTheme="minorHAnsi" w:cstheme="minorHAnsi"/>
                <w:vertAlign w:val="superscript"/>
                <w:lang w:val="el-GR"/>
              </w:rPr>
              <w:t xml:space="preserve">η </w:t>
            </w:r>
            <w:r w:rsidRPr="00834C2B">
              <w:rPr>
                <w:rFonts w:asciiTheme="minorHAnsi" w:hAnsiTheme="minorHAnsi" w:cstheme="minorHAnsi"/>
                <w:lang w:val="el-GR"/>
              </w:rPr>
              <w:t>άσκηση του Φύλλου Εργασίας 6.</w:t>
            </w:r>
          </w:p>
          <w:p w14:paraId="08721479" w14:textId="77777777" w:rsidR="00834C2B" w:rsidRPr="00834C2B" w:rsidRDefault="00834C2B" w:rsidP="000A1CB7">
            <w:pPr>
              <w:pStyle w:val="af1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lang w:val="el-GR"/>
              </w:rPr>
              <w:t>Ο/Η εκπαιδευτικός δείχνει πως αφαιρούμε έναν όγκο από ένα αντικείμενο. Ύστερα ζητάει να κάνουν οι μαθητές/</w:t>
            </w:r>
            <w:proofErr w:type="spellStart"/>
            <w:r w:rsidRPr="00834C2B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Pr="00834C2B">
              <w:rPr>
                <w:rFonts w:asciiTheme="minorHAnsi" w:hAnsiTheme="minorHAnsi" w:cstheme="minorHAnsi"/>
                <w:lang w:val="el-GR"/>
              </w:rPr>
              <w:t xml:space="preserve"> την 2</w:t>
            </w:r>
            <w:r w:rsidRPr="00834C2B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834C2B">
              <w:rPr>
                <w:rFonts w:asciiTheme="minorHAnsi" w:hAnsiTheme="minorHAnsi" w:cstheme="minorHAnsi"/>
                <w:lang w:val="el-GR"/>
              </w:rPr>
              <w:t xml:space="preserve"> άσκηση του Φύλλου Εργασίας 6.</w:t>
            </w:r>
          </w:p>
          <w:p w14:paraId="1B8822E0" w14:textId="77777777" w:rsidR="00834C2B" w:rsidRPr="00834C2B" w:rsidRDefault="00834C2B" w:rsidP="000A1CB7">
            <w:pPr>
              <w:pStyle w:val="af1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lang w:val="el-GR"/>
              </w:rPr>
              <w:t xml:space="preserve">Προχωρούν ύστερα στη δημιουργία ενός σύνθετου αντικειμένου, στο οποίο: </w:t>
            </w:r>
          </w:p>
          <w:p w14:paraId="50AEB8B3" w14:textId="77777777" w:rsidR="00834C2B" w:rsidRPr="00834C2B" w:rsidRDefault="00834C2B" w:rsidP="000A1CB7">
            <w:pPr>
              <w:pStyle w:val="af1"/>
              <w:numPr>
                <w:ilvl w:val="1"/>
                <w:numId w:val="12"/>
              </w:numPr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lang w:val="el-GR"/>
              </w:rPr>
              <w:t xml:space="preserve">να έχει προστεθεί τουλάχιστον ένα αντικείμενο, </w:t>
            </w:r>
          </w:p>
          <w:p w14:paraId="59F09640" w14:textId="77777777" w:rsidR="00834C2B" w:rsidRPr="00834C2B" w:rsidRDefault="00834C2B" w:rsidP="000A1CB7">
            <w:pPr>
              <w:pStyle w:val="af1"/>
              <w:numPr>
                <w:ilvl w:val="1"/>
                <w:numId w:val="12"/>
              </w:numPr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lang w:val="el-GR"/>
              </w:rPr>
              <w:t xml:space="preserve">να έχει αφαιρεθεί τουλάχιστον ένα αντικείμενο και </w:t>
            </w:r>
          </w:p>
          <w:p w14:paraId="7DC0EC50" w14:textId="77777777" w:rsidR="00834C2B" w:rsidRPr="00834C2B" w:rsidRDefault="00834C2B" w:rsidP="000A1CB7">
            <w:pPr>
              <w:pStyle w:val="af1"/>
              <w:numPr>
                <w:ilvl w:val="1"/>
                <w:numId w:val="12"/>
              </w:numPr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lang w:val="el-GR"/>
              </w:rPr>
              <w:t>να έχουν διατηρηθεί τα αρχικά χρώματα των αντικειμένων.</w:t>
            </w:r>
          </w:p>
          <w:p w14:paraId="7F8425A9" w14:textId="77777777" w:rsidR="002D7C3A" w:rsidRDefault="00834C2B" w:rsidP="00834C2B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834C2B">
              <w:rPr>
                <w:rFonts w:asciiTheme="minorHAnsi" w:hAnsiTheme="minorHAnsi" w:cstheme="minorHAnsi"/>
                <w:lang w:val="el-GR"/>
              </w:rPr>
              <w:t>Ο/Η εκπαιδευτικός προβάλλει όλα τα έργα στην οθόνη και δίνει θετική ανάδραση.</w:t>
            </w:r>
          </w:p>
          <w:p w14:paraId="4B23F48E" w14:textId="6D36BBCF" w:rsidR="00933F65" w:rsidRPr="00904E4A" w:rsidRDefault="00933F65" w:rsidP="00834C2B">
            <w:pPr>
              <w:spacing w:line="276" w:lineRule="auto"/>
              <w:rPr>
                <w:rFonts w:ascii="Calibri" w:hAnsi="Calibri" w:cs="Calibri"/>
                <w:b/>
                <w:bCs/>
                <w:iCs/>
                <w:lang w:val="el-GR"/>
              </w:rPr>
            </w:pPr>
          </w:p>
        </w:tc>
      </w:tr>
      <w:tr w:rsidR="002A2B99" w:rsidRPr="00904E4A" w14:paraId="64DB1E90" w14:textId="77777777" w:rsidTr="00A311A9">
        <w:trPr>
          <w:trHeight w:val="1552"/>
          <w:jc w:val="center"/>
        </w:trPr>
        <w:tc>
          <w:tcPr>
            <w:tcW w:w="2169" w:type="dxa"/>
            <w:vAlign w:val="center"/>
          </w:tcPr>
          <w:p w14:paraId="0098C9AC" w14:textId="396252E0" w:rsidR="002A2B99" w:rsidRPr="00904E4A" w:rsidRDefault="00B1362B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t>Εισαγωγή στη σχεδιαστική σκέψη – Δημιουργία μπρελόκ</w:t>
            </w:r>
          </w:p>
          <w:p w14:paraId="007D7766" w14:textId="5148F763" w:rsidR="002A2B99" w:rsidRPr="00904E4A" w:rsidRDefault="00D152A4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328582F5" wp14:editId="1549F501">
                      <wp:extent cx="360045" cy="360045"/>
                      <wp:effectExtent l="19050" t="12700" r="20955" b="17780"/>
                      <wp:docPr id="1003403104" name="Οβά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1DBF2" w14:textId="77777777" w:rsidR="00A503A1" w:rsidRPr="002A2B99" w:rsidRDefault="00A503A1" w:rsidP="002A2B99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F655A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28582F5" id="Οβάλ 25" o:spid="_x0000_s103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Y/d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LBLdydKAeiSKCcmMKB06CR3gT84GOpqahx9bgZoz&#10;e+doTV7PFot0ZVlZXLycJxZOPc2pRzhJqWouI3I2KjdxvM2tR7PpqNbImoNrWq7WZNaf+poGoNPI&#10;qzOdcbq9Uz1HPf1sVr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X&#10;1Y/d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9" o:title="" recolor="t" rotate="t" type="frame"/>
                      <v:textbox>
                        <w:txbxContent>
                          <w:p w14:paraId="7781DBF2" w14:textId="77777777" w:rsidR="00A503A1" w:rsidRPr="002A2B99" w:rsidRDefault="00A503A1" w:rsidP="002A2B99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F655A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5" w:type="dxa"/>
            <w:vAlign w:val="center"/>
          </w:tcPr>
          <w:p w14:paraId="481D25B6" w14:textId="77777777" w:rsidR="00933F65" w:rsidRDefault="00933F65" w:rsidP="00933F65">
            <w:pPr>
              <w:rPr>
                <w:rFonts w:asciiTheme="minorHAnsi" w:hAnsiTheme="minorHAnsi" w:cstheme="minorHAnsi"/>
                <w:lang w:val="el-GR"/>
              </w:rPr>
            </w:pPr>
            <w:r w:rsidRPr="00B1362B">
              <w:rPr>
                <w:rFonts w:asciiTheme="minorHAnsi" w:hAnsiTheme="minorHAnsi" w:cstheme="minorHAnsi"/>
                <w:b/>
                <w:bCs/>
                <w:lang w:val="el-GR"/>
              </w:rPr>
              <w:t>5</w:t>
            </w:r>
            <w:r w:rsidRPr="00B1362B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η</w:t>
            </w:r>
            <w:r w:rsidRPr="00B1362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ώρα</w:t>
            </w:r>
            <w:r w:rsidRPr="00B1362B">
              <w:rPr>
                <w:rFonts w:asciiTheme="minorHAnsi" w:hAnsiTheme="minorHAnsi" w:cstheme="minorHAnsi"/>
                <w:lang w:val="el-GR"/>
              </w:rPr>
              <w:t>: Δημιουργία μπρελόκ</w:t>
            </w:r>
          </w:p>
          <w:p w14:paraId="7E56E71B" w14:textId="00B412DE" w:rsidR="00B1362B" w:rsidRPr="00E0408E" w:rsidRDefault="00B1362B" w:rsidP="00933F65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E0408E">
              <w:rPr>
                <w:rFonts w:asciiTheme="minorHAnsi" w:hAnsiTheme="minorHAnsi" w:cstheme="minorHAnsi"/>
                <w:b/>
                <w:bCs/>
                <w:lang w:val="el-GR"/>
              </w:rPr>
              <w:t>Στόχοι</w:t>
            </w:r>
            <w:r w:rsidR="00862740" w:rsidRPr="00E0408E">
              <w:rPr>
                <w:rFonts w:asciiTheme="minorHAnsi" w:hAnsiTheme="minorHAnsi" w:cstheme="minorHAnsi"/>
                <w:b/>
                <w:bCs/>
                <w:lang w:val="el-GR"/>
              </w:rPr>
              <w:t>:</w:t>
            </w:r>
          </w:p>
          <w:p w14:paraId="1AEC4EFD" w14:textId="77777777" w:rsidR="00735894" w:rsidRPr="00E0408E" w:rsidRDefault="00862740" w:rsidP="000A1CB7">
            <w:pPr>
              <w:pStyle w:val="af1"/>
              <w:numPr>
                <w:ilvl w:val="0"/>
                <w:numId w:val="14"/>
              </w:numPr>
              <w:rPr>
                <w:rFonts w:cstheme="minorHAnsi"/>
                <w:lang w:val="el-GR"/>
              </w:rPr>
            </w:pPr>
            <w:r w:rsidRPr="00E0408E">
              <w:rPr>
                <w:rFonts w:cstheme="minorHAnsi"/>
                <w:lang w:val="el-GR"/>
              </w:rPr>
              <w:t xml:space="preserve">Να μπορούν οι μαθητές να περιγράψουν </w:t>
            </w:r>
            <w:r w:rsidR="00735894" w:rsidRPr="00E0408E">
              <w:rPr>
                <w:rFonts w:cstheme="minorHAnsi"/>
                <w:lang w:val="el-GR"/>
              </w:rPr>
              <w:t>τη χρήση της σχεδιαστικής σκέψης.</w:t>
            </w:r>
          </w:p>
          <w:p w14:paraId="3B7A2934" w14:textId="0A942628" w:rsidR="00862740" w:rsidRPr="00E0408E" w:rsidRDefault="00735894" w:rsidP="000A1CB7">
            <w:pPr>
              <w:pStyle w:val="af1"/>
              <w:numPr>
                <w:ilvl w:val="0"/>
                <w:numId w:val="14"/>
              </w:numPr>
              <w:rPr>
                <w:rFonts w:cstheme="minorHAnsi"/>
                <w:lang w:val="el-GR"/>
              </w:rPr>
            </w:pPr>
            <w:r w:rsidRPr="00E0408E">
              <w:rPr>
                <w:rFonts w:cstheme="minorHAnsi"/>
                <w:lang w:val="el-GR"/>
              </w:rPr>
              <w:t xml:space="preserve">Να μπορούν οι μαθητές να περιγράψουν </w:t>
            </w:r>
            <w:r w:rsidR="00862740" w:rsidRPr="00E0408E">
              <w:rPr>
                <w:rFonts w:cstheme="minorHAnsi"/>
                <w:lang w:val="el-GR"/>
              </w:rPr>
              <w:t>και να ακολουθήσ</w:t>
            </w:r>
            <w:r w:rsidR="00987F02" w:rsidRPr="00E0408E">
              <w:rPr>
                <w:rFonts w:cstheme="minorHAnsi"/>
                <w:lang w:val="el-GR"/>
              </w:rPr>
              <w:t>ουν τα βήματα της Σχεδιαστικής Σκέψης.</w:t>
            </w:r>
          </w:p>
          <w:p w14:paraId="7187347F" w14:textId="77777777" w:rsidR="00E0408E" w:rsidRDefault="00E0408E" w:rsidP="00933F65">
            <w:pPr>
              <w:rPr>
                <w:rFonts w:asciiTheme="minorHAnsi" w:hAnsiTheme="minorHAnsi" w:cstheme="minorHAnsi"/>
                <w:lang w:val="el-GR"/>
              </w:rPr>
            </w:pPr>
          </w:p>
          <w:p w14:paraId="568500B0" w14:textId="15EB67ED" w:rsidR="00AE6984" w:rsidRPr="00481B31" w:rsidRDefault="00AE6984" w:rsidP="00933F65">
            <w:pPr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81B31">
              <w:rPr>
                <w:rFonts w:asciiTheme="minorHAnsi" w:hAnsiTheme="minorHAnsi" w:cstheme="minorHAnsi"/>
                <w:b/>
                <w:bCs/>
                <w:lang w:val="el-GR"/>
              </w:rPr>
              <w:t>Σχεδια</w:t>
            </w:r>
            <w:r w:rsidR="00481B31" w:rsidRPr="00481B31">
              <w:rPr>
                <w:rFonts w:asciiTheme="minorHAnsi" w:hAnsiTheme="minorHAnsi" w:cstheme="minorHAnsi"/>
                <w:b/>
                <w:bCs/>
                <w:lang w:val="el-GR"/>
              </w:rPr>
              <w:t>στική σκέψη:</w:t>
            </w:r>
          </w:p>
          <w:p w14:paraId="213CA471" w14:textId="2DC2E76D" w:rsidR="00BC164A" w:rsidRDefault="00933F65" w:rsidP="00BC164A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B1362B">
              <w:rPr>
                <w:rFonts w:asciiTheme="minorHAnsi" w:hAnsiTheme="minorHAnsi" w:cstheme="minorHAnsi"/>
                <w:lang w:val="el-GR"/>
              </w:rPr>
              <w:t xml:space="preserve">Ο/Η εκπαιδευτικός εξηγεί τη σημασία της σχεδιαστικής σκέψης, η οποία είναι η διαδικασία που ακολουθούν οι μηχανικοί για να σχεδιάσουν ένα νέο προϊόν. </w:t>
            </w:r>
          </w:p>
          <w:p w14:paraId="0A8E7329" w14:textId="77777777" w:rsidR="00E026F7" w:rsidRDefault="00E026F7" w:rsidP="00933F65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7F9A677B" w14:textId="1FA8E664" w:rsidR="00E026F7" w:rsidRPr="00BE60F4" w:rsidRDefault="00E026F7" w:rsidP="00933F65">
            <w:pPr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E60F4">
              <w:rPr>
                <w:rFonts w:asciiTheme="minorHAnsi" w:hAnsiTheme="minorHAnsi" w:cstheme="minorHAnsi"/>
                <w:b/>
                <w:bCs/>
                <w:lang w:val="el-GR"/>
              </w:rPr>
              <w:t>Δρα</w:t>
            </w:r>
            <w:r w:rsidR="00472EAA" w:rsidRPr="00BE60F4">
              <w:rPr>
                <w:rFonts w:asciiTheme="minorHAnsi" w:hAnsiTheme="minorHAnsi" w:cstheme="minorHAnsi"/>
                <w:b/>
                <w:bCs/>
                <w:lang w:val="el-GR"/>
              </w:rPr>
              <w:t>στηριότητα:</w:t>
            </w:r>
          </w:p>
          <w:p w14:paraId="160CA03D" w14:textId="77777777" w:rsidR="002A2B99" w:rsidRDefault="00933F65" w:rsidP="007E7616">
            <w:pPr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 w:rsidRPr="00B1362B">
              <w:rPr>
                <w:rFonts w:asciiTheme="minorHAnsi" w:hAnsiTheme="minorHAnsi" w:cstheme="minorHAnsi"/>
                <w:lang w:val="el-GR"/>
              </w:rPr>
              <w:t xml:space="preserve">Ο/Η εκπαιδευτικός </w:t>
            </w:r>
            <w:r w:rsidR="00481B31">
              <w:rPr>
                <w:rFonts w:asciiTheme="minorHAnsi" w:hAnsiTheme="minorHAnsi" w:cstheme="minorHAnsi"/>
                <w:lang w:val="el-GR"/>
              </w:rPr>
              <w:t xml:space="preserve">περιγράφει τα στάδια και </w:t>
            </w:r>
            <w:r w:rsidR="00730EBE">
              <w:rPr>
                <w:rFonts w:asciiTheme="minorHAnsi" w:hAnsiTheme="minorHAnsi" w:cstheme="minorHAnsi"/>
                <w:lang w:val="el-GR"/>
              </w:rPr>
              <w:t xml:space="preserve">εξηγεί τη σημασία τους και τι </w:t>
            </w:r>
            <w:r w:rsidR="00885713">
              <w:rPr>
                <w:rFonts w:asciiTheme="minorHAnsi" w:hAnsiTheme="minorHAnsi" w:cstheme="minorHAnsi"/>
                <w:lang w:val="el-GR"/>
              </w:rPr>
              <w:t>γίνεται</w:t>
            </w:r>
            <w:r w:rsidR="00730EBE">
              <w:rPr>
                <w:rFonts w:asciiTheme="minorHAnsi" w:hAnsiTheme="minorHAnsi" w:cstheme="minorHAnsi"/>
                <w:lang w:val="el-GR"/>
              </w:rPr>
              <w:t xml:space="preserve"> σε κάθε στάδιο. Ύστερα </w:t>
            </w:r>
            <w:r w:rsidRPr="00B1362B">
              <w:rPr>
                <w:rFonts w:asciiTheme="minorHAnsi" w:hAnsiTheme="minorHAnsi" w:cstheme="minorHAnsi"/>
                <w:lang w:val="el-GR"/>
              </w:rPr>
              <w:t>ακολουθεί στην ολομέλεια τη διαδικασία σχεδιασμού ενός προϊόντος, π.χ. σχεδιασμός ενός μπαστουνιού για ανθρώπους μεγάλης ηλικίας</w:t>
            </w:r>
            <w:r w:rsidR="00472EAA">
              <w:rPr>
                <w:rFonts w:asciiTheme="minorHAnsi" w:hAnsiTheme="minorHAnsi" w:cstheme="minorHAnsi"/>
                <w:lang w:val="el-GR"/>
              </w:rPr>
              <w:t xml:space="preserve">, ή ενός φαναριού για να περνούν με ασφάλεια τον </w:t>
            </w:r>
            <w:r w:rsidR="00C62507">
              <w:rPr>
                <w:rFonts w:asciiTheme="minorHAnsi" w:hAnsiTheme="minorHAnsi" w:cstheme="minorHAnsi"/>
                <w:lang w:val="el-GR"/>
              </w:rPr>
              <w:t>δρόμο για το σχολείο</w:t>
            </w:r>
            <w:r w:rsidRPr="00B1362B">
              <w:rPr>
                <w:rFonts w:asciiTheme="minorHAnsi" w:hAnsiTheme="minorHAnsi" w:cstheme="minorHAnsi"/>
                <w:lang w:val="el-GR"/>
              </w:rPr>
              <w:t>.</w:t>
            </w:r>
          </w:p>
          <w:p w14:paraId="685A221A" w14:textId="5430B4DA" w:rsidR="00885713" w:rsidRPr="00B1362B" w:rsidRDefault="00885713" w:rsidP="00933F65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val="el-GR"/>
              </w:rPr>
            </w:pPr>
          </w:p>
        </w:tc>
      </w:tr>
      <w:tr w:rsidR="002A2B99" w:rsidRPr="00904E4A" w14:paraId="5BFF4BA2" w14:textId="77777777" w:rsidTr="00A311A9">
        <w:trPr>
          <w:trHeight w:val="1552"/>
          <w:jc w:val="center"/>
        </w:trPr>
        <w:tc>
          <w:tcPr>
            <w:tcW w:w="2169" w:type="dxa"/>
            <w:vAlign w:val="center"/>
          </w:tcPr>
          <w:p w14:paraId="6CF06D1E" w14:textId="1324E28E" w:rsidR="002A2B99" w:rsidRPr="00904E4A" w:rsidRDefault="009865A7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t>Δημιουργία σύνθετου αντικειμένου</w:t>
            </w:r>
            <w:r w:rsidR="005F1B28">
              <w:rPr>
                <w:rFonts w:ascii="Cambria" w:hAnsi="Cambria" w:cs="Cambria"/>
                <w:b/>
                <w:bCs/>
                <w:iCs/>
                <w:lang w:val="el-GR"/>
              </w:rPr>
              <w:t>: μπρελόκ</w:t>
            </w:r>
            <w:r w:rsidR="002A2B99" w:rsidRPr="00904E4A">
              <w:rPr>
                <w:rFonts w:ascii="Cambria" w:hAnsi="Cambria" w:cs="Cambria"/>
                <w:b/>
                <w:bCs/>
                <w:iCs/>
                <w:lang w:val="el-GR"/>
              </w:rPr>
              <w:t xml:space="preserve"> </w:t>
            </w:r>
          </w:p>
          <w:p w14:paraId="5E9710D5" w14:textId="7A54FA9F" w:rsidR="002A2B99" w:rsidRPr="00904E4A" w:rsidRDefault="00D152A4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48FFE9C3" wp14:editId="45AF8A2F">
                      <wp:extent cx="360045" cy="360045"/>
                      <wp:effectExtent l="19050" t="13970" r="20955" b="16510"/>
                      <wp:docPr id="299349830" name="Οβά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417E2" w14:textId="77777777" w:rsidR="00A503A1" w:rsidRPr="002A2B99" w:rsidRDefault="00A503A1" w:rsidP="002A2B99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F655A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8FFE9C3" id="Οβάλ 26" o:spid="_x0000_s1031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c&#10;6ezi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9" o:title="" recolor="t" rotate="t" type="frame"/>
                      <v:textbox>
                        <w:txbxContent>
                          <w:p w14:paraId="63E417E2" w14:textId="77777777" w:rsidR="00A503A1" w:rsidRPr="002A2B99" w:rsidRDefault="00A503A1" w:rsidP="002A2B99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F655A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5" w:type="dxa"/>
            <w:vAlign w:val="center"/>
          </w:tcPr>
          <w:p w14:paraId="6462AE1D" w14:textId="77777777" w:rsidR="005F1B28" w:rsidRDefault="00907FBB" w:rsidP="00907FB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907FBB">
              <w:rPr>
                <w:rFonts w:asciiTheme="minorHAnsi" w:hAnsiTheme="minorHAnsi" w:cstheme="minorHAnsi"/>
                <w:b/>
                <w:bCs/>
                <w:lang w:val="el-GR"/>
              </w:rPr>
              <w:t>6</w:t>
            </w:r>
            <w:r w:rsidRPr="00907FBB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η</w:t>
            </w:r>
            <w:r w:rsidRPr="00907FB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ώρα</w:t>
            </w:r>
            <w:r w:rsidRPr="00907FBB">
              <w:rPr>
                <w:rFonts w:asciiTheme="minorHAnsi" w:hAnsiTheme="minorHAnsi" w:cstheme="minorHAnsi"/>
                <w:lang w:val="el-GR"/>
              </w:rPr>
              <w:t xml:space="preserve">: </w:t>
            </w:r>
            <w:r w:rsidR="005F57F7">
              <w:rPr>
                <w:rFonts w:asciiTheme="minorHAnsi" w:hAnsiTheme="minorHAnsi" w:cstheme="minorHAnsi"/>
                <w:lang w:val="el-GR"/>
              </w:rPr>
              <w:t>Δημιουργία σύνθετου αντικειμένου: Μπρελό</w:t>
            </w:r>
            <w:r w:rsidR="005F1B28">
              <w:rPr>
                <w:rFonts w:asciiTheme="minorHAnsi" w:hAnsiTheme="minorHAnsi" w:cstheme="minorHAnsi"/>
                <w:lang w:val="el-GR"/>
              </w:rPr>
              <w:t>κ</w:t>
            </w:r>
          </w:p>
          <w:p w14:paraId="6439444F" w14:textId="309D8BF3" w:rsidR="005F1B28" w:rsidRPr="00A77BB2" w:rsidRDefault="005F1B28" w:rsidP="00907FBB">
            <w:pPr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A77BB2">
              <w:rPr>
                <w:rFonts w:asciiTheme="minorHAnsi" w:hAnsiTheme="minorHAnsi" w:cstheme="minorHAnsi"/>
                <w:b/>
                <w:bCs/>
                <w:lang w:val="el-GR"/>
              </w:rPr>
              <w:t>Στόχοι:</w:t>
            </w:r>
          </w:p>
          <w:p w14:paraId="21B91401" w14:textId="77777777" w:rsidR="00153037" w:rsidRPr="006B7975" w:rsidRDefault="005F1B28" w:rsidP="000A1CB7">
            <w:pPr>
              <w:pStyle w:val="af1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6B7975">
              <w:rPr>
                <w:rFonts w:asciiTheme="minorHAnsi" w:hAnsiTheme="minorHAnsi" w:cstheme="minorHAnsi"/>
                <w:lang w:val="el-GR"/>
              </w:rPr>
              <w:t xml:space="preserve">Να μπορούν οι μαθητές να ακολουθήσουν </w:t>
            </w:r>
            <w:r w:rsidR="00007680" w:rsidRPr="006B7975">
              <w:rPr>
                <w:rFonts w:asciiTheme="minorHAnsi" w:hAnsiTheme="minorHAnsi" w:cstheme="minorHAnsi"/>
                <w:lang w:val="el-GR"/>
              </w:rPr>
              <w:t xml:space="preserve">τα </w:t>
            </w:r>
            <w:r w:rsidR="00984F66" w:rsidRPr="006B7975">
              <w:rPr>
                <w:rFonts w:asciiTheme="minorHAnsi" w:hAnsiTheme="minorHAnsi" w:cstheme="minorHAnsi"/>
                <w:lang w:val="el-GR"/>
              </w:rPr>
              <w:t xml:space="preserve">βήματα της </w:t>
            </w:r>
            <w:r w:rsidR="00727CD0" w:rsidRPr="006B7975">
              <w:rPr>
                <w:rFonts w:asciiTheme="minorHAnsi" w:hAnsiTheme="minorHAnsi" w:cstheme="minorHAnsi"/>
                <w:lang w:val="el-GR"/>
              </w:rPr>
              <w:t xml:space="preserve">σχεδιαστικής σκέψης </w:t>
            </w:r>
          </w:p>
          <w:p w14:paraId="7AA85B5B" w14:textId="5816DA38" w:rsidR="005F1B28" w:rsidRDefault="00153037" w:rsidP="000A1CB7">
            <w:pPr>
              <w:pStyle w:val="af1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6B7975">
              <w:rPr>
                <w:rFonts w:asciiTheme="minorHAnsi" w:hAnsiTheme="minorHAnsi" w:cstheme="minorHAnsi"/>
                <w:lang w:val="el-GR"/>
              </w:rPr>
              <w:t>Ν</w:t>
            </w:r>
            <w:r w:rsidR="00727CD0" w:rsidRPr="006B7975">
              <w:rPr>
                <w:rFonts w:asciiTheme="minorHAnsi" w:hAnsiTheme="minorHAnsi" w:cstheme="minorHAnsi"/>
                <w:lang w:val="el-GR"/>
              </w:rPr>
              <w:t xml:space="preserve">α </w:t>
            </w:r>
            <w:r w:rsidR="006A45B9">
              <w:rPr>
                <w:rFonts w:asciiTheme="minorHAnsi" w:hAnsiTheme="minorHAnsi" w:cstheme="minorHAnsi"/>
                <w:lang w:val="el-GR"/>
              </w:rPr>
              <w:t>συνεργαστούν για να αναλύσουν το πρόβλημα</w:t>
            </w:r>
            <w:r w:rsidR="004A1E78">
              <w:rPr>
                <w:rFonts w:asciiTheme="minorHAnsi" w:hAnsiTheme="minorHAnsi" w:cstheme="minorHAnsi"/>
                <w:lang w:val="el-GR"/>
              </w:rPr>
              <w:t xml:space="preserve"> και να </w:t>
            </w:r>
            <w:r w:rsidR="00BA1368">
              <w:rPr>
                <w:rFonts w:asciiTheme="minorHAnsi" w:hAnsiTheme="minorHAnsi" w:cstheme="minorHAnsi"/>
                <w:lang w:val="el-GR"/>
              </w:rPr>
              <w:t>καθορίσουν</w:t>
            </w:r>
            <w:r w:rsidR="004A1E78">
              <w:rPr>
                <w:rFonts w:asciiTheme="minorHAnsi" w:hAnsiTheme="minorHAnsi" w:cstheme="minorHAnsi"/>
                <w:lang w:val="el-GR"/>
              </w:rPr>
              <w:t xml:space="preserve"> τις προδιαγραφές και τους περιορισμούς του μπρελόκ</w:t>
            </w:r>
            <w:r w:rsidR="00337AC7">
              <w:rPr>
                <w:rFonts w:asciiTheme="minorHAnsi" w:hAnsiTheme="minorHAnsi" w:cstheme="minorHAnsi"/>
                <w:lang w:val="el-GR"/>
              </w:rPr>
              <w:t xml:space="preserve"> (π.χ. διαστάσεις, σχήμα, </w:t>
            </w:r>
            <w:proofErr w:type="spellStart"/>
            <w:r w:rsidR="00BA1368">
              <w:rPr>
                <w:rFonts w:asciiTheme="minorHAnsi" w:hAnsiTheme="minorHAnsi" w:cstheme="minorHAnsi"/>
                <w:lang w:val="el-GR"/>
              </w:rPr>
              <w:t>κλπ</w:t>
            </w:r>
            <w:proofErr w:type="spellEnd"/>
            <w:r w:rsidR="00BA1368">
              <w:rPr>
                <w:rFonts w:asciiTheme="minorHAnsi" w:hAnsiTheme="minorHAnsi" w:cstheme="minorHAnsi"/>
                <w:lang w:val="el-GR"/>
              </w:rPr>
              <w:t>).</w:t>
            </w:r>
          </w:p>
          <w:p w14:paraId="498BF99B" w14:textId="72C3230C" w:rsidR="00BA1368" w:rsidRDefault="00F905FC" w:rsidP="000A1CB7">
            <w:pPr>
              <w:pStyle w:val="af1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Να μπορούν να δημιουργήσουν προσχέδια</w:t>
            </w:r>
            <w:r w:rsidR="000F0844">
              <w:rPr>
                <w:rFonts w:asciiTheme="minorHAnsi" w:hAnsiTheme="minorHAnsi" w:cstheme="minorHAnsi"/>
                <w:lang w:val="el-GR"/>
              </w:rPr>
              <w:t>/σκίτσα</w:t>
            </w:r>
            <w:r>
              <w:rPr>
                <w:rFonts w:asciiTheme="minorHAnsi" w:hAnsiTheme="minorHAnsi" w:cstheme="minorHAnsi"/>
                <w:lang w:val="el-GR"/>
              </w:rPr>
              <w:t xml:space="preserve"> στο χαρτί.</w:t>
            </w:r>
          </w:p>
          <w:p w14:paraId="67AA8195" w14:textId="5214D330" w:rsidR="000F0844" w:rsidRPr="00A77BB2" w:rsidRDefault="000F0844" w:rsidP="000A1CB7">
            <w:pPr>
              <w:pStyle w:val="af1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Να μπορούν να περάσουν τις ιδέες </w:t>
            </w:r>
            <w:r w:rsidR="00A77BB2">
              <w:rPr>
                <w:rFonts w:asciiTheme="minorHAnsi" w:hAnsiTheme="minorHAnsi" w:cstheme="minorHAnsi"/>
                <w:lang w:val="el-GR"/>
              </w:rPr>
              <w:t xml:space="preserve">τους από τα προσχέδια στο </w:t>
            </w:r>
            <w:proofErr w:type="spellStart"/>
            <w:r w:rsidR="00A77BB2">
              <w:rPr>
                <w:rFonts w:asciiTheme="minorHAnsi" w:hAnsiTheme="minorHAnsi" w:cstheme="minorHAnsi"/>
              </w:rPr>
              <w:t>Tinkercad</w:t>
            </w:r>
            <w:proofErr w:type="spellEnd"/>
            <w:r w:rsidR="00A77BB2" w:rsidRPr="00A77BB2">
              <w:rPr>
                <w:rFonts w:asciiTheme="minorHAnsi" w:hAnsiTheme="minorHAnsi" w:cstheme="minorHAnsi"/>
                <w:lang w:val="el-GR"/>
              </w:rPr>
              <w:t>.</w:t>
            </w:r>
          </w:p>
          <w:p w14:paraId="2B94EEC9" w14:textId="77777777" w:rsidR="00A77BB2" w:rsidRPr="00D152A4" w:rsidRDefault="00A77BB2" w:rsidP="00A77BB2">
            <w:pPr>
              <w:jc w:val="both"/>
              <w:rPr>
                <w:rFonts w:cstheme="minorHAnsi"/>
                <w:lang w:val="el-GR"/>
              </w:rPr>
            </w:pPr>
          </w:p>
          <w:p w14:paraId="39E639DE" w14:textId="679E5210" w:rsidR="006B7975" w:rsidRPr="00A77BB2" w:rsidRDefault="00A77BB2" w:rsidP="00907FBB">
            <w:pPr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A77BB2">
              <w:rPr>
                <w:rFonts w:asciiTheme="minorHAnsi" w:hAnsiTheme="minorHAnsi" w:cstheme="minorHAnsi"/>
                <w:b/>
                <w:bCs/>
                <w:lang w:val="el-GR"/>
              </w:rPr>
              <w:t>Δραστηριότητες:</w:t>
            </w:r>
          </w:p>
          <w:p w14:paraId="7C9AE656" w14:textId="4A493D57" w:rsidR="00907FBB" w:rsidRDefault="00907FBB" w:rsidP="00907FB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A77BB2">
              <w:rPr>
                <w:rFonts w:asciiTheme="minorHAnsi" w:hAnsiTheme="minorHAnsi" w:cstheme="minorHAnsi"/>
                <w:lang w:val="el-GR"/>
              </w:rPr>
              <w:t>Οι μαθητές ακολουθούν</w:t>
            </w:r>
            <w:r w:rsidRPr="00907FBB">
              <w:rPr>
                <w:rFonts w:asciiTheme="minorHAnsi" w:hAnsiTheme="minorHAnsi" w:cstheme="minorHAnsi"/>
                <w:lang w:val="el-GR"/>
              </w:rPr>
              <w:t xml:space="preserve"> στις ομάδες τη σχεδιαστική σκέψη για να δημιουργήσουν ένα προϊόν, </w:t>
            </w:r>
            <w:r w:rsidR="005F57F7">
              <w:rPr>
                <w:rFonts w:asciiTheme="minorHAnsi" w:hAnsiTheme="minorHAnsi" w:cstheme="minorHAnsi"/>
                <w:lang w:val="el-GR"/>
              </w:rPr>
              <w:t xml:space="preserve">π.χ. </w:t>
            </w:r>
            <w:r w:rsidRPr="00907FBB">
              <w:rPr>
                <w:rFonts w:asciiTheme="minorHAnsi" w:hAnsiTheme="minorHAnsi" w:cstheme="minorHAnsi"/>
                <w:lang w:val="el-GR"/>
              </w:rPr>
              <w:t>μπρελόκ για τους μαθητές και τις μαθήτριες της 3</w:t>
            </w:r>
            <w:r w:rsidRPr="00907FBB">
              <w:rPr>
                <w:rFonts w:asciiTheme="minorHAnsi" w:hAnsiTheme="minorHAnsi" w:cstheme="minorHAnsi"/>
                <w:vertAlign w:val="superscript"/>
                <w:lang w:val="el-GR"/>
              </w:rPr>
              <w:t>ης</w:t>
            </w:r>
            <w:r w:rsidRPr="00907FBB">
              <w:rPr>
                <w:rFonts w:asciiTheme="minorHAnsi" w:hAnsiTheme="minorHAnsi" w:cstheme="minorHAnsi"/>
                <w:lang w:val="el-GR"/>
              </w:rPr>
              <w:t xml:space="preserve"> τάξης που θα αποφοιτήσουν, ως αναμνηστικό του σχολείου. </w:t>
            </w:r>
            <w:r w:rsidRPr="005F57F7">
              <w:rPr>
                <w:rFonts w:asciiTheme="minorHAnsi" w:hAnsiTheme="minorHAnsi" w:cstheme="minorHAnsi"/>
                <w:lang w:val="el-GR"/>
              </w:rPr>
              <w:t>Κάθε ομάδα συνεισφέρει με τη δική της λύση.</w:t>
            </w:r>
            <w:r w:rsidR="008378C4">
              <w:rPr>
                <w:rFonts w:asciiTheme="minorHAnsi" w:hAnsiTheme="minorHAnsi" w:cstheme="minorHAnsi"/>
                <w:lang w:val="el-GR"/>
              </w:rPr>
              <w:t xml:space="preserve"> Φυσικά μπορούν όλοι οι μαθητές να σχεδιάσουν τη δική τους πρόταση.</w:t>
            </w:r>
            <w:r w:rsidRPr="005F57F7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6BC0239C" w14:textId="2EA1EB04" w:rsidR="00ED1291" w:rsidRDefault="00ED1291" w:rsidP="00907FB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Όταν φτάσουν στο σημείο να περάσουν τις ιδέες τους στο </w:t>
            </w:r>
            <w:proofErr w:type="spellStart"/>
            <w:r w:rsidR="00FC6FB2">
              <w:rPr>
                <w:rFonts w:asciiTheme="minorHAnsi" w:hAnsiTheme="minorHAnsi" w:cstheme="minorHAnsi"/>
              </w:rPr>
              <w:t>Tinkercad</w:t>
            </w:r>
            <w:proofErr w:type="spellEnd"/>
            <w:r w:rsidR="00FC6FB2">
              <w:rPr>
                <w:rFonts w:asciiTheme="minorHAnsi" w:hAnsiTheme="minorHAnsi" w:cstheme="minorHAnsi"/>
                <w:lang w:val="el-GR"/>
              </w:rPr>
              <w:t xml:space="preserve">, ο/η εκπαιδευτικός μπορεί να χρησιμοποιήσει το Φύλλο Εργασίας </w:t>
            </w:r>
            <w:r w:rsidR="00F17C4A">
              <w:rPr>
                <w:rFonts w:asciiTheme="minorHAnsi" w:hAnsiTheme="minorHAnsi" w:cstheme="minorHAnsi"/>
                <w:lang w:val="el-GR"/>
              </w:rPr>
              <w:t xml:space="preserve">7, </w:t>
            </w:r>
            <w:r w:rsidR="00B00AD2">
              <w:rPr>
                <w:rFonts w:asciiTheme="minorHAnsi" w:hAnsiTheme="minorHAnsi" w:cstheme="minorHAnsi"/>
                <w:lang w:val="el-GR"/>
              </w:rPr>
              <w:t>για να βοηθηθούν οι μαθητές με γράμματα ή σχέδια πάνω στο μπρελόκ.</w:t>
            </w:r>
          </w:p>
          <w:p w14:paraId="646D9BCF" w14:textId="684450BB" w:rsidR="007E3B5A" w:rsidRPr="00406661" w:rsidRDefault="007E3B5A" w:rsidP="002A2B99">
            <w:pPr>
              <w:spacing w:line="276" w:lineRule="auto"/>
              <w:rPr>
                <w:rFonts w:ascii="Calibri" w:hAnsi="Calibri" w:cs="Calibri"/>
                <w:b/>
                <w:bCs/>
                <w:iCs/>
                <w:lang w:val="el-GR"/>
              </w:rPr>
            </w:pPr>
          </w:p>
        </w:tc>
      </w:tr>
      <w:tr w:rsidR="002A2B99" w:rsidRPr="00904E4A" w14:paraId="78FE2874" w14:textId="77777777" w:rsidTr="00A311A9">
        <w:trPr>
          <w:trHeight w:val="1552"/>
          <w:jc w:val="center"/>
        </w:trPr>
        <w:tc>
          <w:tcPr>
            <w:tcW w:w="2169" w:type="dxa"/>
            <w:vAlign w:val="center"/>
          </w:tcPr>
          <w:p w14:paraId="2848778A" w14:textId="19F3DF48" w:rsidR="002A2B99" w:rsidRPr="00904E4A" w:rsidRDefault="00EA5CDA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rFonts w:ascii="Cambria" w:hAnsi="Cambria" w:cs="Cambria"/>
                <w:b/>
                <w:bCs/>
                <w:iCs/>
                <w:lang w:val="el-GR"/>
              </w:rPr>
              <w:t>Παρουσίαση των λύσεων</w:t>
            </w:r>
          </w:p>
          <w:p w14:paraId="7F1EB1E2" w14:textId="40463E3F" w:rsidR="002A2B99" w:rsidRPr="00904E4A" w:rsidRDefault="00D152A4" w:rsidP="002A2B99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iCs/>
                <w:lang w:val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1CE2D672" wp14:editId="06B747B2">
                      <wp:extent cx="360045" cy="360045"/>
                      <wp:effectExtent l="19050" t="15875" r="20955" b="14605"/>
                      <wp:docPr id="555704516" name="Οβά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03905" w14:textId="77777777" w:rsidR="00A503A1" w:rsidRPr="002A2B99" w:rsidRDefault="00A503A1" w:rsidP="002A2B99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 w:rsidRPr="00F655A9"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highlight w:val="lightGray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CE2D672" id="Οβάλ 27" o:spid="_x0000_s103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mj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LBPdydKAeiSKCcmMKB06CR3gT84GOpqahx9bgZoz&#10;e+doTV7PFot0ZVlZXLycJxZOPc2pRzhJqWouI3I2KjdxvM2tR7PpqNbImoNrWq7WZNaf+poGoNPI&#10;qzOdcbq9Uz1HPf1sVr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B&#10;rEmj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9" o:title="" recolor="t" rotate="t" type="frame"/>
                      <v:textbox>
                        <w:txbxContent>
                          <w:p w14:paraId="69303905" w14:textId="77777777" w:rsidR="00A503A1" w:rsidRPr="002A2B99" w:rsidRDefault="00A503A1" w:rsidP="002A2B99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 w:rsidRPr="00F655A9">
                              <w:rPr>
                                <w:rFonts w:ascii="Aka-AcidGR-DiaryGirl" w:hAnsi="Aka-AcidGR-DiaryGirl"/>
                                <w:b/>
                                <w:color w:val="000000"/>
                                <w:highlight w:val="lightGray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5" w:type="dxa"/>
            <w:vAlign w:val="center"/>
          </w:tcPr>
          <w:p w14:paraId="52085A6C" w14:textId="77777777" w:rsidR="00652E6B" w:rsidRPr="00652E6B" w:rsidRDefault="00652E6B" w:rsidP="00652E6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652E6B">
              <w:rPr>
                <w:rFonts w:asciiTheme="minorHAnsi" w:hAnsiTheme="minorHAnsi" w:cstheme="minorHAnsi"/>
                <w:b/>
                <w:bCs/>
                <w:lang w:val="el-GR"/>
              </w:rPr>
              <w:t>7</w:t>
            </w:r>
            <w:r w:rsidRPr="00652E6B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η</w:t>
            </w:r>
            <w:r w:rsidRPr="00652E6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ώρα</w:t>
            </w:r>
            <w:r w:rsidRPr="00652E6B">
              <w:rPr>
                <w:rFonts w:asciiTheme="minorHAnsi" w:hAnsiTheme="minorHAnsi" w:cstheme="minorHAnsi"/>
                <w:lang w:val="el-GR"/>
              </w:rPr>
              <w:t>: Παρουσίαση των λύσεων</w:t>
            </w:r>
          </w:p>
          <w:p w14:paraId="65F6C1F0" w14:textId="10BAB14D" w:rsidR="00770B51" w:rsidRPr="00732A77" w:rsidRDefault="00770B51" w:rsidP="00652E6B">
            <w:pPr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32A77">
              <w:rPr>
                <w:rFonts w:asciiTheme="minorHAnsi" w:hAnsiTheme="minorHAnsi" w:cstheme="minorHAnsi"/>
                <w:b/>
                <w:bCs/>
                <w:lang w:val="el-GR"/>
              </w:rPr>
              <w:t>Στόχοι:</w:t>
            </w:r>
          </w:p>
          <w:p w14:paraId="24DB6BEC" w14:textId="77777777" w:rsidR="00ED4379" w:rsidRPr="003F6B28" w:rsidRDefault="00770B51" w:rsidP="000A1CB7">
            <w:pPr>
              <w:pStyle w:val="af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3F6B28">
              <w:rPr>
                <w:rFonts w:asciiTheme="minorHAnsi" w:hAnsiTheme="minorHAnsi" w:cstheme="minorHAnsi"/>
                <w:lang w:val="el-GR"/>
              </w:rPr>
              <w:t>Να μάθουν οι μαθητές/</w:t>
            </w:r>
            <w:proofErr w:type="spellStart"/>
            <w:r w:rsidRPr="003F6B28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Pr="003F6B28">
              <w:rPr>
                <w:rFonts w:asciiTheme="minorHAnsi" w:hAnsiTheme="minorHAnsi" w:cstheme="minorHAnsi"/>
                <w:lang w:val="el-GR"/>
              </w:rPr>
              <w:t xml:space="preserve"> να παρουσιάζουν τα έργα τους. </w:t>
            </w:r>
          </w:p>
          <w:p w14:paraId="13EE3BED" w14:textId="0EB3252F" w:rsidR="00770B51" w:rsidRPr="003F6B28" w:rsidRDefault="00770B51" w:rsidP="000A1CB7">
            <w:pPr>
              <w:pStyle w:val="af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3F6B28">
              <w:rPr>
                <w:rFonts w:asciiTheme="minorHAnsi" w:hAnsiTheme="minorHAnsi" w:cstheme="minorHAnsi"/>
                <w:lang w:val="el-GR"/>
              </w:rPr>
              <w:t xml:space="preserve">Να </w:t>
            </w:r>
            <w:r w:rsidR="00ED4379" w:rsidRPr="003F6B28">
              <w:rPr>
                <w:rFonts w:asciiTheme="minorHAnsi" w:hAnsiTheme="minorHAnsi" w:cstheme="minorHAnsi"/>
                <w:lang w:val="el-GR"/>
              </w:rPr>
              <w:t xml:space="preserve">μπορούν να </w:t>
            </w:r>
            <w:r w:rsidRPr="003F6B28">
              <w:rPr>
                <w:rFonts w:asciiTheme="minorHAnsi" w:hAnsiTheme="minorHAnsi" w:cstheme="minorHAnsi"/>
                <w:lang w:val="el-GR"/>
              </w:rPr>
              <w:t>εξηγήσουν τις βασικές αποφάσεις του σχεδιασμού τους</w:t>
            </w:r>
            <w:r w:rsidR="00ED4379" w:rsidRPr="003F6B28">
              <w:rPr>
                <w:rFonts w:asciiTheme="minorHAnsi" w:hAnsiTheme="minorHAnsi" w:cstheme="minorHAnsi"/>
                <w:lang w:val="el-GR"/>
              </w:rPr>
              <w:t>.</w:t>
            </w:r>
          </w:p>
          <w:p w14:paraId="482D3DE0" w14:textId="6C95CDFF" w:rsidR="00ED4379" w:rsidRDefault="00ED4379" w:rsidP="000A1CB7">
            <w:pPr>
              <w:pStyle w:val="af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3F6B28">
              <w:rPr>
                <w:rFonts w:asciiTheme="minorHAnsi" w:hAnsiTheme="minorHAnsi" w:cstheme="minorHAnsi"/>
                <w:lang w:val="el-GR"/>
              </w:rPr>
              <w:t>Να μπορούν να σχολιά</w:t>
            </w:r>
            <w:r w:rsidR="00C921C8" w:rsidRPr="003F6B28">
              <w:rPr>
                <w:rFonts w:asciiTheme="minorHAnsi" w:hAnsiTheme="minorHAnsi" w:cstheme="minorHAnsi"/>
                <w:lang w:val="el-GR"/>
              </w:rPr>
              <w:t>ζουν τη δουλειά τους (αν έμειναν ικανοποιημένοι από το προϊόν τους ή τι θα προτιμούσαν να άλλαζαν.</w:t>
            </w:r>
          </w:p>
          <w:p w14:paraId="553BB1EF" w14:textId="6B3F5028" w:rsidR="003F6B28" w:rsidRDefault="003F6B28" w:rsidP="000A1CB7">
            <w:pPr>
              <w:pStyle w:val="af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Να μπορούν να σχολιάζουν εποικοδομητικά </w:t>
            </w:r>
            <w:r w:rsidR="00C20C7E">
              <w:rPr>
                <w:rFonts w:asciiTheme="minorHAnsi" w:hAnsiTheme="minorHAnsi" w:cstheme="minorHAnsi"/>
                <w:lang w:val="el-GR"/>
              </w:rPr>
              <w:t xml:space="preserve">και κριτικά </w:t>
            </w:r>
            <w:r>
              <w:rPr>
                <w:rFonts w:asciiTheme="minorHAnsi" w:hAnsiTheme="minorHAnsi" w:cstheme="minorHAnsi"/>
                <w:lang w:val="el-GR"/>
              </w:rPr>
              <w:t xml:space="preserve">τα έργα των άλλων </w:t>
            </w:r>
            <w:r w:rsidR="00C20C7E">
              <w:rPr>
                <w:rFonts w:asciiTheme="minorHAnsi" w:hAnsiTheme="minorHAnsi" w:cstheme="minorHAnsi"/>
                <w:lang w:val="el-GR"/>
              </w:rPr>
              <w:t>ομάδων/συμμαθητών τους.</w:t>
            </w:r>
          </w:p>
          <w:p w14:paraId="7897458E" w14:textId="5BA82675" w:rsidR="0023472C" w:rsidRPr="003F6B28" w:rsidRDefault="0023472C" w:rsidP="000A1CB7">
            <w:pPr>
              <w:pStyle w:val="af1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Να μπορούν να αξιολογήσουν την απόδοσή τους την ενότητα αυτή και τι αποκόμισαν από την ενασχόλησή τους με την τρισδιάστατη σχεδίαση.</w:t>
            </w:r>
          </w:p>
          <w:p w14:paraId="76B980D0" w14:textId="77777777" w:rsidR="00770B51" w:rsidRDefault="00770B51" w:rsidP="00652E6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49A12785" w14:textId="4BA80A1F" w:rsidR="00732A77" w:rsidRPr="00732A77" w:rsidRDefault="00732A77" w:rsidP="00652E6B">
            <w:pPr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32A77">
              <w:rPr>
                <w:rFonts w:asciiTheme="minorHAnsi" w:hAnsiTheme="minorHAnsi" w:cstheme="minorHAnsi"/>
                <w:b/>
                <w:bCs/>
                <w:lang w:val="el-GR"/>
              </w:rPr>
              <w:t>Δραστηριότητες:</w:t>
            </w:r>
          </w:p>
          <w:p w14:paraId="77002610" w14:textId="519B3084" w:rsidR="00841E86" w:rsidRDefault="00652E6B" w:rsidP="00652E6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652E6B">
              <w:rPr>
                <w:rFonts w:asciiTheme="minorHAnsi" w:hAnsiTheme="minorHAnsi" w:cstheme="minorHAnsi"/>
                <w:lang w:val="el-GR"/>
              </w:rPr>
              <w:t xml:space="preserve">Ο/Η εκπαιδευτικός </w:t>
            </w:r>
            <w:r w:rsidR="00C921C8">
              <w:rPr>
                <w:rFonts w:asciiTheme="minorHAnsi" w:hAnsiTheme="minorHAnsi" w:cstheme="minorHAnsi"/>
                <w:lang w:val="el-GR"/>
              </w:rPr>
              <w:t xml:space="preserve">προβάλλει </w:t>
            </w:r>
            <w:r w:rsidRPr="00652E6B">
              <w:rPr>
                <w:rFonts w:asciiTheme="minorHAnsi" w:hAnsiTheme="minorHAnsi" w:cstheme="minorHAnsi"/>
                <w:lang w:val="el-GR"/>
              </w:rPr>
              <w:t>τις λύσεις και προωθεί εποικοδομητικό διάλογο ανάμεσα στους μαθητές/</w:t>
            </w:r>
            <w:proofErr w:type="spellStart"/>
            <w:r w:rsidRPr="00652E6B"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 w:rsidRPr="00652E6B">
              <w:rPr>
                <w:rFonts w:asciiTheme="minorHAnsi" w:hAnsiTheme="minorHAnsi" w:cstheme="minorHAnsi"/>
                <w:lang w:val="el-GR"/>
              </w:rPr>
              <w:t xml:space="preserve">. </w:t>
            </w:r>
          </w:p>
          <w:p w14:paraId="1E1D8D64" w14:textId="77777777" w:rsidR="00841E86" w:rsidRDefault="00652E6B" w:rsidP="00652E6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652E6B">
              <w:rPr>
                <w:rFonts w:asciiTheme="minorHAnsi" w:hAnsiTheme="minorHAnsi" w:cstheme="minorHAnsi"/>
                <w:lang w:val="el-GR"/>
              </w:rPr>
              <w:t xml:space="preserve">Ο/Η εκπρόσωπος κάθε ομάδας παρουσιάζει τη λύση της και σχολιάζει γιατί επιλέχθηκε και ίσως κάποια σημεία που θα ήθελαν να βελτιώσουν. </w:t>
            </w:r>
          </w:p>
          <w:p w14:paraId="2581C8B6" w14:textId="5BC13510" w:rsidR="00652E6B" w:rsidRDefault="00652E6B" w:rsidP="00652E6B">
            <w:pPr>
              <w:jc w:val="both"/>
              <w:rPr>
                <w:lang w:val="el-GR"/>
              </w:rPr>
            </w:pPr>
            <w:r w:rsidRPr="00652E6B">
              <w:rPr>
                <w:rFonts w:asciiTheme="minorHAnsi" w:hAnsiTheme="minorHAnsi" w:cstheme="minorHAnsi"/>
                <w:lang w:val="el-GR"/>
              </w:rPr>
              <w:t>Οι υπόλοιπες ομάδες συνεισφέρουν εποικοδομητικά, με κρίσεις για τα θετικά στοιχεία της λύσης καθώς και κριτικά για στοιχεία που θα μπορούσαν να βελτιωθούν.</w:t>
            </w:r>
            <w:r w:rsidRPr="00652E6B">
              <w:rPr>
                <w:lang w:val="el-GR"/>
              </w:rPr>
              <w:t xml:space="preserve">  </w:t>
            </w:r>
          </w:p>
          <w:p w14:paraId="756C960E" w14:textId="7FB6883B" w:rsidR="00732A77" w:rsidRPr="009F7DEC" w:rsidRDefault="009F7DEC" w:rsidP="00652E6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Οι μαθητές/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τριες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δίνουν α</w:t>
            </w:r>
            <w:r w:rsidRPr="009F7DEC">
              <w:rPr>
                <w:rFonts w:asciiTheme="minorHAnsi" w:hAnsiTheme="minorHAnsi" w:cstheme="minorHAnsi"/>
                <w:lang w:val="el-GR"/>
              </w:rPr>
              <w:t>νατροφοδότηση</w:t>
            </w:r>
            <w:r>
              <w:rPr>
                <w:rFonts w:asciiTheme="minorHAnsi" w:hAnsiTheme="minorHAnsi" w:cstheme="minorHAnsi"/>
                <w:lang w:val="el-GR"/>
              </w:rPr>
              <w:t xml:space="preserve"> για τη</w:t>
            </w:r>
            <w:r w:rsidR="00632597">
              <w:rPr>
                <w:rFonts w:asciiTheme="minorHAnsi" w:hAnsiTheme="minorHAnsi" w:cstheme="minorHAnsi"/>
                <w:lang w:val="el-GR"/>
              </w:rPr>
              <w:t xml:space="preserve">ν ικανότητά τους να σχεδιάζουν τρισδιάστατα χρησιμοποιώντας το </w:t>
            </w:r>
            <w:proofErr w:type="spellStart"/>
            <w:r w:rsidR="00632597">
              <w:rPr>
                <w:rFonts w:asciiTheme="minorHAnsi" w:hAnsiTheme="minorHAnsi" w:cstheme="minorHAnsi"/>
              </w:rPr>
              <w:t>Tinkercad</w:t>
            </w:r>
            <w:proofErr w:type="spellEnd"/>
            <w:r w:rsidR="00A451BF">
              <w:rPr>
                <w:rFonts w:asciiTheme="minorHAnsi" w:hAnsiTheme="minorHAnsi" w:cstheme="minorHAnsi"/>
                <w:lang w:val="el-GR"/>
              </w:rPr>
              <w:t xml:space="preserve"> και τι αποκόμισαν από αυτή την ενότητα. </w:t>
            </w:r>
          </w:p>
          <w:p w14:paraId="579B399D" w14:textId="2790A564" w:rsidR="002A2B99" w:rsidRPr="00904E4A" w:rsidRDefault="002A2B99" w:rsidP="002A2B99">
            <w:pPr>
              <w:spacing w:line="276" w:lineRule="auto"/>
              <w:rPr>
                <w:rFonts w:ascii="Calibri" w:hAnsi="Calibri" w:cs="Calibri"/>
                <w:b/>
                <w:bCs/>
                <w:iCs/>
                <w:lang w:val="el-GR"/>
              </w:rPr>
            </w:pPr>
          </w:p>
        </w:tc>
      </w:tr>
    </w:tbl>
    <w:p w14:paraId="4962E3F9" w14:textId="77777777" w:rsidR="002A2B99" w:rsidRPr="00904E4A" w:rsidRDefault="002A2B99" w:rsidP="002A2B99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1D0AEC8" w14:textId="77777777" w:rsidR="002A2B99" w:rsidRPr="00904E4A" w:rsidRDefault="002A2B99" w:rsidP="002A2B99">
      <w:pPr>
        <w:spacing w:after="0" w:line="276" w:lineRule="auto"/>
        <w:contextualSpacing/>
        <w:jc w:val="both"/>
        <w:rPr>
          <w:rFonts w:ascii="Cambria" w:eastAsia="Times New Roman" w:hAnsi="Cambria" w:cs="Cambria"/>
          <w:kern w:val="0"/>
          <w14:ligatures w14:val="none"/>
        </w:rPr>
      </w:pPr>
    </w:p>
    <w:p w14:paraId="0D3ECF48" w14:textId="61B565C6" w:rsidR="004862AA" w:rsidRPr="00615B97" w:rsidRDefault="004862AA">
      <w:pPr>
        <w:rPr>
          <w:rFonts w:ascii="Cambria" w:eastAsia="Times New Roman" w:hAnsi="Cambria" w:cs="Cambria"/>
          <w:kern w:val="0"/>
          <w14:ligatures w14:val="none"/>
        </w:rPr>
      </w:pPr>
    </w:p>
    <w:sectPr w:rsidR="004862AA" w:rsidRPr="00615B97" w:rsidSect="002A0993">
      <w:headerReference w:type="default" r:id="rId10"/>
      <w:footerReference w:type="default" r:id="rId11"/>
      <w:pgSz w:w="11906" w:h="16838"/>
      <w:pgMar w:top="1665" w:right="1134" w:bottom="1134" w:left="1134" w:header="567" w:footer="10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466F" w14:textId="77777777" w:rsidR="001A0706" w:rsidRDefault="001A0706">
      <w:pPr>
        <w:spacing w:after="0" w:line="240" w:lineRule="auto"/>
      </w:pPr>
      <w:r>
        <w:separator/>
      </w:r>
    </w:p>
  </w:endnote>
  <w:endnote w:type="continuationSeparator" w:id="0">
    <w:p w14:paraId="7BD80E6E" w14:textId="77777777" w:rsidR="001A0706" w:rsidRDefault="001A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ka-AcidGR-DiaryGirl">
    <w:altName w:val="Calibri"/>
    <w:panose1 w:val="00000000000000000000"/>
    <w:charset w:val="A1"/>
    <w:family w:val="modern"/>
    <w:notTrueType/>
    <w:pitch w:val="variable"/>
    <w:sig w:usb0="80000083" w:usb1="00010002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AE09" w14:textId="38B49006" w:rsidR="00A503A1" w:rsidRDefault="00A503A1" w:rsidP="00C653E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66E7" w14:textId="77777777" w:rsidR="001A0706" w:rsidRDefault="001A0706">
      <w:pPr>
        <w:spacing w:after="0" w:line="240" w:lineRule="auto"/>
      </w:pPr>
      <w:r>
        <w:separator/>
      </w:r>
    </w:p>
  </w:footnote>
  <w:footnote w:type="continuationSeparator" w:id="0">
    <w:p w14:paraId="74FD7670" w14:textId="77777777" w:rsidR="001A0706" w:rsidRDefault="001A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9181" w14:textId="0B383793" w:rsidR="00A503A1" w:rsidRDefault="00B259A4" w:rsidP="00227C5F">
    <w:pPr>
      <w:pStyle w:val="a6"/>
    </w:pPr>
    <w:r>
      <w:t xml:space="preserve">     </w:t>
    </w:r>
    <w:r w:rsidR="00683008" w:rsidRPr="00E931F6">
      <w:rPr>
        <w:noProof/>
        <w:lang w:eastAsia="el-GR"/>
      </w:rPr>
      <w:drawing>
        <wp:inline distT="0" distB="0" distL="0" distR="0" wp14:anchorId="37199A9E" wp14:editId="1B9AAA42">
          <wp:extent cx="2604052" cy="444981"/>
          <wp:effectExtent l="0" t="0" r="635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775" cy="450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3008">
      <w:rPr>
        <w:noProof/>
        <w:lang w:eastAsia="el-GR"/>
      </w:rPr>
      <w:t xml:space="preserve">                                                               </w:t>
    </w:r>
    <w:r w:rsidR="00B8596E">
      <w:rPr>
        <w:noProof/>
        <w:lang w:eastAsia="el-GR"/>
      </w:rPr>
      <w:drawing>
        <wp:inline distT="0" distB="0" distL="0" distR="0" wp14:anchorId="2F64BF98" wp14:editId="4716F718">
          <wp:extent cx="1493520" cy="502920"/>
          <wp:effectExtent l="0" t="0" r="0" b="0"/>
          <wp:docPr id="1771300746" name="Picture 2" descr="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00746" name="Picture 2" descr="Blue letters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686034" cy="56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522"/>
    <w:multiLevelType w:val="hybridMultilevel"/>
    <w:tmpl w:val="BFFA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1F81"/>
    <w:multiLevelType w:val="hybridMultilevel"/>
    <w:tmpl w:val="78F6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0A8"/>
    <w:multiLevelType w:val="hybridMultilevel"/>
    <w:tmpl w:val="9170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635D"/>
    <w:multiLevelType w:val="hybridMultilevel"/>
    <w:tmpl w:val="49580E8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32580782"/>
    <w:multiLevelType w:val="hybridMultilevel"/>
    <w:tmpl w:val="B56C9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0E79"/>
    <w:multiLevelType w:val="hybridMultilevel"/>
    <w:tmpl w:val="3822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72E29"/>
    <w:multiLevelType w:val="hybridMultilevel"/>
    <w:tmpl w:val="3756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4196B"/>
    <w:multiLevelType w:val="hybridMultilevel"/>
    <w:tmpl w:val="24DEE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03341"/>
    <w:multiLevelType w:val="hybridMultilevel"/>
    <w:tmpl w:val="239C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7B3E"/>
    <w:multiLevelType w:val="hybridMultilevel"/>
    <w:tmpl w:val="B56C9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6B70"/>
    <w:multiLevelType w:val="hybridMultilevel"/>
    <w:tmpl w:val="B56C9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29F3"/>
    <w:multiLevelType w:val="hybridMultilevel"/>
    <w:tmpl w:val="38DA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6497F"/>
    <w:multiLevelType w:val="hybridMultilevel"/>
    <w:tmpl w:val="B6C4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54500"/>
    <w:multiLevelType w:val="hybridMultilevel"/>
    <w:tmpl w:val="C4C0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5778C"/>
    <w:multiLevelType w:val="hybridMultilevel"/>
    <w:tmpl w:val="1026E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6C56"/>
    <w:multiLevelType w:val="hybridMultilevel"/>
    <w:tmpl w:val="C45C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6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A6"/>
    <w:rsid w:val="000032EF"/>
    <w:rsid w:val="00004D01"/>
    <w:rsid w:val="0000653C"/>
    <w:rsid w:val="00007680"/>
    <w:rsid w:val="00011CE2"/>
    <w:rsid w:val="00023CF4"/>
    <w:rsid w:val="00026E42"/>
    <w:rsid w:val="0003106D"/>
    <w:rsid w:val="000323DE"/>
    <w:rsid w:val="00035B1B"/>
    <w:rsid w:val="00036E27"/>
    <w:rsid w:val="00040F62"/>
    <w:rsid w:val="000411C8"/>
    <w:rsid w:val="00041FE0"/>
    <w:rsid w:val="00045B3C"/>
    <w:rsid w:val="000531C5"/>
    <w:rsid w:val="00057447"/>
    <w:rsid w:val="0006143E"/>
    <w:rsid w:val="00066236"/>
    <w:rsid w:val="000663C9"/>
    <w:rsid w:val="00067B3E"/>
    <w:rsid w:val="000716E2"/>
    <w:rsid w:val="0007346F"/>
    <w:rsid w:val="00074EB1"/>
    <w:rsid w:val="00075DCA"/>
    <w:rsid w:val="00077946"/>
    <w:rsid w:val="00080502"/>
    <w:rsid w:val="0008438F"/>
    <w:rsid w:val="0008465C"/>
    <w:rsid w:val="00085A3E"/>
    <w:rsid w:val="000909A0"/>
    <w:rsid w:val="0009279A"/>
    <w:rsid w:val="000938EE"/>
    <w:rsid w:val="00094B1A"/>
    <w:rsid w:val="0009757D"/>
    <w:rsid w:val="000A1527"/>
    <w:rsid w:val="000A1CB7"/>
    <w:rsid w:val="000A2030"/>
    <w:rsid w:val="000A599E"/>
    <w:rsid w:val="000B1C80"/>
    <w:rsid w:val="000B392C"/>
    <w:rsid w:val="000B47DB"/>
    <w:rsid w:val="000B4D56"/>
    <w:rsid w:val="000C080F"/>
    <w:rsid w:val="000C2156"/>
    <w:rsid w:val="000C227D"/>
    <w:rsid w:val="000C4A80"/>
    <w:rsid w:val="000D685A"/>
    <w:rsid w:val="000D76D5"/>
    <w:rsid w:val="000E0E0B"/>
    <w:rsid w:val="000E1924"/>
    <w:rsid w:val="000E2579"/>
    <w:rsid w:val="000E3A58"/>
    <w:rsid w:val="000E7D8D"/>
    <w:rsid w:val="000F04EA"/>
    <w:rsid w:val="000F0844"/>
    <w:rsid w:val="0010321D"/>
    <w:rsid w:val="00103948"/>
    <w:rsid w:val="00103CEE"/>
    <w:rsid w:val="0010478B"/>
    <w:rsid w:val="0010481D"/>
    <w:rsid w:val="001121EB"/>
    <w:rsid w:val="0011243C"/>
    <w:rsid w:val="001149A1"/>
    <w:rsid w:val="00120237"/>
    <w:rsid w:val="00130A79"/>
    <w:rsid w:val="0013124C"/>
    <w:rsid w:val="00131ACC"/>
    <w:rsid w:val="00134D62"/>
    <w:rsid w:val="00135412"/>
    <w:rsid w:val="00141792"/>
    <w:rsid w:val="0014534D"/>
    <w:rsid w:val="001454C3"/>
    <w:rsid w:val="00151CC6"/>
    <w:rsid w:val="00153037"/>
    <w:rsid w:val="0016262B"/>
    <w:rsid w:val="0016404F"/>
    <w:rsid w:val="00167078"/>
    <w:rsid w:val="0017093A"/>
    <w:rsid w:val="00173786"/>
    <w:rsid w:val="00175207"/>
    <w:rsid w:val="001803C9"/>
    <w:rsid w:val="00182AEA"/>
    <w:rsid w:val="00184F9D"/>
    <w:rsid w:val="00185614"/>
    <w:rsid w:val="0019256D"/>
    <w:rsid w:val="0019564C"/>
    <w:rsid w:val="001A0706"/>
    <w:rsid w:val="001A7027"/>
    <w:rsid w:val="001B6DCD"/>
    <w:rsid w:val="001C3900"/>
    <w:rsid w:val="001C7E02"/>
    <w:rsid w:val="001D2C0A"/>
    <w:rsid w:val="001D3F0E"/>
    <w:rsid w:val="001D6756"/>
    <w:rsid w:val="001F1650"/>
    <w:rsid w:val="001F3E5D"/>
    <w:rsid w:val="001F61A7"/>
    <w:rsid w:val="001F62ED"/>
    <w:rsid w:val="001F7139"/>
    <w:rsid w:val="001F7E6D"/>
    <w:rsid w:val="00203732"/>
    <w:rsid w:val="0021134D"/>
    <w:rsid w:val="00211A8A"/>
    <w:rsid w:val="0021204A"/>
    <w:rsid w:val="00214F17"/>
    <w:rsid w:val="002166A0"/>
    <w:rsid w:val="00217C0A"/>
    <w:rsid w:val="00220C25"/>
    <w:rsid w:val="00223571"/>
    <w:rsid w:val="002246E7"/>
    <w:rsid w:val="00224920"/>
    <w:rsid w:val="00227C5F"/>
    <w:rsid w:val="00230B7F"/>
    <w:rsid w:val="00232E43"/>
    <w:rsid w:val="0023472C"/>
    <w:rsid w:val="0023574F"/>
    <w:rsid w:val="0023733A"/>
    <w:rsid w:val="002459F4"/>
    <w:rsid w:val="00247EAD"/>
    <w:rsid w:val="002512C6"/>
    <w:rsid w:val="00264CC5"/>
    <w:rsid w:val="00266041"/>
    <w:rsid w:val="00266ED9"/>
    <w:rsid w:val="00267C5F"/>
    <w:rsid w:val="00274506"/>
    <w:rsid w:val="00276EFF"/>
    <w:rsid w:val="0028617D"/>
    <w:rsid w:val="00287286"/>
    <w:rsid w:val="0029412D"/>
    <w:rsid w:val="00294932"/>
    <w:rsid w:val="002A0993"/>
    <w:rsid w:val="002A1AAB"/>
    <w:rsid w:val="002A1F5B"/>
    <w:rsid w:val="002A2B99"/>
    <w:rsid w:val="002A3908"/>
    <w:rsid w:val="002A4038"/>
    <w:rsid w:val="002A56CE"/>
    <w:rsid w:val="002A659E"/>
    <w:rsid w:val="002A67E6"/>
    <w:rsid w:val="002A758D"/>
    <w:rsid w:val="002B1CB8"/>
    <w:rsid w:val="002B365A"/>
    <w:rsid w:val="002B40F3"/>
    <w:rsid w:val="002B467E"/>
    <w:rsid w:val="002C18FB"/>
    <w:rsid w:val="002C2A81"/>
    <w:rsid w:val="002C5FC7"/>
    <w:rsid w:val="002C6411"/>
    <w:rsid w:val="002C663E"/>
    <w:rsid w:val="002C665F"/>
    <w:rsid w:val="002C7373"/>
    <w:rsid w:val="002D3A38"/>
    <w:rsid w:val="002D3EA9"/>
    <w:rsid w:val="002D5471"/>
    <w:rsid w:val="002D5726"/>
    <w:rsid w:val="002D7BAF"/>
    <w:rsid w:val="002D7C3A"/>
    <w:rsid w:val="002E0214"/>
    <w:rsid w:val="002E1A24"/>
    <w:rsid w:val="002E2BC9"/>
    <w:rsid w:val="002E2E95"/>
    <w:rsid w:val="002E4816"/>
    <w:rsid w:val="002E5F9A"/>
    <w:rsid w:val="002E743C"/>
    <w:rsid w:val="002F0857"/>
    <w:rsid w:val="002F098F"/>
    <w:rsid w:val="002F2067"/>
    <w:rsid w:val="002F368B"/>
    <w:rsid w:val="002F4A91"/>
    <w:rsid w:val="002F64A8"/>
    <w:rsid w:val="002F6D8A"/>
    <w:rsid w:val="003016F4"/>
    <w:rsid w:val="00315D07"/>
    <w:rsid w:val="003165E8"/>
    <w:rsid w:val="00316656"/>
    <w:rsid w:val="003170C8"/>
    <w:rsid w:val="00330293"/>
    <w:rsid w:val="003313B2"/>
    <w:rsid w:val="00334F1B"/>
    <w:rsid w:val="003363B3"/>
    <w:rsid w:val="0033649B"/>
    <w:rsid w:val="00337AC7"/>
    <w:rsid w:val="00342711"/>
    <w:rsid w:val="00342A10"/>
    <w:rsid w:val="003449FE"/>
    <w:rsid w:val="00350512"/>
    <w:rsid w:val="00367C83"/>
    <w:rsid w:val="00370290"/>
    <w:rsid w:val="003737F7"/>
    <w:rsid w:val="003830F6"/>
    <w:rsid w:val="00393FF6"/>
    <w:rsid w:val="0039649F"/>
    <w:rsid w:val="00396EC6"/>
    <w:rsid w:val="003A0DAF"/>
    <w:rsid w:val="003A421C"/>
    <w:rsid w:val="003A43F6"/>
    <w:rsid w:val="003C008F"/>
    <w:rsid w:val="003C2F4C"/>
    <w:rsid w:val="003C314D"/>
    <w:rsid w:val="003C454C"/>
    <w:rsid w:val="003C7E3B"/>
    <w:rsid w:val="003E505C"/>
    <w:rsid w:val="003E7AAD"/>
    <w:rsid w:val="003F1D8A"/>
    <w:rsid w:val="003F2DEA"/>
    <w:rsid w:val="003F4A5B"/>
    <w:rsid w:val="003F6B28"/>
    <w:rsid w:val="00400D19"/>
    <w:rsid w:val="00402E38"/>
    <w:rsid w:val="004034F0"/>
    <w:rsid w:val="00403BB9"/>
    <w:rsid w:val="0040477A"/>
    <w:rsid w:val="00405E3B"/>
    <w:rsid w:val="00406661"/>
    <w:rsid w:val="004075B9"/>
    <w:rsid w:val="00410521"/>
    <w:rsid w:val="00432A64"/>
    <w:rsid w:val="0043370E"/>
    <w:rsid w:val="00441C52"/>
    <w:rsid w:val="00444A36"/>
    <w:rsid w:val="00445024"/>
    <w:rsid w:val="004514D6"/>
    <w:rsid w:val="00454A14"/>
    <w:rsid w:val="0046536E"/>
    <w:rsid w:val="00472EAA"/>
    <w:rsid w:val="00473D80"/>
    <w:rsid w:val="004743BA"/>
    <w:rsid w:val="00477694"/>
    <w:rsid w:val="00480F8D"/>
    <w:rsid w:val="00481B31"/>
    <w:rsid w:val="0048444E"/>
    <w:rsid w:val="004862AA"/>
    <w:rsid w:val="00487224"/>
    <w:rsid w:val="0048759F"/>
    <w:rsid w:val="00494684"/>
    <w:rsid w:val="004A1E78"/>
    <w:rsid w:val="004A23ED"/>
    <w:rsid w:val="004A3A21"/>
    <w:rsid w:val="004A5011"/>
    <w:rsid w:val="004A7559"/>
    <w:rsid w:val="004B1F1F"/>
    <w:rsid w:val="004B639B"/>
    <w:rsid w:val="004C3385"/>
    <w:rsid w:val="004C4B4A"/>
    <w:rsid w:val="004D039B"/>
    <w:rsid w:val="004D3EBA"/>
    <w:rsid w:val="004D4E98"/>
    <w:rsid w:val="004D7D71"/>
    <w:rsid w:val="004F18E5"/>
    <w:rsid w:val="004F2231"/>
    <w:rsid w:val="004F5E60"/>
    <w:rsid w:val="004F73F0"/>
    <w:rsid w:val="005011CA"/>
    <w:rsid w:val="005018A6"/>
    <w:rsid w:val="00503C93"/>
    <w:rsid w:val="00504B0C"/>
    <w:rsid w:val="0050617A"/>
    <w:rsid w:val="00506CFF"/>
    <w:rsid w:val="005158EB"/>
    <w:rsid w:val="005215E8"/>
    <w:rsid w:val="00525643"/>
    <w:rsid w:val="00533FBE"/>
    <w:rsid w:val="005377A9"/>
    <w:rsid w:val="0054438B"/>
    <w:rsid w:val="00546BD7"/>
    <w:rsid w:val="00546BDF"/>
    <w:rsid w:val="00565256"/>
    <w:rsid w:val="00570DEF"/>
    <w:rsid w:val="00573D37"/>
    <w:rsid w:val="00575FCA"/>
    <w:rsid w:val="00581384"/>
    <w:rsid w:val="0058361A"/>
    <w:rsid w:val="00584E38"/>
    <w:rsid w:val="00585E2B"/>
    <w:rsid w:val="00591F12"/>
    <w:rsid w:val="005922DC"/>
    <w:rsid w:val="00592A4A"/>
    <w:rsid w:val="005976F7"/>
    <w:rsid w:val="005A1DC0"/>
    <w:rsid w:val="005A52D0"/>
    <w:rsid w:val="005B027E"/>
    <w:rsid w:val="005B0C36"/>
    <w:rsid w:val="005B4A6B"/>
    <w:rsid w:val="005B58A6"/>
    <w:rsid w:val="005B5C0C"/>
    <w:rsid w:val="005B65AB"/>
    <w:rsid w:val="005B6B3F"/>
    <w:rsid w:val="005C096F"/>
    <w:rsid w:val="005C4F7D"/>
    <w:rsid w:val="005D4DB2"/>
    <w:rsid w:val="005E037C"/>
    <w:rsid w:val="005E5BDB"/>
    <w:rsid w:val="005E7ED3"/>
    <w:rsid w:val="005F0EEB"/>
    <w:rsid w:val="005F1888"/>
    <w:rsid w:val="005F1B28"/>
    <w:rsid w:val="005F26FC"/>
    <w:rsid w:val="005F57F7"/>
    <w:rsid w:val="00604E0E"/>
    <w:rsid w:val="006053C0"/>
    <w:rsid w:val="006113CA"/>
    <w:rsid w:val="00615B97"/>
    <w:rsid w:val="00615F98"/>
    <w:rsid w:val="00617C11"/>
    <w:rsid w:val="00621DDC"/>
    <w:rsid w:val="00632597"/>
    <w:rsid w:val="00633339"/>
    <w:rsid w:val="006371C2"/>
    <w:rsid w:val="0064016B"/>
    <w:rsid w:val="00646236"/>
    <w:rsid w:val="00646D2C"/>
    <w:rsid w:val="00650F75"/>
    <w:rsid w:val="00652E6B"/>
    <w:rsid w:val="00653A69"/>
    <w:rsid w:val="00653DF8"/>
    <w:rsid w:val="00660463"/>
    <w:rsid w:val="00665E43"/>
    <w:rsid w:val="006662A2"/>
    <w:rsid w:val="00670406"/>
    <w:rsid w:val="00670855"/>
    <w:rsid w:val="00674E5D"/>
    <w:rsid w:val="00681011"/>
    <w:rsid w:val="00683008"/>
    <w:rsid w:val="00683E91"/>
    <w:rsid w:val="0068738A"/>
    <w:rsid w:val="00690126"/>
    <w:rsid w:val="006937AF"/>
    <w:rsid w:val="00694E7D"/>
    <w:rsid w:val="00696A26"/>
    <w:rsid w:val="006A0B97"/>
    <w:rsid w:val="006A107B"/>
    <w:rsid w:val="006A45B9"/>
    <w:rsid w:val="006A7B3B"/>
    <w:rsid w:val="006B7975"/>
    <w:rsid w:val="006C3A0E"/>
    <w:rsid w:val="006C56F4"/>
    <w:rsid w:val="006C64A4"/>
    <w:rsid w:val="006C75C3"/>
    <w:rsid w:val="006D0EEB"/>
    <w:rsid w:val="006D2ADB"/>
    <w:rsid w:val="006D3076"/>
    <w:rsid w:val="006D32EA"/>
    <w:rsid w:val="006D5F6A"/>
    <w:rsid w:val="006E2F76"/>
    <w:rsid w:val="006F3F78"/>
    <w:rsid w:val="006F4EC8"/>
    <w:rsid w:val="006F5A4E"/>
    <w:rsid w:val="00701411"/>
    <w:rsid w:val="00704EB6"/>
    <w:rsid w:val="0070676C"/>
    <w:rsid w:val="007124BA"/>
    <w:rsid w:val="007139B3"/>
    <w:rsid w:val="0071690F"/>
    <w:rsid w:val="00716BEB"/>
    <w:rsid w:val="0072026A"/>
    <w:rsid w:val="00721E8B"/>
    <w:rsid w:val="00726E3A"/>
    <w:rsid w:val="00726F21"/>
    <w:rsid w:val="00727CD0"/>
    <w:rsid w:val="00730A5C"/>
    <w:rsid w:val="00730BAF"/>
    <w:rsid w:val="00730DC7"/>
    <w:rsid w:val="00730EBE"/>
    <w:rsid w:val="00732A77"/>
    <w:rsid w:val="00735894"/>
    <w:rsid w:val="00737EC6"/>
    <w:rsid w:val="007429AB"/>
    <w:rsid w:val="00742A87"/>
    <w:rsid w:val="00744B2F"/>
    <w:rsid w:val="00744BF2"/>
    <w:rsid w:val="00746A42"/>
    <w:rsid w:val="00746A77"/>
    <w:rsid w:val="00753A49"/>
    <w:rsid w:val="00757271"/>
    <w:rsid w:val="007640CE"/>
    <w:rsid w:val="00766811"/>
    <w:rsid w:val="00770B51"/>
    <w:rsid w:val="0077102A"/>
    <w:rsid w:val="00771793"/>
    <w:rsid w:val="00772E8D"/>
    <w:rsid w:val="00782093"/>
    <w:rsid w:val="00782600"/>
    <w:rsid w:val="00785DD3"/>
    <w:rsid w:val="007903DF"/>
    <w:rsid w:val="0079677B"/>
    <w:rsid w:val="007A01E3"/>
    <w:rsid w:val="007A01EE"/>
    <w:rsid w:val="007A386D"/>
    <w:rsid w:val="007B14DA"/>
    <w:rsid w:val="007B4935"/>
    <w:rsid w:val="007B5923"/>
    <w:rsid w:val="007B65D7"/>
    <w:rsid w:val="007B7C8F"/>
    <w:rsid w:val="007C4F78"/>
    <w:rsid w:val="007C6712"/>
    <w:rsid w:val="007D38FD"/>
    <w:rsid w:val="007D486E"/>
    <w:rsid w:val="007E2EA3"/>
    <w:rsid w:val="007E3B5A"/>
    <w:rsid w:val="007E44D2"/>
    <w:rsid w:val="007E4647"/>
    <w:rsid w:val="007E4C4F"/>
    <w:rsid w:val="007E4F1D"/>
    <w:rsid w:val="007E52BF"/>
    <w:rsid w:val="007E59AF"/>
    <w:rsid w:val="007E6A4D"/>
    <w:rsid w:val="007E710E"/>
    <w:rsid w:val="007E7616"/>
    <w:rsid w:val="007F15F8"/>
    <w:rsid w:val="007F57A4"/>
    <w:rsid w:val="00801384"/>
    <w:rsid w:val="00803DA9"/>
    <w:rsid w:val="00805926"/>
    <w:rsid w:val="00806199"/>
    <w:rsid w:val="008072CD"/>
    <w:rsid w:val="008126AE"/>
    <w:rsid w:val="0081337B"/>
    <w:rsid w:val="008162D3"/>
    <w:rsid w:val="00816FC9"/>
    <w:rsid w:val="00834586"/>
    <w:rsid w:val="00834C2B"/>
    <w:rsid w:val="008363A1"/>
    <w:rsid w:val="008378C4"/>
    <w:rsid w:val="00841E86"/>
    <w:rsid w:val="008449FE"/>
    <w:rsid w:val="0084578B"/>
    <w:rsid w:val="008463DA"/>
    <w:rsid w:val="00850A38"/>
    <w:rsid w:val="00852EB7"/>
    <w:rsid w:val="008533DD"/>
    <w:rsid w:val="008560AF"/>
    <w:rsid w:val="00861F7F"/>
    <w:rsid w:val="00862740"/>
    <w:rsid w:val="00862C34"/>
    <w:rsid w:val="0086386E"/>
    <w:rsid w:val="00871667"/>
    <w:rsid w:val="00872D1D"/>
    <w:rsid w:val="00873747"/>
    <w:rsid w:val="0088117C"/>
    <w:rsid w:val="0088250B"/>
    <w:rsid w:val="00885713"/>
    <w:rsid w:val="0088706B"/>
    <w:rsid w:val="008953F5"/>
    <w:rsid w:val="008A0694"/>
    <w:rsid w:val="008B2BC3"/>
    <w:rsid w:val="008B486C"/>
    <w:rsid w:val="008B5FD5"/>
    <w:rsid w:val="008B6650"/>
    <w:rsid w:val="008B7335"/>
    <w:rsid w:val="008C02C8"/>
    <w:rsid w:val="008C21E6"/>
    <w:rsid w:val="008C460A"/>
    <w:rsid w:val="008C542C"/>
    <w:rsid w:val="008C6AA6"/>
    <w:rsid w:val="008D66AE"/>
    <w:rsid w:val="008E37D8"/>
    <w:rsid w:val="008E3828"/>
    <w:rsid w:val="008F2A43"/>
    <w:rsid w:val="008F2A4B"/>
    <w:rsid w:val="008F5DA8"/>
    <w:rsid w:val="0090146F"/>
    <w:rsid w:val="00904B63"/>
    <w:rsid w:val="00904E4A"/>
    <w:rsid w:val="0090540E"/>
    <w:rsid w:val="00905CA6"/>
    <w:rsid w:val="00907FBB"/>
    <w:rsid w:val="00913B42"/>
    <w:rsid w:val="00915AB4"/>
    <w:rsid w:val="009243DB"/>
    <w:rsid w:val="00931D32"/>
    <w:rsid w:val="00933F65"/>
    <w:rsid w:val="00936EF0"/>
    <w:rsid w:val="0094173A"/>
    <w:rsid w:val="00942C56"/>
    <w:rsid w:val="009435CF"/>
    <w:rsid w:val="00945D4D"/>
    <w:rsid w:val="00945DF5"/>
    <w:rsid w:val="0095128D"/>
    <w:rsid w:val="00951C2B"/>
    <w:rsid w:val="00955655"/>
    <w:rsid w:val="00955800"/>
    <w:rsid w:val="009576AE"/>
    <w:rsid w:val="0096252A"/>
    <w:rsid w:val="0096284E"/>
    <w:rsid w:val="0096455E"/>
    <w:rsid w:val="00970622"/>
    <w:rsid w:val="009812F8"/>
    <w:rsid w:val="00984F66"/>
    <w:rsid w:val="009865A7"/>
    <w:rsid w:val="00986F02"/>
    <w:rsid w:val="00987F02"/>
    <w:rsid w:val="00990560"/>
    <w:rsid w:val="00994581"/>
    <w:rsid w:val="009953C0"/>
    <w:rsid w:val="009958D4"/>
    <w:rsid w:val="00995F5A"/>
    <w:rsid w:val="00996CA1"/>
    <w:rsid w:val="00997B1A"/>
    <w:rsid w:val="009A168B"/>
    <w:rsid w:val="009A3BB9"/>
    <w:rsid w:val="009B48E6"/>
    <w:rsid w:val="009B584A"/>
    <w:rsid w:val="009C4DCC"/>
    <w:rsid w:val="009C6501"/>
    <w:rsid w:val="009C6F40"/>
    <w:rsid w:val="009C7FFB"/>
    <w:rsid w:val="009D3B25"/>
    <w:rsid w:val="009D558F"/>
    <w:rsid w:val="009E0A89"/>
    <w:rsid w:val="009E10DB"/>
    <w:rsid w:val="009E1D94"/>
    <w:rsid w:val="009E467C"/>
    <w:rsid w:val="009E5879"/>
    <w:rsid w:val="009E6219"/>
    <w:rsid w:val="009F569F"/>
    <w:rsid w:val="009F60D9"/>
    <w:rsid w:val="009F7DEC"/>
    <w:rsid w:val="00A01024"/>
    <w:rsid w:val="00A20A97"/>
    <w:rsid w:val="00A21598"/>
    <w:rsid w:val="00A21834"/>
    <w:rsid w:val="00A23FDB"/>
    <w:rsid w:val="00A23FF2"/>
    <w:rsid w:val="00A25F5E"/>
    <w:rsid w:val="00A26315"/>
    <w:rsid w:val="00A269BF"/>
    <w:rsid w:val="00A311A9"/>
    <w:rsid w:val="00A32F28"/>
    <w:rsid w:val="00A425BD"/>
    <w:rsid w:val="00A451BF"/>
    <w:rsid w:val="00A503A1"/>
    <w:rsid w:val="00A51589"/>
    <w:rsid w:val="00A54826"/>
    <w:rsid w:val="00A63182"/>
    <w:rsid w:val="00A64449"/>
    <w:rsid w:val="00A67A99"/>
    <w:rsid w:val="00A708C9"/>
    <w:rsid w:val="00A72709"/>
    <w:rsid w:val="00A72B01"/>
    <w:rsid w:val="00A7355B"/>
    <w:rsid w:val="00A77BB2"/>
    <w:rsid w:val="00A90996"/>
    <w:rsid w:val="00A92CC2"/>
    <w:rsid w:val="00A9415D"/>
    <w:rsid w:val="00AA0FD0"/>
    <w:rsid w:val="00AA1ABD"/>
    <w:rsid w:val="00AA72CB"/>
    <w:rsid w:val="00AC3BF7"/>
    <w:rsid w:val="00AC4536"/>
    <w:rsid w:val="00AC4812"/>
    <w:rsid w:val="00AC5909"/>
    <w:rsid w:val="00AC6DD3"/>
    <w:rsid w:val="00AD6606"/>
    <w:rsid w:val="00AD6933"/>
    <w:rsid w:val="00AD7387"/>
    <w:rsid w:val="00AE6984"/>
    <w:rsid w:val="00AF2459"/>
    <w:rsid w:val="00AF34F6"/>
    <w:rsid w:val="00AF6C3D"/>
    <w:rsid w:val="00B00AD2"/>
    <w:rsid w:val="00B1362B"/>
    <w:rsid w:val="00B150ED"/>
    <w:rsid w:val="00B24242"/>
    <w:rsid w:val="00B24DC6"/>
    <w:rsid w:val="00B259A4"/>
    <w:rsid w:val="00B268F6"/>
    <w:rsid w:val="00B27003"/>
    <w:rsid w:val="00B31CC8"/>
    <w:rsid w:val="00B32C2B"/>
    <w:rsid w:val="00B4324E"/>
    <w:rsid w:val="00B46A4B"/>
    <w:rsid w:val="00B47E10"/>
    <w:rsid w:val="00B52893"/>
    <w:rsid w:val="00B64421"/>
    <w:rsid w:val="00B659F9"/>
    <w:rsid w:val="00B6631F"/>
    <w:rsid w:val="00B67A94"/>
    <w:rsid w:val="00B73BD1"/>
    <w:rsid w:val="00B74BB2"/>
    <w:rsid w:val="00B8050C"/>
    <w:rsid w:val="00B8596E"/>
    <w:rsid w:val="00B8648E"/>
    <w:rsid w:val="00B87567"/>
    <w:rsid w:val="00B91031"/>
    <w:rsid w:val="00B91DFA"/>
    <w:rsid w:val="00B92EBA"/>
    <w:rsid w:val="00B93FD2"/>
    <w:rsid w:val="00B9566D"/>
    <w:rsid w:val="00BA1368"/>
    <w:rsid w:val="00BA18CC"/>
    <w:rsid w:val="00BA570D"/>
    <w:rsid w:val="00BA71DF"/>
    <w:rsid w:val="00BB0945"/>
    <w:rsid w:val="00BB27F9"/>
    <w:rsid w:val="00BB5DF7"/>
    <w:rsid w:val="00BB6DED"/>
    <w:rsid w:val="00BB7D3F"/>
    <w:rsid w:val="00BC164A"/>
    <w:rsid w:val="00BC1D26"/>
    <w:rsid w:val="00BD3269"/>
    <w:rsid w:val="00BD527D"/>
    <w:rsid w:val="00BE01EF"/>
    <w:rsid w:val="00BE33B4"/>
    <w:rsid w:val="00BE4A4E"/>
    <w:rsid w:val="00BE5359"/>
    <w:rsid w:val="00BE60F4"/>
    <w:rsid w:val="00BF3C7B"/>
    <w:rsid w:val="00BF54F5"/>
    <w:rsid w:val="00C000BF"/>
    <w:rsid w:val="00C02A34"/>
    <w:rsid w:val="00C11758"/>
    <w:rsid w:val="00C17E90"/>
    <w:rsid w:val="00C20C7E"/>
    <w:rsid w:val="00C23484"/>
    <w:rsid w:val="00C2383C"/>
    <w:rsid w:val="00C23C52"/>
    <w:rsid w:val="00C256A0"/>
    <w:rsid w:val="00C26EBB"/>
    <w:rsid w:val="00C27A76"/>
    <w:rsid w:val="00C35A64"/>
    <w:rsid w:val="00C454CF"/>
    <w:rsid w:val="00C52E68"/>
    <w:rsid w:val="00C54161"/>
    <w:rsid w:val="00C603C2"/>
    <w:rsid w:val="00C62507"/>
    <w:rsid w:val="00C653EF"/>
    <w:rsid w:val="00C7441D"/>
    <w:rsid w:val="00C819D1"/>
    <w:rsid w:val="00C84167"/>
    <w:rsid w:val="00C8487F"/>
    <w:rsid w:val="00C86EBF"/>
    <w:rsid w:val="00C921C8"/>
    <w:rsid w:val="00C92BF2"/>
    <w:rsid w:val="00C938AD"/>
    <w:rsid w:val="00C94CD1"/>
    <w:rsid w:val="00C97945"/>
    <w:rsid w:val="00CA150C"/>
    <w:rsid w:val="00CA18C4"/>
    <w:rsid w:val="00CA1BF8"/>
    <w:rsid w:val="00CA3AC8"/>
    <w:rsid w:val="00CB0404"/>
    <w:rsid w:val="00CB1EFC"/>
    <w:rsid w:val="00CB6B85"/>
    <w:rsid w:val="00CB6D3B"/>
    <w:rsid w:val="00CC0894"/>
    <w:rsid w:val="00CC1E82"/>
    <w:rsid w:val="00CC3820"/>
    <w:rsid w:val="00CC6AC4"/>
    <w:rsid w:val="00CD3339"/>
    <w:rsid w:val="00CD4C67"/>
    <w:rsid w:val="00CD7158"/>
    <w:rsid w:val="00CE4CD3"/>
    <w:rsid w:val="00CE7C57"/>
    <w:rsid w:val="00D0104E"/>
    <w:rsid w:val="00D02979"/>
    <w:rsid w:val="00D05A8E"/>
    <w:rsid w:val="00D10237"/>
    <w:rsid w:val="00D14808"/>
    <w:rsid w:val="00D152A4"/>
    <w:rsid w:val="00D265B1"/>
    <w:rsid w:val="00D30D89"/>
    <w:rsid w:val="00D3350F"/>
    <w:rsid w:val="00D3744F"/>
    <w:rsid w:val="00D4021A"/>
    <w:rsid w:val="00D40979"/>
    <w:rsid w:val="00D44F0A"/>
    <w:rsid w:val="00D55D64"/>
    <w:rsid w:val="00D60FE9"/>
    <w:rsid w:val="00D61913"/>
    <w:rsid w:val="00D62D3D"/>
    <w:rsid w:val="00D6341C"/>
    <w:rsid w:val="00D64B26"/>
    <w:rsid w:val="00D71191"/>
    <w:rsid w:val="00D724BD"/>
    <w:rsid w:val="00D74413"/>
    <w:rsid w:val="00D757A4"/>
    <w:rsid w:val="00D76754"/>
    <w:rsid w:val="00D8445C"/>
    <w:rsid w:val="00D912D4"/>
    <w:rsid w:val="00D9648C"/>
    <w:rsid w:val="00DA1F3A"/>
    <w:rsid w:val="00DB14F7"/>
    <w:rsid w:val="00DC1E2B"/>
    <w:rsid w:val="00DC41AE"/>
    <w:rsid w:val="00DD05D8"/>
    <w:rsid w:val="00DD1C9E"/>
    <w:rsid w:val="00DD1D0E"/>
    <w:rsid w:val="00DD3737"/>
    <w:rsid w:val="00DD4828"/>
    <w:rsid w:val="00DE567E"/>
    <w:rsid w:val="00DE72D5"/>
    <w:rsid w:val="00DE79A2"/>
    <w:rsid w:val="00DF0B6F"/>
    <w:rsid w:val="00DF1B0A"/>
    <w:rsid w:val="00DF23EF"/>
    <w:rsid w:val="00DF4108"/>
    <w:rsid w:val="00DF78CA"/>
    <w:rsid w:val="00DF7CEF"/>
    <w:rsid w:val="00E01518"/>
    <w:rsid w:val="00E026F7"/>
    <w:rsid w:val="00E0335A"/>
    <w:rsid w:val="00E0408E"/>
    <w:rsid w:val="00E05241"/>
    <w:rsid w:val="00E05CBF"/>
    <w:rsid w:val="00E1648F"/>
    <w:rsid w:val="00E225AA"/>
    <w:rsid w:val="00E24B95"/>
    <w:rsid w:val="00E27951"/>
    <w:rsid w:val="00E27EC6"/>
    <w:rsid w:val="00E3178D"/>
    <w:rsid w:val="00E3196E"/>
    <w:rsid w:val="00E421C4"/>
    <w:rsid w:val="00E43611"/>
    <w:rsid w:val="00E45785"/>
    <w:rsid w:val="00E5276A"/>
    <w:rsid w:val="00E52C5D"/>
    <w:rsid w:val="00E603F9"/>
    <w:rsid w:val="00E61117"/>
    <w:rsid w:val="00E61E0A"/>
    <w:rsid w:val="00E62900"/>
    <w:rsid w:val="00E644BF"/>
    <w:rsid w:val="00E733B1"/>
    <w:rsid w:val="00E73D06"/>
    <w:rsid w:val="00E7491F"/>
    <w:rsid w:val="00E76048"/>
    <w:rsid w:val="00E8253B"/>
    <w:rsid w:val="00E87916"/>
    <w:rsid w:val="00E929FF"/>
    <w:rsid w:val="00E95AD8"/>
    <w:rsid w:val="00E9791E"/>
    <w:rsid w:val="00EA00B7"/>
    <w:rsid w:val="00EA19E0"/>
    <w:rsid w:val="00EA4B43"/>
    <w:rsid w:val="00EA5CDA"/>
    <w:rsid w:val="00EA7804"/>
    <w:rsid w:val="00EB2AD9"/>
    <w:rsid w:val="00EB4298"/>
    <w:rsid w:val="00EC06AB"/>
    <w:rsid w:val="00EC1E36"/>
    <w:rsid w:val="00EC2B69"/>
    <w:rsid w:val="00ED1291"/>
    <w:rsid w:val="00ED25E4"/>
    <w:rsid w:val="00ED4379"/>
    <w:rsid w:val="00ED54B0"/>
    <w:rsid w:val="00ED6FF2"/>
    <w:rsid w:val="00EE0D4B"/>
    <w:rsid w:val="00EE193F"/>
    <w:rsid w:val="00EE42D6"/>
    <w:rsid w:val="00EE7545"/>
    <w:rsid w:val="00EF1B8E"/>
    <w:rsid w:val="00EF210C"/>
    <w:rsid w:val="00EF305D"/>
    <w:rsid w:val="00F0036D"/>
    <w:rsid w:val="00F02AD5"/>
    <w:rsid w:val="00F06416"/>
    <w:rsid w:val="00F10357"/>
    <w:rsid w:val="00F107C2"/>
    <w:rsid w:val="00F1411A"/>
    <w:rsid w:val="00F151E3"/>
    <w:rsid w:val="00F16845"/>
    <w:rsid w:val="00F17C4A"/>
    <w:rsid w:val="00F2118F"/>
    <w:rsid w:val="00F23749"/>
    <w:rsid w:val="00F23BE9"/>
    <w:rsid w:val="00F24AA6"/>
    <w:rsid w:val="00F276E7"/>
    <w:rsid w:val="00F31050"/>
    <w:rsid w:val="00F342B3"/>
    <w:rsid w:val="00F37641"/>
    <w:rsid w:val="00F378FB"/>
    <w:rsid w:val="00F41274"/>
    <w:rsid w:val="00F41D8C"/>
    <w:rsid w:val="00F43ABC"/>
    <w:rsid w:val="00F44BF8"/>
    <w:rsid w:val="00F461AB"/>
    <w:rsid w:val="00F4708E"/>
    <w:rsid w:val="00F53B6C"/>
    <w:rsid w:val="00F55C9A"/>
    <w:rsid w:val="00F637B1"/>
    <w:rsid w:val="00F655A9"/>
    <w:rsid w:val="00F71CAA"/>
    <w:rsid w:val="00F72119"/>
    <w:rsid w:val="00F73FC0"/>
    <w:rsid w:val="00F75147"/>
    <w:rsid w:val="00F76639"/>
    <w:rsid w:val="00F851FC"/>
    <w:rsid w:val="00F85826"/>
    <w:rsid w:val="00F905FC"/>
    <w:rsid w:val="00F906BE"/>
    <w:rsid w:val="00F90729"/>
    <w:rsid w:val="00F95839"/>
    <w:rsid w:val="00F96FD9"/>
    <w:rsid w:val="00FA2D31"/>
    <w:rsid w:val="00FA3B45"/>
    <w:rsid w:val="00FA4B10"/>
    <w:rsid w:val="00FB04C1"/>
    <w:rsid w:val="00FB317F"/>
    <w:rsid w:val="00FB7C03"/>
    <w:rsid w:val="00FC47A6"/>
    <w:rsid w:val="00FC4CC5"/>
    <w:rsid w:val="00FC512E"/>
    <w:rsid w:val="00FC6FB2"/>
    <w:rsid w:val="00FD12D9"/>
    <w:rsid w:val="00FD1463"/>
    <w:rsid w:val="00FD4E1A"/>
    <w:rsid w:val="00FE1331"/>
    <w:rsid w:val="00FE19CD"/>
    <w:rsid w:val="00FE63C2"/>
    <w:rsid w:val="00FF2B5F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8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BD"/>
  </w:style>
  <w:style w:type="paragraph" w:styleId="1">
    <w:name w:val="heading 1"/>
    <w:basedOn w:val="a"/>
    <w:link w:val="1Char"/>
    <w:uiPriority w:val="9"/>
    <w:qFormat/>
    <w:rsid w:val="00F24AA6"/>
    <w:pPr>
      <w:widowControl w:val="0"/>
      <w:suppressAutoHyphens/>
      <w:spacing w:after="0" w:line="240" w:lineRule="auto"/>
      <w:ind w:left="1676" w:right="1654"/>
      <w:jc w:val="center"/>
      <w:outlineLvl w:val="0"/>
    </w:pPr>
    <w:rPr>
      <w:rFonts w:cs="Calibri"/>
      <w:kern w:val="0"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F24AA6"/>
    <w:pPr>
      <w:widowControl w:val="0"/>
      <w:suppressAutoHyphens/>
      <w:spacing w:after="0" w:line="240" w:lineRule="auto"/>
      <w:ind w:left="1101"/>
      <w:outlineLvl w:val="1"/>
    </w:pPr>
    <w:rPr>
      <w:rFonts w:cs="Calibri"/>
      <w:kern w:val="0"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F24AA6"/>
    <w:pPr>
      <w:widowControl w:val="0"/>
      <w:suppressAutoHyphens/>
      <w:spacing w:after="0" w:line="240" w:lineRule="auto"/>
      <w:ind w:left="1641" w:hanging="270"/>
      <w:outlineLvl w:val="2"/>
    </w:pPr>
    <w:rPr>
      <w:rFonts w:cs="Calibri"/>
      <w:b/>
      <w:bCs/>
      <w:kern w:val="0"/>
    </w:rPr>
  </w:style>
  <w:style w:type="paragraph" w:styleId="4">
    <w:name w:val="heading 4"/>
    <w:basedOn w:val="a"/>
    <w:link w:val="4Char"/>
    <w:uiPriority w:val="9"/>
    <w:unhideWhenUsed/>
    <w:qFormat/>
    <w:rsid w:val="00F24AA6"/>
    <w:pPr>
      <w:widowControl w:val="0"/>
      <w:suppressAutoHyphens/>
      <w:spacing w:after="0" w:line="240" w:lineRule="auto"/>
      <w:ind w:left="1811" w:hanging="220"/>
      <w:outlineLvl w:val="3"/>
    </w:pPr>
    <w:rPr>
      <w:rFonts w:cs="Calibri"/>
      <w:b/>
      <w:bCs/>
      <w:i/>
      <w:i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4AA6"/>
    <w:rPr>
      <w:rFonts w:cs="Calibri"/>
      <w:kern w:val="0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24AA6"/>
    <w:rPr>
      <w:rFonts w:cs="Calibri"/>
      <w:kern w:val="0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24AA6"/>
    <w:rPr>
      <w:rFonts w:cs="Calibri"/>
      <w:b/>
      <w:bCs/>
      <w:kern w:val="0"/>
    </w:rPr>
  </w:style>
  <w:style w:type="character" w:customStyle="1" w:styleId="4Char">
    <w:name w:val="Επικεφαλίδα 4 Char"/>
    <w:basedOn w:val="a0"/>
    <w:link w:val="4"/>
    <w:uiPriority w:val="9"/>
    <w:rsid w:val="00F24AA6"/>
    <w:rPr>
      <w:rFonts w:cs="Calibri"/>
      <w:b/>
      <w:bCs/>
      <w:i/>
      <w:iCs/>
      <w:kern w:val="0"/>
    </w:rPr>
  </w:style>
  <w:style w:type="numbering" w:customStyle="1" w:styleId="10">
    <w:name w:val="Χωρίς λίστα1"/>
    <w:next w:val="a2"/>
    <w:uiPriority w:val="99"/>
    <w:semiHidden/>
    <w:unhideWhenUsed/>
    <w:rsid w:val="00F24AA6"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F24AA6"/>
    <w:rPr>
      <w:rFonts w:ascii="Segoe UI" w:eastAsia="Calibr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24AA6"/>
    <w:rPr>
      <w:sz w:val="16"/>
      <w:szCs w:val="16"/>
    </w:rPr>
  </w:style>
  <w:style w:type="character" w:customStyle="1" w:styleId="Char0">
    <w:name w:val="Θέμα σχολίου Char"/>
    <w:basedOn w:val="a0"/>
    <w:link w:val="a5"/>
    <w:uiPriority w:val="99"/>
    <w:semiHidden/>
    <w:qFormat/>
    <w:rsid w:val="00F24AA6"/>
    <w:rPr>
      <w:rFonts w:ascii="Calibri" w:eastAsia="Calibri" w:hAnsi="Calibri" w:cs="Calibri"/>
      <w:sz w:val="20"/>
      <w:szCs w:val="20"/>
    </w:rPr>
  </w:style>
  <w:style w:type="character" w:customStyle="1" w:styleId="Char1">
    <w:name w:val="Κεφαλίδα Char"/>
    <w:basedOn w:val="Char0"/>
    <w:link w:val="a6"/>
    <w:uiPriority w:val="99"/>
    <w:qFormat/>
    <w:rsid w:val="00F24AA6"/>
    <w:rPr>
      <w:rFonts w:ascii="Calibri" w:eastAsia="Calibri" w:hAnsi="Calibri" w:cs="Calibri"/>
      <w:b/>
      <w:bCs/>
      <w:sz w:val="20"/>
      <w:szCs w:val="20"/>
    </w:rPr>
  </w:style>
  <w:style w:type="character" w:customStyle="1" w:styleId="Char10">
    <w:name w:val="Υποσέλιδο Char1"/>
    <w:basedOn w:val="a0"/>
    <w:link w:val="a7"/>
    <w:uiPriority w:val="99"/>
    <w:qFormat/>
    <w:rsid w:val="00F24AA6"/>
    <w:rPr>
      <w:rFonts w:ascii="Calibri" w:eastAsia="Calibri" w:hAnsi="Calibri" w:cs="Calibri"/>
    </w:rPr>
  </w:style>
  <w:style w:type="character" w:customStyle="1" w:styleId="Char2">
    <w:name w:val="Υποσέλιδο Char"/>
    <w:basedOn w:val="a0"/>
    <w:uiPriority w:val="99"/>
    <w:qFormat/>
    <w:rsid w:val="00F24AA6"/>
    <w:rPr>
      <w:rFonts w:ascii="Calibri" w:eastAsia="Calibri" w:hAnsi="Calibri" w:cs="Calibri"/>
      <w:lang w:val="el-GR"/>
    </w:rPr>
  </w:style>
  <w:style w:type="character" w:customStyle="1" w:styleId="a8">
    <w:name w:val="Σύνδεσμος διαδικτύου"/>
    <w:basedOn w:val="a0"/>
    <w:uiPriority w:val="99"/>
    <w:unhideWhenUsed/>
    <w:rsid w:val="00F24AA6"/>
    <w:rPr>
      <w:color w:val="0000FF"/>
      <w:u w:val="single"/>
    </w:rPr>
  </w:style>
  <w:style w:type="character" w:customStyle="1" w:styleId="a9">
    <w:name w:val="Σύνδεση ευρετηρίου"/>
    <w:qFormat/>
    <w:rsid w:val="00F24AA6"/>
  </w:style>
  <w:style w:type="character" w:customStyle="1" w:styleId="aa">
    <w:name w:val="Χαρακτήρες αρίθμησης"/>
    <w:qFormat/>
    <w:rsid w:val="00F24AA6"/>
  </w:style>
  <w:style w:type="character" w:customStyle="1" w:styleId="markedcontent">
    <w:name w:val="markedcontent"/>
    <w:basedOn w:val="a0"/>
    <w:qFormat/>
    <w:rsid w:val="00F24AA6"/>
  </w:style>
  <w:style w:type="paragraph" w:customStyle="1" w:styleId="ab">
    <w:name w:val="Επικεφαλίδα"/>
    <w:basedOn w:val="a"/>
    <w:next w:val="ac"/>
    <w:qFormat/>
    <w:rsid w:val="00F24AA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ac">
    <w:name w:val="Body Text"/>
    <w:basedOn w:val="a"/>
    <w:link w:val="Char3"/>
    <w:uiPriority w:val="1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character" w:customStyle="1" w:styleId="Char3">
    <w:name w:val="Σώμα κειμένου Char"/>
    <w:basedOn w:val="a0"/>
    <w:link w:val="ac"/>
    <w:uiPriority w:val="1"/>
    <w:rsid w:val="00F24AA6"/>
    <w:rPr>
      <w:rFonts w:cs="Calibri"/>
      <w:kern w:val="0"/>
    </w:rPr>
  </w:style>
  <w:style w:type="paragraph" w:styleId="ad">
    <w:name w:val="List"/>
    <w:basedOn w:val="ac"/>
    <w:rsid w:val="00F24AA6"/>
    <w:rPr>
      <w:rFonts w:cs="Lucida Sans"/>
    </w:rPr>
  </w:style>
  <w:style w:type="paragraph" w:styleId="ae">
    <w:name w:val="caption"/>
    <w:basedOn w:val="a"/>
    <w:qFormat/>
    <w:rsid w:val="00F24AA6"/>
    <w:pPr>
      <w:widowControl w:val="0"/>
      <w:suppressLineNumbers/>
      <w:suppressAutoHyphens/>
      <w:spacing w:before="120" w:after="120" w:line="240" w:lineRule="auto"/>
    </w:pPr>
    <w:rPr>
      <w:rFonts w:cs="Lucida Sans"/>
      <w:i/>
      <w:iCs/>
      <w:kern w:val="0"/>
      <w:sz w:val="24"/>
      <w:szCs w:val="24"/>
    </w:rPr>
  </w:style>
  <w:style w:type="paragraph" w:customStyle="1" w:styleId="af">
    <w:name w:val="Ευρετήριο"/>
    <w:basedOn w:val="a"/>
    <w:qFormat/>
    <w:rsid w:val="00F24AA6"/>
    <w:pPr>
      <w:widowControl w:val="0"/>
      <w:suppressLineNumbers/>
      <w:suppressAutoHyphens/>
      <w:spacing w:after="0" w:line="240" w:lineRule="auto"/>
    </w:pPr>
    <w:rPr>
      <w:rFonts w:cs="Lucida Sans"/>
      <w:kern w:val="0"/>
    </w:rPr>
  </w:style>
  <w:style w:type="paragraph" w:styleId="11">
    <w:name w:val="toc 1"/>
    <w:basedOn w:val="a"/>
    <w:uiPriority w:val="39"/>
    <w:qFormat/>
    <w:rsid w:val="00F24AA6"/>
    <w:pPr>
      <w:widowControl w:val="0"/>
      <w:suppressAutoHyphens/>
      <w:spacing w:before="122" w:after="0" w:line="240" w:lineRule="auto"/>
      <w:ind w:left="1211"/>
    </w:pPr>
    <w:rPr>
      <w:rFonts w:ascii="Cambria" w:eastAsia="Cambria" w:hAnsi="Cambria" w:cs="Cambria"/>
      <w:b/>
      <w:bCs/>
      <w:kern w:val="0"/>
    </w:rPr>
  </w:style>
  <w:style w:type="paragraph" w:styleId="20">
    <w:name w:val="toc 2"/>
    <w:basedOn w:val="a"/>
    <w:uiPriority w:val="39"/>
    <w:qFormat/>
    <w:rsid w:val="00F24AA6"/>
    <w:pPr>
      <w:widowControl w:val="0"/>
      <w:suppressAutoHyphens/>
      <w:spacing w:after="0" w:line="256" w:lineRule="exact"/>
      <w:ind w:left="1451"/>
    </w:pPr>
    <w:rPr>
      <w:rFonts w:ascii="Cambria" w:eastAsia="Cambria" w:hAnsi="Cambria" w:cs="Cambria"/>
      <w:i/>
      <w:iCs/>
      <w:kern w:val="0"/>
    </w:rPr>
  </w:style>
  <w:style w:type="paragraph" w:styleId="30">
    <w:name w:val="toc 3"/>
    <w:basedOn w:val="a"/>
    <w:uiPriority w:val="39"/>
    <w:qFormat/>
    <w:rsid w:val="00F24AA6"/>
    <w:pPr>
      <w:widowControl w:val="0"/>
      <w:suppressAutoHyphens/>
      <w:spacing w:before="2" w:after="0" w:line="256" w:lineRule="exact"/>
      <w:ind w:left="1905" w:hanging="215"/>
    </w:pPr>
    <w:rPr>
      <w:rFonts w:ascii="Cambria" w:eastAsia="Cambria" w:hAnsi="Cambria" w:cs="Cambria"/>
      <w:kern w:val="0"/>
    </w:rPr>
  </w:style>
  <w:style w:type="paragraph" w:styleId="40">
    <w:name w:val="toc 4"/>
    <w:basedOn w:val="a"/>
    <w:uiPriority w:val="1"/>
    <w:qFormat/>
    <w:rsid w:val="00F24AA6"/>
    <w:pPr>
      <w:widowControl w:val="0"/>
      <w:suppressAutoHyphens/>
      <w:spacing w:before="1" w:after="0" w:line="267" w:lineRule="exact"/>
      <w:ind w:left="1691"/>
    </w:pPr>
    <w:rPr>
      <w:rFonts w:cs="Calibri"/>
      <w:i/>
      <w:iCs/>
      <w:kern w:val="0"/>
    </w:rPr>
  </w:style>
  <w:style w:type="paragraph" w:styleId="af0">
    <w:name w:val="Title"/>
    <w:basedOn w:val="a"/>
    <w:link w:val="Char4"/>
    <w:uiPriority w:val="10"/>
    <w:qFormat/>
    <w:rsid w:val="00F24AA6"/>
    <w:pPr>
      <w:widowControl w:val="0"/>
      <w:suppressAutoHyphens/>
      <w:spacing w:before="11" w:after="0" w:line="240" w:lineRule="auto"/>
      <w:ind w:left="1276" w:right="1072" w:firstLine="1840"/>
    </w:pPr>
    <w:rPr>
      <w:rFonts w:cs="Calibri"/>
      <w:kern w:val="0"/>
      <w:sz w:val="44"/>
      <w:szCs w:val="44"/>
    </w:rPr>
  </w:style>
  <w:style w:type="character" w:customStyle="1" w:styleId="Char4">
    <w:name w:val="Τίτλος Char"/>
    <w:basedOn w:val="a0"/>
    <w:link w:val="af0"/>
    <w:uiPriority w:val="10"/>
    <w:rsid w:val="00F24AA6"/>
    <w:rPr>
      <w:rFonts w:cs="Calibri"/>
      <w:kern w:val="0"/>
      <w:sz w:val="44"/>
      <w:szCs w:val="44"/>
    </w:rPr>
  </w:style>
  <w:style w:type="paragraph" w:styleId="af1">
    <w:name w:val="List Paragraph"/>
    <w:basedOn w:val="a"/>
    <w:uiPriority w:val="1"/>
    <w:qFormat/>
    <w:rsid w:val="00F24AA6"/>
    <w:pPr>
      <w:widowControl w:val="0"/>
      <w:suppressAutoHyphens/>
      <w:spacing w:after="0" w:line="240" w:lineRule="auto"/>
      <w:ind w:left="1821" w:hanging="360"/>
    </w:pPr>
    <w:rPr>
      <w:rFonts w:cs="Calibri"/>
      <w:kern w:val="0"/>
    </w:rPr>
  </w:style>
  <w:style w:type="paragraph" w:customStyle="1" w:styleId="TableParagraph">
    <w:name w:val="Table Paragraph"/>
    <w:basedOn w:val="a"/>
    <w:uiPriority w:val="1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paragraph" w:styleId="a3">
    <w:name w:val="Balloon Text"/>
    <w:basedOn w:val="a"/>
    <w:link w:val="Char"/>
    <w:uiPriority w:val="99"/>
    <w:semiHidden/>
    <w:unhideWhenUsed/>
    <w:qFormat/>
    <w:rsid w:val="00F24AA6"/>
    <w:pPr>
      <w:widowControl w:val="0"/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uiPriority w:val="99"/>
    <w:semiHidden/>
    <w:rsid w:val="00F24AA6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Char5"/>
    <w:uiPriority w:val="99"/>
    <w:semiHidden/>
    <w:unhideWhenUsed/>
    <w:qFormat/>
    <w:rsid w:val="00F24AA6"/>
    <w:pPr>
      <w:widowControl w:val="0"/>
      <w:suppressAutoHyphens/>
      <w:spacing w:after="0" w:line="240" w:lineRule="auto"/>
    </w:pPr>
    <w:rPr>
      <w:rFonts w:cs="Calibri"/>
      <w:kern w:val="0"/>
      <w:sz w:val="20"/>
      <w:szCs w:val="20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F24AA6"/>
    <w:rPr>
      <w:rFonts w:cs="Calibri"/>
      <w:kern w:val="0"/>
      <w:sz w:val="20"/>
      <w:szCs w:val="20"/>
    </w:rPr>
  </w:style>
  <w:style w:type="paragraph" w:styleId="a5">
    <w:name w:val="annotation subject"/>
    <w:basedOn w:val="af2"/>
    <w:next w:val="af2"/>
    <w:link w:val="Char0"/>
    <w:uiPriority w:val="99"/>
    <w:semiHidden/>
    <w:unhideWhenUsed/>
    <w:qFormat/>
    <w:rsid w:val="00F24AA6"/>
    <w:rPr>
      <w:rFonts w:ascii="Calibri" w:eastAsia="Calibri" w:hAnsi="Calibri"/>
      <w:kern w:val="2"/>
    </w:rPr>
  </w:style>
  <w:style w:type="character" w:customStyle="1" w:styleId="Char12">
    <w:name w:val="Θέμα σχολίου Char1"/>
    <w:basedOn w:val="Char5"/>
    <w:uiPriority w:val="99"/>
    <w:semiHidden/>
    <w:rsid w:val="00F24AA6"/>
    <w:rPr>
      <w:rFonts w:cs="Calibri"/>
      <w:b/>
      <w:bCs/>
      <w:kern w:val="0"/>
      <w:sz w:val="20"/>
      <w:szCs w:val="20"/>
    </w:rPr>
  </w:style>
  <w:style w:type="paragraph" w:styleId="af3">
    <w:name w:val="Revision"/>
    <w:uiPriority w:val="99"/>
    <w:semiHidden/>
    <w:qFormat/>
    <w:rsid w:val="00F24AA6"/>
    <w:pPr>
      <w:suppressAutoHyphens/>
      <w:spacing w:after="0" w:line="240" w:lineRule="auto"/>
    </w:pPr>
    <w:rPr>
      <w:rFonts w:cs="Calibri"/>
      <w:kern w:val="0"/>
    </w:rPr>
  </w:style>
  <w:style w:type="paragraph" w:customStyle="1" w:styleId="af4">
    <w:name w:val="Κεφαλίδα και υποσέλιδο"/>
    <w:basedOn w:val="a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paragraph" w:styleId="a6">
    <w:name w:val="header"/>
    <w:basedOn w:val="a"/>
    <w:link w:val="Char1"/>
    <w:uiPriority w:val="99"/>
    <w:unhideWhenUsed/>
    <w:rsid w:val="00F24AA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Char13">
    <w:name w:val="Κεφαλίδα Char1"/>
    <w:basedOn w:val="a0"/>
    <w:uiPriority w:val="99"/>
    <w:semiHidden/>
    <w:rsid w:val="00F24AA6"/>
  </w:style>
  <w:style w:type="paragraph" w:styleId="a7">
    <w:name w:val="footer"/>
    <w:basedOn w:val="a"/>
    <w:link w:val="Char10"/>
    <w:uiPriority w:val="99"/>
    <w:unhideWhenUsed/>
    <w:rsid w:val="00F24AA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Char20">
    <w:name w:val="Υποσέλιδο Char2"/>
    <w:basedOn w:val="a0"/>
    <w:uiPriority w:val="99"/>
    <w:semiHidden/>
    <w:rsid w:val="00F24AA6"/>
  </w:style>
  <w:style w:type="paragraph" w:customStyle="1" w:styleId="12">
    <w:name w:val="Επικεφαλίδα ΠΠ1"/>
    <w:basedOn w:val="1"/>
    <w:next w:val="a"/>
    <w:uiPriority w:val="39"/>
    <w:unhideWhenUsed/>
    <w:qFormat/>
    <w:rsid w:val="00F24AA6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="Cambria" w:eastAsia="Cambria" w:hAnsi="Cambria" w:cs="Cambria"/>
      <w:color w:val="365F91"/>
      <w:lang w:eastAsia="el-GR"/>
    </w:rPr>
  </w:style>
  <w:style w:type="paragraph" w:customStyle="1" w:styleId="af5">
    <w:name w:val="Περιεχόμενα πλαισίου"/>
    <w:basedOn w:val="a"/>
    <w:qFormat/>
    <w:rsid w:val="00F24AA6"/>
    <w:pPr>
      <w:widowControl w:val="0"/>
      <w:suppressAutoHyphens/>
      <w:spacing w:after="0" w:line="240" w:lineRule="auto"/>
    </w:pPr>
    <w:rPr>
      <w:rFonts w:cs="Calibri"/>
      <w:kern w:val="0"/>
    </w:rPr>
  </w:style>
  <w:style w:type="numbering" w:customStyle="1" w:styleId="af6">
    <w:name w:val="Κουκκίδα •"/>
    <w:qFormat/>
    <w:rsid w:val="00F24AA6"/>
  </w:style>
  <w:style w:type="table" w:customStyle="1" w:styleId="TableNormal1">
    <w:name w:val="Table Normal1"/>
    <w:uiPriority w:val="2"/>
    <w:semiHidden/>
    <w:unhideWhenUsed/>
    <w:qFormat/>
    <w:rsid w:val="00F24AA6"/>
    <w:pPr>
      <w:suppressAutoHyphens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74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"/>
    <w:basedOn w:val="a1"/>
    <w:next w:val="af7"/>
    <w:uiPriority w:val="59"/>
    <w:rsid w:val="009558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f7"/>
    <w:uiPriority w:val="59"/>
    <w:rsid w:val="002A2B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B67A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2024-03-21T08:14:00Z</dcterms:created>
  <dcterms:modified xsi:type="dcterms:W3CDTF">2024-07-30T09:46:00Z</dcterms:modified>
</cp:coreProperties>
</file>