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CE9A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282828"/>
          <w:sz w:val="26"/>
          <w:szCs w:val="26"/>
          <w:lang w:eastAsia="el-GR"/>
        </w:rPr>
      </w:pPr>
      <w:bookmarkStart w:id="0" w:name="_GoBack"/>
      <w:bookmarkEnd w:id="0"/>
      <w:r w:rsidRPr="0014601A">
        <w:rPr>
          <w:rFonts w:ascii="Georgia" w:eastAsia="Times New Roman" w:hAnsi="Georgia" w:cs="Times New Roman"/>
          <w:b/>
          <w:bCs/>
          <w:color w:val="282828"/>
          <w:sz w:val="26"/>
          <w:szCs w:val="26"/>
          <w:lang w:eastAsia="el-GR"/>
        </w:rPr>
        <w:t>Είσαι καλός ακροατής; Ας ανακαλύψουμε.</w:t>
      </w:r>
    </w:p>
    <w:p w14:paraId="222BABF6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4"/>
          <w:szCs w:val="24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4"/>
          <w:szCs w:val="24"/>
          <w:lang w:eastAsia="el-GR"/>
        </w:rPr>
        <w:t>Σε κλίμακα 25-100 (100 = υψηλότερο), πώς αξιολογείτε τον εαυτό σας ως ακροατή; _____</w:t>
      </w:r>
    </w:p>
    <w:p w14:paraId="0070B0D2" w14:textId="0D0A3D19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Αξιολογήστε τον εαυτό σας στις ακόλουθες καταστάσεις και αθροίστε το σκορ σας.</w:t>
      </w:r>
    </w:p>
    <w:p w14:paraId="7E3C2175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b/>
          <w:bCs/>
          <w:color w:val="282828"/>
          <w:sz w:val="26"/>
          <w:szCs w:val="26"/>
          <w:lang w:eastAsia="el-GR"/>
        </w:rPr>
        <w:t>4 = Συνήθως, 3 = Συχνά, 2 = Μερικές φορές, 1 = Σπάνια</w:t>
      </w:r>
    </w:p>
    <w:p w14:paraId="63DC760C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Προσπαθώ να ακούσω προσεκτικά ακόμα και όταν δεν με ενδιαφέρει το θέμα.</w:t>
      </w:r>
    </w:p>
    <w:p w14:paraId="1BA988FF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Είμαι ανοιχτός σε διαφορετικές απόψεις από τις δικές μου.</w:t>
      </w:r>
    </w:p>
    <w:p w14:paraId="51F961EC" w14:textId="3F0484EE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Κάνω οπτική επαφή με το</w:t>
      </w:r>
      <w:r w:rsidR="00B45DAF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ν ομιλητή </w:t>
      </w: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όταν ακούω.</w:t>
      </w:r>
    </w:p>
    <w:p w14:paraId="672E78EB" w14:textId="233C3308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____ Προσπαθώ να αποφύγω να είμαι αμυντικός όταν ένας ομιλητής </w:t>
      </w:r>
      <w:r w:rsidR="00B45DAF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βγάζει </w:t>
      </w: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 αρνητικά συναισθήματα.</w:t>
      </w:r>
    </w:p>
    <w:p w14:paraId="7CE1B592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Προσπαθώ να αναγνωρίσω το συναίσθημα με τα λόγια του ομιλητή.</w:t>
      </w:r>
    </w:p>
    <w:p w14:paraId="79FF98F2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Περιμένω πώς θα αντιδράσει το άλλο άτομο όταν μιλάω.</w:t>
      </w:r>
    </w:p>
    <w:p w14:paraId="5D9B864E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Σημειώνω όταν είναι απαραίτητο να θυμάμαι τι έχω ακούσει.</w:t>
      </w:r>
    </w:p>
    <w:p w14:paraId="327C4B0F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Ακούω χωρίς κρίση ή κριτική.</w:t>
      </w:r>
    </w:p>
    <w:p w14:paraId="6558476D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Παραμένω συγκεντρωμένος ακόμα και όταν ακούω πράγματα που δεν συμφωνώ ή δεν θέλω να ακούσω.</w:t>
      </w:r>
    </w:p>
    <w:p w14:paraId="06B91DA8" w14:textId="77777777" w:rsidR="0014601A" w:rsidRPr="0014601A" w:rsidRDefault="0014601A" w:rsidP="001460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Δεν επιτρέπω </w:t>
      </w:r>
      <w:hyperlink r:id="rId4" w:history="1">
        <w:r w:rsidRPr="0014601A">
          <w:rPr>
            <w:rFonts w:ascii="Georgia" w:eastAsia="Times New Roman" w:hAnsi="Georgia" w:cs="Times New Roman"/>
            <w:color w:val="282828"/>
            <w:sz w:val="26"/>
            <w:szCs w:val="26"/>
            <w:lang w:eastAsia="el-GR"/>
          </w:rPr>
          <w:t>περισπασμούς</w:t>
        </w:r>
      </w:hyperlink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 όταν σκοπεύω να ακούσω.</w:t>
      </w:r>
    </w:p>
    <w:p w14:paraId="06B36F94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Δεν αποφεύγω δύσκολες καταστάσεις.</w:t>
      </w:r>
    </w:p>
    <w:p w14:paraId="2CCC476D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Μπορώ να αγνοήσω τους τρόπους και την εμφάνιση ενός ομιλητή.</w:t>
      </w:r>
    </w:p>
    <w:p w14:paraId="33DCDF17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Αποφεύγω να βγάζω συμπεράσματα όταν ακούω.</w:t>
      </w:r>
    </w:p>
    <w:p w14:paraId="3B673B90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Μαθαίνω κάτι, όσο μικρό, από κάθε άτομο που συναντώ.</w:t>
      </w:r>
    </w:p>
    <w:p w14:paraId="0264E4B9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Προσπαθώ να μην σχηματίσω την επόμενη απάντησή μου ενώ ακούω.</w:t>
      </w:r>
    </w:p>
    <w:p w14:paraId="73A745C6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Ακούω βασικές ιδέες, όχι μόνο λεπτομέρειες.</w:t>
      </w:r>
    </w:p>
    <w:p w14:paraId="732CC274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lastRenderedPageBreak/>
        <w:t>____ Ξέρω τα δικά μου κουμπιά.</w:t>
      </w:r>
    </w:p>
    <w:p w14:paraId="172CC0EC" w14:textId="752043D4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____ Σκέφτομαι τι προσπαθώ να </w:t>
      </w:r>
      <w:r w:rsidR="00620A01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πω </w:t>
      </w: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όταν μιλάω.</w:t>
      </w:r>
    </w:p>
    <w:p w14:paraId="2AF1DD0D" w14:textId="77777777" w:rsidR="0014601A" w:rsidRPr="0014601A" w:rsidRDefault="0014601A" w:rsidP="001460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Προσπαθώ να επικοινωνήσω στον </w:t>
      </w:r>
      <w:hyperlink r:id="rId5" w:history="1">
        <w:r w:rsidRPr="0014601A">
          <w:rPr>
            <w:rFonts w:ascii="Georgia" w:eastAsia="Times New Roman" w:hAnsi="Georgia" w:cs="Times New Roman"/>
            <w:color w:val="282828"/>
            <w:sz w:val="26"/>
            <w:szCs w:val="26"/>
            <w:lang w:eastAsia="el-GR"/>
          </w:rPr>
          <w:t>καλύτερο δυνατό χρόνο για επιτυχία</w:t>
        </w:r>
      </w:hyperlink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 .</w:t>
      </w:r>
    </w:p>
    <w:p w14:paraId="1BBA01DC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Δεν υποθέτω κάποιο επίπεδο κατανόησης στους ακροατές μου όταν μιλούν.</w:t>
      </w:r>
    </w:p>
    <w:p w14:paraId="49E608FF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Συνήθως μεταφέρω το μήνυμά μου όταν επικοινωνώ.</w:t>
      </w:r>
    </w:p>
    <w:p w14:paraId="18F401B2" w14:textId="67104442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____ ποια μορφή επικοινωνίας </w:t>
      </w:r>
      <w:r w:rsidR="00620A01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θ</w:t>
      </w:r>
      <w:r w:rsidR="00620A01"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εωρώ </w:t>
      </w:r>
      <w:r w:rsidR="00620A01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οτι </w:t>
      </w: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είναι καλύτερη: email, τηλέφωνο, αυτοπροσώπως κ.λπ.</w:t>
      </w:r>
    </w:p>
    <w:p w14:paraId="63F1C215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Τείνω να ακούω κάτι περισσότερο από αυτό που θέλω να ακούσω.</w:t>
      </w:r>
    </w:p>
    <w:p w14:paraId="4CAF9737" w14:textId="3EF9198F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____ Μπορώ να αντισταθώ στην ονειροπόληση όταν δεν με ενδιαφέρει </w:t>
      </w:r>
      <w:r w:rsidR="00620A01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 xml:space="preserve">ο </w:t>
      </w: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ομιλητής.</w:t>
      </w:r>
    </w:p>
    <w:p w14:paraId="0748EEED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Μπορώ εύκολα να παραφράσω με δικά μου λόγια αυτό που μόλις άκουσα.</w:t>
      </w:r>
    </w:p>
    <w:p w14:paraId="1402BAB0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____ Σύνολο</w:t>
      </w:r>
    </w:p>
    <w:p w14:paraId="47C0BB71" w14:textId="77777777" w:rsidR="0014601A" w:rsidRPr="0014601A" w:rsidRDefault="0014601A" w:rsidP="0014601A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82828"/>
          <w:sz w:val="36"/>
          <w:szCs w:val="36"/>
          <w:lang w:eastAsia="el-GR"/>
        </w:rPr>
      </w:pPr>
      <w:r w:rsidRPr="0014601A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eastAsia="el-GR"/>
        </w:rPr>
        <w:t>Βαθμολογία</w:t>
      </w:r>
    </w:p>
    <w:p w14:paraId="47E3BF28" w14:textId="77777777" w:rsidR="0014601A" w:rsidRPr="0014601A" w:rsidRDefault="0014601A" w:rsidP="001460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75-100 = Είστε ένας εξαιρετικός ακροατής και επικοινωνιακός. Συνεχίστε.</w:t>
      </w: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br/>
        <w:t>50-74 = Προσπαθείτε να είστε καλός ακροατής, αλλά ήρθε η ώρα να ανεβείτε.</w:t>
      </w: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br/>
        <w:t>25-49 = Η ακρόαση δεν είναι ένα από τα δυνατά σημεία σας. Ξεκίνα να προσέχεις.</w:t>
      </w:r>
    </w:p>
    <w:p w14:paraId="07294AF6" w14:textId="77777777" w:rsidR="0014601A" w:rsidRPr="0014601A" w:rsidRDefault="0014601A" w:rsidP="001460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Μάθετε πώς να είστε καλύτεροι ακροατές: </w:t>
      </w:r>
      <w:hyperlink r:id="rId6" w:history="1">
        <w:r w:rsidRPr="0014601A">
          <w:rPr>
            <w:rFonts w:ascii="Georgia" w:eastAsia="Times New Roman" w:hAnsi="Georgia" w:cs="Times New Roman"/>
            <w:color w:val="282828"/>
            <w:sz w:val="26"/>
            <w:szCs w:val="26"/>
            <w:lang w:eastAsia="el-GR"/>
          </w:rPr>
          <w:t>Ενεργή ακρόαση</w:t>
        </w:r>
      </w:hyperlink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 .</w:t>
      </w:r>
    </w:p>
    <w:p w14:paraId="562D6248" w14:textId="4B9961C8" w:rsidR="0014601A" w:rsidRPr="0014601A" w:rsidRDefault="0014601A" w:rsidP="001460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</w:pPr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Το έργο Joe Grimm's </w:t>
      </w:r>
      <w:hyperlink r:id="rId7" w:tgtFrame="_blank" w:history="1">
        <w:r w:rsidRPr="0014601A">
          <w:rPr>
            <w:rFonts w:ascii="Georgia" w:eastAsia="Times New Roman" w:hAnsi="Georgia" w:cs="Times New Roman"/>
            <w:color w:val="282828"/>
            <w:sz w:val="26"/>
            <w:szCs w:val="26"/>
            <w:lang w:eastAsia="el-GR"/>
          </w:rPr>
          <w:t>Listen and Lead</w:t>
        </w:r>
      </w:hyperlink>
      <w:r w:rsidRPr="0014601A">
        <w:rPr>
          <w:rFonts w:ascii="Georgia" w:eastAsia="Times New Roman" w:hAnsi="Georgia" w:cs="Times New Roman"/>
          <w:color w:val="282828"/>
          <w:sz w:val="26"/>
          <w:szCs w:val="26"/>
          <w:lang w:eastAsia="el-GR"/>
        </w:rPr>
        <w:t> είναι μια υπέροχη συλλογή εργαλείων ακρόασης</w:t>
      </w:r>
    </w:p>
    <w:p w14:paraId="55AAC9D8" w14:textId="77777777" w:rsidR="00D02A15" w:rsidRDefault="00D02A15"/>
    <w:sectPr w:rsidR="00D02A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F"/>
    <w:rsid w:val="000E049F"/>
    <w:rsid w:val="0014601A"/>
    <w:rsid w:val="00461112"/>
    <w:rsid w:val="00620A01"/>
    <w:rsid w:val="006C2EE2"/>
    <w:rsid w:val="00B45DAF"/>
    <w:rsid w:val="00D02A15"/>
    <w:rsid w:val="00F46AA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7BAF"/>
  <w15:chartTrackingRefBased/>
  <w15:docId w15:val="{31854400-B48D-45C0-B8D0-8648643F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bspage.typepad.com/listenandle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ughtco.com/how-to-be-a-good-listener-31438" TargetMode="External"/><Relationship Id="rId5" Type="http://schemas.openxmlformats.org/officeDocument/2006/relationships/hyperlink" Target="https://www.thoughtco.com/what-is-your-peak-learning-time-31466" TargetMode="External"/><Relationship Id="rId4" Type="http://schemas.openxmlformats.org/officeDocument/2006/relationships/hyperlink" Target="https://www.thoughtco.com/manage-disruptive-behavior-in-classroom-316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ΜΙΛΤΟΣ ΣΑΚΕΛΛΑΡΙΟΥ</dc:creator>
  <cp:keywords/>
  <dc:description/>
  <cp:lastModifiedBy>Χαροκοπάκη Αργυρώ</cp:lastModifiedBy>
  <cp:revision>2</cp:revision>
  <cp:lastPrinted>2021-04-09T13:53:00Z</cp:lastPrinted>
  <dcterms:created xsi:type="dcterms:W3CDTF">2022-07-21T09:59:00Z</dcterms:created>
  <dcterms:modified xsi:type="dcterms:W3CDTF">2022-07-21T09:59:00Z</dcterms:modified>
</cp:coreProperties>
</file>