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600"/>
        <w:gridCol w:w="170"/>
        <w:gridCol w:w="236"/>
        <w:gridCol w:w="8"/>
        <w:gridCol w:w="3652"/>
      </w:tblGrid>
      <w:tr w:rsidR="0026113B" w:rsidRPr="00BC3DD4" w14:paraId="77BE4DD1" w14:textId="77777777" w:rsidTr="001D477F">
        <w:tc>
          <w:tcPr>
            <w:tcW w:w="3198" w:type="pct"/>
            <w:gridSpan w:val="3"/>
            <w:shd w:val="clear" w:color="auto" w:fill="983620" w:themeFill="accent2"/>
          </w:tcPr>
          <w:p w14:paraId="4876DF45" w14:textId="77777777" w:rsidR="0026113B" w:rsidRPr="00BC3DD4" w:rsidRDefault="0026113B" w:rsidP="00F277E6">
            <w:pPr>
              <w:pStyle w:val="NoSpacing"/>
              <w:rPr>
                <w:rFonts w:ascii="Calibri" w:hAnsi="Calibri"/>
                <w:sz w:val="24"/>
              </w:rPr>
            </w:pPr>
            <w:bookmarkStart w:id="0" w:name="_Hlk82599037"/>
          </w:p>
        </w:tc>
        <w:tc>
          <w:tcPr>
            <w:tcW w:w="107" w:type="pct"/>
          </w:tcPr>
          <w:p w14:paraId="1360473D" w14:textId="77777777" w:rsidR="0026113B" w:rsidRPr="00BC3DD4" w:rsidRDefault="0026113B" w:rsidP="00F277E6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6F99BB96" w14:textId="77777777" w:rsidR="0026113B" w:rsidRPr="00BC3DD4" w:rsidRDefault="0026113B" w:rsidP="00F277E6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26113B" w:rsidRPr="00BC3DD4" w14:paraId="1204CD87" w14:textId="77777777" w:rsidTr="00821720">
        <w:trPr>
          <w:trHeight w:val="2635"/>
        </w:trPr>
        <w:tc>
          <w:tcPr>
            <w:tcW w:w="3198" w:type="pct"/>
            <w:gridSpan w:val="3"/>
            <w:vAlign w:val="bottom"/>
          </w:tcPr>
          <w:p w14:paraId="5ABC5385" w14:textId="77777777" w:rsidR="0026113B" w:rsidRPr="00BC3DD4" w:rsidRDefault="005F2D0C" w:rsidP="006E5B6B">
            <w:pPr>
              <w:pStyle w:val="Title"/>
              <w:rPr>
                <w:rFonts w:ascii="Calibri" w:hAnsi="Calibri"/>
                <w:sz w:val="24"/>
                <w:szCs w:val="24"/>
                <w:lang w:val="el-G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FB2473" w:rsidRPr="00BC3DD4">
                  <w:rPr>
                    <w:rFonts w:ascii="Calibri" w:hAnsi="Calibri" w:cs="Calibri"/>
                    <w:b/>
                    <w:sz w:val="24"/>
                    <w:szCs w:val="24"/>
                    <w:lang w:val="el-GR"/>
                  </w:rPr>
                  <w:t>ΤΙΤΛΟΣ: «</w:t>
                </w:r>
                <w:proofErr w:type="spellStart"/>
                <w:r w:rsidR="00FB2473" w:rsidRPr="00BC3DD4">
                  <w:rPr>
                    <w:rFonts w:ascii="Calibri" w:hAnsi="Calibri" w:cs="Calibri"/>
                    <w:b/>
                    <w:sz w:val="24"/>
                    <w:szCs w:val="24"/>
                    <w:lang w:val="el-GR"/>
                  </w:rPr>
                  <w:t>MeteoEdu@Home</w:t>
                </w:r>
                <w:proofErr w:type="spellEnd"/>
                <w:r w:rsidR="00FB2473" w:rsidRPr="00BC3DD4">
                  <w:rPr>
                    <w:rFonts w:ascii="Calibri" w:hAnsi="Calibri" w:cs="Calibri"/>
                    <w:b/>
                    <w:sz w:val="24"/>
                    <w:szCs w:val="24"/>
                    <w:lang w:val="el-GR"/>
                  </w:rPr>
                  <w:t>: Μαθαίνω για τον καιρό και το κλίμα από το σπίτι»</w:t>
                </w:r>
                <w:r w:rsidR="00FB2473" w:rsidRPr="00BC3DD4">
                  <w:rPr>
                    <w:rFonts w:ascii="Calibri" w:hAnsi="Calibri" w:cs="Calibri"/>
                    <w:b/>
                    <w:sz w:val="24"/>
                    <w:szCs w:val="24"/>
                    <w:lang w:val="el-GR"/>
                  </w:rPr>
                  <w:br/>
                </w:r>
                <w:r w:rsidR="00FB2473" w:rsidRPr="00BC3DD4">
                  <w:rPr>
                    <w:rFonts w:ascii="Calibri" w:hAnsi="Calibri" w:cs="Calibri"/>
                    <w:b/>
                    <w:sz w:val="24"/>
                    <w:szCs w:val="24"/>
                    <w:lang w:val="el-GR"/>
                  </w:rPr>
                  <w:br/>
                </w:r>
                <w:r w:rsidR="00FB2473" w:rsidRPr="00BC3DD4">
                  <w:rPr>
                    <w:rFonts w:ascii="Calibri" w:hAnsi="Calibri" w:cs="Calibri"/>
                    <w:b/>
                    <w:sz w:val="24"/>
                    <w:szCs w:val="24"/>
                    <w:lang w:val="el-GR"/>
                  </w:rPr>
                  <w:br/>
                  <w:t>ΦΟΡΕΑΣ:  Εθνικό Αστεροσκοπείο Αθηνών/METEO.GR</w:t>
                </w:r>
              </w:sdtContent>
            </w:sdt>
          </w:p>
        </w:tc>
        <w:tc>
          <w:tcPr>
            <w:tcW w:w="107" w:type="pct"/>
            <w:vAlign w:val="bottom"/>
          </w:tcPr>
          <w:p w14:paraId="05DCF441" w14:textId="77777777" w:rsidR="0026113B" w:rsidRPr="00BC3DD4" w:rsidRDefault="0026113B" w:rsidP="00F277E6">
            <w:pPr>
              <w:rPr>
                <w:rFonts w:ascii="Calibri" w:hAnsi="Calibri"/>
                <w:sz w:val="24"/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14:paraId="08931A6A" w14:textId="77777777" w:rsidR="00AE7A4C" w:rsidRPr="00BC3DD4" w:rsidRDefault="00A4318E" w:rsidP="00AE7A4C">
            <w:pPr>
              <w:pStyle w:val="CourseDetails"/>
              <w:rPr>
                <w:rFonts w:ascii="Calibri" w:hAnsi="Calibri" w:cs="Times New Roman"/>
                <w:bCs/>
                <w:color w:val="DD745D" w:themeColor="accent2" w:themeTint="99"/>
                <w:lang w:val="el-GR"/>
              </w:rPr>
            </w:pPr>
            <w:r w:rsidRPr="00BC3DD4">
              <w:rPr>
                <w:rFonts w:ascii="Calibri" w:hAnsi="Calibri" w:cs="Times New Roman"/>
                <w:b/>
                <w:color w:val="auto"/>
                <w:lang w:val="el-GR"/>
              </w:rPr>
              <w:t>Θεματική:</w:t>
            </w:r>
            <w:r w:rsidR="001D477F" w:rsidRPr="00BC3DD4">
              <w:rPr>
                <w:rFonts w:ascii="Calibri" w:hAnsi="Calibri" w:cs="Times New Roman"/>
                <w:color w:val="auto"/>
                <w:lang w:val="el-GR"/>
              </w:rPr>
              <w:t xml:space="preserve"> </w:t>
            </w:r>
            <w:r w:rsidR="00AE7A4C" w:rsidRPr="00BC3DD4">
              <w:rPr>
                <w:rFonts w:ascii="Calibri" w:hAnsi="Calibri" w:cs="Times New Roman"/>
                <w:color w:val="auto"/>
                <w:lang w:val="el-GR"/>
              </w:rPr>
              <w:t xml:space="preserve"> </w:t>
            </w:r>
            <w:hyperlink r:id="rId7" w:history="1">
              <w:r w:rsidR="00AE7A4C" w:rsidRPr="00BC3DD4">
                <w:rPr>
                  <w:rFonts w:ascii="Calibri" w:hAnsi="Calibri" w:cs="Times New Roman"/>
                  <w:bCs/>
                  <w:color w:val="DD745D" w:themeColor="accent2" w:themeTint="99"/>
                  <w:lang w:val="el-GR"/>
                </w:rPr>
                <w:t>Φροντίζω το Περιβάλλον</w:t>
              </w:r>
            </w:hyperlink>
          </w:p>
          <w:p w14:paraId="0E68FBD9" w14:textId="77777777" w:rsidR="001D477F" w:rsidRPr="00BC3DD4" w:rsidRDefault="001D477F" w:rsidP="001D477F">
            <w:pPr>
              <w:pStyle w:val="CourseDetails"/>
              <w:rPr>
                <w:rFonts w:ascii="Calibri" w:hAnsi="Calibri" w:cs="Times New Roman"/>
                <w:color w:val="auto"/>
                <w:lang w:val="el-GR"/>
              </w:rPr>
            </w:pPr>
          </w:p>
          <w:p w14:paraId="6C92752B" w14:textId="77777777" w:rsidR="00AE7A4C" w:rsidRPr="00BC3DD4" w:rsidRDefault="00821720" w:rsidP="00AE7A4C">
            <w:pPr>
              <w:rPr>
                <w:rFonts w:ascii="Calibri" w:hAnsi="Calibri" w:cs="Times New Roman"/>
                <w:color w:val="DD745D" w:themeColor="accent2" w:themeTint="99"/>
                <w:sz w:val="24"/>
                <w:lang w:val="el-GR"/>
              </w:rPr>
            </w:pPr>
            <w:r w:rsidRPr="00BC3DD4">
              <w:rPr>
                <w:rFonts w:ascii="Calibri" w:hAnsi="Calibri" w:cs="Times New Roman"/>
                <w:b/>
                <w:sz w:val="24"/>
                <w:lang w:val="el-GR"/>
              </w:rPr>
              <w:t xml:space="preserve">Υποενότητα: </w:t>
            </w:r>
            <w:r w:rsidRPr="00BC3DD4">
              <w:rPr>
                <w:rFonts w:ascii="Calibri" w:hAnsi="Calibri" w:cs="Times New Roman"/>
                <w:sz w:val="24"/>
                <w:lang w:val="el-GR"/>
              </w:rPr>
              <w:t xml:space="preserve"> </w:t>
            </w:r>
            <w:r w:rsidR="00AE7A4C" w:rsidRPr="00BC3DD4">
              <w:rPr>
                <w:rFonts w:ascii="Calibri" w:hAnsi="Calibri" w:cs="Times New Roman"/>
                <w:color w:val="DD745D" w:themeColor="accent2" w:themeTint="99"/>
                <w:sz w:val="24"/>
                <w:lang w:val="el-GR"/>
              </w:rPr>
              <w:t>Κλιματική αλλαγή - Φυσικές Καταστροφές, Πολιτική προστασία</w:t>
            </w:r>
          </w:p>
          <w:p w14:paraId="49A5DB72" w14:textId="77777777" w:rsidR="00190BCA" w:rsidRPr="00BC3DD4" w:rsidRDefault="00190BCA" w:rsidP="00190BCA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</w:p>
          <w:p w14:paraId="7AE082BF" w14:textId="77777777" w:rsidR="007919AA" w:rsidRPr="00BC3DD4" w:rsidRDefault="003421A5" w:rsidP="00E75BD0">
            <w:pPr>
              <w:pStyle w:val="CourseDetails"/>
              <w:rPr>
                <w:rFonts w:ascii="Calibri" w:hAnsi="Calibri" w:cs="Times New Roman"/>
                <w:color w:val="auto"/>
                <w:lang w:val="el-GR"/>
              </w:rPr>
            </w:pPr>
            <w:r w:rsidRPr="00BC3DD4">
              <w:rPr>
                <w:rFonts w:ascii="Calibri" w:hAnsi="Calibri" w:cs="Times New Roman"/>
                <w:b/>
                <w:color w:val="auto"/>
                <w:lang w:val="el-GR"/>
              </w:rPr>
              <w:t xml:space="preserve">Απευθύνεται </w:t>
            </w:r>
            <w:r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>σε</w:t>
            </w:r>
            <w:r w:rsidR="001D477F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>: μαθητές/</w:t>
            </w:r>
            <w:proofErr w:type="spellStart"/>
            <w:r w:rsidR="001D477F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>τριες</w:t>
            </w:r>
            <w:proofErr w:type="spellEnd"/>
            <w:r w:rsidR="00AE7A4C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 xml:space="preserve"> </w:t>
            </w:r>
            <w:r w:rsidR="001D477F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 xml:space="preserve"> </w:t>
            </w:r>
            <w:r w:rsidR="00AE7A4C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>Ε΄</w:t>
            </w:r>
            <w:r w:rsidR="00E75BD0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 xml:space="preserve"> &amp;</w:t>
            </w:r>
            <w:r w:rsidR="00AE7A4C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 xml:space="preserve"> ΣΤ΄ Δημοτικού και όλων των τάξεων </w:t>
            </w:r>
            <w:r w:rsidR="001D477F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>Γυμνασίου</w:t>
            </w:r>
            <w:r w:rsidR="00E75BD0" w:rsidRPr="00BC3DD4">
              <w:rPr>
                <w:rFonts w:ascii="Calibri" w:hAnsi="Calibri" w:cs="Times New Roman"/>
                <w:color w:val="DD745D" w:themeColor="accent2" w:themeTint="99"/>
                <w:lang w:val="el-GR"/>
              </w:rPr>
              <w:t>.</w:t>
            </w:r>
          </w:p>
        </w:tc>
      </w:tr>
      <w:tr w:rsidR="0026113B" w:rsidRPr="00BC3DD4" w14:paraId="4BA6E1F9" w14:textId="77777777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14:paraId="5D4D7C7F" w14:textId="77777777" w:rsidR="0026113B" w:rsidRPr="00BC3DD4" w:rsidRDefault="0026113B" w:rsidP="00F277E6">
            <w:pPr>
              <w:pStyle w:val="NoSpacing"/>
              <w:rPr>
                <w:rFonts w:ascii="Calibri" w:hAnsi="Calibri"/>
                <w:sz w:val="24"/>
                <w:lang w:val="el-GR"/>
              </w:rPr>
            </w:pPr>
          </w:p>
        </w:tc>
        <w:tc>
          <w:tcPr>
            <w:tcW w:w="107" w:type="pct"/>
          </w:tcPr>
          <w:p w14:paraId="00AE06C8" w14:textId="77777777" w:rsidR="0026113B" w:rsidRPr="00BC3DD4" w:rsidRDefault="0026113B" w:rsidP="00F277E6">
            <w:pPr>
              <w:pStyle w:val="NoSpacing"/>
              <w:rPr>
                <w:rFonts w:ascii="Calibri" w:hAnsi="Calibri"/>
                <w:sz w:val="24"/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2F46D6B0" w14:textId="77777777" w:rsidR="0026113B" w:rsidRPr="00BC3DD4" w:rsidRDefault="0026113B" w:rsidP="00F277E6">
            <w:pPr>
              <w:pStyle w:val="NoSpacing"/>
              <w:rPr>
                <w:rFonts w:ascii="Calibri" w:hAnsi="Calibri"/>
                <w:sz w:val="24"/>
                <w:lang w:val="el-GR"/>
              </w:rPr>
            </w:pPr>
          </w:p>
        </w:tc>
      </w:tr>
      <w:tr w:rsidR="0026113B" w:rsidRPr="003C4DA4" w14:paraId="301757BE" w14:textId="77777777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14:paraId="5C37F019" w14:textId="77777777" w:rsidR="001D477F" w:rsidRPr="003C4DA4" w:rsidRDefault="001D477F" w:rsidP="00260197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bookmarkStart w:id="1" w:name="_Toc261004494"/>
            <w:bookmarkStart w:id="2" w:name="_Toc261004492"/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Επικοινωνία: </w:t>
            </w:r>
            <w:proofErr w:type="spellStart"/>
            <w:r w:rsidR="00FB2473"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Δρ</w:t>
            </w:r>
            <w:proofErr w:type="spellEnd"/>
            <w:r w:rsidR="00FB2473"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Βασιλική Κοτρώνη / </w:t>
            </w:r>
            <w:r w:rsidR="004B5A19"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kotroni@noa.gr</w:t>
            </w:r>
            <w:r w:rsidR="00FB2473"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/ </w:t>
            </w:r>
            <w:hyperlink r:id="rId8" w:history="1">
              <w:r w:rsidR="004B5A19" w:rsidRPr="003C4DA4">
                <w:rPr>
                  <w:rFonts w:ascii="Calibri" w:eastAsiaTheme="minorEastAsia" w:hAnsi="Calibri" w:cstheme="minorBidi"/>
                  <w:bCs w:val="0"/>
                  <w:color w:val="404040" w:themeColor="text1" w:themeTint="BF"/>
                  <w:sz w:val="20"/>
                  <w:szCs w:val="24"/>
                  <w:lang w:val="el-GR"/>
                </w:rPr>
                <w:t>210 8109126</w:t>
              </w:r>
            </w:hyperlink>
          </w:p>
          <w:p w14:paraId="6902E11F" w14:textId="77777777" w:rsidR="00DD2B19" w:rsidRPr="003C4DA4" w:rsidRDefault="00DD2B19" w:rsidP="00DD2B19">
            <w:pPr>
              <w:spacing w:after="0"/>
              <w:rPr>
                <w:rFonts w:ascii="Calibri" w:hAnsi="Calibri"/>
                <w:lang w:val="el-GR"/>
              </w:rPr>
            </w:pPr>
          </w:p>
          <w:p w14:paraId="2E834DA3" w14:textId="77777777" w:rsidR="001D477F" w:rsidRPr="003C4DA4" w:rsidRDefault="001D477F" w:rsidP="00DD2B19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color w:val="404040" w:themeColor="text1" w:themeTint="BF"/>
                <w:sz w:val="20"/>
                <w:lang w:val="el-GR"/>
              </w:rPr>
            </w:pPr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r w:rsidR="004B5A19"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https://meteo.gr/meteoedu</w:t>
            </w:r>
            <w:r w:rsidR="004B5A19" w:rsidRPr="003C4DA4">
              <w:rPr>
                <w:rFonts w:ascii="Calibri" w:eastAsia="Calibri" w:hAnsi="Calibri" w:cs="Calibri Light"/>
                <w:sz w:val="22"/>
                <w:szCs w:val="22"/>
                <w:lang w:val="el-GR"/>
              </w:rPr>
              <w:t xml:space="preserve"> &amp; </w:t>
            </w:r>
            <w:hyperlink r:id="rId9" w:history="1">
              <w:r w:rsidR="004B5A19" w:rsidRPr="003C4DA4">
                <w:rPr>
                  <w:rFonts w:ascii="Calibri" w:eastAsiaTheme="minorEastAsia" w:hAnsi="Calibri" w:cstheme="minorBidi"/>
                  <w:color w:val="404040" w:themeColor="text1" w:themeTint="BF"/>
                  <w:sz w:val="20"/>
                </w:rPr>
                <w:t>https</w:t>
              </w:r>
              <w:r w:rsidR="004B5A19" w:rsidRPr="003C4DA4">
                <w:rPr>
                  <w:rFonts w:ascii="Calibri" w:eastAsiaTheme="minorEastAsia" w:hAnsi="Calibri" w:cstheme="minorBidi"/>
                  <w:color w:val="404040" w:themeColor="text1" w:themeTint="BF"/>
                  <w:sz w:val="20"/>
                  <w:lang w:val="el-GR"/>
                </w:rPr>
                <w:t>://</w:t>
              </w:r>
              <w:r w:rsidR="004B5A19" w:rsidRPr="003C4DA4">
                <w:rPr>
                  <w:rFonts w:ascii="Calibri" w:eastAsiaTheme="minorEastAsia" w:hAnsi="Calibri" w:cstheme="minorBidi"/>
                  <w:color w:val="404040" w:themeColor="text1" w:themeTint="BF"/>
                  <w:sz w:val="20"/>
                </w:rPr>
                <w:t>wiki</w:t>
              </w:r>
              <w:r w:rsidR="004B5A19" w:rsidRPr="003C4DA4">
                <w:rPr>
                  <w:rFonts w:ascii="Calibri" w:eastAsiaTheme="minorEastAsia" w:hAnsi="Calibri" w:cstheme="minorBidi"/>
                  <w:color w:val="404040" w:themeColor="text1" w:themeTint="BF"/>
                  <w:sz w:val="20"/>
                  <w:lang w:val="el-GR"/>
                </w:rPr>
                <w:t>.</w:t>
              </w:r>
              <w:proofErr w:type="spellStart"/>
              <w:r w:rsidR="004B5A19" w:rsidRPr="003C4DA4">
                <w:rPr>
                  <w:rFonts w:ascii="Calibri" w:eastAsiaTheme="minorEastAsia" w:hAnsi="Calibri" w:cstheme="minorBidi"/>
                  <w:color w:val="404040" w:themeColor="text1" w:themeTint="BF"/>
                  <w:sz w:val="20"/>
                </w:rPr>
                <w:t>meteo</w:t>
              </w:r>
              <w:proofErr w:type="spellEnd"/>
              <w:r w:rsidR="004B5A19" w:rsidRPr="003C4DA4">
                <w:rPr>
                  <w:rFonts w:ascii="Calibri" w:eastAsiaTheme="minorEastAsia" w:hAnsi="Calibri" w:cstheme="minorBidi"/>
                  <w:color w:val="404040" w:themeColor="text1" w:themeTint="BF"/>
                  <w:sz w:val="20"/>
                  <w:lang w:val="el-GR"/>
                </w:rPr>
                <w:t>.</w:t>
              </w:r>
              <w:r w:rsidR="004B5A19" w:rsidRPr="003C4DA4">
                <w:rPr>
                  <w:rFonts w:ascii="Calibri" w:eastAsiaTheme="minorEastAsia" w:hAnsi="Calibri" w:cstheme="minorBidi"/>
                  <w:color w:val="404040" w:themeColor="text1" w:themeTint="BF"/>
                  <w:sz w:val="20"/>
                </w:rPr>
                <w:t>gr</w:t>
              </w:r>
            </w:hyperlink>
          </w:p>
          <w:p w14:paraId="7E4624DA" w14:textId="77777777" w:rsidR="00DD2B19" w:rsidRPr="003C4DA4" w:rsidRDefault="00DD2B19" w:rsidP="00DD2B19">
            <w:pPr>
              <w:spacing w:after="0"/>
              <w:rPr>
                <w:rFonts w:ascii="Calibri" w:hAnsi="Calibri"/>
                <w:lang w:val="el-GR"/>
              </w:rPr>
            </w:pPr>
          </w:p>
          <w:p w14:paraId="6400B9B4" w14:textId="77777777" w:rsidR="00260197" w:rsidRPr="003C4DA4" w:rsidRDefault="00DA2A6A" w:rsidP="00260197">
            <w:pPr>
              <w:pStyle w:val="Heading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του Υλικού</w:t>
            </w:r>
            <w:r w:rsidR="00C8465E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  <w:p w14:paraId="0AE107A2" w14:textId="77777777" w:rsidR="001D477F" w:rsidRPr="003C4DA4" w:rsidRDefault="00DD2B19" w:rsidP="007E0E5C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Το υλικό περιλαμβάνει: εκπαιδευτικά βίντεο σύντομης διάρκειας κατάλληλα για μαθητές και εφαρμογές αξιολόγησης για 4 θέματα: </w:t>
            </w:r>
            <w:r w:rsidRPr="003C4DA4">
              <w:rPr>
                <w:rFonts w:ascii="Calibri" w:eastAsiaTheme="minorEastAsia" w:hAnsi="Calibri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  <w:t>Κλιματική Αλλαγή</w:t>
            </w: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- </w:t>
            </w:r>
            <w:r w:rsidRPr="003C4DA4">
              <w:rPr>
                <w:rFonts w:ascii="Calibri" w:eastAsiaTheme="minorEastAsia" w:hAnsi="Calibri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  <w:t>Κεραυνοί</w:t>
            </w: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- </w:t>
            </w:r>
            <w:r w:rsidRPr="003C4DA4">
              <w:rPr>
                <w:rFonts w:ascii="Calibri" w:eastAsiaTheme="minorEastAsia" w:hAnsi="Calibri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  <w:t>Νέφη</w:t>
            </w: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- </w:t>
            </w:r>
            <w:r w:rsidRPr="003C4DA4">
              <w:rPr>
                <w:rFonts w:ascii="Calibri" w:eastAsiaTheme="minorEastAsia" w:hAnsi="Calibri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  <w:t>Πρόγνωση Καιρού</w:t>
            </w: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. Κάθε ενότητα εισάγει το μαθητή στο θέμα μέσω του αντίστοιχου </w:t>
            </w:r>
            <w:r w:rsidR="0034187C"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επεξηγηματικού βίντεο.</w:t>
            </w:r>
          </w:p>
          <w:p w14:paraId="75EE9223" w14:textId="77777777" w:rsidR="00DD2B19" w:rsidRPr="003C4DA4" w:rsidRDefault="00DD2B19" w:rsidP="00DD2B19">
            <w:pPr>
              <w:spacing w:after="0"/>
              <w:rPr>
                <w:rFonts w:ascii="Calibri" w:hAnsi="Calibri"/>
                <w:lang w:val="el-GR"/>
              </w:rPr>
            </w:pPr>
          </w:p>
          <w:p w14:paraId="5C694312" w14:textId="77777777" w:rsidR="001D477F" w:rsidRPr="003C4DA4" w:rsidRDefault="001D477F" w:rsidP="001D477F">
            <w:pPr>
              <w:pStyle w:val="Heading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Μορφή Υλικού</w:t>
            </w:r>
            <w:r w:rsidR="00DC002F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: </w:t>
            </w:r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Εκτυπώσιμο:</w:t>
            </w:r>
            <w:r w:rsidR="007E0E5C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E0E5C" w:rsidRPr="003C4DA4">
              <w:rPr>
                <w:rFonts w:ascii="Calibri" w:eastAsiaTheme="minorEastAsia" w:hAnsi="Calibri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  <w:t>Όχι</w:t>
            </w:r>
            <w:r w:rsidR="00DC002F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- </w:t>
            </w:r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Ψηφιακό: </w:t>
            </w:r>
            <w:r w:rsidR="007E0E5C" w:rsidRPr="003C4DA4">
              <w:rPr>
                <w:rFonts w:ascii="Calibri" w:eastAsiaTheme="minorEastAsia" w:hAnsi="Calibri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  <w:t>Ναι</w:t>
            </w:r>
          </w:p>
          <w:p w14:paraId="4D3EFB34" w14:textId="77777777" w:rsidR="00190BCA" w:rsidRPr="003C4DA4" w:rsidRDefault="00190BCA" w:rsidP="00DA2A6A">
            <w:pPr>
              <w:pStyle w:val="Heading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0437E8CA" w14:textId="77777777" w:rsidR="007919AA" w:rsidRPr="003C4DA4" w:rsidRDefault="007919AA" w:rsidP="00DA2A6A">
            <w:pPr>
              <w:pStyle w:val="Heading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</w:t>
            </w:r>
            <w:r w:rsidR="00E01C17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όχοι</w:t>
            </w:r>
            <w:r w:rsidR="007E0E5C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: </w:t>
            </w:r>
          </w:p>
          <w:p w14:paraId="6FEA3A43" w14:textId="77777777" w:rsidR="007E0E5C" w:rsidRPr="003C4DA4" w:rsidRDefault="007E0E5C" w:rsidP="007E0E5C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Η κατανόηση των καιρικών φαινομένων, και των μέτρων προστασίας από τα έντονα καιρικά φαινόμενα. </w:t>
            </w:r>
          </w:p>
          <w:p w14:paraId="07CA14FA" w14:textId="77777777" w:rsidR="007E0E5C" w:rsidRPr="003C4DA4" w:rsidRDefault="007E0E5C" w:rsidP="007E0E5C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Η διάκριση των διεργασιών που ορίζουν την κλιματική αλλαγή, </w:t>
            </w:r>
          </w:p>
          <w:p w14:paraId="6E937F61" w14:textId="77777777" w:rsidR="007E0E5C" w:rsidRPr="003C4DA4" w:rsidRDefault="007E0E5C" w:rsidP="007E0E5C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Η γνωριμία με τις έννοιες που περιγράφουν την κίνηση των νεφών</w:t>
            </w:r>
          </w:p>
          <w:p w14:paraId="2B8A8DCC" w14:textId="77777777" w:rsidR="007E0E5C" w:rsidRPr="003C4DA4" w:rsidRDefault="007E0E5C" w:rsidP="007E0E5C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Η περιγραφή των </w:t>
            </w:r>
            <w:r w:rsidR="00DC002F"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παραγόντων</w:t>
            </w: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που επηρεάζουν την ανάπτυξη των κεραυνών, </w:t>
            </w:r>
          </w:p>
          <w:p w14:paraId="7D6E91C3" w14:textId="77777777" w:rsidR="007E0E5C" w:rsidRPr="003C4DA4" w:rsidRDefault="007E0E5C" w:rsidP="007E0E5C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Η γνωριμία με τη διαδικασία πρόγνωσης καιρού και τους παράγοντες που την καθορίσουν</w:t>
            </w:r>
          </w:p>
          <w:p w14:paraId="15DAF10F" w14:textId="77777777" w:rsidR="007E0E5C" w:rsidRPr="003C4DA4" w:rsidRDefault="007E0E5C" w:rsidP="0054371C">
            <w:pPr>
              <w:pStyle w:val="Heading1"/>
              <w:spacing w:before="0" w:after="0"/>
              <w:jc w:val="both"/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3C4DA4">
              <w:rPr>
                <w:rFonts w:ascii="Calibri" w:eastAsiaTheme="minorEastAsia" w:hAnsi="Calibri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Η καλλιέργεια ψηφιακών δεξιοτήτων μέσω της παρατήρησης και της διερευνητικής σκέψης.</w:t>
            </w:r>
          </w:p>
          <w:p w14:paraId="0B5E92CF" w14:textId="77777777" w:rsidR="003578FB" w:rsidRPr="003C4DA4" w:rsidRDefault="00A4318E" w:rsidP="0054371C">
            <w:pPr>
              <w:pStyle w:val="Heading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  <w:r w:rsidR="0034187C" w:rsidRPr="003C4DA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  <w:p w14:paraId="4632D82E" w14:textId="77777777" w:rsidR="007A7084" w:rsidRPr="003C4DA4" w:rsidRDefault="00454D4D" w:rsidP="00454D4D">
            <w:pPr>
              <w:tabs>
                <w:tab w:val="left" w:pos="849"/>
              </w:tabs>
              <w:jc w:val="both"/>
              <w:rPr>
                <w:rFonts w:ascii="Calibri" w:hAnsi="Calibri" w:cs="Calibri"/>
                <w:bCs/>
                <w:color w:val="auto"/>
                <w:sz w:val="22"/>
                <w:lang w:val="el-GR"/>
              </w:rPr>
            </w:pPr>
            <w:r w:rsidRPr="003C4DA4">
              <w:rPr>
                <w:rFonts w:ascii="Calibri" w:hAnsi="Calibri"/>
                <w:lang w:val="el-GR"/>
              </w:rPr>
              <w:t>Κάθε θεματική ενότητα συνοδεύεται από δραστηριότητες αξιολόγησης σε μορφή: σταυρόλεξου, κουίζ, ερωτήσεις συμπλήρωσης κενών και ερωτήσεις αντιστοίχησης.</w:t>
            </w:r>
          </w:p>
        </w:tc>
        <w:tc>
          <w:tcPr>
            <w:tcW w:w="190" w:type="pct"/>
            <w:gridSpan w:val="3"/>
          </w:tcPr>
          <w:p w14:paraId="279C3368" w14:textId="77777777" w:rsidR="0026113B" w:rsidRPr="003C4DA4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14:paraId="2E6CD654" w14:textId="77777777" w:rsidR="00A4318E" w:rsidRPr="003C4DA4" w:rsidRDefault="00A4318E" w:rsidP="00DA2A6A">
            <w:pPr>
              <w:pStyle w:val="Heading2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20671B2D" w14:textId="77777777" w:rsidR="00DA2A6A" w:rsidRPr="003C4DA4" w:rsidRDefault="00DA2A6A" w:rsidP="00DA2A6A">
            <w:pPr>
              <w:pStyle w:val="Heading2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2E8A4BD7" w14:textId="77777777" w:rsidR="00A4318E" w:rsidRPr="003C4DA4" w:rsidRDefault="00A4318E" w:rsidP="00190BCA">
            <w:pPr>
              <w:pStyle w:val="Heading2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0A8C3D51" w14:textId="77777777" w:rsidR="002E4E12" w:rsidRPr="003C4DA4" w:rsidRDefault="002E4E12" w:rsidP="00DA2A6A">
            <w:pPr>
              <w:pStyle w:val="BlockText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14:paraId="41190778" w14:textId="77777777" w:rsidR="007919AA" w:rsidRPr="003C4DA4" w:rsidRDefault="007919AA" w:rsidP="00DA2A6A">
            <w:pPr>
              <w:pStyle w:val="BlockText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14:paraId="78406586" w14:textId="77777777" w:rsidR="00A4318E" w:rsidRPr="003C4DA4" w:rsidRDefault="00A4318E" w:rsidP="00DA2A6A">
            <w:pPr>
              <w:pStyle w:val="BlockText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14:paraId="5983CB33" w14:textId="77777777" w:rsidR="00A4318E" w:rsidRPr="003C4DA4" w:rsidRDefault="00A4318E" w:rsidP="00DA2A6A">
            <w:pPr>
              <w:pStyle w:val="BlockText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</w:tbl>
    <w:bookmarkEnd w:id="0"/>
    <w:bookmarkEnd w:id="2"/>
    <w:p w14:paraId="0A8DE34D" w14:textId="77777777" w:rsidR="001D477F" w:rsidRPr="003C4DA4" w:rsidRDefault="001D477F" w:rsidP="00454D4D">
      <w:pPr>
        <w:pStyle w:val="Heading1"/>
        <w:spacing w:before="0" w:after="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3C4DA4">
        <w:rPr>
          <w:rFonts w:ascii="Calibri" w:hAnsi="Calibri" w:cs="Calibri"/>
          <w:b/>
          <w:sz w:val="22"/>
          <w:szCs w:val="22"/>
          <w:lang w:val="el-GR"/>
        </w:rPr>
        <w:t xml:space="preserve"> Περιλαμβάνει</w:t>
      </w:r>
      <w:r w:rsidR="00821720" w:rsidRPr="003C4DA4">
        <w:rPr>
          <w:rFonts w:ascii="Calibri" w:hAnsi="Calibri" w:cs="Calibri"/>
          <w:b/>
          <w:sz w:val="22"/>
          <w:szCs w:val="22"/>
        </w:rPr>
        <w:t xml:space="preserve">/ </w:t>
      </w:r>
      <w:r w:rsidR="00821720" w:rsidRPr="003C4DA4">
        <w:rPr>
          <w:rFonts w:ascii="Calibri" w:hAnsi="Calibri" w:cs="Calibri"/>
          <w:b/>
          <w:sz w:val="22"/>
          <w:szCs w:val="22"/>
          <w:lang w:val="el-GR"/>
        </w:rPr>
        <w:t>Υποστηρικτικό υλικό</w:t>
      </w:r>
      <w:r w:rsidRPr="003C4DA4">
        <w:rPr>
          <w:rFonts w:ascii="Calibri" w:hAnsi="Calibri" w:cs="Calibri"/>
          <w:b/>
          <w:sz w:val="22"/>
          <w:szCs w:val="22"/>
          <w:lang w:val="el-GR"/>
        </w:rPr>
        <w:t xml:space="preserve">: </w:t>
      </w:r>
    </w:p>
    <w:p w14:paraId="0055BB32" w14:textId="77777777" w:rsidR="00E0364E" w:rsidRPr="003C4DA4" w:rsidRDefault="00E0364E" w:rsidP="00454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Theme="minorEastAsia" w:hAnsi="Calibri" w:cstheme="minorBidi"/>
          <w:color w:val="404040" w:themeColor="text1" w:themeTint="BF"/>
          <w:sz w:val="20"/>
          <w:lang w:eastAsia="en-US"/>
        </w:rPr>
      </w:pPr>
      <w:r w:rsidRPr="003C4DA4">
        <w:rPr>
          <w:rFonts w:ascii="Calibri" w:eastAsiaTheme="minorEastAsia" w:hAnsi="Calibri" w:cstheme="minorBidi"/>
          <w:color w:val="404040" w:themeColor="text1" w:themeTint="BF"/>
          <w:sz w:val="20"/>
          <w:lang w:eastAsia="en-US"/>
        </w:rPr>
        <w:t xml:space="preserve">Υποστηρικτικό υλικό είναι διαθέσιμο στη μετεωρολογική εγκυκλοπαίδεια </w:t>
      </w:r>
      <w:hyperlink r:id="rId10" w:history="1">
        <w:r w:rsidRPr="003C4DA4">
          <w:rPr>
            <w:rFonts w:ascii="Calibri" w:eastAsiaTheme="minorEastAsia" w:hAnsi="Calibri" w:cstheme="minorBidi"/>
            <w:color w:val="404040" w:themeColor="text1" w:themeTint="BF"/>
            <w:sz w:val="20"/>
          </w:rPr>
          <w:t>Meteopedia</w:t>
        </w:r>
      </w:hyperlink>
      <w:r w:rsidRPr="003C4DA4">
        <w:rPr>
          <w:rFonts w:ascii="Calibri" w:eastAsiaTheme="minorEastAsia" w:hAnsi="Calibri" w:cstheme="minorBidi"/>
          <w:color w:val="404040" w:themeColor="text1" w:themeTint="BF"/>
          <w:sz w:val="20"/>
          <w:lang w:eastAsia="en-US"/>
        </w:rPr>
        <w:t xml:space="preserve">, η οποία διατίθεται διαδικτυακά, με ελεύθερη πρόσβαση από τον σύνδεσμο </w:t>
      </w:r>
      <w:hyperlink r:id="rId11" w:history="1">
        <w:r w:rsidRPr="003C4DA4">
          <w:rPr>
            <w:rFonts w:ascii="Calibri" w:eastAsiaTheme="minorEastAsia" w:hAnsi="Calibri" w:cstheme="minorBidi"/>
            <w:color w:val="404040" w:themeColor="text1" w:themeTint="BF"/>
            <w:sz w:val="20"/>
            <w:lang w:eastAsia="en-US"/>
          </w:rPr>
          <w:t>https://wiki.meteo.gr</w:t>
        </w:r>
      </w:hyperlink>
    </w:p>
    <w:p w14:paraId="73FB25CF" w14:textId="77777777" w:rsidR="001D477F" w:rsidRPr="003C4DA4" w:rsidRDefault="001D477F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 w:rsidRPr="003C4DA4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sectPr w:rsidR="001D477F" w:rsidRPr="003C4DA4" w:rsidSect="00C201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169F" w14:textId="77777777" w:rsidR="005F2D0C" w:rsidRDefault="005F2D0C">
      <w:pPr>
        <w:spacing w:after="0" w:line="240" w:lineRule="auto"/>
      </w:pPr>
      <w:r>
        <w:separator/>
      </w:r>
    </w:p>
  </w:endnote>
  <w:endnote w:type="continuationSeparator" w:id="0">
    <w:p w14:paraId="7BDB853F" w14:textId="77777777" w:rsidR="005F2D0C" w:rsidRDefault="005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AA43" w14:textId="77777777" w:rsidR="006168DA" w:rsidRDefault="0061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246" w14:textId="77777777" w:rsidR="007A7084" w:rsidRPr="006168DA" w:rsidRDefault="007A7084" w:rsidP="006168DA">
    <w:pPr>
      <w:pStyle w:val="Footer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D785" w14:textId="77777777" w:rsidR="006168DA" w:rsidRDefault="0061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CFB5" w14:textId="77777777" w:rsidR="005F2D0C" w:rsidRDefault="005F2D0C">
      <w:pPr>
        <w:spacing w:after="0" w:line="240" w:lineRule="auto"/>
      </w:pPr>
      <w:r>
        <w:separator/>
      </w:r>
    </w:p>
  </w:footnote>
  <w:footnote w:type="continuationSeparator" w:id="0">
    <w:p w14:paraId="30009A2E" w14:textId="77777777" w:rsidR="005F2D0C" w:rsidRDefault="005F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99C" w14:textId="77777777" w:rsidR="006168DA" w:rsidRDefault="00616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112" w14:textId="77777777" w:rsidR="006168DA" w:rsidRDefault="00616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F74B" w14:textId="77777777" w:rsidR="006168DA" w:rsidRDefault="00616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780402E9"/>
    <w:multiLevelType w:val="hybridMultilevel"/>
    <w:tmpl w:val="CDBC3688"/>
    <w:lvl w:ilvl="0" w:tplc="DCDEEF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12818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0E65E5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4E12"/>
    <w:rsid w:val="002F1886"/>
    <w:rsid w:val="002F444C"/>
    <w:rsid w:val="0034187C"/>
    <w:rsid w:val="003421A5"/>
    <w:rsid w:val="003578FB"/>
    <w:rsid w:val="003606E0"/>
    <w:rsid w:val="00384A08"/>
    <w:rsid w:val="003C4DA4"/>
    <w:rsid w:val="0044266D"/>
    <w:rsid w:val="00454D4D"/>
    <w:rsid w:val="004A5130"/>
    <w:rsid w:val="004B5A19"/>
    <w:rsid w:val="004D4721"/>
    <w:rsid w:val="004E3499"/>
    <w:rsid w:val="0051692A"/>
    <w:rsid w:val="0053256E"/>
    <w:rsid w:val="0054371C"/>
    <w:rsid w:val="00573609"/>
    <w:rsid w:val="005A0A51"/>
    <w:rsid w:val="005F2D0C"/>
    <w:rsid w:val="006168DA"/>
    <w:rsid w:val="0067573E"/>
    <w:rsid w:val="006E5B6B"/>
    <w:rsid w:val="007642FC"/>
    <w:rsid w:val="00782074"/>
    <w:rsid w:val="007919AA"/>
    <w:rsid w:val="00792D99"/>
    <w:rsid w:val="007A7084"/>
    <w:rsid w:val="007E0E5C"/>
    <w:rsid w:val="00817121"/>
    <w:rsid w:val="00821720"/>
    <w:rsid w:val="00853948"/>
    <w:rsid w:val="00871D49"/>
    <w:rsid w:val="00893424"/>
    <w:rsid w:val="008A3D93"/>
    <w:rsid w:val="008B714F"/>
    <w:rsid w:val="008C2A28"/>
    <w:rsid w:val="008F5F9E"/>
    <w:rsid w:val="009042A3"/>
    <w:rsid w:val="00940596"/>
    <w:rsid w:val="0096445E"/>
    <w:rsid w:val="009D619F"/>
    <w:rsid w:val="009F709B"/>
    <w:rsid w:val="00A03075"/>
    <w:rsid w:val="00A4318E"/>
    <w:rsid w:val="00A52A7F"/>
    <w:rsid w:val="00A55E96"/>
    <w:rsid w:val="00AE776C"/>
    <w:rsid w:val="00AE7A4C"/>
    <w:rsid w:val="00AF28CB"/>
    <w:rsid w:val="00B06ED7"/>
    <w:rsid w:val="00B351D6"/>
    <w:rsid w:val="00B35DDC"/>
    <w:rsid w:val="00B64F98"/>
    <w:rsid w:val="00BC3DD4"/>
    <w:rsid w:val="00BC41D7"/>
    <w:rsid w:val="00C2018B"/>
    <w:rsid w:val="00C3208C"/>
    <w:rsid w:val="00C34009"/>
    <w:rsid w:val="00C600D1"/>
    <w:rsid w:val="00C62A0E"/>
    <w:rsid w:val="00C64A94"/>
    <w:rsid w:val="00C660B1"/>
    <w:rsid w:val="00C72B69"/>
    <w:rsid w:val="00C8465E"/>
    <w:rsid w:val="00C921D7"/>
    <w:rsid w:val="00C96716"/>
    <w:rsid w:val="00CA04D7"/>
    <w:rsid w:val="00D350A4"/>
    <w:rsid w:val="00D52277"/>
    <w:rsid w:val="00D93BD4"/>
    <w:rsid w:val="00DA2A6A"/>
    <w:rsid w:val="00DC002F"/>
    <w:rsid w:val="00DD2B19"/>
    <w:rsid w:val="00DF73B2"/>
    <w:rsid w:val="00E01C17"/>
    <w:rsid w:val="00E0364E"/>
    <w:rsid w:val="00E20E90"/>
    <w:rsid w:val="00E430ED"/>
    <w:rsid w:val="00E75BD0"/>
    <w:rsid w:val="00E80A26"/>
    <w:rsid w:val="00EA0FAA"/>
    <w:rsid w:val="00EC2776"/>
    <w:rsid w:val="00EE4691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B2473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0A7BA"/>
  <w15:docId w15:val="{94812BCA-E870-4C25-AD7D-84B9F5CC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1A7051"/>
    <w:rPr>
      <w:color w:val="524A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7E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0%20210%20810912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p.edu.gr/el/psifiako-apothetirio/skill-labs/911-frontizo-to-perivallo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meteo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iki.meteo.gr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iki.meteo.g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4A"/>
    <w:rsid w:val="000944C8"/>
    <w:rsid w:val="00107A49"/>
    <w:rsid w:val="00206FE3"/>
    <w:rsid w:val="002A42DE"/>
    <w:rsid w:val="002C1FDD"/>
    <w:rsid w:val="003347D8"/>
    <w:rsid w:val="0039089D"/>
    <w:rsid w:val="003A23C0"/>
    <w:rsid w:val="006D620F"/>
    <w:rsid w:val="007B75C9"/>
    <w:rsid w:val="00835C72"/>
    <w:rsid w:val="00900943"/>
    <w:rsid w:val="00934ECE"/>
    <w:rsid w:val="00A17A50"/>
    <w:rsid w:val="00AD667E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ListBullet">
    <w:name w:val="List Bullet"/>
    <w:basedOn w:val="Normal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Heading2Char">
    <w:name w:val="Heading 2 Char"/>
    <w:basedOn w:val="DefaultParagraphFont"/>
    <w:link w:val="Heading2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«MeteoEdu@Home: Μαθαίνω για τον καιρό και το κλίμα από το σπίτι»
ΦΟΡΕΑΣ:  Εθνικό Αστεροσκοπείο Αθηνών/METEO.GR</vt:lpstr>
      <vt:lpstr/>
    </vt:vector>
  </TitlesOfParts>
  <Company/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«MeteoEdu@Home: Μαθαίνω για τον καιρό και το κλίμα από το σπίτι»
ΦΟΡΕΑΣ:  Εθνικό Αστεροσκοπείο Αθηνών/METEO.GR</dc:title>
  <dc:creator>Theodora Asteri</dc:creator>
  <cp:lastModifiedBy>margel margel</cp:lastModifiedBy>
  <cp:revision>2</cp:revision>
  <dcterms:created xsi:type="dcterms:W3CDTF">2021-10-23T07:47:00Z</dcterms:created>
  <dcterms:modified xsi:type="dcterms:W3CDTF">2021-10-23T07:47:00Z</dcterms:modified>
</cp:coreProperties>
</file>