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"/>
        <w:gridCol w:w="6769"/>
        <w:gridCol w:w="236"/>
        <w:gridCol w:w="3661"/>
      </w:tblGrid>
      <w:tr w:rsidR="0026113B" w:rsidRPr="00821720" w14:paraId="747E39BF" w14:textId="77777777" w:rsidTr="005714B7">
        <w:tc>
          <w:tcPr>
            <w:tcW w:w="3196" w:type="pct"/>
            <w:gridSpan w:val="2"/>
            <w:shd w:val="clear" w:color="auto" w:fill="983620" w:themeFill="accent2"/>
          </w:tcPr>
          <w:p w14:paraId="170CEB8E" w14:textId="77777777"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09" w:type="pct"/>
          </w:tcPr>
          <w:p w14:paraId="65B57542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694" w:type="pct"/>
            <w:shd w:val="clear" w:color="auto" w:fill="7F7F7F" w:themeFill="text1" w:themeFillTint="80"/>
          </w:tcPr>
          <w:p w14:paraId="7D605A89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26113B" w:rsidRPr="00CF4C22" w14:paraId="32E660C9" w14:textId="77777777" w:rsidTr="005714B7">
        <w:trPr>
          <w:trHeight w:val="2635"/>
        </w:trPr>
        <w:tc>
          <w:tcPr>
            <w:tcW w:w="3196" w:type="pct"/>
            <w:gridSpan w:val="2"/>
            <w:vAlign w:val="bottom"/>
          </w:tcPr>
          <w:p w14:paraId="297A3785" w14:textId="4CCFBC74" w:rsidR="0026113B" w:rsidRPr="00441304" w:rsidRDefault="00CF4C22" w:rsidP="006E5B6B">
            <w:pPr>
              <w:pStyle w:val="ae"/>
              <w:rPr>
                <w:rFonts w:ascii="Century Gothic" w:hAnsi="Century Gothic"/>
                <w:szCs w:val="72"/>
              </w:rPr>
            </w:pPr>
            <w:sdt>
              <w:sdtPr>
                <w:rPr>
                  <w:rFonts w:ascii="Century Gothic" w:hAnsi="Century Gothic" w:cs="Calibri"/>
                  <w:b/>
                  <w:sz w:val="28"/>
                  <w:szCs w:val="28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E5B6B" w:rsidRPr="00441304">
                  <w:rPr>
                    <w:rFonts w:ascii="Century Gothic" w:hAnsi="Century Gothic" w:cs="Calibri"/>
                    <w:b/>
                    <w:sz w:val="28"/>
                    <w:szCs w:val="28"/>
                  </w:rPr>
                  <w:t xml:space="preserve">ΤΙΤΛΟΣ: </w:t>
                </w:r>
                <w:r w:rsidR="00F06939" w:rsidRPr="00441304">
                  <w:rPr>
                    <w:rFonts w:ascii="Century Gothic" w:hAnsi="Century Gothic" w:cs="Calibri"/>
                    <w:b/>
                    <w:sz w:val="28"/>
                    <w:szCs w:val="28"/>
                  </w:rPr>
                  <w:t>«</w:t>
                </w:r>
                <w:r w:rsidR="00D523E0" w:rsidRPr="00441304">
                  <w:rPr>
                    <w:rFonts w:ascii="Century Gothic" w:hAnsi="Century Gothic" w:cs="Calibri"/>
                    <w:b/>
                    <w:sz w:val="28"/>
                    <w:szCs w:val="28"/>
                  </w:rPr>
                  <w:t>Company Junior</w:t>
                </w:r>
                <w:r w:rsidR="006E5B6B" w:rsidRPr="00441304">
                  <w:rPr>
                    <w:rFonts w:ascii="Century Gothic" w:hAnsi="Century Gothic" w:cs="Calibri"/>
                    <w:b/>
                    <w:sz w:val="28"/>
                    <w:szCs w:val="28"/>
                  </w:rPr>
                  <w:t>»</w:t>
                </w:r>
                <w:r w:rsidR="00190BCA" w:rsidRPr="00441304">
                  <w:rPr>
                    <w:rFonts w:ascii="Century Gothic" w:hAnsi="Century Gothic" w:cs="Calibri"/>
                    <w:b/>
                    <w:sz w:val="28"/>
                    <w:szCs w:val="28"/>
                  </w:rPr>
                  <w:br/>
                </w:r>
                <w:r w:rsidR="00190BCA" w:rsidRPr="00441304">
                  <w:rPr>
                    <w:rFonts w:ascii="Century Gothic" w:hAnsi="Century Gothic" w:cs="Calibri"/>
                    <w:b/>
                    <w:sz w:val="28"/>
                    <w:szCs w:val="28"/>
                  </w:rPr>
                  <w:br/>
                </w:r>
                <w:r w:rsidR="006E5B6B" w:rsidRPr="00441304">
                  <w:rPr>
                    <w:rFonts w:ascii="Century Gothic" w:hAnsi="Century Gothic" w:cs="Calibri"/>
                    <w:b/>
                    <w:sz w:val="28"/>
                    <w:szCs w:val="28"/>
                  </w:rPr>
                  <w:br/>
                  <w:t xml:space="preserve">ΦΟΡΕΑΣ: </w:t>
                </w:r>
                <w:r w:rsidR="00D523E0" w:rsidRPr="00441304">
                  <w:rPr>
                    <w:rFonts w:ascii="Century Gothic" w:hAnsi="Century Gothic" w:cs="Calibri"/>
                    <w:b/>
                    <w:sz w:val="28"/>
                    <w:szCs w:val="28"/>
                  </w:rPr>
                  <w:t>Junior Achievement Greece</w:t>
                </w:r>
              </w:sdtContent>
            </w:sdt>
          </w:p>
        </w:tc>
        <w:tc>
          <w:tcPr>
            <w:tcW w:w="109" w:type="pct"/>
            <w:vAlign w:val="bottom"/>
          </w:tcPr>
          <w:p w14:paraId="50B0A8C8" w14:textId="77777777" w:rsidR="0026113B" w:rsidRPr="00441304" w:rsidRDefault="0026113B" w:rsidP="00F277E6">
            <w:pPr>
              <w:rPr>
                <w:rFonts w:ascii="Century Gothic" w:hAnsi="Century Gothic"/>
              </w:rPr>
            </w:pPr>
          </w:p>
        </w:tc>
        <w:tc>
          <w:tcPr>
            <w:tcW w:w="1694" w:type="pct"/>
            <w:vAlign w:val="bottom"/>
          </w:tcPr>
          <w:p w14:paraId="2447D4BA" w14:textId="77777777" w:rsidR="001D477F" w:rsidRPr="00441304" w:rsidRDefault="00A4318E" w:rsidP="001D477F">
            <w:pPr>
              <w:pStyle w:val="CourseDetails"/>
              <w:rPr>
                <w:rFonts w:ascii="Century Gothic" w:hAnsi="Century Gothic" w:cs="Times New Roman"/>
                <w:color w:val="000000" w:themeColor="text1"/>
                <w:lang w:val="el-GR"/>
              </w:rPr>
            </w:pPr>
            <w:r w:rsidRPr="00441304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>Θεματική:</w:t>
            </w:r>
            <w:r w:rsidR="001D477F" w:rsidRPr="00441304">
              <w:rPr>
                <w:rFonts w:ascii="Century Gothic" w:hAnsi="Century Gothic" w:cs="Times New Roman"/>
                <w:color w:val="000000" w:themeColor="text1"/>
                <w:lang w:val="el-GR"/>
              </w:rPr>
              <w:t xml:space="preserve"> </w:t>
            </w:r>
            <w:r w:rsidR="00821720" w:rsidRPr="00441304">
              <w:rPr>
                <w:rFonts w:ascii="Century Gothic" w:hAnsi="Century Gothic" w:cs="Times New Roman"/>
                <w:color w:val="000000" w:themeColor="text1"/>
                <w:lang w:val="el-GR"/>
              </w:rPr>
              <w:t>(</w:t>
            </w:r>
            <w:r w:rsidR="001D477F" w:rsidRPr="00441304">
              <w:rPr>
                <w:rFonts w:ascii="Century Gothic" w:hAnsi="Century Gothic" w:cs="Times New Roman"/>
                <w:color w:val="000000" w:themeColor="text1"/>
                <w:lang w:val="el-GR"/>
              </w:rPr>
              <w:t>Δημιουργώ/Καινοτομώ/</w:t>
            </w:r>
          </w:p>
          <w:p w14:paraId="72B8B5C4" w14:textId="77777777" w:rsidR="001D477F" w:rsidRPr="00441304" w:rsidRDefault="001D477F" w:rsidP="001D477F">
            <w:pPr>
              <w:pStyle w:val="CourseDetails"/>
              <w:rPr>
                <w:rFonts w:ascii="Century Gothic" w:hAnsi="Century Gothic" w:cs="Times New Roman"/>
                <w:color w:val="000000" w:themeColor="text1"/>
                <w:lang w:val="el-GR"/>
              </w:rPr>
            </w:pPr>
            <w:r w:rsidRPr="00441304">
              <w:rPr>
                <w:rFonts w:ascii="Century Gothic" w:hAnsi="Century Gothic" w:cs="Times New Roman"/>
                <w:color w:val="000000" w:themeColor="text1"/>
                <w:lang w:val="el-GR"/>
              </w:rPr>
              <w:t>Επιχειρηματική σκέψη και Πρωτοβουλία</w:t>
            </w:r>
            <w:r w:rsidR="00821720" w:rsidRPr="00441304">
              <w:rPr>
                <w:rFonts w:ascii="Century Gothic" w:hAnsi="Century Gothic" w:cs="Times New Roman"/>
                <w:color w:val="000000" w:themeColor="text1"/>
                <w:lang w:val="el-GR"/>
              </w:rPr>
              <w:t>)</w:t>
            </w:r>
          </w:p>
          <w:p w14:paraId="33220402" w14:textId="77777777" w:rsidR="001D477F" w:rsidRPr="00441304" w:rsidRDefault="00821720" w:rsidP="001D477F">
            <w:pPr>
              <w:pStyle w:val="CourseDetails"/>
              <w:rPr>
                <w:rFonts w:ascii="Century Gothic" w:hAnsi="Century Gothic" w:cs="Times New Roman"/>
                <w:color w:val="000000" w:themeColor="text1"/>
                <w:sz w:val="16"/>
                <w:szCs w:val="32"/>
                <w:lang w:val="el-GR"/>
              </w:rPr>
            </w:pPr>
            <w:proofErr w:type="spellStart"/>
            <w:r w:rsidRPr="00441304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  <w:t>Υποενότητα</w:t>
            </w:r>
            <w:proofErr w:type="spellEnd"/>
            <w:r w:rsidRPr="00441304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  <w:lang w:val="el-GR"/>
              </w:rPr>
              <w:t xml:space="preserve">: </w:t>
            </w:r>
            <w:r w:rsidRPr="00441304">
              <w:rPr>
                <w:rFonts w:ascii="Century Gothic" w:hAnsi="Century Gothic" w:cs="Times New Roman"/>
                <w:color w:val="000000" w:themeColor="text1"/>
                <w:sz w:val="16"/>
                <w:szCs w:val="32"/>
                <w:lang w:val="el-GR"/>
              </w:rPr>
              <w:t xml:space="preserve"> </w:t>
            </w:r>
            <w:r w:rsidR="001D477F" w:rsidRPr="00441304">
              <w:rPr>
                <w:rFonts w:ascii="Century Gothic" w:hAnsi="Century Gothic" w:cs="Times New Roman"/>
                <w:color w:val="000000" w:themeColor="text1"/>
                <w:sz w:val="16"/>
                <w:szCs w:val="32"/>
                <w:lang w:val="el-GR"/>
              </w:rPr>
              <w:t>Επιχειρηματικότητα- Αγωγή Σταδιοδρομίας- Γνωριμία με επαγγέλματα</w:t>
            </w:r>
          </w:p>
          <w:p w14:paraId="3B009878" w14:textId="77777777" w:rsidR="00190BCA" w:rsidRPr="00441304" w:rsidRDefault="00190BCA" w:rsidP="00190BCA">
            <w:pPr>
              <w:pStyle w:val="CourseDetails"/>
              <w:rPr>
                <w:rFonts w:ascii="Century Gothic" w:hAnsi="Century Gothic" w:cs="Calibri"/>
                <w:color w:val="000000" w:themeColor="text1"/>
                <w:sz w:val="20"/>
                <w:szCs w:val="20"/>
                <w:lang w:val="el-GR"/>
              </w:rPr>
            </w:pPr>
          </w:p>
          <w:p w14:paraId="20E601F9" w14:textId="4C7E6666" w:rsidR="007919AA" w:rsidRPr="00441304" w:rsidRDefault="003421A5" w:rsidP="00190BCA">
            <w:pPr>
              <w:pStyle w:val="CourseDetails"/>
              <w:rPr>
                <w:rFonts w:ascii="Century Gothic" w:hAnsi="Century Gothic" w:cs="Times New Roman"/>
                <w:color w:val="000000" w:themeColor="text1"/>
                <w:lang w:val="el-GR"/>
              </w:rPr>
            </w:pPr>
            <w:r w:rsidRPr="00441304">
              <w:rPr>
                <w:rFonts w:ascii="Century Gothic" w:hAnsi="Century Gothic" w:cs="Times New Roman"/>
                <w:b/>
                <w:color w:val="000000" w:themeColor="text1"/>
                <w:lang w:val="el-GR"/>
              </w:rPr>
              <w:t xml:space="preserve">Απευθύνεται </w:t>
            </w:r>
            <w:r w:rsidRPr="00441304">
              <w:rPr>
                <w:rFonts w:ascii="Century Gothic" w:hAnsi="Century Gothic" w:cs="Times New Roman"/>
                <w:color w:val="000000" w:themeColor="text1"/>
                <w:lang w:val="el-GR"/>
              </w:rPr>
              <w:t>σε</w:t>
            </w:r>
            <w:r w:rsidR="001D477F" w:rsidRPr="00441304">
              <w:rPr>
                <w:rFonts w:ascii="Century Gothic" w:hAnsi="Century Gothic" w:cs="Times New Roman"/>
                <w:color w:val="000000" w:themeColor="text1"/>
                <w:lang w:val="el-GR"/>
              </w:rPr>
              <w:t>: μαθητές/</w:t>
            </w:r>
            <w:proofErr w:type="spellStart"/>
            <w:r w:rsidR="001D477F" w:rsidRPr="00441304">
              <w:rPr>
                <w:rFonts w:ascii="Century Gothic" w:hAnsi="Century Gothic" w:cs="Times New Roman"/>
                <w:color w:val="000000" w:themeColor="text1"/>
                <w:lang w:val="el-GR"/>
              </w:rPr>
              <w:t>τριες</w:t>
            </w:r>
            <w:proofErr w:type="spellEnd"/>
            <w:r w:rsidR="001D477F" w:rsidRPr="00441304">
              <w:rPr>
                <w:rFonts w:ascii="Century Gothic" w:hAnsi="Century Gothic" w:cs="Times New Roman"/>
                <w:color w:val="000000" w:themeColor="text1"/>
                <w:lang w:val="el-GR"/>
              </w:rPr>
              <w:t xml:space="preserve"> </w:t>
            </w:r>
            <w:r w:rsidR="006E28D6" w:rsidRPr="00441304">
              <w:rPr>
                <w:rFonts w:ascii="Century Gothic" w:hAnsi="Century Gothic" w:cs="Times New Roman"/>
                <w:color w:val="000000" w:themeColor="text1"/>
                <w:lang w:val="el-GR"/>
              </w:rPr>
              <w:t>Ε-Στ’ Δημοτικού, Α’, Β, Γ’ Γυμνασίου</w:t>
            </w:r>
          </w:p>
        </w:tc>
      </w:tr>
      <w:tr w:rsidR="0026113B" w:rsidRPr="00CF4C22" w14:paraId="4F87EC15" w14:textId="77777777" w:rsidTr="005714B7">
        <w:trPr>
          <w:trHeight w:val="100"/>
        </w:trPr>
        <w:tc>
          <w:tcPr>
            <w:tcW w:w="3196" w:type="pct"/>
            <w:gridSpan w:val="2"/>
            <w:shd w:val="clear" w:color="auto" w:fill="983620" w:themeFill="accent2"/>
          </w:tcPr>
          <w:p w14:paraId="4B1BC2C1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9" w:type="pct"/>
          </w:tcPr>
          <w:p w14:paraId="030B47C0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4" w:type="pct"/>
            <w:shd w:val="clear" w:color="auto" w:fill="7F7F7F" w:themeFill="text1" w:themeFillTint="80"/>
          </w:tcPr>
          <w:p w14:paraId="62CC37DC" w14:textId="77777777" w:rsidR="0026113B" w:rsidRPr="00441304" w:rsidRDefault="0026113B" w:rsidP="00F277E6">
            <w:pPr>
              <w:pStyle w:val="aa"/>
              <w:rPr>
                <w:rFonts w:ascii="Century Gothic" w:hAnsi="Century Gothic"/>
                <w:color w:val="000000" w:themeColor="text1"/>
                <w:lang w:val="el-GR"/>
              </w:rPr>
            </w:pPr>
          </w:p>
        </w:tc>
      </w:tr>
      <w:tr w:rsidR="005714B7" w:rsidRPr="00CF4C22" w14:paraId="671FCECF" w14:textId="77777777" w:rsidTr="005714B7">
        <w:trPr>
          <w:gridBefore w:val="1"/>
          <w:wBefore w:w="62" w:type="pct"/>
          <w:trHeight w:val="2160"/>
        </w:trPr>
        <w:tc>
          <w:tcPr>
            <w:tcW w:w="4938" w:type="pct"/>
            <w:gridSpan w:val="3"/>
          </w:tcPr>
          <w:p w14:paraId="2CE97BE5" w14:textId="77777777" w:rsidR="005714B7" w:rsidRPr="005714B7" w:rsidRDefault="005714B7" w:rsidP="00CF4C22">
            <w:pPr>
              <w:rPr>
                <w:lang w:val="el-GR"/>
              </w:rPr>
            </w:pPr>
            <w:bookmarkStart w:id="1" w:name="_Toc261004494"/>
            <w:bookmarkStart w:id="2" w:name="_Toc261004492"/>
            <w:bookmarkStart w:id="3" w:name="_GoBack"/>
            <w:bookmarkEnd w:id="3"/>
          </w:p>
          <w:p w14:paraId="1442BC70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t xml:space="preserve">Επικοινωνία: </w:t>
            </w:r>
            <w:r w:rsidRPr="005714B7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  <w:lang w:val="el-GR"/>
              </w:rPr>
              <w:t xml:space="preserve">Ελένη Χελιώτη </w:t>
            </w:r>
            <w:proofErr w:type="spellStart"/>
            <w:r w:rsidRPr="005714B7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  <w:t>eleni</w:t>
            </w:r>
            <w:proofErr w:type="spellEnd"/>
            <w:r w:rsidRPr="005714B7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  <w:lang w:val="el-GR"/>
              </w:rPr>
              <w:t>.</w:t>
            </w:r>
            <w:proofErr w:type="spellStart"/>
            <w:r w:rsidRPr="005714B7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  <w:t>chelioti</w:t>
            </w:r>
            <w:proofErr w:type="spellEnd"/>
            <w:r w:rsidRPr="005714B7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  <w:lang w:val="el-GR"/>
              </w:rPr>
              <w:t>@</w:t>
            </w:r>
            <w:proofErr w:type="spellStart"/>
            <w:r w:rsidRPr="005714B7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  <w:t>jagreece</w:t>
            </w:r>
            <w:proofErr w:type="spellEnd"/>
            <w:r w:rsidRPr="005714B7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  <w:lang w:val="el-GR"/>
              </w:rPr>
              <w:t>.</w:t>
            </w:r>
            <w:r w:rsidRPr="005714B7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</w:rPr>
              <w:t>org</w:t>
            </w:r>
          </w:p>
          <w:p w14:paraId="469C4258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</w:pPr>
          </w:p>
          <w:p w14:paraId="73A9FDA9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t xml:space="preserve">Ιστοσελίδα: </w:t>
            </w:r>
            <w:r w:rsidRPr="005714B7">
              <w:rPr>
                <w:rFonts w:ascii="Calibri" w:hAnsi="Calibri" w:cs="Calibri"/>
                <w:bCs w:val="0"/>
                <w:color w:val="000000" w:themeColor="text1"/>
                <w:sz w:val="22"/>
                <w:szCs w:val="22"/>
                <w:lang w:val="el-GR"/>
              </w:rPr>
              <w:t>https://jagreece.org/</w:t>
            </w:r>
          </w:p>
          <w:p w14:paraId="5B753879" w14:textId="77777777" w:rsidR="005714B7" w:rsidRPr="005714B7" w:rsidRDefault="005714B7" w:rsidP="005714B7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</w:pPr>
          </w:p>
          <w:p w14:paraId="3B04725E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t xml:space="preserve">Περιγραφή του Υλικού: </w:t>
            </w:r>
            <w:bookmarkStart w:id="4" w:name="_Hlk73623805"/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Company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Junior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είναι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ένα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ρόγραμμα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εκ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αίδευσης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για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την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ιχειρηματικότητα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σχεδιασμένο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για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ηλικίες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11-15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ετών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’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Δημοτικού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έως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Γ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’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Γυμνασίου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).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Στην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Ελλάδα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ροσφέρεται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δωρεάν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ό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οργανισμό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Junior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Achievement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Greece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JA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Greece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). 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</w:rPr>
              <w:t>To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ρόγραμμα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ανα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τύσσεται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με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άξονα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μια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ομαδική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βιωματική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δραστηριότητα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κατά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την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οία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μαθητές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δημιουργούν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ροσχέδιο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μιας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«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μαθητικής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εικονικής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ιχείρησης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»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Σκο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ός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του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ρογράμματος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είναι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ανά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τυξη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βασικών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γνώσεων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ιχειρηματικότητας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καθώς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καλλιέργεια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ενίσχυση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ικανοτήτων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δεξιοτήτων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στάσεων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των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μαθητών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ώστε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να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συνειδητο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οιήσουν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την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κοινωνική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ευθύνη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τους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ως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μελλοντικοί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αγγελματίες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με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σεβασμό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ρος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κοινό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καλό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εριβάλλον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.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ικανότητες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στάσεις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αυτές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εριλαμβάνουν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μεταξύ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άλλων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τις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εξής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: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ανάληψη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ευθύνης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σχεδιασμός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ρογραμματισμός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συνεργασία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ικοινωνία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διαχείριση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χρόνου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λήψη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όφασης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ίλυση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ροβλημάτων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ανάληψη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ρωτοβουλιών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δέσμευση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>.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ά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>.</w:t>
            </w:r>
            <w:bookmarkEnd w:id="4"/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Παραδοτέο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για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κάθε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μαθητική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ομάδα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είναι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ένα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μέρος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του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ιχειρηματικού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λάνου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>business</w:t>
            </w:r>
            <w:proofErr w:type="spellEnd"/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>plan</w:t>
            </w:r>
            <w:proofErr w:type="spellEnd"/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),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με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βάση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ροτεινόμενο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ρότυ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ο.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5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καλύτερες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ιχειρηματικές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ιδέες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ιλέγονται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ό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Κριτική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ιτρο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ή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του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JA </w:t>
            </w:r>
            <w:proofErr w:type="spellStart"/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>Greece</w:t>
            </w:r>
            <w:proofErr w:type="spellEnd"/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μέλη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της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οίας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είναι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ιφανείς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ιχειρηματίες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στελέχη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οργανισμών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ιχειρήσεων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βραβεύονται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>.</w:t>
            </w:r>
          </w:p>
          <w:p w14:paraId="34A45604" w14:textId="77777777" w:rsidR="005714B7" w:rsidRPr="005714B7" w:rsidRDefault="005714B7" w:rsidP="005714B7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</w:pPr>
          </w:p>
          <w:p w14:paraId="1F84B770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t xml:space="preserve">Μορφή Υλικού </w:t>
            </w:r>
          </w:p>
          <w:p w14:paraId="417E1150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t>Εκτυπώσιμο:</w:t>
            </w:r>
          </w:p>
          <w:p w14:paraId="1C6B0ACC" w14:textId="77777777" w:rsidR="005714B7" w:rsidRPr="005714B7" w:rsidRDefault="005714B7" w:rsidP="005714B7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el-GR"/>
              </w:rPr>
            </w:pPr>
          </w:p>
          <w:p w14:paraId="5189FAB1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lastRenderedPageBreak/>
              <w:t xml:space="preserve">Ψηφιακό: </w:t>
            </w: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NAI</w:t>
            </w: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t xml:space="preserve"> – σε μορφή </w:t>
            </w: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pdf</w:t>
            </w: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t xml:space="preserve"> που μπορεί να εκτυπωθεί </w:t>
            </w:r>
          </w:p>
          <w:p w14:paraId="35633630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ρόγραμμα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αρέχει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«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Οδηγό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για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Εκ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αιδευτικό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εθελοντή-μέντορα».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Προβλέπεται να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γίνουν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ίσης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διαδικτυακά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σεμινάρια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με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τους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υ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εύθυνους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εκ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αιδευτικούς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για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την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ε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ίλυση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οριών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,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ανταλλαγή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καλών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ρακτικών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και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γενικότερη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υ</w:t>
            </w:r>
            <w:r w:rsidRPr="005714B7">
              <w:rPr>
                <w:rFonts w:ascii="Calibri" w:hAnsi="Calibri" w:cs="Calisto MT"/>
                <w:color w:val="000000" w:themeColor="text1"/>
                <w:sz w:val="22"/>
                <w:szCs w:val="22"/>
                <w:lang w:val="el-GR"/>
              </w:rPr>
              <w:t>π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οστήριξή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>τους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>.</w:t>
            </w:r>
          </w:p>
          <w:p w14:paraId="3A2299C4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</w:pPr>
          </w:p>
          <w:p w14:paraId="5C71D53C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t>Στόχοι</w:t>
            </w:r>
          </w:p>
          <w:p w14:paraId="160E4141" w14:textId="77777777" w:rsidR="005714B7" w:rsidRPr="005714B7" w:rsidRDefault="005714B7" w:rsidP="005714B7">
            <w:pPr>
              <w:pStyle w:val="1"/>
              <w:spacing w:after="0"/>
              <w:jc w:val="both"/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Σκοπός του προγράμματος είναι η ανάπτυξη γνώσεων επιχειρηματικότητας, καθώς και η καλλιέργεια και ενίσχυση ικανοτήτων, δεξιοτήτων και στάσεων των μαθητών, ώστε να συνειδητοποιήσουν την κοινωνική ευθύνη τους ως μελλοντικοί επαγγελματίες με σεβασμό προς το κοινό καλό και το περιβάλλον. Οι </w:t>
            </w:r>
            <w:r w:rsidRPr="005714B7">
              <w:rPr>
                <w:rFonts w:ascii="Calibri" w:hAnsi="Calibri" w:cstheme="majorHAnsi"/>
                <w:b/>
                <w:color w:val="000000" w:themeColor="text1"/>
                <w:sz w:val="22"/>
                <w:szCs w:val="22"/>
                <w:lang w:val="el-GR"/>
              </w:rPr>
              <w:t>ικανότητες και στάσεις</w:t>
            </w:r>
            <w:r w:rsidRPr="005714B7"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  <w:t xml:space="preserve"> αυτές περιλαμβάνουν μεταξύ άλλων τις εξής: ανάληψη ευθύνης, σχεδιασμός και προγραμματισμός, συνεργασία, επικοινωνία, διαχείριση χρόνου, λήψη απόφασης, επίλυση προβλημάτων, ανάληψη πρωτοβουλιών, δέσμευση κ.ά. </w:t>
            </w:r>
          </w:p>
          <w:p w14:paraId="3BEA2804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</w:pPr>
          </w:p>
          <w:p w14:paraId="210DED48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theme="majorHAnsi"/>
                <w:color w:val="000000" w:themeColor="text1"/>
                <w:sz w:val="22"/>
                <w:szCs w:val="22"/>
                <w:lang w:val="el-GR"/>
              </w:rPr>
            </w:pPr>
          </w:p>
          <w:p w14:paraId="2E54B61A" w14:textId="77777777" w:rsidR="005714B7" w:rsidRPr="005714B7" w:rsidRDefault="005714B7" w:rsidP="005714B7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</w:pPr>
          </w:p>
          <w:p w14:paraId="02DAE036" w14:textId="77777777" w:rsidR="005714B7" w:rsidRPr="005714B7" w:rsidRDefault="005714B7" w:rsidP="005714B7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</w:pPr>
          </w:p>
          <w:p w14:paraId="21D82626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l-GR"/>
              </w:rPr>
              <w:t>Αξιολόγηση</w:t>
            </w:r>
            <w:bookmarkEnd w:id="1"/>
          </w:p>
          <w:p w14:paraId="7C3C51ED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 xml:space="preserve">Στο τέλος του προγράμματος εκπαιδευτικοί και μαθητές καλούνται να συμπληρώσουν ηλεκτρονικά ερωτηματολόγια αξιολόγησης του προγράμματος εδώ: </w:t>
            </w:r>
          </w:p>
          <w:p w14:paraId="311FE4F0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 xml:space="preserve">Για Μαθητές: </w:t>
            </w:r>
            <w:hyperlink r:id="rId7" w:history="1"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https</w:t>
              </w:r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://</w:t>
              </w:r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forms</w:t>
              </w:r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.</w:t>
              </w:r>
              <w:proofErr w:type="spellStart"/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gle</w:t>
              </w:r>
              <w:proofErr w:type="spellEnd"/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/</w:t>
              </w:r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BCL</w:t>
              </w:r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3</w:t>
              </w:r>
              <w:proofErr w:type="spellStart"/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DqLSAKmFQ</w:t>
              </w:r>
              <w:proofErr w:type="spellEnd"/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1</w:t>
              </w:r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xo</w:t>
              </w:r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6</w:t>
              </w:r>
            </w:hyperlink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 xml:space="preserve"> </w:t>
            </w:r>
          </w:p>
          <w:p w14:paraId="2F9E9E22" w14:textId="77777777" w:rsidR="005714B7" w:rsidRPr="005714B7" w:rsidRDefault="005714B7" w:rsidP="005714B7">
            <w:pPr>
              <w:pStyle w:val="1"/>
              <w:spacing w:before="0" w:after="0"/>
              <w:jc w:val="both"/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</w:pPr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 xml:space="preserve">Για Εκπαιδευτικούς: </w:t>
            </w:r>
            <w:hyperlink r:id="rId8" w:history="1"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https</w:t>
              </w:r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://</w:t>
              </w:r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forms</w:t>
              </w:r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.</w:t>
              </w:r>
              <w:proofErr w:type="spellStart"/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gle</w:t>
              </w:r>
              <w:proofErr w:type="spellEnd"/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/4</w:t>
              </w:r>
              <w:proofErr w:type="spellStart"/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HeaiuFY</w:t>
              </w:r>
              <w:proofErr w:type="spellEnd"/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7</w:t>
              </w:r>
              <w:proofErr w:type="spellStart"/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</w:rPr>
                <w:t>rcbCTWp</w:t>
              </w:r>
              <w:proofErr w:type="spellEnd"/>
              <w:r w:rsidRPr="005714B7">
                <w:rPr>
                  <w:rFonts w:ascii="Calibri" w:hAnsi="Calibri" w:cs="Cambria"/>
                  <w:color w:val="000000" w:themeColor="text1"/>
                  <w:sz w:val="22"/>
                  <w:szCs w:val="22"/>
                  <w:lang w:val="el-GR"/>
                </w:rPr>
                <w:t>6</w:t>
              </w:r>
            </w:hyperlink>
            <w:r w:rsidRPr="005714B7">
              <w:rPr>
                <w:rFonts w:ascii="Calibri" w:hAnsi="Calibri" w:cs="Cambria"/>
                <w:color w:val="000000" w:themeColor="text1"/>
                <w:sz w:val="22"/>
                <w:szCs w:val="22"/>
                <w:lang w:val="el-GR"/>
              </w:rPr>
              <w:t xml:space="preserve"> </w:t>
            </w:r>
          </w:p>
          <w:p w14:paraId="73255B1C" w14:textId="77777777" w:rsidR="005714B7" w:rsidRPr="005714B7" w:rsidRDefault="005714B7" w:rsidP="005714B7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val="el-GR"/>
              </w:rPr>
            </w:pPr>
          </w:p>
          <w:p w14:paraId="0294F334" w14:textId="77777777" w:rsidR="005714B7" w:rsidRPr="005714B7" w:rsidRDefault="005714B7" w:rsidP="005714B7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lang w:val="el-GR"/>
              </w:rPr>
            </w:pPr>
          </w:p>
          <w:p w14:paraId="2742D208" w14:textId="77777777" w:rsidR="005714B7" w:rsidRPr="005714B7" w:rsidRDefault="005714B7" w:rsidP="005714B7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lang w:val="el-GR"/>
              </w:rPr>
            </w:pPr>
          </w:p>
          <w:p w14:paraId="498042F7" w14:textId="77777777" w:rsidR="005714B7" w:rsidRPr="005714B7" w:rsidRDefault="005714B7" w:rsidP="005714B7">
            <w:pPr>
              <w:pStyle w:val="20"/>
              <w:spacing w:before="0" w:after="0"/>
              <w:jc w:val="both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</w:pPr>
          </w:p>
          <w:p w14:paraId="5895E834" w14:textId="77777777" w:rsidR="005714B7" w:rsidRPr="005714B7" w:rsidRDefault="005714B7" w:rsidP="005714B7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color w:val="000000" w:themeColor="text1"/>
                <w:sz w:val="22"/>
                <w:szCs w:val="22"/>
                <w:lang w:val="el-GR"/>
              </w:rPr>
            </w:pPr>
          </w:p>
          <w:p w14:paraId="09F9F101" w14:textId="77777777" w:rsidR="005714B7" w:rsidRPr="005714B7" w:rsidRDefault="005714B7" w:rsidP="005714B7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color w:val="000000" w:themeColor="text1"/>
                <w:sz w:val="22"/>
                <w:szCs w:val="22"/>
                <w:lang w:val="el-GR"/>
              </w:rPr>
            </w:pPr>
          </w:p>
          <w:p w14:paraId="549F6C3C" w14:textId="77777777" w:rsidR="005714B7" w:rsidRPr="005714B7" w:rsidRDefault="005714B7" w:rsidP="005714B7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color w:val="000000" w:themeColor="text1"/>
                <w:sz w:val="22"/>
                <w:szCs w:val="22"/>
                <w:lang w:val="el-GR"/>
              </w:rPr>
            </w:pPr>
          </w:p>
          <w:p w14:paraId="03080E78" w14:textId="77777777" w:rsidR="005714B7" w:rsidRPr="005714B7" w:rsidRDefault="005714B7" w:rsidP="005714B7">
            <w:pPr>
              <w:pStyle w:val="a6"/>
              <w:ind w:right="0"/>
              <w:jc w:val="both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l-GR"/>
              </w:rPr>
            </w:pPr>
          </w:p>
        </w:tc>
      </w:tr>
    </w:tbl>
    <w:bookmarkEnd w:id="0"/>
    <w:bookmarkEnd w:id="2"/>
    <w:p w14:paraId="4A4DC467" w14:textId="6A0C00B5" w:rsidR="001D477F" w:rsidRPr="005714B7" w:rsidRDefault="001D477F" w:rsidP="005714B7">
      <w:pPr>
        <w:pStyle w:val="1"/>
        <w:spacing w:before="0" w:after="0"/>
        <w:jc w:val="both"/>
        <w:rPr>
          <w:rFonts w:ascii="Calibri" w:hAnsi="Calibri" w:cs="Calibri"/>
          <w:b/>
          <w:color w:val="000000" w:themeColor="text1"/>
          <w:sz w:val="22"/>
          <w:szCs w:val="22"/>
          <w:lang w:val="el-GR"/>
        </w:rPr>
      </w:pPr>
      <w:r w:rsidRPr="005714B7">
        <w:rPr>
          <w:rFonts w:ascii="Calibri" w:hAnsi="Calibri" w:cs="Calibri"/>
          <w:b/>
          <w:color w:val="000000" w:themeColor="text1"/>
          <w:sz w:val="22"/>
          <w:szCs w:val="22"/>
          <w:lang w:val="el-GR"/>
        </w:rPr>
        <w:lastRenderedPageBreak/>
        <w:t xml:space="preserve"> Περιλαμβάνει</w:t>
      </w:r>
      <w:r w:rsidR="00821720" w:rsidRPr="005714B7">
        <w:rPr>
          <w:rFonts w:ascii="Calibri" w:hAnsi="Calibri" w:cs="Calibri"/>
          <w:b/>
          <w:color w:val="000000" w:themeColor="text1"/>
          <w:sz w:val="22"/>
          <w:szCs w:val="22"/>
        </w:rPr>
        <w:t xml:space="preserve">/ </w:t>
      </w:r>
      <w:r w:rsidR="00821720" w:rsidRPr="005714B7">
        <w:rPr>
          <w:rFonts w:ascii="Calibri" w:hAnsi="Calibri" w:cs="Calibri"/>
          <w:b/>
          <w:color w:val="000000" w:themeColor="text1"/>
          <w:sz w:val="22"/>
          <w:szCs w:val="22"/>
          <w:lang w:val="el-GR"/>
        </w:rPr>
        <w:t>Υποστηρικτικό υλικό</w:t>
      </w:r>
      <w:r w:rsidRPr="005714B7">
        <w:rPr>
          <w:rFonts w:ascii="Calibri" w:hAnsi="Calibri" w:cs="Calibri"/>
          <w:b/>
          <w:color w:val="000000" w:themeColor="text1"/>
          <w:sz w:val="22"/>
          <w:szCs w:val="22"/>
          <w:lang w:val="el-GR"/>
        </w:rPr>
        <w:t xml:space="preserve">: </w:t>
      </w:r>
    </w:p>
    <w:p w14:paraId="69842101" w14:textId="37DA7B28" w:rsidR="00D523E0" w:rsidRPr="005714B7" w:rsidRDefault="00D523E0" w:rsidP="005714B7">
      <w:pPr>
        <w:pStyle w:val="1"/>
        <w:numPr>
          <w:ilvl w:val="0"/>
          <w:numId w:val="8"/>
        </w:numPr>
        <w:spacing w:before="0" w:after="0"/>
        <w:jc w:val="both"/>
        <w:rPr>
          <w:rFonts w:ascii="Calibri" w:hAnsi="Calibri" w:cs="Cambria"/>
          <w:color w:val="000000" w:themeColor="text1"/>
          <w:sz w:val="22"/>
          <w:szCs w:val="22"/>
          <w:lang w:val="el-GR"/>
        </w:rPr>
      </w:pPr>
      <w:r w:rsidRPr="005714B7">
        <w:rPr>
          <w:rFonts w:ascii="Calibri" w:hAnsi="Calibri" w:cs="Cambria"/>
          <w:color w:val="000000" w:themeColor="text1"/>
          <w:sz w:val="22"/>
          <w:szCs w:val="22"/>
          <w:lang w:val="el-GR"/>
        </w:rPr>
        <w:t>Οδηγός του Εκπαιδευτικού και του Εθελοντή-Μέντορα</w:t>
      </w:r>
    </w:p>
    <w:p w14:paraId="7B242B0A" w14:textId="62BE566B" w:rsidR="00D523E0" w:rsidRPr="005714B7" w:rsidRDefault="00D523E0" w:rsidP="005714B7">
      <w:pPr>
        <w:pStyle w:val="1"/>
        <w:numPr>
          <w:ilvl w:val="0"/>
          <w:numId w:val="8"/>
        </w:numPr>
        <w:spacing w:before="0" w:after="0"/>
        <w:jc w:val="both"/>
        <w:rPr>
          <w:rFonts w:ascii="Calibri" w:hAnsi="Calibri" w:cs="Cambria"/>
          <w:color w:val="000000" w:themeColor="text1"/>
          <w:sz w:val="22"/>
          <w:szCs w:val="22"/>
          <w:lang w:val="el-GR"/>
        </w:rPr>
      </w:pPr>
      <w:r w:rsidRPr="005714B7">
        <w:rPr>
          <w:rFonts w:ascii="Calibri" w:hAnsi="Calibri" w:cs="Cambria"/>
          <w:color w:val="000000" w:themeColor="text1"/>
          <w:sz w:val="22"/>
          <w:szCs w:val="22"/>
          <w:lang w:val="el-GR"/>
        </w:rPr>
        <w:t xml:space="preserve">Υπόδειγμα του τελικού παραδοτέου για την παρουσίαση της επιχειρηματικής ιδέας της κάθε μαθητικής ομάδας. </w:t>
      </w:r>
    </w:p>
    <w:p w14:paraId="24746ECC" w14:textId="77777777" w:rsidR="007A7084" w:rsidRPr="00D523E0" w:rsidRDefault="007A7084" w:rsidP="00D523E0">
      <w:pPr>
        <w:pStyle w:val="1"/>
        <w:spacing w:before="0" w:after="0"/>
        <w:jc w:val="both"/>
        <w:rPr>
          <w:rFonts w:ascii="Cambria" w:hAnsi="Cambria" w:cs="Cambria"/>
          <w:sz w:val="22"/>
          <w:szCs w:val="22"/>
          <w:lang w:val="el-GR"/>
        </w:rPr>
      </w:pPr>
    </w:p>
    <w:p w14:paraId="21CB579C" w14:textId="77777777"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14:paraId="10ECCACD" w14:textId="77777777"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14:paraId="672CC6C1" w14:textId="77777777" w:rsidR="001D477F" w:rsidRPr="00821720" w:rsidRDefault="001D477F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 </w:t>
      </w:r>
    </w:p>
    <w:sectPr w:rsidR="001D477F" w:rsidRPr="00821720" w:rsidSect="00C20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8801B" w14:textId="77777777" w:rsidR="00B63F74" w:rsidRDefault="00B63F74">
      <w:pPr>
        <w:spacing w:after="0" w:line="240" w:lineRule="auto"/>
      </w:pPr>
      <w:r>
        <w:separator/>
      </w:r>
    </w:p>
  </w:endnote>
  <w:endnote w:type="continuationSeparator" w:id="0">
    <w:p w14:paraId="6875FC61" w14:textId="77777777" w:rsidR="00B63F74" w:rsidRDefault="00B6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4FA5" w14:textId="77777777" w:rsidR="006168DA" w:rsidRDefault="006168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D18F" w14:textId="77777777"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670C1" w14:textId="77777777" w:rsidR="006168DA" w:rsidRDefault="006168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EE455" w14:textId="77777777" w:rsidR="00B63F74" w:rsidRDefault="00B63F74">
      <w:pPr>
        <w:spacing w:after="0" w:line="240" w:lineRule="auto"/>
      </w:pPr>
      <w:r>
        <w:separator/>
      </w:r>
    </w:p>
  </w:footnote>
  <w:footnote w:type="continuationSeparator" w:id="0">
    <w:p w14:paraId="35523008" w14:textId="77777777" w:rsidR="00B63F74" w:rsidRDefault="00B6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7EB1" w14:textId="77777777" w:rsidR="006168DA" w:rsidRDefault="006168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0905" w14:textId="77777777" w:rsidR="006168DA" w:rsidRDefault="006168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B1AC" w14:textId="77777777" w:rsidR="006168DA" w:rsidRDefault="006168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3BF97742"/>
    <w:multiLevelType w:val="hybridMultilevel"/>
    <w:tmpl w:val="A5787A16"/>
    <w:lvl w:ilvl="0" w:tplc="C2BADE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210A"/>
    <w:multiLevelType w:val="hybridMultilevel"/>
    <w:tmpl w:val="6CAA1B9C"/>
    <w:lvl w:ilvl="0" w:tplc="C2BADE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5F58"/>
    <w:rsid w:val="00056BDA"/>
    <w:rsid w:val="00062EFE"/>
    <w:rsid w:val="00073991"/>
    <w:rsid w:val="00090017"/>
    <w:rsid w:val="000932CB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5423A"/>
    <w:rsid w:val="00260197"/>
    <w:rsid w:val="0026113B"/>
    <w:rsid w:val="00283316"/>
    <w:rsid w:val="002B3238"/>
    <w:rsid w:val="002E4E12"/>
    <w:rsid w:val="002F1886"/>
    <w:rsid w:val="002F444C"/>
    <w:rsid w:val="003421A5"/>
    <w:rsid w:val="003578FB"/>
    <w:rsid w:val="003606E0"/>
    <w:rsid w:val="00384A08"/>
    <w:rsid w:val="00441304"/>
    <w:rsid w:val="0044266D"/>
    <w:rsid w:val="004A5130"/>
    <w:rsid w:val="004D4721"/>
    <w:rsid w:val="004E3499"/>
    <w:rsid w:val="0051692A"/>
    <w:rsid w:val="0053256E"/>
    <w:rsid w:val="0054371C"/>
    <w:rsid w:val="005714B7"/>
    <w:rsid w:val="00573609"/>
    <w:rsid w:val="005A0A51"/>
    <w:rsid w:val="006168DA"/>
    <w:rsid w:val="0067573E"/>
    <w:rsid w:val="006E28D6"/>
    <w:rsid w:val="006E5B6B"/>
    <w:rsid w:val="00782074"/>
    <w:rsid w:val="007919AA"/>
    <w:rsid w:val="00792D99"/>
    <w:rsid w:val="007A7084"/>
    <w:rsid w:val="00817121"/>
    <w:rsid w:val="00821720"/>
    <w:rsid w:val="00853948"/>
    <w:rsid w:val="00871D49"/>
    <w:rsid w:val="00893424"/>
    <w:rsid w:val="008A3D93"/>
    <w:rsid w:val="008B714F"/>
    <w:rsid w:val="008C2A28"/>
    <w:rsid w:val="009042A3"/>
    <w:rsid w:val="00940596"/>
    <w:rsid w:val="0096445E"/>
    <w:rsid w:val="009D619F"/>
    <w:rsid w:val="009F709B"/>
    <w:rsid w:val="00A03075"/>
    <w:rsid w:val="00A4318E"/>
    <w:rsid w:val="00A52A7F"/>
    <w:rsid w:val="00AE776C"/>
    <w:rsid w:val="00AF28CB"/>
    <w:rsid w:val="00B06ED7"/>
    <w:rsid w:val="00B63F74"/>
    <w:rsid w:val="00B64F98"/>
    <w:rsid w:val="00BC41D7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CF4C22"/>
    <w:rsid w:val="00D350A4"/>
    <w:rsid w:val="00D52277"/>
    <w:rsid w:val="00D523E0"/>
    <w:rsid w:val="00DA2A6A"/>
    <w:rsid w:val="00E01C17"/>
    <w:rsid w:val="00E20E90"/>
    <w:rsid w:val="00E430ED"/>
    <w:rsid w:val="00E80A26"/>
    <w:rsid w:val="00EA0FAA"/>
    <w:rsid w:val="00EC2776"/>
    <w:rsid w:val="00EE691C"/>
    <w:rsid w:val="00F02CA7"/>
    <w:rsid w:val="00F06939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ADC71F"/>
  <w15:docId w15:val="{59DC6DC2-1D87-4FDD-9D0F-6AA480E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Body Text"/>
    <w:basedOn w:val="a1"/>
    <w:link w:val="Char5"/>
    <w:uiPriority w:val="1"/>
    <w:qFormat/>
    <w:rsid w:val="00D523E0"/>
    <w:pPr>
      <w:widowControl w:val="0"/>
      <w:spacing w:after="0" w:line="240" w:lineRule="auto"/>
      <w:ind w:left="460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Char5">
    <w:name w:val="Σώμα κειμένου Char"/>
    <w:basedOn w:val="a2"/>
    <w:link w:val="af"/>
    <w:uiPriority w:val="1"/>
    <w:rsid w:val="00D523E0"/>
    <w:rPr>
      <w:rFonts w:ascii="Calibri" w:eastAsia="Calibri" w:hAnsi="Calibri" w:cs="Times New Roman"/>
    </w:rPr>
  </w:style>
  <w:style w:type="paragraph" w:styleId="af0">
    <w:name w:val="List Paragraph"/>
    <w:basedOn w:val="a1"/>
    <w:uiPriority w:val="34"/>
    <w:qFormat/>
    <w:rsid w:val="00D5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HeaiuFY7rcbCTWp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BCL3DqLSAKmFQ1xo6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0072B7"/>
    <w:rsid w:val="00107A49"/>
    <w:rsid w:val="00206FE3"/>
    <w:rsid w:val="002A42DE"/>
    <w:rsid w:val="002C1FDD"/>
    <w:rsid w:val="003347D8"/>
    <w:rsid w:val="0039089D"/>
    <w:rsid w:val="003A23C0"/>
    <w:rsid w:val="005F2B51"/>
    <w:rsid w:val="006D620F"/>
    <w:rsid w:val="00835C72"/>
    <w:rsid w:val="00900943"/>
    <w:rsid w:val="00987FEB"/>
    <w:rsid w:val="00A17A50"/>
    <w:rsid w:val="00AD667E"/>
    <w:rsid w:val="00B60A10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«Company Junior»
ΦΟΡΕΑΣ: Junior Achievement Greece</vt:lpstr>
      <vt:lpstr>ΤΙΤΛΟΣ: «»
ΦΟΡΕΑΣ: ….</vt:lpstr>
    </vt:vector>
  </TitlesOfParts>
  <Company/>
  <LinksUpToDate>false</LinksUpToDate>
  <CharactersWithSpaces>3077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«Company Junior»
ΦΟΡΕΑΣ: Junior Achievement Greece</dc:title>
  <dc:creator>Theodora Asteri</dc:creator>
  <cp:lastModifiedBy>Σταμούλης Ευθύμιος</cp:lastModifiedBy>
  <cp:revision>5</cp:revision>
  <dcterms:created xsi:type="dcterms:W3CDTF">2021-10-08T08:42:00Z</dcterms:created>
  <dcterms:modified xsi:type="dcterms:W3CDTF">2021-11-03T08:19:00Z</dcterms:modified>
</cp:coreProperties>
</file>