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A1" w:rsidRPr="00C82DF6" w:rsidRDefault="00C82DF6" w:rsidP="00C82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DF6">
        <w:rPr>
          <w:rFonts w:ascii="Times New Roman" w:hAnsi="Times New Roman" w:cs="Times New Roman"/>
          <w:b/>
          <w:sz w:val="24"/>
          <w:szCs w:val="24"/>
        </w:rPr>
        <w:t>ΦΥΛΛΟ ΕΡΓΑΣΙΑΣ_1</w:t>
      </w:r>
    </w:p>
    <w:p w:rsidR="00C82DF6" w:rsidRDefault="00C82DF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82DF6" w:rsidTr="00C82DF6">
        <w:tc>
          <w:tcPr>
            <w:tcW w:w="4148" w:type="dxa"/>
          </w:tcPr>
          <w:p w:rsidR="00C82DF6" w:rsidRPr="00C82DF6" w:rsidRDefault="00C82DF6" w:rsidP="00C82DF6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C82DF6">
              <w:rPr>
                <w:rFonts w:ascii="Times New Roman" w:hAnsi="Times New Roman" w:cs="Times New Roman"/>
                <w:b/>
                <w:color w:val="FF0000"/>
                <w:sz w:val="52"/>
              </w:rPr>
              <w:t>ΠΡΟΣΔΟΚΙΕΣ</w:t>
            </w:r>
          </w:p>
        </w:tc>
        <w:tc>
          <w:tcPr>
            <w:tcW w:w="4148" w:type="dxa"/>
          </w:tcPr>
          <w:p w:rsidR="00C82DF6" w:rsidRPr="00C82DF6" w:rsidRDefault="00C82DF6" w:rsidP="00C82DF6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C82DF6">
              <w:rPr>
                <w:rFonts w:ascii="Times New Roman" w:hAnsi="Times New Roman" w:cs="Times New Roman"/>
                <w:b/>
                <w:color w:val="7030A0"/>
                <w:sz w:val="52"/>
              </w:rPr>
              <w:t>ΦΟΒΟΙ</w:t>
            </w:r>
          </w:p>
        </w:tc>
      </w:tr>
      <w:tr w:rsidR="00C82DF6" w:rsidTr="00C82DF6">
        <w:tc>
          <w:tcPr>
            <w:tcW w:w="4148" w:type="dxa"/>
          </w:tcPr>
          <w:p w:rsidR="00C82DF6" w:rsidRDefault="00C82DF6"/>
          <w:p w:rsidR="00C82DF6" w:rsidRDefault="00C82DF6"/>
          <w:p w:rsidR="00C82DF6" w:rsidRDefault="00C82DF6"/>
          <w:p w:rsidR="00C82DF6" w:rsidRDefault="00C82DF6"/>
          <w:p w:rsidR="00C82DF6" w:rsidRDefault="00C82DF6"/>
          <w:p w:rsidR="00C82DF6" w:rsidRDefault="00C82DF6"/>
          <w:p w:rsidR="00C82DF6" w:rsidRDefault="00C82DF6"/>
          <w:p w:rsidR="00C82DF6" w:rsidRDefault="00C82DF6"/>
          <w:p w:rsidR="00C82DF6" w:rsidRDefault="00C82DF6"/>
          <w:p w:rsidR="00C82DF6" w:rsidRDefault="00C82DF6"/>
          <w:p w:rsidR="00C82DF6" w:rsidRDefault="00C82DF6"/>
          <w:p w:rsidR="00C82DF6" w:rsidRDefault="00C82DF6"/>
          <w:p w:rsidR="00C82DF6" w:rsidRDefault="00C82DF6"/>
          <w:p w:rsidR="00C82DF6" w:rsidRDefault="00C82DF6"/>
          <w:p w:rsidR="00C82DF6" w:rsidRDefault="00C82DF6"/>
          <w:p w:rsidR="00C82DF6" w:rsidRDefault="00C82DF6"/>
          <w:p w:rsidR="00C82DF6" w:rsidRDefault="00C82DF6"/>
          <w:p w:rsidR="00C82DF6" w:rsidRDefault="00C82DF6"/>
          <w:p w:rsidR="00C82DF6" w:rsidRDefault="00C82DF6"/>
          <w:p w:rsidR="00C82DF6" w:rsidRDefault="00C82DF6"/>
          <w:p w:rsidR="00C82DF6" w:rsidRDefault="00C82DF6"/>
          <w:p w:rsidR="00C82DF6" w:rsidRDefault="00C82DF6"/>
          <w:p w:rsidR="00C82DF6" w:rsidRDefault="00C82DF6"/>
          <w:p w:rsidR="00C82DF6" w:rsidRDefault="00C82DF6"/>
          <w:p w:rsidR="00C82DF6" w:rsidRDefault="00C82DF6"/>
          <w:p w:rsidR="00C82DF6" w:rsidRDefault="00C82DF6"/>
          <w:p w:rsidR="00C82DF6" w:rsidRDefault="00C82DF6"/>
          <w:p w:rsidR="00C82DF6" w:rsidRDefault="00C82DF6"/>
          <w:p w:rsidR="00C82DF6" w:rsidRDefault="00C82DF6"/>
          <w:p w:rsidR="00C82DF6" w:rsidRDefault="00C82DF6"/>
          <w:p w:rsidR="00C82DF6" w:rsidRDefault="00C82DF6"/>
          <w:p w:rsidR="00C82DF6" w:rsidRDefault="00C82DF6"/>
          <w:p w:rsidR="00C82DF6" w:rsidRDefault="00C82DF6"/>
          <w:p w:rsidR="00C82DF6" w:rsidRDefault="00C82DF6">
            <w:bookmarkStart w:id="0" w:name="_GoBack"/>
            <w:bookmarkEnd w:id="0"/>
          </w:p>
          <w:p w:rsidR="00C82DF6" w:rsidRDefault="00C82DF6"/>
          <w:p w:rsidR="00C82DF6" w:rsidRDefault="00C82DF6"/>
          <w:p w:rsidR="00C82DF6" w:rsidRDefault="00C82DF6"/>
          <w:p w:rsidR="00C82DF6" w:rsidRDefault="00C82DF6"/>
          <w:p w:rsidR="00C82DF6" w:rsidRDefault="00C82DF6"/>
        </w:tc>
        <w:tc>
          <w:tcPr>
            <w:tcW w:w="4148" w:type="dxa"/>
          </w:tcPr>
          <w:p w:rsidR="00C82DF6" w:rsidRDefault="00C82DF6"/>
        </w:tc>
      </w:tr>
    </w:tbl>
    <w:p w:rsidR="00C82DF6" w:rsidRDefault="00C82DF6"/>
    <w:sectPr w:rsidR="00C82D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F6"/>
    <w:rsid w:val="00481CA1"/>
    <w:rsid w:val="00C8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9B22"/>
  <w15:chartTrackingRefBased/>
  <w15:docId w15:val="{77FC49D4-CC2F-4F44-A641-0251B2AB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66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</cp:revision>
  <dcterms:created xsi:type="dcterms:W3CDTF">2021-05-28T06:46:00Z</dcterms:created>
  <dcterms:modified xsi:type="dcterms:W3CDTF">2021-05-28T06:48:00Z</dcterms:modified>
</cp:coreProperties>
</file>