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F452B3" w:rsidRPr="00A20C45" w:rsidTr="003C7730">
        <w:tc>
          <w:tcPr>
            <w:tcW w:w="13948" w:type="dxa"/>
            <w:gridSpan w:val="5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jc w:val="center"/>
              <w:rPr>
                <w:b/>
                <w:bCs/>
              </w:rPr>
            </w:pPr>
            <w:r w:rsidRPr="00B4107D">
              <w:rPr>
                <w:b/>
                <w:bCs/>
              </w:rPr>
              <w:t xml:space="preserve">ΤΑΥΤΟΤΗΤΑ </w:t>
            </w:r>
          </w:p>
          <w:p w:rsidR="00F452B3" w:rsidRPr="00B4107D" w:rsidRDefault="00F452B3" w:rsidP="003C77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ΠΡΟΓΡΑΜΜΑΤΟΣ ΚΑΛΛΙΕΡΓΕΙΑΣ</w:t>
            </w:r>
            <w:r w:rsidRPr="00B4107D">
              <w:rPr>
                <w:b/>
                <w:bCs/>
              </w:rPr>
              <w:t xml:space="preserve"> ΔΕΞΙΟΤΗΤΩΝ</w:t>
            </w:r>
            <w:r>
              <w:rPr>
                <w:b/>
                <w:bCs/>
              </w:rPr>
              <w:t xml:space="preserve"> (ΠΚΔ)</w:t>
            </w:r>
          </w:p>
        </w:tc>
      </w:tr>
      <w:tr w:rsidR="00F452B3" w:rsidRPr="00A20C45" w:rsidTr="003C7730">
        <w:tc>
          <w:tcPr>
            <w:tcW w:w="4071" w:type="dxa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F452B3" w:rsidRPr="004A575A" w:rsidRDefault="00F452B3" w:rsidP="003C7730">
            <w:pPr>
              <w:spacing w:line="276" w:lineRule="auto"/>
            </w:pPr>
            <w:r w:rsidRPr="004A575A">
              <w:t>Πράσινη Βαλίτσα ΕΝ ΔΡΑΣΕΙ</w:t>
            </w:r>
          </w:p>
        </w:tc>
      </w:tr>
      <w:tr w:rsidR="00F452B3" w:rsidRPr="00A20C45" w:rsidTr="003C7730">
        <w:tc>
          <w:tcPr>
            <w:tcW w:w="4071" w:type="dxa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F452B3" w:rsidRPr="004A575A" w:rsidRDefault="00F452B3" w:rsidP="003C7730">
            <w:pPr>
              <w:spacing w:line="276" w:lineRule="auto"/>
            </w:pPr>
            <w:bookmarkStart w:id="0" w:name="_GoBack"/>
            <w:proofErr w:type="spellStart"/>
            <w:r w:rsidRPr="004A575A">
              <w:t>Cluster</w:t>
            </w:r>
            <w:proofErr w:type="spellEnd"/>
            <w:r w:rsidRPr="004A575A">
              <w:t xml:space="preserve"> </w:t>
            </w:r>
            <w:proofErr w:type="spellStart"/>
            <w:r w:rsidRPr="004A575A">
              <w:t>Βιοοικονομίας</w:t>
            </w:r>
            <w:proofErr w:type="spellEnd"/>
            <w:r w:rsidRPr="004A575A">
              <w:t xml:space="preserve"> και Περιβάλλοντος Δυτικής Μακεδονίας - </w:t>
            </w:r>
            <w:proofErr w:type="spellStart"/>
            <w:r w:rsidRPr="004A575A">
              <w:t>CluBE</w:t>
            </w:r>
            <w:bookmarkEnd w:id="0"/>
            <w:proofErr w:type="spellEnd"/>
          </w:p>
        </w:tc>
      </w:tr>
      <w:tr w:rsidR="00F452B3" w:rsidRPr="00A20C45" w:rsidTr="003C7730">
        <w:tc>
          <w:tcPr>
            <w:tcW w:w="4071" w:type="dxa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F452B3" w:rsidRPr="00B4107D" w:rsidRDefault="00F452B3" w:rsidP="003C7730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F452B3" w:rsidRPr="004A575A" w:rsidRDefault="00FF0D12" w:rsidP="003C7730">
            <w:pPr>
              <w:spacing w:line="276" w:lineRule="auto"/>
            </w:pPr>
            <w:r>
              <w:t>Φροντίζω το Περιβάλλον</w:t>
            </w:r>
          </w:p>
        </w:tc>
        <w:tc>
          <w:tcPr>
            <w:tcW w:w="3085" w:type="dxa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 w:rsidRPr="007F30F1">
              <w:t>Οικολογία-Παγκόσμια και Τοπική Φυσική Κληρονομιά</w:t>
            </w:r>
          </w:p>
        </w:tc>
      </w:tr>
      <w:tr w:rsidR="00F452B3" w:rsidRPr="00A20C45" w:rsidTr="003C7730">
        <w:trPr>
          <w:trHeight w:val="905"/>
        </w:trPr>
        <w:tc>
          <w:tcPr>
            <w:tcW w:w="4071" w:type="dxa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F452B3" w:rsidRPr="00B4107D" w:rsidRDefault="00F452B3" w:rsidP="003C7730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  <w:r w:rsidRPr="00B4107D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B4107D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:rsidR="00F452B3" w:rsidRDefault="00F452B3" w:rsidP="003C7730">
            <w:pPr>
              <w:spacing w:line="276" w:lineRule="auto"/>
            </w:pPr>
            <w:r>
              <w:t>Γενική</w:t>
            </w:r>
          </w:p>
          <w:p w:rsidR="00F452B3" w:rsidRPr="00A20C45" w:rsidRDefault="00F452B3" w:rsidP="003C7730">
            <w:pPr>
              <w:spacing w:line="276" w:lineRule="auto"/>
            </w:pPr>
            <w:r>
              <w:t>Ειδική</w:t>
            </w:r>
          </w:p>
        </w:tc>
        <w:tc>
          <w:tcPr>
            <w:tcW w:w="3085" w:type="dxa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 w:rsidRPr="007F30F1">
              <w:rPr>
                <w:iCs/>
              </w:rPr>
              <w:t xml:space="preserve">περιβάλλον, ανθεκτικότητα, κλιματική ουδετερότητα, </w:t>
            </w:r>
            <w:proofErr w:type="spellStart"/>
            <w:r w:rsidRPr="007F30F1">
              <w:rPr>
                <w:iCs/>
              </w:rPr>
              <w:t>βιοοικονομία</w:t>
            </w:r>
            <w:proofErr w:type="spellEnd"/>
            <w:r w:rsidRPr="007F30F1">
              <w:rPr>
                <w:iCs/>
              </w:rPr>
              <w:t xml:space="preserve">, </w:t>
            </w:r>
            <w:proofErr w:type="spellStart"/>
            <w:r w:rsidRPr="007F30F1">
              <w:rPr>
                <w:iCs/>
              </w:rPr>
              <w:t>πολιτειότητα</w:t>
            </w:r>
            <w:proofErr w:type="spellEnd"/>
            <w:r w:rsidRPr="007F30F1">
              <w:rPr>
                <w:iCs/>
              </w:rPr>
              <w:t>, ενεργοί πολίτες</w:t>
            </w:r>
          </w:p>
        </w:tc>
      </w:tr>
      <w:tr w:rsidR="00F452B3" w:rsidRPr="00A20C45" w:rsidTr="003C7730">
        <w:tc>
          <w:tcPr>
            <w:tcW w:w="4071" w:type="dxa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F452B3" w:rsidRPr="00B4107D" w:rsidRDefault="00F452B3" w:rsidP="003C7730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F452B3" w:rsidRPr="00A20C45" w:rsidRDefault="00F452B3" w:rsidP="003C7730">
            <w:pPr>
              <w:spacing w:line="276" w:lineRule="auto"/>
            </w:pPr>
          </w:p>
        </w:tc>
        <w:tc>
          <w:tcPr>
            <w:tcW w:w="2904" w:type="dxa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>
              <w:t>Δημοτικό</w:t>
            </w:r>
          </w:p>
        </w:tc>
        <w:tc>
          <w:tcPr>
            <w:tcW w:w="3085" w:type="dxa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>
              <w:t>2024-2025</w:t>
            </w:r>
          </w:p>
        </w:tc>
      </w:tr>
      <w:tr w:rsidR="00F452B3" w:rsidRPr="00A20C45" w:rsidTr="003C7730">
        <w:tc>
          <w:tcPr>
            <w:tcW w:w="4071" w:type="dxa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F452B3" w:rsidRPr="00B4107D" w:rsidRDefault="00F452B3" w:rsidP="003C7730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>
              <w:t>Δ΄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F452B3" w:rsidRPr="00A20C45" w:rsidRDefault="00F452B3" w:rsidP="003C7730">
            <w:pPr>
              <w:spacing w:line="276" w:lineRule="auto"/>
            </w:pPr>
          </w:p>
        </w:tc>
      </w:tr>
      <w:tr w:rsidR="00F452B3" w:rsidRPr="00A20C45" w:rsidTr="003C7730">
        <w:tc>
          <w:tcPr>
            <w:tcW w:w="4071" w:type="dxa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F452B3" w:rsidRPr="00A20C45" w:rsidRDefault="00F452B3" w:rsidP="003C7730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F452B3" w:rsidRPr="00A20C45" w:rsidRDefault="00F452B3" w:rsidP="003C7730">
            <w:pPr>
              <w:spacing w:line="276" w:lineRule="auto"/>
              <w:jc w:val="both"/>
            </w:pPr>
            <w:r>
              <w:t>Σ</w:t>
            </w:r>
            <w:r w:rsidRPr="00502566">
              <w:t xml:space="preserve">κοπός του προγράμματος είναι η ανάπτυξη της </w:t>
            </w:r>
            <w:proofErr w:type="spellStart"/>
            <w:r w:rsidRPr="00502566">
              <w:t>φιλαναγνωσίας</w:t>
            </w:r>
            <w:proofErr w:type="spellEnd"/>
            <w:r w:rsidRPr="00502566">
              <w:t xml:space="preserve"> και της δημιουργικότητας των μαθητών/τριών, μέσω της επαφής τους με βιβλία της βιβλιοθήκης του </w:t>
            </w:r>
            <w:proofErr w:type="spellStart"/>
            <w:r w:rsidRPr="00502566">
              <w:t>CluBE</w:t>
            </w:r>
            <w:proofErr w:type="spellEnd"/>
            <w:r w:rsidRPr="00502566">
              <w:t>, μέσα σε μια «πράσινη βαλίτσα», σε συνδυασμό με την ανάπτυξη μιας περιβαλλοντικής κουλτούρας</w:t>
            </w:r>
            <w:r>
              <w:t xml:space="preserve">. </w:t>
            </w:r>
            <w:r w:rsidRPr="004F1B36">
              <w:t>Στόχος του προγράμματος είναι να καλύψει τη μεθοδολογία γνώση-στάση-συμπεριφορά, όπου οι μαθητές/</w:t>
            </w:r>
            <w:proofErr w:type="spellStart"/>
            <w:r w:rsidRPr="004F1B36">
              <w:t>τριες</w:t>
            </w:r>
            <w:proofErr w:type="spellEnd"/>
            <w:r w:rsidRPr="004F1B36">
              <w:t xml:space="preserve"> θα αποκτήσουν </w:t>
            </w:r>
            <w:r w:rsidRPr="004F1B36">
              <w:lastRenderedPageBreak/>
              <w:t xml:space="preserve">περιβαλλοντικό αλφαβητισμό, θα γνωρίσουν </w:t>
            </w:r>
            <w:proofErr w:type="spellStart"/>
            <w:r w:rsidRPr="004F1B36">
              <w:t>φιλο</w:t>
            </w:r>
            <w:proofErr w:type="spellEnd"/>
            <w:r w:rsidRPr="004F1B36">
              <w:t>-περιβαλλοντικές στάσεις, με απώτερο σκοπό τον σχεδιασμό μιας υπεύθυνης περιβαλλοντικής συμπεριφοράς</w:t>
            </w:r>
            <w:r>
              <w:t>.</w:t>
            </w:r>
          </w:p>
        </w:tc>
      </w:tr>
      <w:tr w:rsidR="00F452B3" w:rsidRPr="00A20C45" w:rsidTr="003C7730">
        <w:tc>
          <w:tcPr>
            <w:tcW w:w="4071" w:type="dxa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F452B3" w:rsidRPr="00B4107D" w:rsidRDefault="00F452B3" w:rsidP="003C7730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t>ΕΦΑΡΜΟΖΕΤΑΙ ΔΙΑΔΙΚΤΥΑΚΑ</w:t>
            </w:r>
          </w:p>
          <w:p w:rsidR="00F452B3" w:rsidRPr="00A20C45" w:rsidRDefault="00F452B3" w:rsidP="003C7730">
            <w:pPr>
              <w:spacing w:line="276" w:lineRule="auto"/>
            </w:pPr>
          </w:p>
        </w:tc>
        <w:tc>
          <w:tcPr>
            <w:tcW w:w="3487" w:type="dxa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 w:rsidRPr="00A20C45">
              <w:t>ΟΧΙ</w:t>
            </w:r>
          </w:p>
        </w:tc>
      </w:tr>
      <w:tr w:rsidR="00F452B3" w:rsidRPr="00A20C45" w:rsidTr="003C7730">
        <w:tc>
          <w:tcPr>
            <w:tcW w:w="4071" w:type="dxa"/>
            <w:shd w:val="clear" w:color="auto" w:fill="auto"/>
            <w:vAlign w:val="center"/>
          </w:tcPr>
          <w:p w:rsidR="00F452B3" w:rsidRPr="00B4107D" w:rsidRDefault="00F452B3" w:rsidP="003C7730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 w:rsidRPr="00DC31FE">
              <w:t>14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F452B3" w:rsidRPr="00B4107D" w:rsidRDefault="00F452B3" w:rsidP="003C7730">
            <w:pPr>
              <w:spacing w:line="276" w:lineRule="auto"/>
              <w:rPr>
                <w:highlight w:val="lightGray"/>
              </w:rPr>
            </w:pPr>
          </w:p>
        </w:tc>
      </w:tr>
      <w:tr w:rsidR="00F452B3" w:rsidRPr="00A20C45" w:rsidTr="003C7730">
        <w:tc>
          <w:tcPr>
            <w:tcW w:w="4071" w:type="dxa"/>
            <w:shd w:val="clear" w:color="auto" w:fill="auto"/>
            <w:vAlign w:val="center"/>
          </w:tcPr>
          <w:p w:rsidR="00F452B3" w:rsidRPr="00B4107D" w:rsidRDefault="00F452B3" w:rsidP="003C7730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F452B3" w:rsidRPr="00A20C45" w:rsidRDefault="00F452B3" w:rsidP="003C7730">
            <w:pPr>
              <w:spacing w:line="276" w:lineRule="auto"/>
            </w:pPr>
            <w:r w:rsidRPr="00A20C45">
              <w:t>1</w:t>
            </w:r>
            <w:r>
              <w:t xml:space="preserve">. </w:t>
            </w:r>
            <w:r w:rsidRPr="00C23B1A">
              <w:t xml:space="preserve">Ας γνωρίσουμε την </w:t>
            </w:r>
            <w:proofErr w:type="spellStart"/>
            <w:r w:rsidRPr="00C23B1A">
              <w:t>βιοοικονομία</w:t>
            </w:r>
            <w:proofErr w:type="spellEnd"/>
            <w:r>
              <w:t>.</w:t>
            </w:r>
          </w:p>
          <w:p w:rsidR="00F452B3" w:rsidRPr="00A20C45" w:rsidRDefault="00F452B3" w:rsidP="003C7730">
            <w:pPr>
              <w:spacing w:line="276" w:lineRule="auto"/>
            </w:pPr>
            <w:r w:rsidRPr="00A20C45">
              <w:t>2</w:t>
            </w:r>
            <w:r>
              <w:t xml:space="preserve">. </w:t>
            </w:r>
            <w:r w:rsidRPr="00C23B1A">
              <w:t>Μπορεί να σωθεί ο πλανήτης</w:t>
            </w:r>
            <w:r>
              <w:t>.</w:t>
            </w:r>
          </w:p>
          <w:p w:rsidR="00F452B3" w:rsidRPr="00B3089E" w:rsidRDefault="00F452B3" w:rsidP="003C7730">
            <w:pPr>
              <w:spacing w:line="276" w:lineRule="auto"/>
            </w:pPr>
            <w:r w:rsidRPr="00A20C45">
              <w:t>3</w:t>
            </w:r>
            <w:r>
              <w:t xml:space="preserve">. </w:t>
            </w:r>
            <w:r w:rsidRPr="00C23B1A">
              <w:t>Ο πλανήτης Γη εκπέμπει S.O.S</w:t>
            </w:r>
            <w:r w:rsidRPr="00B3089E">
              <w:t>.</w:t>
            </w:r>
          </w:p>
          <w:p w:rsidR="00F452B3" w:rsidRDefault="00F452B3" w:rsidP="003C7730">
            <w:pPr>
              <w:spacing w:line="276" w:lineRule="auto"/>
            </w:pPr>
            <w:r w:rsidRPr="00A20C45">
              <w:t>4</w:t>
            </w:r>
            <w:r>
              <w:t xml:space="preserve">. </w:t>
            </w:r>
            <w:r w:rsidRPr="007364F1">
              <w:t>Ας δράσουμε λοιπόν</w:t>
            </w:r>
            <w:r>
              <w:t>.</w:t>
            </w:r>
          </w:p>
          <w:p w:rsidR="00F452B3" w:rsidRPr="00A20C45" w:rsidRDefault="00F452B3" w:rsidP="003C7730">
            <w:pPr>
              <w:spacing w:line="276" w:lineRule="auto"/>
            </w:pPr>
            <w:r w:rsidRPr="00A20C45">
              <w:t>5</w:t>
            </w:r>
            <w:r>
              <w:t xml:space="preserve">. </w:t>
            </w:r>
            <w:r w:rsidRPr="007364F1">
              <w:t>Η φωνή σου έχει δύναμη</w:t>
            </w:r>
            <w:r>
              <w:t>.</w:t>
            </w:r>
          </w:p>
          <w:p w:rsidR="00F452B3" w:rsidRPr="00A20C45" w:rsidRDefault="00F452B3" w:rsidP="003C7730">
            <w:pPr>
              <w:spacing w:line="276" w:lineRule="auto"/>
            </w:pPr>
            <w:r w:rsidRPr="00A20C45">
              <w:t>6</w:t>
            </w:r>
            <w:r>
              <w:t xml:space="preserve">. </w:t>
            </w:r>
            <w:r w:rsidRPr="007364F1">
              <w:t>Μήπως δεν υπάρχει κλιματική αλλαγή;</w:t>
            </w:r>
          </w:p>
          <w:p w:rsidR="00F452B3" w:rsidRPr="00A20C45" w:rsidRDefault="00F452B3" w:rsidP="003C7730">
            <w:pPr>
              <w:spacing w:line="276" w:lineRule="auto"/>
            </w:pPr>
            <w:r w:rsidRPr="00A20C45">
              <w:t>7</w:t>
            </w:r>
            <w:r>
              <w:t xml:space="preserve">. </w:t>
            </w:r>
            <w:r w:rsidRPr="007364F1">
              <w:t>Ένα καθαρό περιβάλλον</w:t>
            </w:r>
            <w:r>
              <w:t>.</w:t>
            </w:r>
          </w:p>
        </w:tc>
      </w:tr>
    </w:tbl>
    <w:p w:rsidR="006358C5" w:rsidRDefault="006358C5"/>
    <w:sectPr w:rsidR="006358C5" w:rsidSect="00F45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48" w:rsidRDefault="002D5748" w:rsidP="00F452B3">
      <w:pPr>
        <w:spacing w:after="0" w:line="240" w:lineRule="auto"/>
      </w:pPr>
      <w:r>
        <w:separator/>
      </w:r>
    </w:p>
  </w:endnote>
  <w:endnote w:type="continuationSeparator" w:id="0">
    <w:p w:rsidR="002D5748" w:rsidRDefault="002D5748" w:rsidP="00F4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2B3" w:rsidRDefault="00F452B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2B3" w:rsidRDefault="00F452B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2B3" w:rsidRDefault="00F452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48" w:rsidRDefault="002D5748" w:rsidP="00F452B3">
      <w:pPr>
        <w:spacing w:after="0" w:line="240" w:lineRule="auto"/>
      </w:pPr>
      <w:r>
        <w:separator/>
      </w:r>
    </w:p>
  </w:footnote>
  <w:footnote w:type="continuationSeparator" w:id="0">
    <w:p w:rsidR="002D5748" w:rsidRDefault="002D5748" w:rsidP="00F4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2B3" w:rsidRDefault="00F452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2B3" w:rsidRPr="00F452B3" w:rsidRDefault="00F452B3" w:rsidP="00F452B3">
    <w:pPr>
      <w:tabs>
        <w:tab w:val="center" w:pos="4153"/>
        <w:tab w:val="right" w:pos="8306"/>
      </w:tabs>
      <w:spacing w:after="0" w:line="240" w:lineRule="auto"/>
    </w:pPr>
    <w:r w:rsidRPr="00F452B3">
      <w:rPr>
        <w:noProof/>
        <w:lang w:eastAsia="el-GR"/>
      </w:rPr>
      <w:drawing>
        <wp:inline distT="0" distB="0" distL="0" distR="0">
          <wp:extent cx="3343275" cy="571500"/>
          <wp:effectExtent l="0" t="0" r="952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52B3">
      <w:rPr>
        <w:noProof/>
        <w:lang w:val="en-US" w:eastAsia="el-GR"/>
      </w:rPr>
      <w:t xml:space="preserve">                          </w:t>
    </w:r>
    <w:r w:rsidRPr="00F452B3">
      <w:tab/>
    </w:r>
    <w:r w:rsidRPr="00F452B3">
      <w:rPr>
        <w:lang w:val="en-US"/>
      </w:rPr>
      <w:t xml:space="preserve">                                </w:t>
    </w:r>
    <w:r w:rsidRPr="00F452B3">
      <w:tab/>
    </w:r>
    <w:r w:rsidRPr="00F452B3">
      <w:rPr>
        <w:noProof/>
        <w:lang w:eastAsia="el-GR"/>
      </w:rPr>
      <w:drawing>
        <wp:inline distT="0" distB="0" distL="0" distR="0">
          <wp:extent cx="2028825" cy="77152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2B3" w:rsidRDefault="00F452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2B3" w:rsidRDefault="00F452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7D"/>
    <w:rsid w:val="002D5748"/>
    <w:rsid w:val="006358C5"/>
    <w:rsid w:val="00973540"/>
    <w:rsid w:val="00B2057D"/>
    <w:rsid w:val="00F452B3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8450"/>
  <w15:chartTrackingRefBased/>
  <w15:docId w15:val="{DC448FCB-6717-4CB2-8719-C70516AA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2B3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2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452B3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F452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452B3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3</cp:revision>
  <dcterms:created xsi:type="dcterms:W3CDTF">2025-09-08T12:14:00Z</dcterms:created>
  <dcterms:modified xsi:type="dcterms:W3CDTF">2025-09-18T09:34:00Z</dcterms:modified>
</cp:coreProperties>
</file>