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95CF3" w14:textId="18C53C72" w:rsidR="00C460CC" w:rsidRDefault="00C26E7F">
      <w:hyperlink r:id="rId4" w:tgtFrame="_blank" w:history="1">
        <w:r w:rsidRPr="00C26E7F">
          <w:rPr>
            <w:rStyle w:val="-"/>
          </w:rPr>
          <w:t>https://www.learninghospitality.gr/filoxenia-mou/</w:t>
        </w:r>
      </w:hyperlink>
    </w:p>
    <w:sectPr w:rsidR="00C460CC" w:rsidSect="007679D0">
      <w:pgSz w:w="11906" w:h="16838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E7F"/>
    <w:rsid w:val="000D0736"/>
    <w:rsid w:val="001F134F"/>
    <w:rsid w:val="007679D0"/>
    <w:rsid w:val="00774714"/>
    <w:rsid w:val="008C5174"/>
    <w:rsid w:val="00BC68C1"/>
    <w:rsid w:val="00C26E7F"/>
    <w:rsid w:val="00C4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728CC"/>
  <w15:chartTrackingRefBased/>
  <w15:docId w15:val="{9DB0A727-D5E9-4C48-96DC-609C1A25F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26E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26E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26E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26E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26E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26E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26E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26E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26E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26E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26E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26E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26E7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26E7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26E7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26E7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26E7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26E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26E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26E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26E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26E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26E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26E7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26E7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26E7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26E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26E7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26E7F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C26E7F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26E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earninghospitality.gr/filoxenia-mou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108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Ειρήνη Δούτσιου</dc:creator>
  <cp:keywords/>
  <dc:description/>
  <cp:lastModifiedBy>Ειρήνη Δούτσιου</cp:lastModifiedBy>
  <cp:revision>1</cp:revision>
  <dcterms:created xsi:type="dcterms:W3CDTF">2026-09-15T07:34:00Z</dcterms:created>
  <dcterms:modified xsi:type="dcterms:W3CDTF">2026-09-15T07:35:00Z</dcterms:modified>
</cp:coreProperties>
</file>