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213466" w14:textId="3FAEE568" w:rsidR="00DA0194" w:rsidRPr="006E3C8F" w:rsidRDefault="00DA0194" w:rsidP="00DA0194">
      <w:pPr>
        <w:jc w:val="center"/>
        <w:rPr>
          <w:b/>
          <w:bCs/>
          <w:sz w:val="22"/>
          <w:szCs w:val="22"/>
          <w:lang w:val="el-GR"/>
        </w:rPr>
      </w:pPr>
      <w:r w:rsidRPr="006E3C8F">
        <w:rPr>
          <w:b/>
          <w:bCs/>
          <w:sz w:val="22"/>
          <w:szCs w:val="22"/>
          <w:lang w:val="el-GR"/>
        </w:rPr>
        <w:t>Φύλλο Εργασίας 4</w:t>
      </w:r>
      <w:r w:rsidR="007A2DDC" w:rsidRPr="006E3C8F">
        <w:rPr>
          <w:b/>
          <w:bCs/>
          <w:sz w:val="22"/>
          <w:szCs w:val="22"/>
          <w:lang w:val="el-GR"/>
        </w:rPr>
        <w:t>: Γιατί έχουμε επ</w:t>
      </w:r>
      <w:bookmarkStart w:id="0" w:name="_GoBack"/>
      <w:bookmarkEnd w:id="0"/>
      <w:r w:rsidR="007A2DDC" w:rsidRPr="006E3C8F">
        <w:rPr>
          <w:b/>
          <w:bCs/>
          <w:sz w:val="22"/>
          <w:szCs w:val="22"/>
          <w:lang w:val="el-GR"/>
        </w:rPr>
        <w:t>οχές; Πώς εξηγούμε επιστημονικά;</w:t>
      </w:r>
    </w:p>
    <w:p w14:paraId="269AEDD7" w14:textId="77777777" w:rsidR="007A2DDC" w:rsidRPr="006E3C8F" w:rsidRDefault="007A2DDC" w:rsidP="00DA0194">
      <w:pPr>
        <w:jc w:val="center"/>
        <w:rPr>
          <w:b/>
          <w:bCs/>
          <w:sz w:val="22"/>
          <w:szCs w:val="22"/>
          <w:lang w:val="el-GR"/>
        </w:rPr>
      </w:pPr>
    </w:p>
    <w:p w14:paraId="629792F8" w14:textId="578E2B6B" w:rsidR="00611EC0" w:rsidRDefault="00611EC0" w:rsidP="00DA0194">
      <w:pPr>
        <w:jc w:val="center"/>
      </w:pPr>
      <w:r w:rsidRPr="00611EC0">
        <w:rPr>
          <w:noProof/>
          <w:lang w:val="el-GR" w:eastAsia="el-GR"/>
        </w:rPr>
        <w:drawing>
          <wp:inline distT="0" distB="0" distL="0" distR="0" wp14:anchorId="517C50D7" wp14:editId="2E883987">
            <wp:extent cx="5334000" cy="7495658"/>
            <wp:effectExtent l="0" t="0" r="0" b="0"/>
            <wp:docPr id="1632230380" name="Picture 1" descr="Screens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30380" name="Picture 1" descr="Screens screenshot of a computer&#10;&#10;Description automatically generated"/>
                    <pic:cNvPicPr/>
                  </pic:nvPicPr>
                  <pic:blipFill rotWithShape="1">
                    <a:blip r:embed="rId4"/>
                    <a:srcRect t="4342"/>
                    <a:stretch/>
                  </pic:blipFill>
                  <pic:spPr bwMode="auto">
                    <a:xfrm>
                      <a:off x="0" y="0"/>
                      <a:ext cx="5334000" cy="749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49F29" w14:textId="77777777" w:rsidR="00611EC0" w:rsidRDefault="00611EC0">
      <w:r>
        <w:br w:type="page"/>
      </w:r>
    </w:p>
    <w:p w14:paraId="1EF45CF8" w14:textId="3FB056DD" w:rsidR="00800B06" w:rsidRDefault="00611EC0" w:rsidP="00800B06">
      <w:pPr>
        <w:jc w:val="center"/>
        <w:rPr>
          <w:noProof/>
        </w:rPr>
      </w:pPr>
      <w:r w:rsidRPr="00611EC0">
        <w:rPr>
          <w:noProof/>
          <w:lang w:val="el-GR" w:eastAsia="el-GR"/>
        </w:rPr>
        <w:lastRenderedPageBreak/>
        <w:drawing>
          <wp:inline distT="0" distB="0" distL="0" distR="0" wp14:anchorId="3CE1FB10" wp14:editId="1931AC16">
            <wp:extent cx="5250180" cy="8863330"/>
            <wp:effectExtent l="0" t="0" r="0" b="1270"/>
            <wp:docPr id="1458667417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67417" name="Picture 1" descr="A screenshot of a cell ph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B06" w:rsidRPr="00800B06">
        <w:rPr>
          <w:noProof/>
        </w:rPr>
        <w:t xml:space="preserve"> </w:t>
      </w:r>
    </w:p>
    <w:p w14:paraId="2E824B44" w14:textId="145BC07E" w:rsidR="00D95FA3" w:rsidRDefault="00800B06" w:rsidP="00DA0194">
      <w:pPr>
        <w:jc w:val="center"/>
      </w:pPr>
      <w:r w:rsidRPr="00800B06">
        <w:rPr>
          <w:noProof/>
          <w:lang w:val="el-GR" w:eastAsia="el-GR"/>
        </w:rPr>
        <w:drawing>
          <wp:inline distT="0" distB="0" distL="0" distR="0" wp14:anchorId="0809B301" wp14:editId="030CC9A9">
            <wp:extent cx="5321300" cy="8534400"/>
            <wp:effectExtent l="0" t="0" r="0" b="0"/>
            <wp:docPr id="56144892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48926" name="Picture 1" descr="A screenshot of a computer scree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E270" w14:textId="79CBBAE0" w:rsidR="00611EC0" w:rsidRDefault="00611EC0">
      <w:r>
        <w:br w:type="page"/>
      </w:r>
    </w:p>
    <w:p w14:paraId="17CD1B90" w14:textId="3A345DA5" w:rsidR="00611EC0" w:rsidRDefault="00611EC0" w:rsidP="00DA0194">
      <w:pPr>
        <w:jc w:val="center"/>
      </w:pPr>
      <w:r w:rsidRPr="00611EC0">
        <w:rPr>
          <w:noProof/>
          <w:lang w:val="el-GR" w:eastAsia="el-GR"/>
        </w:rPr>
        <w:drawing>
          <wp:inline distT="0" distB="0" distL="0" distR="0" wp14:anchorId="05F96207" wp14:editId="68970240">
            <wp:extent cx="5334000" cy="6908800"/>
            <wp:effectExtent l="0" t="0" r="0" b="0"/>
            <wp:docPr id="17230097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0970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1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194"/>
    <w:rsid w:val="000019AA"/>
    <w:rsid w:val="00016DA6"/>
    <w:rsid w:val="002E036D"/>
    <w:rsid w:val="00611EC0"/>
    <w:rsid w:val="006A3E4B"/>
    <w:rsid w:val="006A4F62"/>
    <w:rsid w:val="006E3C8F"/>
    <w:rsid w:val="007A2DDC"/>
    <w:rsid w:val="00800B06"/>
    <w:rsid w:val="009716CD"/>
    <w:rsid w:val="00BC041F"/>
    <w:rsid w:val="00D918AF"/>
    <w:rsid w:val="00D95FA3"/>
    <w:rsid w:val="00DA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72F43"/>
  <w15:chartTrackingRefBased/>
  <w15:docId w15:val="{D960A89C-108B-A042-9ECA-25EA068DB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194"/>
  </w:style>
  <w:style w:type="paragraph" w:styleId="1">
    <w:name w:val="heading 1"/>
    <w:basedOn w:val="a"/>
    <w:next w:val="a"/>
    <w:link w:val="1Char"/>
    <w:uiPriority w:val="9"/>
    <w:qFormat/>
    <w:rsid w:val="00DA01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A01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A01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A01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A01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A01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A01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A01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A01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unhideWhenUsed/>
    <w:rsid w:val="002E036D"/>
    <w:pPr>
      <w:tabs>
        <w:tab w:val="right" w:leader="dot" w:pos="9055"/>
      </w:tabs>
      <w:suppressAutoHyphens/>
      <w:spacing w:after="200" w:line="276" w:lineRule="auto"/>
      <w:jc w:val="center"/>
    </w:pPr>
    <w:rPr>
      <w:rFonts w:ascii="Times New Roman" w:eastAsia="Calibri" w:hAnsi="Times New Roman" w:cs="DejaVu Sans"/>
      <w:kern w:val="0"/>
      <w:sz w:val="22"/>
      <w:szCs w:val="22"/>
      <w:lang w:val="el-GR"/>
      <w14:ligatures w14:val="none"/>
    </w:rPr>
  </w:style>
  <w:style w:type="character" w:customStyle="1" w:styleId="1Char">
    <w:name w:val="Επικεφαλίδα 1 Char"/>
    <w:basedOn w:val="a0"/>
    <w:link w:val="1"/>
    <w:uiPriority w:val="9"/>
    <w:rsid w:val="00DA01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A01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A01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A019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A019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A019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A019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A019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A019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A01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A01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A019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A01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A01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A019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A019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A019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A01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A019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A01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V. Lefkos</dc:creator>
  <cp:keywords/>
  <dc:description/>
  <cp:lastModifiedBy>Στειακάκης Χρυσοβαλάντης</cp:lastModifiedBy>
  <cp:revision>5</cp:revision>
  <dcterms:created xsi:type="dcterms:W3CDTF">2024-04-28T13:30:00Z</dcterms:created>
  <dcterms:modified xsi:type="dcterms:W3CDTF">2025-02-07T10:53:00Z</dcterms:modified>
</cp:coreProperties>
</file>