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9857D" w14:textId="546285D9" w:rsidR="00D95FA3" w:rsidRPr="00DC4F0A" w:rsidRDefault="00FE2B24" w:rsidP="00FE2B24">
      <w:pPr>
        <w:jc w:val="center"/>
        <w:rPr>
          <w:rFonts w:ascii="Calibri" w:hAnsi="Calibri" w:cs="Calibri"/>
          <w:b/>
          <w:bCs/>
          <w:sz w:val="22"/>
          <w:szCs w:val="22"/>
          <w:lang w:val="el-GR"/>
        </w:rPr>
      </w:pPr>
      <w:bookmarkStart w:id="0" w:name="_GoBack"/>
      <w:r w:rsidRPr="00DC4F0A">
        <w:rPr>
          <w:rFonts w:ascii="Calibri" w:hAnsi="Calibri" w:cs="Calibri"/>
          <w:b/>
          <w:bCs/>
          <w:sz w:val="22"/>
          <w:szCs w:val="22"/>
          <w:lang w:val="el-GR"/>
        </w:rPr>
        <w:t>Φύλλο Εργασίας 3</w:t>
      </w:r>
      <w:r w:rsidR="00AF2C89" w:rsidRPr="00DC4F0A">
        <w:rPr>
          <w:rFonts w:ascii="Calibri" w:hAnsi="Calibri" w:cs="Calibri"/>
          <w:b/>
          <w:bCs/>
          <w:sz w:val="22"/>
          <w:szCs w:val="22"/>
          <w:lang w:val="el-GR"/>
        </w:rPr>
        <w:t>: Γιατί έχουμε εποχές; Τι πιστεύουμε;</w:t>
      </w:r>
    </w:p>
    <w:p w14:paraId="73263CDB" w14:textId="77777777" w:rsidR="00AF2C89" w:rsidRPr="00DC4F0A" w:rsidRDefault="00AF2C89" w:rsidP="00FE2B24">
      <w:pPr>
        <w:jc w:val="center"/>
        <w:rPr>
          <w:rFonts w:ascii="Calibri" w:hAnsi="Calibri" w:cs="Calibri"/>
          <w:b/>
          <w:bCs/>
          <w:sz w:val="22"/>
          <w:szCs w:val="22"/>
          <w:lang w:val="el-GR"/>
        </w:rPr>
      </w:pPr>
    </w:p>
    <w:bookmarkEnd w:id="0"/>
    <w:p w14:paraId="50FC74C7" w14:textId="13B98E95" w:rsidR="00FE2B24" w:rsidRDefault="00D75819" w:rsidP="00FE2B24">
      <w:pPr>
        <w:jc w:val="center"/>
        <w:rPr>
          <w:b/>
          <w:bCs/>
          <w:sz w:val="28"/>
          <w:szCs w:val="28"/>
          <w:lang w:val="en-US"/>
        </w:rPr>
      </w:pPr>
      <w:r w:rsidRPr="00D75819">
        <w:rPr>
          <w:b/>
          <w:bCs/>
          <w:noProof/>
          <w:sz w:val="28"/>
          <w:szCs w:val="28"/>
          <w:lang w:val="el-GR" w:eastAsia="el-GR"/>
        </w:rPr>
        <w:drawing>
          <wp:inline distT="0" distB="0" distL="0" distR="0" wp14:anchorId="509F9F8D" wp14:editId="00C6FC18">
            <wp:extent cx="5334000" cy="7222756"/>
            <wp:effectExtent l="0" t="0" r="0" b="3810"/>
            <wp:docPr id="29682236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22361" name="Picture 1" descr="A screenshot of a computer&#10;&#10;Description automatically generated"/>
                    <pic:cNvPicPr/>
                  </pic:nvPicPr>
                  <pic:blipFill rotWithShape="1">
                    <a:blip r:embed="rId4"/>
                    <a:srcRect t="4095"/>
                    <a:stretch/>
                  </pic:blipFill>
                  <pic:spPr bwMode="auto">
                    <a:xfrm>
                      <a:off x="0" y="0"/>
                      <a:ext cx="5334000" cy="72227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DE15CB" w14:textId="4CF6FA71" w:rsidR="001978C1" w:rsidRDefault="001978C1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br w:type="page"/>
      </w:r>
    </w:p>
    <w:p w14:paraId="39F297E5" w14:textId="01FF62FE" w:rsidR="001978C1" w:rsidRDefault="001978C1" w:rsidP="00FE2B24">
      <w:pPr>
        <w:jc w:val="center"/>
        <w:rPr>
          <w:b/>
          <w:bCs/>
          <w:sz w:val="28"/>
          <w:szCs w:val="28"/>
          <w:lang w:val="en-US"/>
        </w:rPr>
      </w:pPr>
      <w:r w:rsidRPr="001978C1">
        <w:rPr>
          <w:b/>
          <w:bCs/>
          <w:noProof/>
          <w:sz w:val="28"/>
          <w:szCs w:val="28"/>
          <w:lang w:val="el-GR" w:eastAsia="el-GR"/>
        </w:rPr>
        <w:lastRenderedPageBreak/>
        <w:drawing>
          <wp:inline distT="0" distB="0" distL="0" distR="0" wp14:anchorId="3D85561B" wp14:editId="5BF3CEC7">
            <wp:extent cx="4942205" cy="8863330"/>
            <wp:effectExtent l="0" t="0" r="0" b="1270"/>
            <wp:docPr id="1734004185" name="Picture 1" descr="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004185" name="Picture 1" descr="Screenshot of a computer scree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220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9453F" w14:textId="2C2D8E4F" w:rsidR="001978C1" w:rsidRPr="00D75819" w:rsidRDefault="001978C1" w:rsidP="00FE2B24">
      <w:pPr>
        <w:jc w:val="center"/>
        <w:rPr>
          <w:b/>
          <w:bCs/>
          <w:sz w:val="28"/>
          <w:szCs w:val="28"/>
          <w:lang w:val="en-US"/>
        </w:rPr>
      </w:pPr>
      <w:r w:rsidRPr="001978C1">
        <w:rPr>
          <w:b/>
          <w:bCs/>
          <w:noProof/>
          <w:sz w:val="28"/>
          <w:szCs w:val="28"/>
          <w:lang w:val="el-GR" w:eastAsia="el-GR"/>
        </w:rPr>
        <w:drawing>
          <wp:inline distT="0" distB="0" distL="0" distR="0" wp14:anchorId="6AB93D52" wp14:editId="4181F0AD">
            <wp:extent cx="5359400" cy="2933700"/>
            <wp:effectExtent l="0" t="0" r="0" b="0"/>
            <wp:docPr id="701699890" name="Picture 1" descr="A screenshot of a video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699890" name="Picture 1" descr="A screenshot of a video cha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78C1" w:rsidRPr="00D75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24"/>
    <w:rsid w:val="000019AA"/>
    <w:rsid w:val="00016DA6"/>
    <w:rsid w:val="001978C1"/>
    <w:rsid w:val="002E036D"/>
    <w:rsid w:val="006A3E4B"/>
    <w:rsid w:val="006A4F62"/>
    <w:rsid w:val="009716CD"/>
    <w:rsid w:val="00AF2C89"/>
    <w:rsid w:val="00BC041F"/>
    <w:rsid w:val="00D75819"/>
    <w:rsid w:val="00D918AF"/>
    <w:rsid w:val="00D95FA3"/>
    <w:rsid w:val="00DC4F0A"/>
    <w:rsid w:val="00FE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EA0F0"/>
  <w15:chartTrackingRefBased/>
  <w15:docId w15:val="{AD1769BB-6F60-DC47-9C53-2C1C0B57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B24"/>
  </w:style>
  <w:style w:type="paragraph" w:styleId="1">
    <w:name w:val="heading 1"/>
    <w:basedOn w:val="a"/>
    <w:next w:val="a"/>
    <w:link w:val="1Char"/>
    <w:uiPriority w:val="9"/>
    <w:qFormat/>
    <w:rsid w:val="00FE2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E2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E2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E2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E2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E2B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E2B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E2B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E2B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uiPriority w:val="39"/>
    <w:unhideWhenUsed/>
    <w:rsid w:val="002E036D"/>
    <w:pPr>
      <w:tabs>
        <w:tab w:val="right" w:leader="dot" w:pos="9055"/>
      </w:tabs>
      <w:suppressAutoHyphens/>
      <w:spacing w:after="200" w:line="276" w:lineRule="auto"/>
      <w:jc w:val="center"/>
    </w:pPr>
    <w:rPr>
      <w:rFonts w:ascii="Times New Roman" w:eastAsia="Calibri" w:hAnsi="Times New Roman" w:cs="DejaVu Sans"/>
      <w:kern w:val="0"/>
      <w:sz w:val="22"/>
      <w:szCs w:val="22"/>
      <w:lang w:val="el-GR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FE2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E2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E2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E2B2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E2B2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E2B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E2B2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E2B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E2B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E2B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E2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E2B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E2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E2B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E2B2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E2B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E2B2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E2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E2B2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E2B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V. Lefkos</dc:creator>
  <cp:keywords/>
  <dc:description/>
  <cp:lastModifiedBy>Στειακάκης Χρυσοβαλάντης</cp:lastModifiedBy>
  <cp:revision>4</cp:revision>
  <dcterms:created xsi:type="dcterms:W3CDTF">2024-04-28T11:54:00Z</dcterms:created>
  <dcterms:modified xsi:type="dcterms:W3CDTF">2025-02-07T10:53:00Z</dcterms:modified>
</cp:coreProperties>
</file>