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900A4" w14:textId="4B2785F3" w:rsidR="002A2B99" w:rsidRDefault="002A2B99" w:rsidP="005A3BFE">
      <w:pPr>
        <w:tabs>
          <w:tab w:val="num" w:pos="284"/>
        </w:tabs>
        <w:spacing w:before="120" w:after="0"/>
        <w:jc w:val="center"/>
        <w:outlineLvl w:val="0"/>
        <w:rPr>
          <w:rFonts w:ascii="Calibri" w:eastAsia="Calibri" w:hAnsi="Calibri" w:cs="Times New Roman"/>
          <w:b/>
          <w:kern w:val="0"/>
          <w:sz w:val="24"/>
          <w:szCs w:val="24"/>
          <w14:ligatures w14:val="none"/>
        </w:rPr>
      </w:pPr>
      <w:r w:rsidRPr="00904E4A">
        <w:rPr>
          <w:rFonts w:ascii="Calibri" w:eastAsia="Calibri" w:hAnsi="Calibri" w:cs="Times New Roman"/>
          <w:b/>
          <w:kern w:val="0"/>
          <w:sz w:val="24"/>
          <w:szCs w:val="24"/>
          <w14:ligatures w14:val="none"/>
        </w:rPr>
        <w:t xml:space="preserve">Δομή Προγράμματος Καλλιέργειας Δεξιοτήτων </w:t>
      </w:r>
      <w:r w:rsidR="00683008">
        <w:rPr>
          <w:rFonts w:ascii="Calibri" w:eastAsia="Calibri" w:hAnsi="Calibri" w:cs="Times New Roman"/>
          <w:b/>
          <w:kern w:val="0"/>
          <w:sz w:val="24"/>
          <w:szCs w:val="24"/>
          <w14:ligatures w14:val="none"/>
        </w:rPr>
        <w:t>«</w:t>
      </w:r>
      <w:r w:rsidR="00F63272" w:rsidRPr="00F63272">
        <w:rPr>
          <w:rFonts w:ascii="Calibri" w:eastAsia="Calibri" w:hAnsi="Calibri" w:cs="Times New Roman"/>
          <w:b/>
          <w:kern w:val="0"/>
          <w:sz w:val="24"/>
          <w:szCs w:val="24"/>
          <w14:ligatures w14:val="none"/>
        </w:rPr>
        <w:t xml:space="preserve">Καρπός - ΕΡΓΑΣΤΗΡΙΑ ΝΕΩΝ ΤΕΧΝΟΛΟΓΙΩΝ: </w:t>
      </w:r>
      <w:proofErr w:type="spellStart"/>
      <w:r w:rsidR="00F63272" w:rsidRPr="00F63272">
        <w:rPr>
          <w:rFonts w:ascii="Calibri" w:eastAsia="Calibri" w:hAnsi="Calibri" w:cs="Times New Roman"/>
          <w:b/>
          <w:kern w:val="0"/>
          <w:sz w:val="24"/>
          <w:szCs w:val="24"/>
          <w14:ligatures w14:val="none"/>
        </w:rPr>
        <w:t>App</w:t>
      </w:r>
      <w:proofErr w:type="spellEnd"/>
      <w:r w:rsidR="00F63272" w:rsidRPr="00F63272">
        <w:rPr>
          <w:rFonts w:ascii="Calibri" w:eastAsia="Calibri" w:hAnsi="Calibri" w:cs="Times New Roman"/>
          <w:b/>
          <w:kern w:val="0"/>
          <w:sz w:val="24"/>
          <w:szCs w:val="24"/>
          <w14:ligatures w14:val="none"/>
        </w:rPr>
        <w:t xml:space="preserve"> </w:t>
      </w:r>
      <w:proofErr w:type="spellStart"/>
      <w:r w:rsidR="00F63272" w:rsidRPr="00F63272">
        <w:rPr>
          <w:rFonts w:ascii="Calibri" w:eastAsia="Calibri" w:hAnsi="Calibri" w:cs="Times New Roman"/>
          <w:b/>
          <w:kern w:val="0"/>
          <w:sz w:val="24"/>
          <w:szCs w:val="24"/>
          <w14:ligatures w14:val="none"/>
        </w:rPr>
        <w:t>Your</w:t>
      </w:r>
      <w:proofErr w:type="spellEnd"/>
      <w:r w:rsidR="00F63272" w:rsidRPr="00F63272">
        <w:rPr>
          <w:rFonts w:ascii="Calibri" w:eastAsia="Calibri" w:hAnsi="Calibri" w:cs="Times New Roman"/>
          <w:b/>
          <w:kern w:val="0"/>
          <w:sz w:val="24"/>
          <w:szCs w:val="24"/>
          <w14:ligatures w14:val="none"/>
        </w:rPr>
        <w:t xml:space="preserve"> </w:t>
      </w:r>
      <w:proofErr w:type="spellStart"/>
      <w:r w:rsidR="00F63272" w:rsidRPr="00F63272">
        <w:rPr>
          <w:rFonts w:ascii="Calibri" w:eastAsia="Calibri" w:hAnsi="Calibri" w:cs="Times New Roman"/>
          <w:b/>
          <w:kern w:val="0"/>
          <w:sz w:val="24"/>
          <w:szCs w:val="24"/>
          <w14:ligatures w14:val="none"/>
        </w:rPr>
        <w:t>School</w:t>
      </w:r>
      <w:proofErr w:type="spellEnd"/>
      <w:r w:rsidR="00F63272" w:rsidRPr="00F63272">
        <w:rPr>
          <w:rFonts w:ascii="Calibri" w:eastAsia="Calibri" w:hAnsi="Calibri" w:cs="Times New Roman"/>
          <w:b/>
          <w:kern w:val="0"/>
          <w:sz w:val="24"/>
          <w:szCs w:val="24"/>
          <w14:ligatures w14:val="none"/>
        </w:rPr>
        <w:t xml:space="preserve"> </w:t>
      </w:r>
      <w:proofErr w:type="spellStart"/>
      <w:r w:rsidR="00F63272" w:rsidRPr="00F63272">
        <w:rPr>
          <w:rFonts w:ascii="Calibri" w:eastAsia="Calibri" w:hAnsi="Calibri" w:cs="Times New Roman"/>
          <w:b/>
          <w:kern w:val="0"/>
          <w:sz w:val="24"/>
          <w:szCs w:val="24"/>
          <w14:ligatures w14:val="none"/>
        </w:rPr>
        <w:t>STEAMulate</w:t>
      </w:r>
      <w:proofErr w:type="spellEnd"/>
      <w:r w:rsidR="00F63272" w:rsidRPr="00F63272">
        <w:rPr>
          <w:rFonts w:ascii="Calibri" w:eastAsia="Calibri" w:hAnsi="Calibri" w:cs="Times New Roman"/>
          <w:b/>
          <w:kern w:val="0"/>
          <w:sz w:val="24"/>
          <w:szCs w:val="24"/>
          <w14:ligatures w14:val="none"/>
        </w:rPr>
        <w:t xml:space="preserve"> </w:t>
      </w:r>
      <w:proofErr w:type="spellStart"/>
      <w:r w:rsidR="00F63272" w:rsidRPr="00F63272">
        <w:rPr>
          <w:rFonts w:ascii="Calibri" w:eastAsia="Calibri" w:hAnsi="Calibri" w:cs="Times New Roman"/>
          <w:b/>
          <w:kern w:val="0"/>
          <w:sz w:val="24"/>
          <w:szCs w:val="24"/>
          <w14:ligatures w14:val="none"/>
        </w:rPr>
        <w:t>Your</w:t>
      </w:r>
      <w:proofErr w:type="spellEnd"/>
      <w:r w:rsidR="00F63272" w:rsidRPr="00F63272">
        <w:rPr>
          <w:rFonts w:ascii="Calibri" w:eastAsia="Calibri" w:hAnsi="Calibri" w:cs="Times New Roman"/>
          <w:b/>
          <w:kern w:val="0"/>
          <w:sz w:val="24"/>
          <w:szCs w:val="24"/>
          <w14:ligatures w14:val="none"/>
        </w:rPr>
        <w:t xml:space="preserve"> </w:t>
      </w:r>
      <w:proofErr w:type="spellStart"/>
      <w:r w:rsidR="00F63272" w:rsidRPr="00F63272">
        <w:rPr>
          <w:rFonts w:ascii="Calibri" w:eastAsia="Calibri" w:hAnsi="Calibri" w:cs="Times New Roman"/>
          <w:b/>
          <w:kern w:val="0"/>
          <w:sz w:val="24"/>
          <w:szCs w:val="24"/>
          <w14:ligatures w14:val="none"/>
        </w:rPr>
        <w:t>School</w:t>
      </w:r>
      <w:proofErr w:type="spellEnd"/>
      <w:r w:rsidR="00F63272" w:rsidRPr="00F63272">
        <w:rPr>
          <w:rFonts w:ascii="Calibri" w:eastAsia="Calibri" w:hAnsi="Calibri" w:cs="Times New Roman"/>
          <w:b/>
          <w:kern w:val="0"/>
          <w:sz w:val="24"/>
          <w:szCs w:val="24"/>
          <w14:ligatures w14:val="none"/>
        </w:rPr>
        <w:t xml:space="preserve"> (</w:t>
      </w:r>
      <w:proofErr w:type="spellStart"/>
      <w:r w:rsidR="00F63272" w:rsidRPr="00F63272">
        <w:rPr>
          <w:rFonts w:ascii="Calibri" w:eastAsia="Calibri" w:hAnsi="Calibri" w:cs="Times New Roman"/>
          <w:b/>
          <w:kern w:val="0"/>
          <w:sz w:val="24"/>
          <w:szCs w:val="24"/>
          <w14:ligatures w14:val="none"/>
        </w:rPr>
        <w:t>Ηχοτοπίο</w:t>
      </w:r>
      <w:proofErr w:type="spellEnd"/>
      <w:r w:rsidR="00F63272" w:rsidRPr="00F63272">
        <w:rPr>
          <w:rFonts w:ascii="Calibri" w:eastAsia="Calibri" w:hAnsi="Calibri" w:cs="Times New Roman"/>
          <w:b/>
          <w:kern w:val="0"/>
          <w:sz w:val="24"/>
          <w:szCs w:val="24"/>
          <w14:ligatures w14:val="none"/>
        </w:rPr>
        <w:t>)</w:t>
      </w:r>
      <w:r w:rsidR="0095128D">
        <w:rPr>
          <w:rFonts w:ascii="Calibri" w:eastAsia="Calibri" w:hAnsi="Calibri" w:cs="Times New Roman"/>
          <w:b/>
          <w:kern w:val="0"/>
          <w:sz w:val="24"/>
          <w:szCs w:val="24"/>
          <w14:ligatures w14:val="none"/>
        </w:rPr>
        <w:t>»</w:t>
      </w:r>
    </w:p>
    <w:p w14:paraId="464A8947" w14:textId="77777777" w:rsidR="005A3BFE" w:rsidRPr="00904E4A" w:rsidRDefault="005A3BFE" w:rsidP="005A3BFE">
      <w:pPr>
        <w:tabs>
          <w:tab w:val="num" w:pos="284"/>
        </w:tabs>
        <w:spacing w:before="120" w:after="0"/>
        <w:jc w:val="center"/>
        <w:outlineLvl w:val="0"/>
        <w:rPr>
          <w:rFonts w:ascii="Calibri" w:eastAsia="Calibri" w:hAnsi="Calibri" w:cs="Times New Roman"/>
          <w:b/>
          <w:kern w:val="0"/>
          <w:sz w:val="24"/>
          <w:szCs w:val="24"/>
          <w14:ligatures w14:val="none"/>
        </w:rPr>
      </w:pPr>
      <w:bookmarkStart w:id="0" w:name="_GoBack"/>
      <w:bookmarkEnd w:id="0"/>
    </w:p>
    <w:p w14:paraId="59BA3DD6"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p w14:paraId="58E325AA"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tbl>
      <w:tblPr>
        <w:tblStyle w:val="21"/>
        <w:tblW w:w="9634" w:type="dxa"/>
        <w:jc w:val="center"/>
        <w:tblLook w:val="04A0" w:firstRow="1" w:lastRow="0" w:firstColumn="1" w:lastColumn="0" w:noHBand="0" w:noVBand="1"/>
      </w:tblPr>
      <w:tblGrid>
        <w:gridCol w:w="2169"/>
        <w:gridCol w:w="7465"/>
      </w:tblGrid>
      <w:tr w:rsidR="002A2B99" w:rsidRPr="00F63272" w14:paraId="5D7778BD" w14:textId="77777777" w:rsidTr="00A311A9">
        <w:trPr>
          <w:trHeight w:val="393"/>
          <w:jc w:val="center"/>
        </w:trPr>
        <w:tc>
          <w:tcPr>
            <w:tcW w:w="2169" w:type="dxa"/>
            <w:shd w:val="clear" w:color="auto" w:fill="FBD4B4"/>
            <w:vAlign w:val="center"/>
          </w:tcPr>
          <w:p w14:paraId="1D28CC51" w14:textId="77777777" w:rsidR="002A2B99" w:rsidRPr="00F63272" w:rsidRDefault="002A2B99" w:rsidP="002A2B99">
            <w:pPr>
              <w:spacing w:line="276" w:lineRule="auto"/>
              <w:jc w:val="center"/>
              <w:rPr>
                <w:rFonts w:asciiTheme="minorHAnsi" w:hAnsiTheme="minorHAnsi" w:cstheme="minorHAnsi"/>
                <w:b/>
                <w:bCs/>
                <w:iCs/>
                <w:lang w:val="el-GR"/>
              </w:rPr>
            </w:pPr>
            <w:r w:rsidRPr="00F63272">
              <w:rPr>
                <w:rFonts w:asciiTheme="minorHAnsi" w:hAnsiTheme="minorHAnsi" w:cstheme="minorHAnsi"/>
                <w:b/>
                <w:bCs/>
                <w:iCs/>
                <w:lang w:val="el-GR"/>
              </w:rPr>
              <w:t>Εργαστήριο</w:t>
            </w:r>
          </w:p>
        </w:tc>
        <w:tc>
          <w:tcPr>
            <w:tcW w:w="7465" w:type="dxa"/>
            <w:shd w:val="clear" w:color="auto" w:fill="FBD4B4"/>
            <w:vAlign w:val="center"/>
          </w:tcPr>
          <w:p w14:paraId="413305EF" w14:textId="77777777" w:rsidR="002A2B99" w:rsidRPr="00F63272" w:rsidRDefault="002A2B99" w:rsidP="002A2B99">
            <w:pPr>
              <w:spacing w:line="276" w:lineRule="auto"/>
              <w:jc w:val="center"/>
              <w:rPr>
                <w:rFonts w:asciiTheme="minorHAnsi" w:hAnsiTheme="minorHAnsi" w:cstheme="minorHAnsi"/>
                <w:b/>
                <w:bCs/>
                <w:iCs/>
                <w:lang w:val="el-GR"/>
              </w:rPr>
            </w:pPr>
            <w:r w:rsidRPr="00F63272">
              <w:rPr>
                <w:rFonts w:asciiTheme="minorHAnsi" w:hAnsiTheme="minorHAnsi" w:cstheme="minorHAnsi"/>
                <w:b/>
                <w:bCs/>
                <w:iCs/>
                <w:lang w:val="el-GR"/>
              </w:rPr>
              <w:t xml:space="preserve">Περιγραφή δραστηριοτήτων </w:t>
            </w:r>
          </w:p>
        </w:tc>
      </w:tr>
      <w:tr w:rsidR="002A2B99" w:rsidRPr="00F63272" w14:paraId="53C21809" w14:textId="77777777" w:rsidTr="00A311A9">
        <w:trPr>
          <w:trHeight w:val="1552"/>
          <w:jc w:val="center"/>
        </w:trPr>
        <w:tc>
          <w:tcPr>
            <w:tcW w:w="2169" w:type="dxa"/>
            <w:vAlign w:val="center"/>
          </w:tcPr>
          <w:p w14:paraId="1AF9CE60" w14:textId="6CCC71FA" w:rsidR="00556A52" w:rsidRPr="00F63272" w:rsidRDefault="00F63272" w:rsidP="00556A52">
            <w:pPr>
              <w:spacing w:line="276" w:lineRule="auto"/>
              <w:jc w:val="center"/>
              <w:rPr>
                <w:rFonts w:asciiTheme="minorHAnsi" w:hAnsiTheme="minorHAnsi" w:cstheme="minorHAnsi"/>
                <w:b/>
                <w:bCs/>
                <w:iCs/>
                <w:lang w:val="el-GR"/>
              </w:rPr>
            </w:pPr>
            <w:proofErr w:type="spellStart"/>
            <w:r w:rsidRPr="00F63272">
              <w:rPr>
                <w:rFonts w:asciiTheme="minorHAnsi" w:eastAsia="Calibri" w:hAnsiTheme="minorHAnsi" w:cstheme="minorHAnsi"/>
                <w:b/>
              </w:rPr>
              <w:t>Γνωριμί</w:t>
            </w:r>
            <w:proofErr w:type="spellEnd"/>
            <w:r w:rsidRPr="00F63272">
              <w:rPr>
                <w:rFonts w:asciiTheme="minorHAnsi" w:eastAsia="Calibri" w:hAnsiTheme="minorHAnsi" w:cstheme="minorHAnsi"/>
                <w:b/>
              </w:rPr>
              <w:t xml:space="preserve">α </w:t>
            </w:r>
            <w:proofErr w:type="spellStart"/>
            <w:r w:rsidRPr="00F63272">
              <w:rPr>
                <w:rFonts w:asciiTheme="minorHAnsi" w:eastAsia="Calibri" w:hAnsiTheme="minorHAnsi" w:cstheme="minorHAnsi"/>
                <w:b/>
              </w:rPr>
              <w:t>με</w:t>
            </w:r>
            <w:proofErr w:type="spellEnd"/>
            <w:r w:rsidRPr="00F63272">
              <w:rPr>
                <w:rFonts w:asciiTheme="minorHAnsi" w:eastAsia="Calibri" w:hAnsiTheme="minorHAnsi" w:cstheme="minorHAnsi"/>
                <w:b/>
              </w:rPr>
              <w:t xml:space="preserve"> </w:t>
            </w:r>
            <w:proofErr w:type="spellStart"/>
            <w:r w:rsidRPr="00F63272">
              <w:rPr>
                <w:rFonts w:asciiTheme="minorHAnsi" w:eastAsia="Calibri" w:hAnsiTheme="minorHAnsi" w:cstheme="minorHAnsi"/>
                <w:b/>
              </w:rPr>
              <w:t>το</w:t>
            </w:r>
            <w:proofErr w:type="spellEnd"/>
            <w:r w:rsidRPr="00F63272">
              <w:rPr>
                <w:rFonts w:asciiTheme="minorHAnsi" w:eastAsia="Calibri" w:hAnsiTheme="minorHAnsi" w:cstheme="minorHAnsi"/>
                <w:b/>
              </w:rPr>
              <w:t xml:space="preserve"> </w:t>
            </w:r>
            <w:proofErr w:type="spellStart"/>
            <w:r w:rsidRPr="00F63272">
              <w:rPr>
                <w:rFonts w:asciiTheme="minorHAnsi" w:eastAsia="Calibri" w:hAnsiTheme="minorHAnsi" w:cstheme="minorHAnsi"/>
                <w:b/>
              </w:rPr>
              <w:t>μικρόφωνο</w:t>
            </w:r>
            <w:proofErr w:type="spellEnd"/>
          </w:p>
          <w:p w14:paraId="669D3E03" w14:textId="01C26DC5" w:rsidR="002A2B99" w:rsidRPr="00F63272" w:rsidRDefault="00D152A4" w:rsidP="00556A52">
            <w:pPr>
              <w:spacing w:line="276" w:lineRule="auto"/>
              <w:jc w:val="center"/>
              <w:rPr>
                <w:rFonts w:asciiTheme="minorHAnsi" w:hAnsiTheme="minorHAnsi" w:cstheme="minorHAnsi"/>
                <w:b/>
                <w:bCs/>
                <w:iCs/>
                <w:lang w:val="el-GR"/>
              </w:rPr>
            </w:pPr>
            <w:r w:rsidRPr="00F63272">
              <w:rPr>
                <w:rFonts w:cstheme="minorHAnsi"/>
                <w:noProof/>
                <w:lang w:eastAsia="el-GR"/>
              </w:rPr>
              <mc:AlternateContent>
                <mc:Choice Requires="wps">
                  <w:drawing>
                    <wp:inline distT="0" distB="0" distL="0" distR="0" wp14:anchorId="4FB57D60" wp14:editId="6264DCC5">
                      <wp:extent cx="360045" cy="360045"/>
                      <wp:effectExtent l="19050" t="20955" r="20955" b="19050"/>
                      <wp:docPr id="1784520594" name="Οβά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5C2BD58D" w14:textId="77777777" w:rsidR="00A503A1" w:rsidRPr="002A2B99" w:rsidRDefault="00A503A1" w:rsidP="002A2B99">
                                  <w:pPr>
                                    <w:jc w:val="center"/>
                                    <w:rPr>
                                      <w:rFonts w:ascii="Aka-AcidGR-DiaryGirl" w:hAnsi="Aka-AcidGR-DiaryGirl"/>
                                      <w:b/>
                                      <w:color w:val="000000"/>
                                      <w:sz w:val="28"/>
                                      <w:szCs w:val="28"/>
                                    </w:rPr>
                                  </w:pPr>
                                  <w:r w:rsidRPr="00F655A9">
                                    <w:rPr>
                                      <w:rFonts w:ascii="Aka-AcidGR-DiaryGirl" w:hAnsi="Aka-AcidGR-DiaryGirl"/>
                                      <w:b/>
                                      <w:color w:val="000000"/>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FB57D60"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" strokecolor="#b66d31" strokeweight="2pt">
                      <v:fill r:id="rId8" o:title="" recolor="t" rotate="t" type="frame"/>
                      <v:textbox>
                        <w:txbxContent>
                          <w:p w14:paraId="5C2BD58D" w14:textId="77777777" w:rsidR="00A503A1" w:rsidRPr="002A2B99" w:rsidRDefault="00A503A1" w:rsidP="002A2B99">
                            <w:pPr>
                              <w:jc w:val="center"/>
                              <w:rPr>
                                <w:rFonts w:ascii="Aka-AcidGR-DiaryGirl" w:hAnsi="Aka-AcidGR-DiaryGirl"/>
                                <w:b/>
                                <w:color w:val="000000"/>
                                <w:sz w:val="28"/>
                                <w:szCs w:val="28"/>
                              </w:rPr>
                            </w:pPr>
                            <w:r w:rsidRPr="00F655A9">
                              <w:rPr>
                                <w:rFonts w:ascii="Aka-AcidGR-DiaryGirl" w:hAnsi="Aka-AcidGR-DiaryGirl"/>
                                <w:b/>
                                <w:color w:val="000000"/>
                                <w:sz w:val="28"/>
                                <w:szCs w:val="28"/>
                                <w:highlight w:val="lightGray"/>
                              </w:rPr>
                              <w:t>1</w:t>
                            </w:r>
                          </w:p>
                        </w:txbxContent>
                      </v:textbox>
                      <w10:anchorlock/>
                    </v:oval>
                  </w:pict>
                </mc:Fallback>
              </mc:AlternateContent>
            </w:r>
          </w:p>
        </w:tc>
        <w:tc>
          <w:tcPr>
            <w:tcW w:w="7465" w:type="dxa"/>
            <w:vAlign w:val="center"/>
          </w:tcPr>
          <w:p w14:paraId="7EEA1949" w14:textId="54507319"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1η δραστηριότητα: </w:t>
            </w:r>
            <w:r w:rsidRPr="00F63272">
              <w:rPr>
                <w:rFonts w:asciiTheme="minorHAnsi" w:eastAsia="Calibri" w:hAnsiTheme="minorHAnsi" w:cstheme="minorHAnsi"/>
                <w:lang w:val="el-GR" w:eastAsia="el-GR"/>
                <w14:ligatures w14:val="none"/>
              </w:rPr>
              <w:t>Παρουσιάζεται στους μαθητές και τις μαθήτριες ο εξοπλισμός για την ηχογράφηση. Οι μαθητές/</w:t>
            </w:r>
            <w:r w:rsidR="0008565D">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ηχογραφούν τα ονόματά τους σε σειρά, ως ομάδα, και τα ακούνε. </w:t>
            </w:r>
            <w:r>
              <w:rPr>
                <w:rFonts w:asciiTheme="minorHAnsi" w:eastAsia="Calibri" w:hAnsiTheme="minorHAnsi" w:cstheme="minorHAnsi"/>
                <w:lang w:val="el-GR" w:eastAsia="el-GR"/>
                <w14:ligatures w14:val="none"/>
              </w:rPr>
              <w:t>Α</w:t>
            </w:r>
            <w:r w:rsidRPr="00F63272">
              <w:rPr>
                <w:rFonts w:asciiTheme="minorHAnsi" w:eastAsia="Calibri" w:hAnsiTheme="minorHAnsi" w:cstheme="minorHAnsi"/>
                <w:lang w:val="el-GR" w:eastAsia="el-GR"/>
                <w14:ligatures w14:val="none"/>
              </w:rPr>
              <w:t>ν χρειάζεται</w:t>
            </w:r>
            <w:r>
              <w:rPr>
                <w:rFonts w:asciiTheme="minorHAnsi" w:eastAsia="Calibri" w:hAnsiTheme="minorHAnsi" w:cstheme="minorHAnsi"/>
                <w:lang w:val="el-GR" w:eastAsia="el-GR"/>
                <w14:ligatures w14:val="none"/>
              </w:rPr>
              <w:t>, η ηχογράφηση ε</w:t>
            </w:r>
            <w:r w:rsidRPr="00F63272">
              <w:rPr>
                <w:rFonts w:asciiTheme="minorHAnsi" w:eastAsia="Calibri" w:hAnsiTheme="minorHAnsi" w:cstheme="minorHAnsi"/>
                <w:lang w:val="el-GR" w:eastAsia="el-GR"/>
                <w14:ligatures w14:val="none"/>
              </w:rPr>
              <w:t>παναλαμβάνεται.</w:t>
            </w:r>
          </w:p>
          <w:p w14:paraId="75D912D5"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23B46566" w14:textId="741FF0D0"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2η δραστηριότητα</w:t>
            </w:r>
            <w:r w:rsidR="00152912">
              <w:rPr>
                <w:rFonts w:asciiTheme="minorHAnsi" w:eastAsia="Calibri" w:hAnsiTheme="minorHAnsi" w:cstheme="minorHAnsi"/>
                <w:b/>
                <w:lang w:val="el-GR" w:eastAsia="el-GR"/>
                <w14:ligatures w14:val="none"/>
              </w:rPr>
              <w:t xml:space="preserve"> (α)</w:t>
            </w:r>
            <w:r w:rsidRPr="00F63272">
              <w:rPr>
                <w:rFonts w:asciiTheme="minorHAnsi" w:eastAsia="Calibri" w:hAnsiTheme="minorHAnsi" w:cstheme="minorHAnsi"/>
                <w:b/>
                <w:lang w:val="el-GR" w:eastAsia="el-GR"/>
                <w14:ligatures w14:val="none"/>
              </w:rPr>
              <w:t xml:space="preserve">: </w:t>
            </w:r>
            <w:r w:rsidRPr="00F63272">
              <w:rPr>
                <w:rFonts w:asciiTheme="minorHAnsi" w:eastAsia="Calibri" w:hAnsiTheme="minorHAnsi" w:cstheme="minorHAnsi"/>
                <w:lang w:val="el-GR" w:eastAsia="el-GR"/>
                <w14:ligatures w14:val="none"/>
              </w:rPr>
              <w:t>Οι μαθητές/</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αναλαμβάνουν ρόλους εμπόρων σε µ</w:t>
            </w:r>
            <w:proofErr w:type="spellStart"/>
            <w:r w:rsidRPr="00F63272">
              <w:rPr>
                <w:rFonts w:asciiTheme="minorHAnsi" w:eastAsia="Calibri" w:hAnsiTheme="minorHAnsi" w:cstheme="minorHAnsi"/>
                <w:lang w:val="el-GR" w:eastAsia="el-GR"/>
                <w14:ligatures w14:val="none"/>
              </w:rPr>
              <w:t>ια</w:t>
            </w:r>
            <w:proofErr w:type="spellEnd"/>
            <w:r w:rsidRPr="00F63272">
              <w:rPr>
                <w:rFonts w:asciiTheme="minorHAnsi" w:eastAsia="Calibri" w:hAnsiTheme="minorHAnsi" w:cstheme="minorHAnsi"/>
                <w:lang w:val="el-GR" w:eastAsia="el-GR"/>
                <w14:ligatures w14:val="none"/>
              </w:rPr>
              <w:t xml:space="preserve"> λαϊκή </w:t>
            </w:r>
            <w:r w:rsidR="0008565D">
              <w:rPr>
                <w:rFonts w:asciiTheme="minorHAnsi" w:eastAsia="Calibri" w:hAnsiTheme="minorHAnsi" w:cstheme="minorHAnsi"/>
                <w:lang w:val="el-GR" w:eastAsia="el-GR"/>
                <w14:ligatures w14:val="none"/>
              </w:rPr>
              <w:t xml:space="preserve">αγορά </w:t>
            </w:r>
            <w:r w:rsidRPr="00F63272">
              <w:rPr>
                <w:rFonts w:asciiTheme="minorHAnsi" w:eastAsia="Calibri" w:hAnsiTheme="minorHAnsi" w:cstheme="minorHAnsi"/>
                <w:lang w:val="el-GR" w:eastAsia="el-GR"/>
                <w14:ligatures w14:val="none"/>
              </w:rPr>
              <w:t>επιλέγοντας µ</w:t>
            </w:r>
            <w:proofErr w:type="spellStart"/>
            <w:r w:rsidRPr="00F63272">
              <w:rPr>
                <w:rFonts w:asciiTheme="minorHAnsi" w:eastAsia="Calibri" w:hAnsiTheme="minorHAnsi" w:cstheme="minorHAnsi"/>
                <w:lang w:val="el-GR" w:eastAsia="el-GR"/>
                <w14:ligatures w14:val="none"/>
              </w:rPr>
              <w:t>ια</w:t>
            </w:r>
            <w:proofErr w:type="spellEnd"/>
            <w:r w:rsidRPr="00F63272">
              <w:rPr>
                <w:rFonts w:asciiTheme="minorHAnsi" w:eastAsia="Calibri" w:hAnsiTheme="minorHAnsi" w:cstheme="minorHAnsi"/>
                <w:lang w:val="el-GR" w:eastAsia="el-GR"/>
                <w14:ligatures w14:val="none"/>
              </w:rPr>
              <w:t xml:space="preserve"> µ</w:t>
            </w:r>
            <w:proofErr w:type="spellStart"/>
            <w:r w:rsidRPr="00F63272">
              <w:rPr>
                <w:rFonts w:asciiTheme="minorHAnsi" w:eastAsia="Calibri" w:hAnsiTheme="minorHAnsi" w:cstheme="minorHAnsi"/>
                <w:lang w:val="el-GR" w:eastAsia="el-GR"/>
                <w14:ligatures w14:val="none"/>
              </w:rPr>
              <w:t>οναδική</w:t>
            </w:r>
            <w:proofErr w:type="spellEnd"/>
            <w:r w:rsidRPr="00F63272">
              <w:rPr>
                <w:rFonts w:asciiTheme="minorHAnsi" w:eastAsia="Calibri" w:hAnsiTheme="minorHAnsi" w:cstheme="minorHAnsi"/>
                <w:lang w:val="el-GR" w:eastAsia="el-GR"/>
                <w14:ligatures w14:val="none"/>
              </w:rPr>
              <w:t xml:space="preserve"> φράση και το ύφος που θα διαλαλήσουν τα προϊόντα τους. Ο/η ηχολήπτης/</w:t>
            </w:r>
            <w:r w:rsidR="0008565D">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τρια</w:t>
            </w:r>
            <w:proofErr w:type="spellEnd"/>
            <w:r w:rsidRPr="00F63272">
              <w:rPr>
                <w:rFonts w:asciiTheme="minorHAnsi" w:eastAsia="Calibri" w:hAnsiTheme="minorHAnsi" w:cstheme="minorHAnsi"/>
                <w:lang w:val="el-GR" w:eastAsia="el-GR"/>
                <w14:ligatures w14:val="none"/>
              </w:rPr>
              <w:t xml:space="preserve"> κρατώντας το μικρόφωνο εφαρμόζει δύο τρόπους ηχοληψίας: - Παραμένοντας σταθερός, μετωπικά προς την ομάδα - Μετακινούμενος ανάμεσα στους “εμπόρους”, µε το μικρόφωνο να εστιάζει κάθε φορά σε έναν. </w:t>
            </w:r>
          </w:p>
          <w:p w14:paraId="5AA2C2CF"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3118675A" w14:textId="63F06302"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2η </w:t>
            </w:r>
            <w:r w:rsidR="00152912" w:rsidRPr="00F63272">
              <w:rPr>
                <w:rFonts w:asciiTheme="minorHAnsi" w:eastAsia="Calibri" w:hAnsiTheme="minorHAnsi" w:cstheme="minorHAnsi"/>
                <w:b/>
                <w:lang w:val="el-GR" w:eastAsia="el-GR"/>
                <w14:ligatures w14:val="none"/>
              </w:rPr>
              <w:t>δραστηριότητα</w:t>
            </w:r>
            <w:r w:rsidR="00152912">
              <w:rPr>
                <w:rFonts w:asciiTheme="minorHAnsi" w:eastAsia="Calibri" w:hAnsiTheme="minorHAnsi" w:cstheme="minorHAnsi"/>
                <w:b/>
                <w:lang w:val="el-GR" w:eastAsia="el-GR"/>
                <w14:ligatures w14:val="none"/>
              </w:rPr>
              <w:t xml:space="preserve"> (β)</w:t>
            </w:r>
            <w:r w:rsidRPr="00F63272">
              <w:rPr>
                <w:rFonts w:asciiTheme="minorHAnsi" w:eastAsia="Calibri" w:hAnsiTheme="minorHAnsi" w:cstheme="minorHAnsi"/>
                <w:b/>
                <w:lang w:val="el-GR" w:eastAsia="el-GR"/>
                <w14:ligatures w14:val="none"/>
              </w:rPr>
              <w:t xml:space="preserve">: </w:t>
            </w:r>
            <w:r w:rsidRPr="00F63272">
              <w:rPr>
                <w:rFonts w:asciiTheme="minorHAnsi" w:eastAsia="Calibri" w:hAnsiTheme="minorHAnsi" w:cstheme="minorHAnsi"/>
                <w:lang w:val="el-GR" w:eastAsia="el-GR"/>
                <w14:ligatures w14:val="none"/>
              </w:rPr>
              <w:t xml:space="preserve">Αναπαραγωγή των δύο ηχογραφήσεων και </w:t>
            </w:r>
            <w:r w:rsidR="00152912" w:rsidRPr="00F63272">
              <w:rPr>
                <w:rFonts w:asciiTheme="minorHAnsi" w:eastAsia="Calibri" w:hAnsiTheme="minorHAnsi" w:cstheme="minorHAnsi"/>
                <w:lang w:val="el-GR" w:eastAsia="el-GR"/>
                <w14:ligatures w14:val="none"/>
              </w:rPr>
              <w:t>σχολιασμός</w:t>
            </w:r>
            <w:r w:rsidRPr="00F63272">
              <w:rPr>
                <w:rFonts w:asciiTheme="minorHAnsi" w:eastAsia="Calibri" w:hAnsiTheme="minorHAnsi" w:cstheme="minorHAnsi"/>
                <w:lang w:val="el-GR" w:eastAsia="el-GR"/>
                <w14:ligatures w14:val="none"/>
              </w:rPr>
              <w:t xml:space="preserve"> σε σχέση µε το </w:t>
            </w:r>
            <w:r w:rsidR="00152912" w:rsidRPr="00F63272">
              <w:rPr>
                <w:rFonts w:asciiTheme="minorHAnsi" w:eastAsia="Calibri" w:hAnsiTheme="minorHAnsi" w:cstheme="minorHAnsi"/>
                <w:lang w:val="el-GR" w:eastAsia="el-GR"/>
                <w14:ligatures w14:val="none"/>
              </w:rPr>
              <w:t>αποτέλεσμα</w:t>
            </w:r>
            <w:r w:rsidRPr="00F63272">
              <w:rPr>
                <w:rFonts w:asciiTheme="minorHAnsi" w:eastAsia="Calibri" w:hAnsiTheme="minorHAnsi" w:cstheme="minorHAnsi"/>
                <w:lang w:val="el-GR" w:eastAsia="el-GR"/>
                <w14:ligatures w14:val="none"/>
              </w:rPr>
              <w:t xml:space="preserve">. </w:t>
            </w:r>
          </w:p>
          <w:p w14:paraId="1041AD9B"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42ADD8D8"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 xml:space="preserve">Προσδοκώμενα μαθησιακά αποτελέσματα: </w:t>
            </w:r>
          </w:p>
          <w:p w14:paraId="22649F87"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να είναι σε θέση:</w:t>
            </w:r>
          </w:p>
          <w:p w14:paraId="0948B558" w14:textId="77777777" w:rsidR="00F63272" w:rsidRPr="00F63272" w:rsidRDefault="00F63272" w:rsidP="00F63272">
            <w:pPr>
              <w:numPr>
                <w:ilvl w:val="0"/>
                <w:numId w:val="17"/>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εντοπίζουν την πηγή και τη διάρκεια του ήχου</w:t>
            </w:r>
          </w:p>
          <w:p w14:paraId="4561A665" w14:textId="77777777" w:rsidR="00F63272" w:rsidRPr="00F63272" w:rsidRDefault="00F63272" w:rsidP="00F63272">
            <w:pPr>
              <w:numPr>
                <w:ilvl w:val="0"/>
                <w:numId w:val="17"/>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εξοικειωθούν με τους βασικούς κανόνες (τήρηση σιωπής, αναμονή ολοκλήρωσης του παραγόμενου ήχου)</w:t>
            </w:r>
          </w:p>
          <w:p w14:paraId="4E3937B9" w14:textId="02C2CEB5" w:rsidR="00F63272" w:rsidRPr="00F63272" w:rsidRDefault="00F63272" w:rsidP="00F63272">
            <w:pPr>
              <w:numPr>
                <w:ilvl w:val="0"/>
                <w:numId w:val="17"/>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να </w:t>
            </w:r>
            <w:r w:rsidR="00152912">
              <w:rPr>
                <w:rFonts w:asciiTheme="minorHAnsi" w:eastAsia="Calibri" w:hAnsiTheme="minorHAnsi" w:cstheme="minorHAnsi"/>
                <w:lang w:val="el-GR" w:eastAsia="el-GR"/>
                <w14:ligatures w14:val="none"/>
              </w:rPr>
              <w:t>διακρίνουν</w:t>
            </w:r>
            <w:r w:rsidRPr="00F63272">
              <w:rPr>
                <w:rFonts w:asciiTheme="minorHAnsi" w:eastAsia="Calibri" w:hAnsiTheme="minorHAnsi" w:cstheme="minorHAnsi"/>
                <w:lang w:val="el-GR" w:eastAsia="el-GR"/>
                <w14:ligatures w14:val="none"/>
              </w:rPr>
              <w:t xml:space="preserve"> βασικά χαρακτηριστικά του ήχου (ύψος, ένταση, χροιά, διάρκεια, </w:t>
            </w:r>
            <w:proofErr w:type="spellStart"/>
            <w:r w:rsidRPr="00F63272">
              <w:rPr>
                <w:rFonts w:asciiTheme="minorHAnsi" w:eastAsia="Calibri" w:hAnsiTheme="minorHAnsi" w:cstheme="minorHAnsi"/>
                <w:lang w:val="el-GR" w:eastAsia="el-GR"/>
                <w14:ligatures w14:val="none"/>
              </w:rPr>
              <w:t>ρυθµός</w:t>
            </w:r>
            <w:proofErr w:type="spellEnd"/>
            <w:r w:rsidRPr="00F63272">
              <w:rPr>
                <w:rFonts w:asciiTheme="minorHAnsi" w:eastAsia="Calibri" w:hAnsiTheme="minorHAnsi" w:cstheme="minorHAnsi"/>
                <w:lang w:val="el-GR" w:eastAsia="el-GR"/>
                <w14:ligatures w14:val="none"/>
              </w:rPr>
              <w:t>, παύση)</w:t>
            </w:r>
          </w:p>
          <w:p w14:paraId="3960DB19" w14:textId="33EAF761" w:rsidR="00A311A9" w:rsidRPr="00F63272" w:rsidRDefault="00F63272" w:rsidP="00F63272">
            <w:pPr>
              <w:numPr>
                <w:ilvl w:val="0"/>
                <w:numId w:val="17"/>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εξοικειωθούν με τον εξοπλισμό ηχογράφησης</w:t>
            </w:r>
          </w:p>
        </w:tc>
      </w:tr>
      <w:tr w:rsidR="002A2B99" w:rsidRPr="00F63272" w14:paraId="1724D254" w14:textId="77777777" w:rsidTr="00A311A9">
        <w:trPr>
          <w:trHeight w:val="1552"/>
          <w:jc w:val="center"/>
        </w:trPr>
        <w:tc>
          <w:tcPr>
            <w:tcW w:w="2169" w:type="dxa"/>
            <w:vAlign w:val="center"/>
          </w:tcPr>
          <w:p w14:paraId="2003B07C" w14:textId="77777777" w:rsidR="00F63272" w:rsidRPr="00F63272" w:rsidRDefault="00F63272" w:rsidP="002A2B99">
            <w:pPr>
              <w:spacing w:line="276" w:lineRule="auto"/>
              <w:jc w:val="center"/>
              <w:rPr>
                <w:rFonts w:asciiTheme="minorHAnsi" w:hAnsiTheme="minorHAnsi" w:cstheme="minorHAnsi"/>
                <w:b/>
                <w:bCs/>
                <w:iCs/>
                <w:lang w:val="el-GR"/>
              </w:rPr>
            </w:pPr>
            <w:r w:rsidRPr="00F63272">
              <w:rPr>
                <w:rFonts w:asciiTheme="minorHAnsi" w:hAnsiTheme="minorHAnsi" w:cstheme="minorHAnsi"/>
                <w:b/>
                <w:bCs/>
                <w:iCs/>
                <w:lang w:val="el-GR"/>
              </w:rPr>
              <w:t xml:space="preserve">Εξερεύνηση μεθοδολογίας </w:t>
            </w:r>
            <w:proofErr w:type="spellStart"/>
            <w:r w:rsidRPr="00F63272">
              <w:rPr>
                <w:rFonts w:asciiTheme="minorHAnsi" w:hAnsiTheme="minorHAnsi" w:cstheme="minorHAnsi"/>
                <w:b/>
                <w:bCs/>
                <w:iCs/>
                <w:lang w:val="el-GR"/>
              </w:rPr>
              <w:t>Ηχοτοπίου</w:t>
            </w:r>
            <w:proofErr w:type="spellEnd"/>
            <w:r w:rsidRPr="00F63272">
              <w:rPr>
                <w:rFonts w:asciiTheme="minorHAnsi" w:hAnsiTheme="minorHAnsi" w:cstheme="minorHAnsi"/>
                <w:b/>
                <w:bCs/>
                <w:iCs/>
                <w:lang w:val="el-GR"/>
              </w:rPr>
              <w:t xml:space="preserve"> </w:t>
            </w:r>
          </w:p>
          <w:p w14:paraId="6479F839" w14:textId="6043B1AA" w:rsidR="002A2B99" w:rsidRPr="00F63272" w:rsidRDefault="00D152A4" w:rsidP="002A2B99">
            <w:pPr>
              <w:spacing w:line="276" w:lineRule="auto"/>
              <w:jc w:val="center"/>
              <w:rPr>
                <w:rFonts w:asciiTheme="minorHAnsi" w:hAnsiTheme="minorHAnsi" w:cstheme="minorHAnsi"/>
                <w:b/>
                <w:bCs/>
                <w:iCs/>
                <w:lang w:val="el-GR"/>
              </w:rPr>
            </w:pPr>
            <w:r w:rsidRPr="00F63272">
              <w:rPr>
                <w:rFonts w:cstheme="minorHAnsi"/>
                <w:noProof/>
                <w:lang w:eastAsia="el-GR"/>
              </w:rPr>
              <mc:AlternateContent>
                <mc:Choice Requires="wps">
                  <w:drawing>
                    <wp:inline distT="0" distB="0" distL="0" distR="0" wp14:anchorId="11843318" wp14:editId="39D719F9">
                      <wp:extent cx="360045" cy="360045"/>
                      <wp:effectExtent l="19050" t="18415" r="20955" b="21590"/>
                      <wp:docPr id="295061130" name="Οβά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2726A58E"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2</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1843318"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2AfWw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5JzJ0oB6JIoJyYwoHToJHeBPzgY6mpqHH1uBmjN7&#10;52hNXs8Wi3RlWVlcvJwnFk49zalHOEmpai4jcjYqN3G8za1Hs+mo1siag2tartZk1p/6mgag08ir&#10;M51xur1TPUc9/WxWvwA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" strokecolor="#b66d31" strokeweight="2pt">
                      <v:fill r:id="rId8" o:title="" recolor="t" rotate="t" type="frame"/>
                      <v:textbox>
                        <w:txbxContent>
                          <w:p w14:paraId="2726A58E"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2</w:t>
                            </w:r>
                          </w:p>
                        </w:txbxContent>
                      </v:textbox>
                      <w10:anchorlock/>
                    </v:oval>
                  </w:pict>
                </mc:Fallback>
              </mc:AlternateContent>
            </w:r>
          </w:p>
        </w:tc>
        <w:tc>
          <w:tcPr>
            <w:tcW w:w="7465" w:type="dxa"/>
            <w:vAlign w:val="center"/>
          </w:tcPr>
          <w:p w14:paraId="4D0E1D1B" w14:textId="6F55CE68"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1η δραστηριότητα: </w:t>
            </w:r>
            <w:r w:rsidRPr="00F63272">
              <w:rPr>
                <w:rFonts w:asciiTheme="minorHAnsi" w:eastAsia="Calibri" w:hAnsiTheme="minorHAnsi" w:cstheme="minorHAnsi"/>
                <w:lang w:val="el-GR" w:eastAsia="el-GR"/>
                <w14:ligatures w14:val="none"/>
              </w:rPr>
              <w:t>Ο/η εκπαιδευτικός εξηγεί σύντομα τα τρία μέρη μιας αφήγησης (αρχή, μέση και τέλος). Έπειτα καλεί τους/τις μαθητές/</w:t>
            </w:r>
            <w:r w:rsidR="0008565D">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να προτείνουν έναν τόπο, μια δράση ή </w:t>
            </w:r>
            <w:r w:rsidR="0008565D">
              <w:rPr>
                <w:rFonts w:asciiTheme="minorHAnsi" w:eastAsia="Calibri" w:hAnsiTheme="minorHAnsi" w:cstheme="minorHAnsi"/>
                <w:lang w:val="el-GR" w:eastAsia="el-GR"/>
                <w14:ligatures w14:val="none"/>
              </w:rPr>
              <w:t>τους</w:t>
            </w:r>
            <w:r w:rsidRPr="00F63272">
              <w:rPr>
                <w:rFonts w:asciiTheme="minorHAnsi" w:eastAsia="Calibri" w:hAnsiTheme="minorHAnsi" w:cstheme="minorHAnsi"/>
                <w:lang w:val="el-GR" w:eastAsia="el-GR"/>
                <w14:ligatures w14:val="none"/>
              </w:rPr>
              <w:t xml:space="preserve"> δίνει ως αφορμή ένα κείμενο</w:t>
            </w:r>
            <w:r w:rsidRPr="001F4F2A">
              <w:rPr>
                <w:rFonts w:eastAsia="Calibri" w:cstheme="minorHAnsi"/>
                <w:vertAlign w:val="superscript"/>
                <w:lang w:val="el-GR" w:eastAsia="el-GR"/>
                <w14:ligatures w14:val="none"/>
              </w:rPr>
              <w:t>.</w:t>
            </w:r>
          </w:p>
          <w:p w14:paraId="317F8248"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03B5C619"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 xml:space="preserve">2η δραστηριότητα: </w:t>
            </w:r>
          </w:p>
          <w:p w14:paraId="6F7D5A90" w14:textId="6A35B8CA"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Αφού επιλεγεί το τοπίο, ακολουθεί καταιγισμός ιδεών </w:t>
            </w:r>
            <w:r w:rsidR="001F4F2A">
              <w:rPr>
                <w:rFonts w:asciiTheme="minorHAnsi" w:eastAsia="Calibri" w:hAnsiTheme="minorHAnsi" w:cstheme="minorHAnsi"/>
                <w:lang w:val="el-GR" w:eastAsia="el-GR"/>
                <w14:ligatures w14:val="none"/>
              </w:rPr>
              <w:t xml:space="preserve">για </w:t>
            </w:r>
            <w:r w:rsidRPr="00F63272">
              <w:rPr>
                <w:rFonts w:asciiTheme="minorHAnsi" w:eastAsia="Calibri" w:hAnsiTheme="minorHAnsi" w:cstheme="minorHAnsi"/>
                <w:lang w:val="el-GR" w:eastAsia="el-GR"/>
                <w14:ligatures w14:val="none"/>
              </w:rPr>
              <w:t>τους ήχους που</w:t>
            </w:r>
            <w:r w:rsidR="00152912">
              <w:rPr>
                <w:rFonts w:asciiTheme="minorHAnsi" w:eastAsia="Calibri" w:hAnsiTheme="minorHAnsi" w:cstheme="minorHAnsi"/>
                <w:lang w:val="el-GR" w:eastAsia="el-GR"/>
                <w14:ligatures w14:val="none"/>
              </w:rPr>
              <w:t xml:space="preserve"> </w:t>
            </w:r>
            <w:r w:rsidRPr="00F63272">
              <w:rPr>
                <w:rFonts w:asciiTheme="minorHAnsi" w:eastAsia="Calibri" w:hAnsiTheme="minorHAnsi" w:cstheme="minorHAnsi"/>
                <w:lang w:val="el-GR" w:eastAsia="el-GR"/>
                <w14:ligatures w14:val="none"/>
              </w:rPr>
              <w:t>συναποτελούν το θ</w:t>
            </w:r>
            <w:r w:rsidRPr="005A3BFE">
              <w:rPr>
                <w:rFonts w:eastAsia="Calibri" w:cstheme="minorHAnsi"/>
                <w:lang w:val="el-GR" w:eastAsia="el-GR"/>
                <w14:ligatures w14:val="none"/>
              </w:rPr>
              <w:t>έ</w:t>
            </w:r>
            <w:r w:rsidRPr="00F63272">
              <w:rPr>
                <w:rFonts w:asciiTheme="minorHAnsi" w:eastAsia="Calibri" w:hAnsiTheme="minorHAnsi" w:cstheme="minorHAnsi"/>
                <w:lang w:val="el-GR" w:eastAsia="el-GR"/>
                <w14:ligatures w14:val="none"/>
              </w:rPr>
              <w:t xml:space="preserve">μα. </w:t>
            </w:r>
          </w:p>
          <w:p w14:paraId="370829F8"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4F3ED90C" w14:textId="78613E15"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3η δραστηριότητα: </w:t>
            </w:r>
            <w:r w:rsidRPr="00F63272">
              <w:rPr>
                <w:rFonts w:asciiTheme="minorHAnsi" w:eastAsia="Calibri" w:hAnsiTheme="minorHAnsi" w:cstheme="minorHAnsi"/>
                <w:lang w:val="el-GR" w:eastAsia="el-GR"/>
                <w14:ligatures w14:val="none"/>
              </w:rPr>
              <w:t>Οι μαθητές/</w:t>
            </w:r>
            <w:r w:rsidR="0008565D">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δημιουργούν μια σύντομη αφήγηση για το χώρο που επιλέχθηκε με αρχή, μέσ</w:t>
            </w:r>
            <w:r w:rsidR="00152912">
              <w:rPr>
                <w:rFonts w:asciiTheme="minorHAnsi" w:eastAsia="Calibri" w:hAnsiTheme="minorHAnsi" w:cstheme="minorHAnsi"/>
                <w:lang w:val="el-GR" w:eastAsia="el-GR"/>
                <w14:ligatures w14:val="none"/>
              </w:rPr>
              <w:t>η και τέλος</w:t>
            </w:r>
            <w:r w:rsidRPr="00F63272">
              <w:rPr>
                <w:rFonts w:asciiTheme="minorHAnsi" w:eastAsia="Calibri" w:hAnsiTheme="minorHAnsi" w:cstheme="minorHAnsi"/>
                <w:lang w:val="el-GR" w:eastAsia="el-GR"/>
                <w14:ligatures w14:val="none"/>
              </w:rPr>
              <w:t xml:space="preserve">. </w:t>
            </w:r>
          </w:p>
          <w:p w14:paraId="391985EA"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233332B5"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 xml:space="preserve">Προσδοκώμενα μαθησιακά αποτελέσματα: </w:t>
            </w:r>
          </w:p>
          <w:p w14:paraId="7E2D1547"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θα:</w:t>
            </w:r>
          </w:p>
          <w:p w14:paraId="22964898" w14:textId="77777777" w:rsidR="00F63272" w:rsidRPr="00F63272" w:rsidRDefault="00F63272" w:rsidP="00F63272">
            <w:pPr>
              <w:numPr>
                <w:ilvl w:val="0"/>
                <w:numId w:val="18"/>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γνωρίσουν τα βασικά μέρη μιας αφήγησης με αρχή, μέση και τέλος</w:t>
            </w:r>
          </w:p>
          <w:p w14:paraId="7A6BB62C" w14:textId="77777777" w:rsidR="00F63272" w:rsidRPr="00F63272" w:rsidRDefault="00F63272" w:rsidP="00F63272">
            <w:pPr>
              <w:numPr>
                <w:ilvl w:val="0"/>
                <w:numId w:val="18"/>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μπορούν μια σχεδιάσουν μια αφήγηση μόνο με ήχους</w:t>
            </w:r>
          </w:p>
          <w:p w14:paraId="1138B6B7" w14:textId="77777777" w:rsidR="00F63272" w:rsidRPr="00F63272" w:rsidRDefault="00F63272" w:rsidP="00F63272">
            <w:pPr>
              <w:numPr>
                <w:ilvl w:val="0"/>
                <w:numId w:val="18"/>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συνδυάσουν ήχους με τις “εικόνες” που υπονοούν: χώρους, τοπία και τα συναισθήματα που αυτά δημιουργούν</w:t>
            </w:r>
          </w:p>
          <w:p w14:paraId="15E5C56B" w14:textId="0FCBFAE4" w:rsidR="00F63272" w:rsidRPr="00F63272" w:rsidRDefault="00F63272" w:rsidP="00F63272">
            <w:pPr>
              <w:numPr>
                <w:ilvl w:val="0"/>
                <w:numId w:val="18"/>
              </w:numPr>
              <w:spacing w:line="276" w:lineRule="auto"/>
              <w:rPr>
                <w:rFonts w:asciiTheme="minorHAnsi" w:eastAsia="Calibri" w:hAnsiTheme="minorHAnsi" w:cstheme="minorHAnsi"/>
                <w:lang w:val="el-GR"/>
              </w:rPr>
            </w:pPr>
            <w:r w:rsidRPr="00F63272">
              <w:rPr>
                <w:rFonts w:asciiTheme="minorHAnsi" w:eastAsia="Calibri" w:hAnsiTheme="minorHAnsi" w:cstheme="minorHAnsi"/>
                <w:lang w:val="el-GR"/>
              </w:rPr>
              <w:t>καλλιεργήσουν δεξιότητες παρατηρητικότητας, ανάλυσης, σύνθεσης και αφήγησης</w:t>
            </w:r>
          </w:p>
          <w:p w14:paraId="36348025" w14:textId="6FA94D79" w:rsidR="00D8445C" w:rsidRPr="00F63272" w:rsidRDefault="00D8445C" w:rsidP="00E87916">
            <w:pPr>
              <w:jc w:val="both"/>
              <w:rPr>
                <w:rFonts w:asciiTheme="minorHAnsi" w:hAnsiTheme="minorHAnsi" w:cstheme="minorHAnsi"/>
                <w:lang w:val="el-GR"/>
              </w:rPr>
            </w:pPr>
          </w:p>
        </w:tc>
      </w:tr>
      <w:tr w:rsidR="002A2B99" w:rsidRPr="00F63272" w14:paraId="74C4F954" w14:textId="77777777" w:rsidTr="00A311A9">
        <w:trPr>
          <w:trHeight w:val="1552"/>
          <w:jc w:val="center"/>
        </w:trPr>
        <w:tc>
          <w:tcPr>
            <w:tcW w:w="2169" w:type="dxa"/>
            <w:vAlign w:val="center"/>
          </w:tcPr>
          <w:p w14:paraId="771A8580" w14:textId="467834E7" w:rsidR="00F63272" w:rsidRPr="00F63272" w:rsidRDefault="00F63272" w:rsidP="002A2B99">
            <w:pPr>
              <w:spacing w:line="276" w:lineRule="auto"/>
              <w:jc w:val="center"/>
              <w:rPr>
                <w:rFonts w:asciiTheme="minorHAnsi" w:hAnsiTheme="minorHAnsi" w:cstheme="minorHAnsi"/>
                <w:b/>
                <w:bCs/>
                <w:iCs/>
                <w:lang w:val="el-GR"/>
              </w:rPr>
            </w:pPr>
            <w:r w:rsidRPr="00F63272">
              <w:rPr>
                <w:rFonts w:asciiTheme="minorHAnsi" w:hAnsiTheme="minorHAnsi" w:cstheme="minorHAnsi"/>
                <w:b/>
                <w:bCs/>
                <w:iCs/>
                <w:lang w:val="el-GR"/>
              </w:rPr>
              <w:lastRenderedPageBreak/>
              <w:t xml:space="preserve">Σχεδιασμός </w:t>
            </w:r>
            <w:proofErr w:type="spellStart"/>
            <w:r w:rsidR="0008565D">
              <w:rPr>
                <w:rFonts w:asciiTheme="minorHAnsi" w:hAnsiTheme="minorHAnsi" w:cstheme="minorHAnsi"/>
                <w:b/>
                <w:bCs/>
                <w:iCs/>
                <w:lang w:val="el-GR"/>
              </w:rPr>
              <w:t>Η</w:t>
            </w:r>
            <w:r w:rsidRPr="00F63272">
              <w:rPr>
                <w:rFonts w:asciiTheme="minorHAnsi" w:hAnsiTheme="minorHAnsi" w:cstheme="minorHAnsi"/>
                <w:b/>
                <w:bCs/>
                <w:iCs/>
                <w:lang w:val="el-GR"/>
              </w:rPr>
              <w:t>χοτοπίου</w:t>
            </w:r>
            <w:proofErr w:type="spellEnd"/>
          </w:p>
          <w:p w14:paraId="34F2B2B5" w14:textId="0257A325" w:rsidR="002A2B99" w:rsidRPr="00F63272" w:rsidRDefault="00556A52" w:rsidP="002A2B99">
            <w:pPr>
              <w:spacing w:line="276" w:lineRule="auto"/>
              <w:jc w:val="center"/>
              <w:rPr>
                <w:rFonts w:asciiTheme="minorHAnsi" w:hAnsiTheme="minorHAnsi" w:cstheme="minorHAnsi"/>
                <w:b/>
                <w:bCs/>
                <w:iCs/>
                <w:lang w:val="el-GR"/>
              </w:rPr>
            </w:pPr>
            <w:r w:rsidRPr="00F63272">
              <w:rPr>
                <w:rFonts w:asciiTheme="minorHAnsi" w:hAnsiTheme="minorHAnsi" w:cstheme="minorHAnsi"/>
                <w:b/>
                <w:bCs/>
                <w:iCs/>
                <w:lang w:val="el-GR"/>
              </w:rPr>
              <w:t xml:space="preserve"> </w:t>
            </w:r>
            <w:r w:rsidR="00D152A4" w:rsidRPr="00F63272">
              <w:rPr>
                <w:rFonts w:cstheme="minorHAnsi"/>
                <w:noProof/>
                <w:lang w:eastAsia="el-GR"/>
              </w:rPr>
              <mc:AlternateContent>
                <mc:Choice Requires="wps">
                  <w:drawing>
                    <wp:inline distT="0" distB="0" distL="0" distR="0" wp14:anchorId="27BD77C9" wp14:editId="5C66A918">
                      <wp:extent cx="360045" cy="360045"/>
                      <wp:effectExtent l="19050" t="20955" r="20955" b="19050"/>
                      <wp:docPr id="957945687" name="Οβά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5E284AB"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3</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7BD77C9"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sVe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t&#10;XsVe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8" o:title="" recolor="t" rotate="t" type="frame"/>
                      <v:textbox>
                        <w:txbxContent>
                          <w:p w14:paraId="65E284AB"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3</w:t>
                            </w:r>
                          </w:p>
                        </w:txbxContent>
                      </v:textbox>
                      <w10:anchorlock/>
                    </v:oval>
                  </w:pict>
                </mc:Fallback>
              </mc:AlternateContent>
            </w:r>
          </w:p>
        </w:tc>
        <w:tc>
          <w:tcPr>
            <w:tcW w:w="7465" w:type="dxa"/>
            <w:vAlign w:val="center"/>
          </w:tcPr>
          <w:p w14:paraId="0A5CF343" w14:textId="596BF410"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1η δραστηριότητα: </w:t>
            </w:r>
            <w:r w:rsidRPr="00F63272">
              <w:rPr>
                <w:rFonts w:asciiTheme="minorHAnsi" w:eastAsia="Calibri" w:hAnsiTheme="minorHAnsi" w:cstheme="minorHAnsi"/>
                <w:lang w:val="el-GR" w:eastAsia="el-GR"/>
                <w14:ligatures w14:val="none"/>
              </w:rPr>
              <w:t>Οι μαθητές/</w:t>
            </w:r>
            <w:r w:rsidR="0008565D">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χωρίζονται σε ομάδες των 5 ατόμων κι επιλέγουν ένα τοπίο/ χώρο. </w:t>
            </w:r>
          </w:p>
          <w:p w14:paraId="2AECF921"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601E2BC5" w14:textId="136890BF"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2η δραστηριότητα: </w:t>
            </w:r>
            <w:r w:rsidRPr="00F63272">
              <w:rPr>
                <w:rFonts w:asciiTheme="minorHAnsi" w:eastAsia="Calibri" w:hAnsiTheme="minorHAnsi" w:cstheme="minorHAnsi"/>
                <w:lang w:val="el-GR" w:eastAsia="el-GR"/>
                <w14:ligatures w14:val="none"/>
              </w:rPr>
              <w:t xml:space="preserve">Η </w:t>
            </w:r>
            <w:r w:rsidR="00152912" w:rsidRPr="00F63272">
              <w:rPr>
                <w:rFonts w:asciiTheme="minorHAnsi" w:eastAsia="Calibri" w:hAnsiTheme="minorHAnsi" w:cstheme="minorHAnsi"/>
                <w:lang w:val="el-GR" w:eastAsia="el-GR"/>
                <w14:ligatures w14:val="none"/>
              </w:rPr>
              <w:t>ομάδα</w:t>
            </w:r>
            <w:r w:rsidRPr="00F63272">
              <w:rPr>
                <w:rFonts w:asciiTheme="minorHAnsi" w:eastAsia="Calibri" w:hAnsiTheme="minorHAnsi" w:cstheme="minorHAnsi"/>
                <w:lang w:val="el-GR" w:eastAsia="el-GR"/>
                <w14:ligatures w14:val="none"/>
              </w:rPr>
              <w:t xml:space="preserve"> σχεδιάζει </w:t>
            </w:r>
            <w:r w:rsidR="00152912">
              <w:rPr>
                <w:rFonts w:asciiTheme="minorHAnsi" w:eastAsia="Calibri" w:hAnsiTheme="minorHAnsi" w:cstheme="minorHAnsi"/>
                <w:lang w:val="el-GR" w:eastAsia="el-GR"/>
                <w14:ligatures w14:val="none"/>
              </w:rPr>
              <w:t>μια</w:t>
            </w:r>
            <w:r w:rsidRPr="00F63272">
              <w:rPr>
                <w:rFonts w:asciiTheme="minorHAnsi" w:eastAsia="Calibri" w:hAnsiTheme="minorHAnsi" w:cstheme="minorHAnsi"/>
                <w:lang w:val="el-GR" w:eastAsia="el-GR"/>
                <w14:ligatures w14:val="none"/>
              </w:rPr>
              <w:t xml:space="preserve"> χειροποίητη παρτιτούρα (σε χαρτιά Α3) µε την ακριβή ροή της αφήγησης που προτείνουν και </w:t>
            </w:r>
            <w:r w:rsidR="00152912" w:rsidRPr="00F63272">
              <w:rPr>
                <w:rFonts w:asciiTheme="minorHAnsi" w:eastAsia="Calibri" w:hAnsiTheme="minorHAnsi" w:cstheme="minorHAnsi"/>
                <w:lang w:val="el-GR" w:eastAsia="el-GR"/>
                <w14:ligatures w14:val="none"/>
              </w:rPr>
              <w:t>δοκιμάζει</w:t>
            </w:r>
            <w:r w:rsidRPr="00F63272">
              <w:rPr>
                <w:rFonts w:asciiTheme="minorHAnsi" w:eastAsia="Calibri" w:hAnsiTheme="minorHAnsi" w:cstheme="minorHAnsi"/>
                <w:lang w:val="el-GR" w:eastAsia="el-GR"/>
                <w14:ligatures w14:val="none"/>
              </w:rPr>
              <w:t xml:space="preserve"> µε ποιο τρόπο, πυκνότητα, ένταση και </w:t>
            </w:r>
            <w:r w:rsidR="00152912" w:rsidRPr="00F63272">
              <w:rPr>
                <w:rFonts w:asciiTheme="minorHAnsi" w:eastAsia="Calibri" w:hAnsiTheme="minorHAnsi" w:cstheme="minorHAnsi"/>
                <w:lang w:val="el-GR" w:eastAsia="el-GR"/>
                <w14:ligatures w14:val="none"/>
              </w:rPr>
              <w:t>συγχρονισμό</w:t>
            </w:r>
            <w:r w:rsidRPr="00F63272">
              <w:rPr>
                <w:rFonts w:asciiTheme="minorHAnsi" w:eastAsia="Calibri" w:hAnsiTheme="minorHAnsi" w:cstheme="minorHAnsi"/>
                <w:lang w:val="el-GR" w:eastAsia="el-GR"/>
                <w14:ligatures w14:val="none"/>
              </w:rPr>
              <w:t xml:space="preserve"> θα εξελιχθούν οι ήχοι ώστε να αποδώσουν την ιστορία και το χαρακτήρα του </w:t>
            </w:r>
            <w:proofErr w:type="spellStart"/>
            <w:r w:rsidRPr="00F63272">
              <w:rPr>
                <w:rFonts w:asciiTheme="minorHAnsi" w:eastAsia="Calibri" w:hAnsiTheme="minorHAnsi" w:cstheme="minorHAnsi"/>
                <w:lang w:val="el-GR" w:eastAsia="el-GR"/>
                <w14:ligatures w14:val="none"/>
              </w:rPr>
              <w:t>ηχοτοπίου</w:t>
            </w:r>
            <w:proofErr w:type="spellEnd"/>
            <w:r w:rsidRPr="00F63272">
              <w:rPr>
                <w:rFonts w:asciiTheme="minorHAnsi" w:eastAsia="Calibri" w:hAnsiTheme="minorHAnsi" w:cstheme="minorHAnsi"/>
                <w:lang w:val="el-GR" w:eastAsia="el-GR"/>
                <w14:ligatures w14:val="none"/>
              </w:rPr>
              <w:t>.</w:t>
            </w:r>
          </w:p>
          <w:p w14:paraId="00821B08"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1A53BC0E"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 xml:space="preserve">Προσδοκώμενα μαθησιακά αποτελέσματα: </w:t>
            </w:r>
          </w:p>
          <w:p w14:paraId="196216C4"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θα είναι σε θέση:</w:t>
            </w:r>
          </w:p>
          <w:p w14:paraId="63102C96" w14:textId="77777777" w:rsidR="00F63272" w:rsidRPr="00F63272" w:rsidRDefault="00F63272" w:rsidP="00F63272">
            <w:pPr>
              <w:numPr>
                <w:ilvl w:val="0"/>
                <w:numId w:val="19"/>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εργαστούν σε μια δική τους πρωτοβουλία</w:t>
            </w:r>
          </w:p>
          <w:p w14:paraId="7E8B74B5" w14:textId="5F07E86C" w:rsidR="00F63272" w:rsidRPr="00F63272" w:rsidRDefault="00F63272" w:rsidP="00F63272">
            <w:pPr>
              <w:numPr>
                <w:ilvl w:val="0"/>
                <w:numId w:val="19"/>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σκεφτούν αφαιρετικά και συνθετικά</w:t>
            </w:r>
          </w:p>
          <w:p w14:paraId="47092FCD" w14:textId="77777777" w:rsidR="00F63272" w:rsidRPr="00F63272" w:rsidRDefault="00F63272" w:rsidP="00F63272">
            <w:pPr>
              <w:numPr>
                <w:ilvl w:val="0"/>
                <w:numId w:val="19"/>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σχεδιάσουν μια σύντομη αφήγηση μόνο με ήχους</w:t>
            </w:r>
          </w:p>
          <w:p w14:paraId="467BA29D" w14:textId="5476DDA3" w:rsidR="00F63272" w:rsidRPr="00F63272" w:rsidRDefault="00F63272" w:rsidP="00F63272">
            <w:pPr>
              <w:numPr>
                <w:ilvl w:val="0"/>
                <w:numId w:val="19"/>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να δουλέψουν </w:t>
            </w:r>
            <w:proofErr w:type="spellStart"/>
            <w:r w:rsidRPr="00F63272">
              <w:rPr>
                <w:rFonts w:asciiTheme="minorHAnsi" w:eastAsia="Calibri" w:hAnsiTheme="minorHAnsi" w:cstheme="minorHAnsi"/>
                <w:lang w:val="el-GR" w:eastAsia="el-GR"/>
                <w14:ligatures w14:val="none"/>
              </w:rPr>
              <w:t>ομαδοσυνεργατικά</w:t>
            </w:r>
            <w:proofErr w:type="spellEnd"/>
            <w:r w:rsidRPr="00F63272">
              <w:rPr>
                <w:rFonts w:asciiTheme="minorHAnsi" w:eastAsia="Calibri" w:hAnsiTheme="minorHAnsi" w:cstheme="minorHAnsi"/>
                <w:lang w:val="el-GR" w:eastAsia="el-GR"/>
                <w14:ligatures w14:val="none"/>
              </w:rPr>
              <w:t xml:space="preserve"> στο πλαίσιο μιας θεματικής που συνδυάζει αφήγηση και τεχνολογία</w:t>
            </w:r>
          </w:p>
          <w:p w14:paraId="5DBE9E1F" w14:textId="40F17687" w:rsidR="00FA4B10" w:rsidRPr="00F63272" w:rsidRDefault="00FA4B10" w:rsidP="00556A52">
            <w:pPr>
              <w:jc w:val="both"/>
              <w:rPr>
                <w:rFonts w:asciiTheme="minorHAnsi" w:hAnsiTheme="minorHAnsi" w:cstheme="minorHAnsi"/>
                <w:lang w:val="el-GR"/>
              </w:rPr>
            </w:pPr>
          </w:p>
        </w:tc>
      </w:tr>
      <w:tr w:rsidR="002A2B99" w:rsidRPr="00F63272" w14:paraId="3D69B6E4" w14:textId="77777777" w:rsidTr="00A311A9">
        <w:trPr>
          <w:trHeight w:val="1552"/>
          <w:jc w:val="center"/>
        </w:trPr>
        <w:tc>
          <w:tcPr>
            <w:tcW w:w="2169" w:type="dxa"/>
            <w:vAlign w:val="center"/>
          </w:tcPr>
          <w:p w14:paraId="203A4EC5" w14:textId="5B913BF9" w:rsidR="002A2B99" w:rsidRPr="00F63272" w:rsidRDefault="00F63272" w:rsidP="001D3F0E">
            <w:pPr>
              <w:spacing w:line="276" w:lineRule="auto"/>
              <w:jc w:val="center"/>
              <w:rPr>
                <w:rFonts w:asciiTheme="minorHAnsi" w:eastAsia="Calibri" w:hAnsiTheme="minorHAnsi" w:cstheme="minorHAnsi"/>
                <w:b/>
                <w:lang w:val="el-GR"/>
              </w:rPr>
            </w:pPr>
            <w:proofErr w:type="spellStart"/>
            <w:r w:rsidRPr="00F63272">
              <w:rPr>
                <w:rFonts w:asciiTheme="minorHAnsi" w:eastAsia="Calibri" w:hAnsiTheme="minorHAnsi" w:cstheme="minorHAnsi"/>
                <w:b/>
              </w:rPr>
              <w:t>Υλο</w:t>
            </w:r>
            <w:proofErr w:type="spellEnd"/>
            <w:r w:rsidRPr="00F63272">
              <w:rPr>
                <w:rFonts w:asciiTheme="minorHAnsi" w:eastAsia="Calibri" w:hAnsiTheme="minorHAnsi" w:cstheme="minorHAnsi"/>
                <w:b/>
              </w:rPr>
              <w:t xml:space="preserve">ποίηση </w:t>
            </w:r>
            <w:proofErr w:type="spellStart"/>
            <w:r w:rsidRPr="00F63272">
              <w:rPr>
                <w:rFonts w:asciiTheme="minorHAnsi" w:eastAsia="Calibri" w:hAnsiTheme="minorHAnsi" w:cstheme="minorHAnsi"/>
                <w:b/>
              </w:rPr>
              <w:t>στην</w:t>
            </w:r>
            <w:proofErr w:type="spellEnd"/>
            <w:r w:rsidRPr="00F63272">
              <w:rPr>
                <w:rFonts w:asciiTheme="minorHAnsi" w:eastAsia="Calibri" w:hAnsiTheme="minorHAnsi" w:cstheme="minorHAnsi"/>
                <w:b/>
              </w:rPr>
              <w:t xml:space="preserve"> </w:t>
            </w:r>
            <w:proofErr w:type="spellStart"/>
            <w:r w:rsidRPr="00F63272">
              <w:rPr>
                <w:rFonts w:asciiTheme="minorHAnsi" w:eastAsia="Calibri" w:hAnsiTheme="minorHAnsi" w:cstheme="minorHAnsi"/>
                <w:b/>
              </w:rPr>
              <w:t>τάξη</w:t>
            </w:r>
            <w:proofErr w:type="spellEnd"/>
          </w:p>
          <w:p w14:paraId="77EC9BDA" w14:textId="1064D930" w:rsidR="002A2B99" w:rsidRPr="00F63272" w:rsidRDefault="00D152A4" w:rsidP="002A2B99">
            <w:pPr>
              <w:spacing w:line="276" w:lineRule="auto"/>
              <w:jc w:val="center"/>
              <w:rPr>
                <w:rFonts w:asciiTheme="minorHAnsi" w:hAnsiTheme="minorHAnsi" w:cstheme="minorHAnsi"/>
                <w:b/>
                <w:bCs/>
                <w:iCs/>
                <w:lang w:val="el-GR"/>
              </w:rPr>
            </w:pPr>
            <w:r w:rsidRPr="00F63272">
              <w:rPr>
                <w:rFonts w:cstheme="minorHAnsi"/>
                <w:noProof/>
                <w:lang w:eastAsia="el-GR"/>
              </w:rPr>
              <mc:AlternateContent>
                <mc:Choice Requires="wps">
                  <w:drawing>
                    <wp:inline distT="0" distB="0" distL="0" distR="0" wp14:anchorId="6B2F8A73" wp14:editId="18A1C08E">
                      <wp:extent cx="360045" cy="360045"/>
                      <wp:effectExtent l="19050" t="21590" r="20955" b="18415"/>
                      <wp:docPr id="1411427685" name="Οβά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504C150"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4</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B2F8A73"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qZh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nCe6k6UB9UgUE5IZUTp0EjrAn5wNdDQ1Dz+2AjVn&#10;9s7RmryeLRbpyrKyuHg5TyyceppTj3CSUtVcRuRsVG7ieJtbj2bTUa2RNQfXtFytyaw/9TUNQKeR&#10;V2c643R7p3qOevrZrH4B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m&#10;YqZh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8" o:title="" recolor="t" rotate="t" type="frame"/>
                      <v:textbox>
                        <w:txbxContent>
                          <w:p w14:paraId="6504C150"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4</w:t>
                            </w:r>
                          </w:p>
                        </w:txbxContent>
                      </v:textbox>
                      <w10:anchorlock/>
                    </v:oval>
                  </w:pict>
                </mc:Fallback>
              </mc:AlternateContent>
            </w:r>
          </w:p>
        </w:tc>
        <w:tc>
          <w:tcPr>
            <w:tcW w:w="7465" w:type="dxa"/>
            <w:vAlign w:val="center"/>
          </w:tcPr>
          <w:p w14:paraId="6BE8FFB2" w14:textId="06D9CD78"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1η δραστηριότητα: </w:t>
            </w:r>
            <w:r w:rsidRPr="00F63272">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ιαµοιρασµό</w:t>
            </w:r>
            <w:r w:rsidR="00584461">
              <w:rPr>
                <w:rFonts w:asciiTheme="minorHAnsi" w:eastAsia="Calibri" w:hAnsiTheme="minorHAnsi" w:cstheme="minorHAnsi"/>
                <w:lang w:val="el-GR" w:eastAsia="el-GR"/>
                <w14:ligatures w14:val="none"/>
              </w:rPr>
              <w:t>ς</w:t>
            </w:r>
            <w:proofErr w:type="spellEnd"/>
            <w:r w:rsidRPr="00F63272">
              <w:rPr>
                <w:rFonts w:asciiTheme="minorHAnsi" w:eastAsia="Calibri" w:hAnsiTheme="minorHAnsi" w:cstheme="minorHAnsi"/>
                <w:lang w:val="el-GR" w:eastAsia="el-GR"/>
                <w14:ligatures w14:val="none"/>
              </w:rPr>
              <w:t xml:space="preserve"> ρόλων, ώστε κάθε µέλος να αναλάβει τη </w:t>
            </w:r>
            <w:proofErr w:type="spellStart"/>
            <w:r w:rsidRPr="00F63272">
              <w:rPr>
                <w:rFonts w:asciiTheme="minorHAnsi" w:eastAsia="Calibri" w:hAnsiTheme="minorHAnsi" w:cstheme="minorHAnsi"/>
                <w:lang w:val="el-GR" w:eastAsia="el-GR"/>
                <w14:ligatures w14:val="none"/>
              </w:rPr>
              <w:t>δηµιουργία</w:t>
            </w:r>
            <w:proofErr w:type="spellEnd"/>
            <w:r w:rsidRPr="00F63272">
              <w:rPr>
                <w:rFonts w:asciiTheme="minorHAnsi" w:eastAsia="Calibri" w:hAnsiTheme="minorHAnsi" w:cstheme="minorHAnsi"/>
                <w:lang w:val="el-GR" w:eastAsia="el-GR"/>
                <w14:ligatures w14:val="none"/>
              </w:rPr>
              <w:t xml:space="preserve"> </w:t>
            </w:r>
            <w:r w:rsidR="00584461" w:rsidRPr="00F63272">
              <w:rPr>
                <w:rFonts w:asciiTheme="minorHAnsi" w:eastAsia="Calibri" w:hAnsiTheme="minorHAnsi" w:cstheme="minorHAnsi"/>
                <w:lang w:val="el-GR" w:eastAsia="el-GR"/>
                <w14:ligatures w14:val="none"/>
              </w:rPr>
              <w:t>συγκεκριμένων</w:t>
            </w:r>
            <w:r w:rsidR="00584461">
              <w:rPr>
                <w:rFonts w:asciiTheme="minorHAnsi" w:eastAsia="Calibri" w:hAnsiTheme="minorHAnsi" w:cstheme="minorHAnsi"/>
                <w:lang w:val="el-GR" w:eastAsia="el-GR"/>
                <w14:ligatures w14:val="none"/>
              </w:rPr>
              <w:t xml:space="preserve"> </w:t>
            </w:r>
            <w:r w:rsidRPr="00F63272">
              <w:rPr>
                <w:rFonts w:asciiTheme="minorHAnsi" w:eastAsia="Calibri" w:hAnsiTheme="minorHAnsi" w:cstheme="minorHAnsi"/>
                <w:lang w:val="el-GR" w:eastAsia="el-GR"/>
                <w14:ligatures w14:val="none"/>
              </w:rPr>
              <w:t xml:space="preserve">ήχων. Η </w:t>
            </w:r>
            <w:r w:rsidR="00584461" w:rsidRPr="00F63272">
              <w:rPr>
                <w:rFonts w:asciiTheme="minorHAnsi" w:eastAsia="Calibri" w:hAnsiTheme="minorHAnsi" w:cstheme="minorHAnsi"/>
                <w:lang w:val="el-GR" w:eastAsia="el-GR"/>
                <w14:ligatures w14:val="none"/>
              </w:rPr>
              <w:t>ομάδα</w:t>
            </w:r>
            <w:r w:rsidRPr="00F63272">
              <w:rPr>
                <w:rFonts w:asciiTheme="minorHAnsi" w:eastAsia="Calibri" w:hAnsiTheme="minorHAnsi" w:cstheme="minorHAnsi"/>
                <w:lang w:val="el-GR" w:eastAsia="el-GR"/>
                <w14:ligatures w14:val="none"/>
              </w:rPr>
              <w:t xml:space="preserve"> λειτουργεί ως µ</w:t>
            </w:r>
            <w:proofErr w:type="spellStart"/>
            <w:r w:rsidRPr="00F63272">
              <w:rPr>
                <w:rFonts w:asciiTheme="minorHAnsi" w:eastAsia="Calibri" w:hAnsiTheme="minorHAnsi" w:cstheme="minorHAnsi"/>
                <w:lang w:val="el-GR" w:eastAsia="el-GR"/>
                <w14:ligatures w14:val="none"/>
              </w:rPr>
              <w:t>ικρή</w:t>
            </w:r>
            <w:proofErr w:type="spellEnd"/>
            <w:r w:rsidRPr="00F63272">
              <w:rPr>
                <w:rFonts w:asciiTheme="minorHAnsi" w:eastAsia="Calibri" w:hAnsiTheme="minorHAnsi" w:cstheme="minorHAnsi"/>
                <w:lang w:val="el-GR" w:eastAsia="el-GR"/>
                <w14:ligatures w14:val="none"/>
              </w:rPr>
              <w:t xml:space="preserve"> ορχήστρα και κάποιος </w:t>
            </w:r>
            <w:r w:rsidR="00584461" w:rsidRPr="00F63272">
              <w:rPr>
                <w:rFonts w:asciiTheme="minorHAnsi" w:eastAsia="Calibri" w:hAnsiTheme="minorHAnsi" w:cstheme="minorHAnsi"/>
                <w:lang w:val="el-GR" w:eastAsia="el-GR"/>
                <w14:ligatures w14:val="none"/>
              </w:rPr>
              <w:t>αναλαμβάνει</w:t>
            </w:r>
            <w:r w:rsidRPr="00F63272">
              <w:rPr>
                <w:rFonts w:asciiTheme="minorHAnsi" w:eastAsia="Calibri" w:hAnsiTheme="minorHAnsi" w:cstheme="minorHAnsi"/>
                <w:lang w:val="el-GR" w:eastAsia="el-GR"/>
                <w14:ligatures w14:val="none"/>
              </w:rPr>
              <w:t xml:space="preserve"> το ρόλο του </w:t>
            </w:r>
            <w:r w:rsidR="00584461" w:rsidRPr="00F63272">
              <w:rPr>
                <w:rFonts w:asciiTheme="minorHAnsi" w:eastAsia="Calibri" w:hAnsiTheme="minorHAnsi" w:cstheme="minorHAnsi"/>
                <w:lang w:val="el-GR" w:eastAsia="el-GR"/>
                <w14:ligatures w14:val="none"/>
              </w:rPr>
              <w:t>μαέστρου</w:t>
            </w:r>
            <w:r w:rsidRPr="00F63272">
              <w:rPr>
                <w:rFonts w:asciiTheme="minorHAnsi" w:eastAsia="Calibri" w:hAnsiTheme="minorHAnsi" w:cstheme="minorHAnsi"/>
                <w:lang w:val="el-GR" w:eastAsia="el-GR"/>
                <w14:ligatures w14:val="none"/>
              </w:rPr>
              <w:t>/ ηχολήπτη.</w:t>
            </w:r>
          </w:p>
          <w:p w14:paraId="64A648D2"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5A44958D"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 xml:space="preserve">2η δραστηριότητα: </w:t>
            </w:r>
            <w:r w:rsidRPr="00F63272">
              <w:rPr>
                <w:rFonts w:asciiTheme="minorHAnsi" w:eastAsia="Calibri" w:hAnsiTheme="minorHAnsi" w:cstheme="minorHAnsi"/>
                <w:lang w:val="el-GR" w:eastAsia="el-GR"/>
                <w14:ligatures w14:val="none"/>
              </w:rPr>
              <w:t>Με βάση την παρτιτούρα από το προηγούμενο εργαστήριο οι μαθητές/</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δημιουργούν το δικό τους </w:t>
            </w:r>
            <w:proofErr w:type="spellStart"/>
            <w:r w:rsidRPr="00F63272">
              <w:rPr>
                <w:rFonts w:asciiTheme="minorHAnsi" w:eastAsia="Calibri" w:hAnsiTheme="minorHAnsi" w:cstheme="minorHAnsi"/>
                <w:lang w:val="el-GR" w:eastAsia="el-GR"/>
                <w14:ligatures w14:val="none"/>
              </w:rPr>
              <w:t>ηχοτοπίο</w:t>
            </w:r>
            <w:proofErr w:type="spellEnd"/>
            <w:r w:rsidRPr="00F63272">
              <w:rPr>
                <w:rFonts w:asciiTheme="minorHAnsi" w:eastAsia="Calibri" w:hAnsiTheme="minorHAnsi" w:cstheme="minorHAnsi"/>
                <w:lang w:val="el-GR" w:eastAsia="el-GR"/>
                <w14:ligatures w14:val="none"/>
              </w:rPr>
              <w:t>. Μπορούν να χρησιμοποιήσουν αντικείμενα που υπάρχουν στην τάξη ή που θα έχουν φέρει για να κατασκευάσουν τους δικούς τους ήχους.</w:t>
            </w:r>
          </w:p>
          <w:p w14:paraId="142A2654"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300D31C5" w14:textId="7A08B031"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Ψηφιακή εκδοχή: Ακολουθείται παρόμοια διαδικασία µε εξαίρεση ότι η έρευνα γίνεται διαδικτυακά σε ηχητικές βιβλιοθήκες που παρέχουν </w:t>
            </w:r>
            <w:r w:rsidR="00584461" w:rsidRPr="00F63272">
              <w:rPr>
                <w:rFonts w:asciiTheme="minorHAnsi" w:eastAsia="Calibri" w:hAnsiTheme="minorHAnsi" w:cstheme="minorHAnsi"/>
                <w:lang w:val="el-GR" w:eastAsia="el-GR"/>
                <w14:ligatures w14:val="none"/>
              </w:rPr>
              <w:t>έτοιμους</w:t>
            </w:r>
            <w:r w:rsidRPr="00F63272">
              <w:rPr>
                <w:rFonts w:asciiTheme="minorHAnsi" w:eastAsia="Calibri" w:hAnsiTheme="minorHAnsi" w:cstheme="minorHAnsi"/>
                <w:lang w:val="el-GR" w:eastAsia="el-GR"/>
                <w14:ligatures w14:val="none"/>
              </w:rPr>
              <w:t xml:space="preserve"> ήχους. Οι </w:t>
            </w:r>
            <w:r w:rsidR="00584461" w:rsidRPr="00F63272">
              <w:rPr>
                <w:rFonts w:asciiTheme="minorHAnsi" w:eastAsia="Calibri" w:hAnsiTheme="minorHAnsi" w:cstheme="minorHAnsi"/>
                <w:lang w:val="el-GR" w:eastAsia="el-GR"/>
                <w14:ligatures w14:val="none"/>
              </w:rPr>
              <w:t>μαθητές</w:t>
            </w:r>
            <w:r w:rsidRPr="00F63272">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εξασκούνται στην έρευνα µε λέξεις κλειδιά. Η αναπαραγωγή γίνεται </w:t>
            </w:r>
            <w:r w:rsidR="00584461" w:rsidRPr="00F63272">
              <w:rPr>
                <w:rFonts w:asciiTheme="minorHAnsi" w:eastAsia="Calibri" w:hAnsiTheme="minorHAnsi" w:cstheme="minorHAnsi"/>
                <w:lang w:val="el-GR" w:eastAsia="el-GR"/>
                <w14:ligatures w14:val="none"/>
              </w:rPr>
              <w:t>μέσα</w:t>
            </w:r>
            <w:r w:rsidRPr="00F63272">
              <w:rPr>
                <w:rFonts w:asciiTheme="minorHAnsi" w:eastAsia="Calibri" w:hAnsiTheme="minorHAnsi" w:cstheme="minorHAnsi"/>
                <w:lang w:val="el-GR" w:eastAsia="el-GR"/>
                <w14:ligatures w14:val="none"/>
              </w:rPr>
              <w:t xml:space="preserve"> από κάθε είδους ψηφιακή συσκευή (</w:t>
            </w:r>
            <w:r w:rsidRPr="00F63272">
              <w:rPr>
                <w:rFonts w:asciiTheme="minorHAnsi" w:eastAsia="Calibri" w:hAnsiTheme="minorHAnsi" w:cstheme="minorHAnsi"/>
                <w:lang w:eastAsia="el-GR"/>
                <w14:ligatures w14:val="none"/>
              </w:rPr>
              <w:t>tablet</w:t>
            </w:r>
            <w:r w:rsidRPr="00F63272">
              <w:rPr>
                <w:rFonts w:asciiTheme="minorHAnsi" w:eastAsia="Calibri" w:hAnsiTheme="minorHAnsi" w:cstheme="minorHAnsi"/>
                <w:lang w:val="el-GR" w:eastAsia="el-GR"/>
                <w14:ligatures w14:val="none"/>
              </w:rPr>
              <w:t xml:space="preserve">, </w:t>
            </w:r>
            <w:r w:rsidRPr="00F63272">
              <w:rPr>
                <w:rFonts w:asciiTheme="minorHAnsi" w:eastAsia="Calibri" w:hAnsiTheme="minorHAnsi" w:cstheme="minorHAnsi"/>
                <w:lang w:eastAsia="el-GR"/>
                <w14:ligatures w14:val="none"/>
              </w:rPr>
              <w:t>laptop</w:t>
            </w:r>
            <w:r w:rsidRPr="00F63272">
              <w:rPr>
                <w:rFonts w:asciiTheme="minorHAnsi" w:eastAsia="Calibri" w:hAnsiTheme="minorHAnsi" w:cstheme="minorHAnsi"/>
                <w:lang w:val="el-GR" w:eastAsia="el-GR"/>
                <w14:ligatures w14:val="none"/>
              </w:rPr>
              <w:t xml:space="preserve">, </w:t>
            </w:r>
            <w:r w:rsidRPr="00F63272">
              <w:rPr>
                <w:rFonts w:asciiTheme="minorHAnsi" w:eastAsia="Calibri" w:hAnsiTheme="minorHAnsi" w:cstheme="minorHAnsi"/>
                <w:lang w:eastAsia="el-GR"/>
                <w14:ligatures w14:val="none"/>
              </w:rPr>
              <w:t>desktop</w:t>
            </w:r>
            <w:r w:rsidRPr="00F63272">
              <w:rPr>
                <w:rFonts w:asciiTheme="minorHAnsi" w:eastAsia="Calibri" w:hAnsiTheme="minorHAnsi" w:cstheme="minorHAnsi"/>
                <w:lang w:val="el-GR" w:eastAsia="el-GR"/>
                <w14:ligatures w14:val="none"/>
              </w:rPr>
              <w:t xml:space="preserve">) οπότε η πρόβα και παρουσίαση γίνεται µε τα µέλη της </w:t>
            </w:r>
            <w:r w:rsidR="00584461" w:rsidRPr="00F63272">
              <w:rPr>
                <w:rFonts w:asciiTheme="minorHAnsi" w:eastAsia="Calibri" w:hAnsiTheme="minorHAnsi" w:cstheme="minorHAnsi"/>
                <w:lang w:val="el-GR" w:eastAsia="el-GR"/>
                <w14:ligatures w14:val="none"/>
              </w:rPr>
              <w:t>ομάδας</w:t>
            </w:r>
            <w:r w:rsidRPr="00F63272">
              <w:rPr>
                <w:rFonts w:asciiTheme="minorHAnsi" w:eastAsia="Calibri" w:hAnsiTheme="minorHAnsi" w:cstheme="minorHAnsi"/>
                <w:lang w:val="el-GR" w:eastAsia="el-GR"/>
                <w14:ligatures w14:val="none"/>
              </w:rPr>
              <w:t xml:space="preserve"> που κρατούν τις συσκευές τους ως “όργανα” ορχήστρας.</w:t>
            </w:r>
          </w:p>
          <w:p w14:paraId="053B1076"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45F333B1"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3η δραστηριότητα: </w:t>
            </w:r>
            <w:r w:rsidRPr="00F63272">
              <w:rPr>
                <w:rFonts w:asciiTheme="minorHAnsi" w:eastAsia="Calibri" w:hAnsiTheme="minorHAnsi" w:cstheme="minorHAnsi"/>
                <w:lang w:val="el-GR" w:eastAsia="el-GR"/>
                <w14:ligatures w14:val="none"/>
              </w:rPr>
              <w:t>Προβαίνουν σε διορθώσεις και αλλαγές.</w:t>
            </w:r>
          </w:p>
          <w:p w14:paraId="1E12E951"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568D7E00"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Προσδοκώμενα μαθησιακά αποτελέσματα:</w:t>
            </w:r>
          </w:p>
          <w:p w14:paraId="0D279AF9"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θα:</w:t>
            </w:r>
          </w:p>
          <w:p w14:paraId="4370F52F" w14:textId="77777777" w:rsidR="00F63272" w:rsidRPr="00F63272" w:rsidRDefault="00F63272" w:rsidP="00F63272">
            <w:pPr>
              <w:numPr>
                <w:ilvl w:val="0"/>
                <w:numId w:val="20"/>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αναπτύξουν την ευρηματικότητα και τη φαντασία τους</w:t>
            </w:r>
          </w:p>
          <w:p w14:paraId="5F7AE4CA" w14:textId="77777777" w:rsidR="00F63272" w:rsidRPr="00F63272" w:rsidRDefault="00F63272" w:rsidP="00F63272">
            <w:pPr>
              <w:numPr>
                <w:ilvl w:val="0"/>
                <w:numId w:val="20"/>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καλλιεργήσουν τεχνικές, συντονιστικές δεξιότητές και γνώσεις δημιουργικής χρήσης της τεχνολογίας </w:t>
            </w:r>
          </w:p>
          <w:p w14:paraId="08A7F5A0" w14:textId="77777777" w:rsidR="00F63272" w:rsidRPr="00F63272" w:rsidRDefault="00F63272" w:rsidP="00F63272">
            <w:pPr>
              <w:numPr>
                <w:ilvl w:val="0"/>
                <w:numId w:val="20"/>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μπορούν να αξιολογήσουν, να λάβουν αποφάσεις και να επανασχεδιάσουν ήχους</w:t>
            </w:r>
          </w:p>
          <w:p w14:paraId="4B23F48E" w14:textId="7606549D" w:rsidR="00933F65" w:rsidRPr="00F63272" w:rsidRDefault="00933F65" w:rsidP="00781AEC">
            <w:pPr>
              <w:spacing w:line="276" w:lineRule="auto"/>
              <w:rPr>
                <w:rFonts w:asciiTheme="minorHAnsi" w:hAnsiTheme="minorHAnsi" w:cstheme="minorHAnsi"/>
                <w:iCs/>
                <w:lang w:val="el-GR"/>
              </w:rPr>
            </w:pPr>
          </w:p>
        </w:tc>
      </w:tr>
      <w:tr w:rsidR="002A2B99" w:rsidRPr="00F63272" w14:paraId="64DB1E90" w14:textId="77777777" w:rsidTr="00A311A9">
        <w:trPr>
          <w:trHeight w:val="1552"/>
          <w:jc w:val="center"/>
        </w:trPr>
        <w:tc>
          <w:tcPr>
            <w:tcW w:w="2169" w:type="dxa"/>
            <w:vAlign w:val="center"/>
          </w:tcPr>
          <w:p w14:paraId="007D7766" w14:textId="08FCA8D5" w:rsidR="002A2B99" w:rsidRPr="00F63272" w:rsidRDefault="00F63272" w:rsidP="002A2B99">
            <w:pPr>
              <w:spacing w:line="276" w:lineRule="auto"/>
              <w:jc w:val="center"/>
              <w:rPr>
                <w:rFonts w:asciiTheme="minorHAnsi" w:hAnsiTheme="minorHAnsi" w:cstheme="minorHAnsi"/>
                <w:b/>
                <w:bCs/>
                <w:iCs/>
                <w:lang w:val="el-GR"/>
              </w:rPr>
            </w:pPr>
            <w:r w:rsidRPr="00F63272">
              <w:rPr>
                <w:rFonts w:asciiTheme="minorHAnsi" w:hAnsiTheme="minorHAnsi" w:cstheme="minorHAnsi"/>
                <w:b/>
                <w:bCs/>
                <w:iCs/>
                <w:lang w:val="el-GR"/>
              </w:rPr>
              <w:t xml:space="preserve">Υλοποίηση σε πραγματικό χώρο: </w:t>
            </w:r>
            <w:proofErr w:type="spellStart"/>
            <w:r w:rsidRPr="00F63272">
              <w:rPr>
                <w:rFonts w:asciiTheme="minorHAnsi" w:hAnsiTheme="minorHAnsi" w:cstheme="minorHAnsi"/>
                <w:b/>
                <w:bCs/>
                <w:iCs/>
                <w:lang w:val="el-GR"/>
              </w:rPr>
              <w:t>Ηχο-ντοκιµαντέρ</w:t>
            </w:r>
            <w:proofErr w:type="spellEnd"/>
            <w:r w:rsidRPr="00F63272">
              <w:rPr>
                <w:rFonts w:asciiTheme="minorHAnsi" w:hAnsiTheme="minorHAnsi" w:cstheme="minorHAnsi"/>
                <w:b/>
                <w:bCs/>
                <w:iCs/>
                <w:lang w:val="el-GR"/>
              </w:rPr>
              <w:t xml:space="preserve"> </w:t>
            </w:r>
            <w:r w:rsidR="00D152A4" w:rsidRPr="00F63272">
              <w:rPr>
                <w:rFonts w:cstheme="minorHAnsi"/>
                <w:noProof/>
                <w:lang w:eastAsia="el-GR"/>
              </w:rPr>
              <mc:AlternateContent>
                <mc:Choice Requires="wps">
                  <w:drawing>
                    <wp:inline distT="0" distB="0" distL="0" distR="0" wp14:anchorId="328582F5" wp14:editId="1549F501">
                      <wp:extent cx="360045" cy="360045"/>
                      <wp:effectExtent l="19050" t="12700" r="20955" b="17780"/>
                      <wp:docPr id="1003403104" name="Οβά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7781DBF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5</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28582F5"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Y/d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L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X&#10;1Y/d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8" o:title="" recolor="t" rotate="t" type="frame"/>
                      <v:textbox>
                        <w:txbxContent>
                          <w:p w14:paraId="7781DBF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5</w:t>
                            </w:r>
                          </w:p>
                        </w:txbxContent>
                      </v:textbox>
                      <w10:anchorlock/>
                    </v:oval>
                  </w:pict>
                </mc:Fallback>
              </mc:AlternateContent>
            </w:r>
          </w:p>
        </w:tc>
        <w:tc>
          <w:tcPr>
            <w:tcW w:w="7465" w:type="dxa"/>
            <w:vAlign w:val="center"/>
          </w:tcPr>
          <w:p w14:paraId="3F14C93A" w14:textId="13969AD6"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1η δραστηριότητα:</w:t>
            </w:r>
            <w:r w:rsidRPr="00F63272">
              <w:rPr>
                <w:rFonts w:asciiTheme="minorHAnsi" w:eastAsia="Calibri" w:hAnsiTheme="minorHAnsi" w:cstheme="minorHAnsi"/>
                <w:lang w:val="el-GR" w:eastAsia="el-GR"/>
                <w14:ligatures w14:val="none"/>
              </w:rPr>
              <w:t xml:space="preserve"> Επίσκεψη από τις ομάδες στο σχετικό χώρο (προαιρετικά εκτός σχολείου ή σε κάποιο χώρο εντός, πχ. προαύλιο, κυλικείο). Συζήτηση για τις </w:t>
            </w:r>
            <w:r w:rsidR="00584461" w:rsidRPr="00F63272">
              <w:rPr>
                <w:rFonts w:asciiTheme="minorHAnsi" w:eastAsia="Calibri" w:hAnsiTheme="minorHAnsi" w:cstheme="minorHAnsi"/>
                <w:lang w:val="el-GR" w:eastAsia="el-GR"/>
                <w14:ligatures w14:val="none"/>
              </w:rPr>
              <w:t>ομοιότητες</w:t>
            </w:r>
            <w:r w:rsidRPr="00F63272">
              <w:rPr>
                <w:rFonts w:asciiTheme="minorHAnsi" w:eastAsia="Calibri" w:hAnsiTheme="minorHAnsi" w:cstheme="minorHAnsi"/>
                <w:lang w:val="el-GR" w:eastAsia="el-GR"/>
                <w14:ligatures w14:val="none"/>
              </w:rPr>
              <w:t xml:space="preserve"> και διαφορές της αντίληψης που </w:t>
            </w:r>
            <w:r w:rsidR="00584461" w:rsidRPr="00F63272">
              <w:rPr>
                <w:rFonts w:asciiTheme="minorHAnsi" w:eastAsia="Calibri" w:hAnsiTheme="minorHAnsi" w:cstheme="minorHAnsi"/>
                <w:lang w:val="el-GR" w:eastAsia="el-GR"/>
                <w14:ligatures w14:val="none"/>
              </w:rPr>
              <w:t>έχουμε</w:t>
            </w:r>
            <w:r w:rsidRPr="00F63272">
              <w:rPr>
                <w:rFonts w:asciiTheme="minorHAnsi" w:eastAsia="Calibri" w:hAnsiTheme="minorHAnsi" w:cstheme="minorHAnsi"/>
                <w:lang w:val="el-GR" w:eastAsia="el-GR"/>
                <w14:ligatures w14:val="none"/>
              </w:rPr>
              <w:t xml:space="preserve"> για την </w:t>
            </w:r>
            <w:r w:rsidR="00584461" w:rsidRPr="00F63272">
              <w:rPr>
                <w:rFonts w:asciiTheme="minorHAnsi" w:eastAsia="Calibri" w:hAnsiTheme="minorHAnsi" w:cstheme="minorHAnsi"/>
                <w:lang w:val="el-GR" w:eastAsia="el-GR"/>
                <w14:ligatures w14:val="none"/>
              </w:rPr>
              <w:t>πραγματικότητα</w:t>
            </w:r>
            <w:r w:rsidRPr="00F63272">
              <w:rPr>
                <w:rFonts w:asciiTheme="minorHAnsi" w:eastAsia="Calibri" w:hAnsiTheme="minorHAnsi" w:cstheme="minorHAnsi"/>
                <w:lang w:val="el-GR" w:eastAsia="el-GR"/>
                <w14:ligatures w14:val="none"/>
              </w:rPr>
              <w:t xml:space="preserve">. </w:t>
            </w:r>
          </w:p>
          <w:p w14:paraId="1B7897B4"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7C60A1DD" w14:textId="77777777" w:rsidR="00F63272" w:rsidRPr="00F63272" w:rsidRDefault="00F63272" w:rsidP="00F63272">
            <w:pPr>
              <w:spacing w:line="276" w:lineRule="auto"/>
              <w:rPr>
                <w:rFonts w:asciiTheme="minorHAnsi" w:eastAsia="Calibri" w:hAnsiTheme="minorHAnsi" w:cstheme="minorHAnsi"/>
                <w:i/>
                <w:lang w:val="el-GR" w:eastAsia="el-GR"/>
                <w14:ligatures w14:val="none"/>
              </w:rPr>
            </w:pPr>
            <w:r w:rsidRPr="00F63272">
              <w:rPr>
                <w:rFonts w:asciiTheme="minorHAnsi" w:eastAsia="Calibri" w:hAnsiTheme="minorHAnsi" w:cstheme="minorHAnsi"/>
                <w:b/>
                <w:lang w:val="el-GR" w:eastAsia="el-GR"/>
                <w14:ligatures w14:val="none"/>
              </w:rPr>
              <w:t xml:space="preserve">2η δραστηριότητα: Συζήτηση για τη βιωματική σχέση χώρου-ήχου. </w:t>
            </w:r>
          </w:p>
          <w:p w14:paraId="222E9472"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p>
          <w:p w14:paraId="7001A850" w14:textId="7841299C"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3η δραστηριότητα: </w:t>
            </w:r>
            <w:r w:rsidRPr="00F63272">
              <w:rPr>
                <w:rFonts w:asciiTheme="minorHAnsi" w:eastAsia="Calibri" w:hAnsiTheme="minorHAnsi" w:cstheme="minorHAnsi"/>
                <w:lang w:val="el-GR" w:eastAsia="el-GR"/>
                <w14:ligatures w14:val="none"/>
              </w:rPr>
              <w:t xml:space="preserve">Ηχογράφηση µε </w:t>
            </w:r>
            <w:r w:rsidR="00584461" w:rsidRPr="00F63272">
              <w:rPr>
                <w:rFonts w:asciiTheme="minorHAnsi" w:eastAsia="Calibri" w:hAnsiTheme="minorHAnsi" w:cstheme="minorHAnsi"/>
                <w:lang w:val="el-GR" w:eastAsia="el-GR"/>
                <w14:ligatures w14:val="none"/>
              </w:rPr>
              <w:t>μικρόφωνα</w:t>
            </w:r>
            <w:r w:rsidRPr="00F63272">
              <w:rPr>
                <w:rFonts w:asciiTheme="minorHAnsi" w:eastAsia="Calibri" w:hAnsiTheme="minorHAnsi" w:cstheme="minorHAnsi"/>
                <w:lang w:val="el-GR" w:eastAsia="el-GR"/>
                <w14:ligatures w14:val="none"/>
              </w:rPr>
              <w:t>.</w:t>
            </w:r>
          </w:p>
          <w:p w14:paraId="0AA2E92C"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26D7E3E0"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Προσδοκώμενα μαθησιακά αποτελέσματα:</w:t>
            </w:r>
          </w:p>
          <w:p w14:paraId="434DC644" w14:textId="28969D8E"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w:t>
            </w:r>
            <w:r w:rsidR="005534CE">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θα:</w:t>
            </w:r>
          </w:p>
          <w:p w14:paraId="19BBF9E5" w14:textId="384D6677" w:rsidR="00F63272" w:rsidRPr="00F63272" w:rsidRDefault="00584461" w:rsidP="00F63272">
            <w:pPr>
              <w:numPr>
                <w:ilvl w:val="0"/>
                <w:numId w:val="21"/>
              </w:numPr>
              <w:spacing w:line="276" w:lineRule="auto"/>
              <w:rPr>
                <w:rFonts w:asciiTheme="minorHAnsi" w:eastAsia="Calibri" w:hAnsiTheme="minorHAnsi" w:cstheme="minorHAnsi"/>
                <w:lang w:val="el-GR" w:eastAsia="el-GR"/>
                <w14:ligatures w14:val="none"/>
              </w:rPr>
            </w:pPr>
            <w:r>
              <w:rPr>
                <w:rFonts w:asciiTheme="minorHAnsi" w:eastAsia="Calibri" w:hAnsiTheme="minorHAnsi" w:cstheme="minorHAnsi"/>
                <w:lang w:val="el-GR" w:eastAsia="el-GR"/>
                <w14:ligatures w14:val="none"/>
              </w:rPr>
              <w:t>εντοπίσουν</w:t>
            </w:r>
            <w:r w:rsidR="00F63272" w:rsidRPr="00F63272">
              <w:rPr>
                <w:rFonts w:asciiTheme="minorHAnsi" w:eastAsia="Calibri" w:hAnsiTheme="minorHAnsi" w:cstheme="minorHAnsi"/>
                <w:lang w:val="el-GR" w:eastAsia="el-GR"/>
                <w14:ligatures w14:val="none"/>
              </w:rPr>
              <w:t xml:space="preserve"> το ρόλο του τοπίου στην ηχητική αποτύπωση</w:t>
            </w:r>
          </w:p>
          <w:p w14:paraId="5B6E7BD7" w14:textId="5AFF2F05" w:rsidR="00F63272" w:rsidRPr="00F63272" w:rsidRDefault="00584461" w:rsidP="00F63272">
            <w:pPr>
              <w:numPr>
                <w:ilvl w:val="0"/>
                <w:numId w:val="22"/>
              </w:numPr>
              <w:spacing w:line="276" w:lineRule="auto"/>
              <w:rPr>
                <w:rFonts w:asciiTheme="minorHAnsi" w:eastAsia="Calibri" w:hAnsiTheme="minorHAnsi" w:cstheme="minorHAnsi"/>
                <w:lang w:val="el-GR" w:eastAsia="el-GR"/>
                <w14:ligatures w14:val="none"/>
              </w:rPr>
            </w:pPr>
            <w:r>
              <w:rPr>
                <w:rFonts w:asciiTheme="minorHAnsi" w:eastAsia="Calibri" w:hAnsiTheme="minorHAnsi" w:cstheme="minorHAnsi"/>
                <w:lang w:val="el-GR" w:eastAsia="el-GR"/>
                <w14:ligatures w14:val="none"/>
              </w:rPr>
              <w:t>διακρίνουν</w:t>
            </w:r>
            <w:r w:rsidR="00F63272" w:rsidRPr="00F63272">
              <w:rPr>
                <w:rFonts w:asciiTheme="minorHAnsi" w:eastAsia="Calibri" w:hAnsiTheme="minorHAnsi" w:cstheme="minorHAnsi"/>
                <w:lang w:val="el-GR" w:eastAsia="el-GR"/>
                <w14:ligatures w14:val="none"/>
              </w:rPr>
              <w:t xml:space="preserve"> την αποτύπωση του συναισθήματος μέσω των ήχων</w:t>
            </w:r>
          </w:p>
          <w:p w14:paraId="685A221A" w14:textId="72FF16A6" w:rsidR="00885713" w:rsidRPr="00F63272" w:rsidRDefault="00885713" w:rsidP="00781AEC">
            <w:pPr>
              <w:spacing w:line="276" w:lineRule="auto"/>
              <w:rPr>
                <w:rFonts w:asciiTheme="minorHAnsi" w:hAnsiTheme="minorHAnsi" w:cstheme="minorHAnsi"/>
                <w:iCs/>
                <w:lang w:val="el-GR"/>
              </w:rPr>
            </w:pPr>
          </w:p>
        </w:tc>
      </w:tr>
      <w:tr w:rsidR="002A2B99" w:rsidRPr="00F63272" w14:paraId="5BFF4BA2" w14:textId="77777777" w:rsidTr="00A311A9">
        <w:trPr>
          <w:trHeight w:val="1552"/>
          <w:jc w:val="center"/>
        </w:trPr>
        <w:tc>
          <w:tcPr>
            <w:tcW w:w="2169" w:type="dxa"/>
            <w:vAlign w:val="center"/>
          </w:tcPr>
          <w:p w14:paraId="14593108" w14:textId="77777777" w:rsidR="00F63272" w:rsidRPr="00F63272" w:rsidRDefault="00F63272" w:rsidP="002A2B99">
            <w:pPr>
              <w:spacing w:line="276" w:lineRule="auto"/>
              <w:jc w:val="center"/>
              <w:rPr>
                <w:rFonts w:asciiTheme="minorHAnsi" w:eastAsia="Calibri" w:hAnsiTheme="minorHAnsi" w:cstheme="minorHAnsi"/>
                <w:b/>
                <w:lang w:val="el-GR"/>
              </w:rPr>
            </w:pPr>
            <w:proofErr w:type="spellStart"/>
            <w:r w:rsidRPr="00F63272">
              <w:rPr>
                <w:rFonts w:asciiTheme="minorHAnsi" w:eastAsia="Calibri" w:hAnsiTheme="minorHAnsi" w:cstheme="minorHAnsi"/>
                <w:b/>
              </w:rPr>
              <w:t>Μοντάζ</w:t>
            </w:r>
            <w:proofErr w:type="spellEnd"/>
            <w:r w:rsidRPr="00F63272">
              <w:rPr>
                <w:rFonts w:asciiTheme="minorHAnsi" w:eastAsia="Calibri" w:hAnsiTheme="minorHAnsi" w:cstheme="minorHAnsi"/>
                <w:b/>
              </w:rPr>
              <w:t xml:space="preserve"> </w:t>
            </w:r>
          </w:p>
          <w:p w14:paraId="5E9710D5" w14:textId="33EFDF60" w:rsidR="002A2B99" w:rsidRPr="00F63272" w:rsidRDefault="00D152A4" w:rsidP="002A2B99">
            <w:pPr>
              <w:spacing w:line="276" w:lineRule="auto"/>
              <w:jc w:val="center"/>
              <w:rPr>
                <w:rFonts w:asciiTheme="minorHAnsi" w:hAnsiTheme="minorHAnsi" w:cstheme="minorHAnsi"/>
                <w:b/>
                <w:bCs/>
                <w:iCs/>
                <w:lang w:val="el-GR"/>
              </w:rPr>
            </w:pPr>
            <w:r w:rsidRPr="00F63272">
              <w:rPr>
                <w:rFonts w:cstheme="minorHAnsi"/>
                <w:noProof/>
                <w:lang w:eastAsia="el-GR"/>
              </w:rPr>
              <mc:AlternateContent>
                <mc:Choice Requires="wps">
                  <w:drawing>
                    <wp:inline distT="0" distB="0" distL="0" distR="0" wp14:anchorId="48FFE9C3" wp14:editId="45AF8A2F">
                      <wp:extent cx="360045" cy="360045"/>
                      <wp:effectExtent l="19050" t="13970" r="20955" b="16510"/>
                      <wp:docPr id="299349830" name="Οβά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3E417E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6</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8FFE9C3" id="Οβάλ 26"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c&#10;6ezi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8" o:title="" recolor="t" rotate="t" type="frame"/>
                      <v:textbox>
                        <w:txbxContent>
                          <w:p w14:paraId="63E417E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6</w:t>
                            </w:r>
                          </w:p>
                        </w:txbxContent>
                      </v:textbox>
                      <w10:anchorlock/>
                    </v:oval>
                  </w:pict>
                </mc:Fallback>
              </mc:AlternateContent>
            </w:r>
          </w:p>
        </w:tc>
        <w:tc>
          <w:tcPr>
            <w:tcW w:w="7465" w:type="dxa"/>
            <w:vAlign w:val="center"/>
          </w:tcPr>
          <w:p w14:paraId="0F10FCB2" w14:textId="4B6D7D26"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1η δραστηριότητα: </w:t>
            </w:r>
            <w:r w:rsidRPr="00F63272">
              <w:rPr>
                <w:rFonts w:asciiTheme="minorHAnsi" w:eastAsia="Calibri" w:hAnsiTheme="minorHAnsi" w:cstheme="minorHAnsi"/>
                <w:lang w:val="el-GR" w:eastAsia="el-GR"/>
                <w14:ligatures w14:val="none"/>
              </w:rPr>
              <w:t>Μοντάζ ήχων σ</w:t>
            </w:r>
            <w:r w:rsidR="007D6EAC">
              <w:rPr>
                <w:rFonts w:asciiTheme="minorHAnsi" w:eastAsia="Calibri" w:hAnsiTheme="minorHAnsi" w:cstheme="minorHAnsi"/>
                <w:lang w:val="el-GR" w:eastAsia="el-GR"/>
                <w14:ligatures w14:val="none"/>
              </w:rPr>
              <w:t>ε</w:t>
            </w:r>
            <w:r w:rsidRPr="00F63272">
              <w:rPr>
                <w:rFonts w:asciiTheme="minorHAnsi" w:eastAsia="Calibri" w:hAnsiTheme="minorHAnsi" w:cstheme="minorHAnsi"/>
                <w:lang w:val="el-GR" w:eastAsia="el-GR"/>
                <w14:ligatures w14:val="none"/>
              </w:rPr>
              <w:t xml:space="preserve"> δωρεάν </w:t>
            </w:r>
            <w:r w:rsidR="00584461" w:rsidRPr="00F63272">
              <w:rPr>
                <w:rFonts w:asciiTheme="minorHAnsi" w:eastAsia="Calibri" w:hAnsiTheme="minorHAnsi" w:cstheme="minorHAnsi"/>
                <w:lang w:val="el-GR" w:eastAsia="el-GR"/>
                <w14:ligatures w14:val="none"/>
              </w:rPr>
              <w:t>λογισμικό</w:t>
            </w:r>
            <w:r w:rsidRPr="00F63272">
              <w:rPr>
                <w:rFonts w:asciiTheme="minorHAnsi" w:eastAsia="Calibri" w:hAnsiTheme="minorHAnsi" w:cstheme="minorHAnsi"/>
                <w:lang w:val="el-GR" w:eastAsia="el-GR"/>
                <w14:ligatures w14:val="none"/>
              </w:rPr>
              <w:t xml:space="preserve"> με κάθε ομάδα ανά ένα υπολογιστή µε στόχο ένα 2’ </w:t>
            </w:r>
            <w:proofErr w:type="spellStart"/>
            <w:r w:rsidRPr="00F63272">
              <w:rPr>
                <w:rFonts w:asciiTheme="minorHAnsi" w:eastAsia="Calibri" w:hAnsiTheme="minorHAnsi" w:cstheme="minorHAnsi"/>
                <w:lang w:val="el-GR" w:eastAsia="el-GR"/>
                <w14:ligatures w14:val="none"/>
              </w:rPr>
              <w:t>ηχοτοπίο</w:t>
            </w:r>
            <w:proofErr w:type="spellEnd"/>
            <w:r w:rsidRPr="00F63272">
              <w:rPr>
                <w:rFonts w:asciiTheme="minorHAnsi" w:eastAsia="Calibri" w:hAnsiTheme="minorHAnsi" w:cstheme="minorHAnsi"/>
                <w:lang w:val="el-GR" w:eastAsia="el-GR"/>
                <w14:ligatures w14:val="none"/>
              </w:rPr>
              <w:t>.</w:t>
            </w:r>
          </w:p>
          <w:p w14:paraId="19BAEBB1"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32F0B387"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Προσδοκώμενα μαθησιακά αποτελέσματα:</w:t>
            </w:r>
          </w:p>
          <w:p w14:paraId="57240DCB" w14:textId="2695F9EB"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w:t>
            </w:r>
            <w:r w:rsidR="005534CE">
              <w:rPr>
                <w:rFonts w:asciiTheme="minorHAnsi" w:eastAsia="Calibri" w:hAnsiTheme="minorHAnsi" w:cstheme="minorHAnsi"/>
                <w:lang w:val="el-GR" w:eastAsia="el-GR"/>
                <w14:ligatures w14:val="none"/>
              </w:rPr>
              <w:t>-</w:t>
            </w:r>
            <w:proofErr w:type="spellStart"/>
            <w:r w:rsidRPr="00F63272">
              <w:rPr>
                <w:rFonts w:asciiTheme="minorHAnsi" w:eastAsia="Calibri" w:hAnsiTheme="minorHAnsi" w:cstheme="minorHAnsi"/>
                <w:lang w:val="el-GR" w:eastAsia="el-GR"/>
                <w14:ligatures w14:val="none"/>
              </w:rPr>
              <w:t>τριες</w:t>
            </w:r>
            <w:proofErr w:type="spellEnd"/>
            <w:r w:rsidRPr="00F63272">
              <w:rPr>
                <w:rFonts w:asciiTheme="minorHAnsi" w:eastAsia="Calibri" w:hAnsiTheme="minorHAnsi" w:cstheme="minorHAnsi"/>
                <w:lang w:val="el-GR" w:eastAsia="el-GR"/>
                <w14:ligatures w14:val="none"/>
              </w:rPr>
              <w:t xml:space="preserve"> θα:</w:t>
            </w:r>
          </w:p>
          <w:p w14:paraId="1D321717" w14:textId="1623F69A" w:rsidR="00F63272" w:rsidRPr="00F63272" w:rsidRDefault="00F63272" w:rsidP="00584461">
            <w:pPr>
              <w:numPr>
                <w:ilvl w:val="0"/>
                <w:numId w:val="22"/>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εξοικειωθούν με λογισμικό</w:t>
            </w:r>
            <w:r w:rsidR="00584461">
              <w:rPr>
                <w:rFonts w:asciiTheme="minorHAnsi" w:eastAsia="Calibri" w:hAnsiTheme="minorHAnsi" w:cstheme="minorHAnsi"/>
                <w:lang w:val="el-GR" w:eastAsia="el-GR"/>
                <w14:ligatures w14:val="none"/>
              </w:rPr>
              <w:t xml:space="preserve"> </w:t>
            </w:r>
            <w:r w:rsidRPr="00F63272">
              <w:rPr>
                <w:rFonts w:asciiTheme="minorHAnsi" w:eastAsia="Calibri" w:hAnsiTheme="minorHAnsi" w:cstheme="minorHAnsi"/>
                <w:lang w:val="el-GR" w:eastAsia="el-GR"/>
                <w14:ligatures w14:val="none"/>
              </w:rPr>
              <w:t>επεξεργασίας ήχου</w:t>
            </w:r>
          </w:p>
          <w:p w14:paraId="25AC87E0" w14:textId="77777777" w:rsidR="00F63272" w:rsidRPr="00F63272" w:rsidRDefault="00F63272" w:rsidP="00F63272">
            <w:pPr>
              <w:numPr>
                <w:ilvl w:val="0"/>
                <w:numId w:val="22"/>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γνωρίσουν το αντικείμενο της τέχνης του μοντάζ</w:t>
            </w:r>
          </w:p>
          <w:p w14:paraId="66E570E4" w14:textId="00CDD4A6" w:rsidR="00F63272" w:rsidRDefault="00F63272" w:rsidP="00F63272">
            <w:pPr>
              <w:numPr>
                <w:ilvl w:val="0"/>
                <w:numId w:val="22"/>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συμμετέχουν σε όλα τα στάδια της παραγωγής του </w:t>
            </w:r>
            <w:proofErr w:type="spellStart"/>
            <w:r w:rsidRPr="00F63272">
              <w:rPr>
                <w:rFonts w:asciiTheme="minorHAnsi" w:eastAsia="Calibri" w:hAnsiTheme="minorHAnsi" w:cstheme="minorHAnsi"/>
                <w:lang w:val="el-GR" w:eastAsia="el-GR"/>
                <w14:ligatures w14:val="none"/>
              </w:rPr>
              <w:t>ηχοτοπίου</w:t>
            </w:r>
            <w:proofErr w:type="spellEnd"/>
            <w:r w:rsidRPr="00F63272">
              <w:rPr>
                <w:rFonts w:asciiTheme="minorHAnsi" w:eastAsia="Calibri" w:hAnsiTheme="minorHAnsi" w:cstheme="minorHAnsi"/>
                <w:lang w:val="el-GR" w:eastAsia="el-GR"/>
                <w14:ligatures w14:val="none"/>
              </w:rPr>
              <w:t xml:space="preserve"> </w:t>
            </w:r>
            <w:r w:rsidR="00584461">
              <w:rPr>
                <w:rFonts w:asciiTheme="minorHAnsi" w:eastAsia="Calibri" w:hAnsiTheme="minorHAnsi" w:cstheme="minorHAnsi"/>
                <w:lang w:val="el-GR" w:eastAsia="el-GR"/>
                <w14:ligatures w14:val="none"/>
              </w:rPr>
              <w:t>τους</w:t>
            </w:r>
          </w:p>
          <w:p w14:paraId="43D3201E" w14:textId="1BD80123" w:rsidR="00584461" w:rsidRPr="00F63272" w:rsidRDefault="00584461" w:rsidP="00F63272">
            <w:pPr>
              <w:numPr>
                <w:ilvl w:val="0"/>
                <w:numId w:val="22"/>
              </w:numPr>
              <w:spacing w:line="276" w:lineRule="auto"/>
              <w:rPr>
                <w:rFonts w:asciiTheme="minorHAnsi" w:eastAsia="Calibri" w:hAnsiTheme="minorHAnsi" w:cstheme="minorHAnsi"/>
                <w:lang w:val="el-GR" w:eastAsia="el-GR"/>
                <w14:ligatures w14:val="none"/>
              </w:rPr>
            </w:pPr>
            <w:r>
              <w:rPr>
                <w:rFonts w:asciiTheme="minorHAnsi" w:eastAsia="Calibri" w:hAnsiTheme="minorHAnsi" w:cstheme="minorHAnsi"/>
                <w:lang w:val="el-GR" w:eastAsia="el-GR"/>
                <w14:ligatures w14:val="none"/>
              </w:rPr>
              <w:t xml:space="preserve">δημιουργήσουν ένα τελικό </w:t>
            </w:r>
            <w:proofErr w:type="spellStart"/>
            <w:r>
              <w:rPr>
                <w:rFonts w:asciiTheme="minorHAnsi" w:eastAsia="Calibri" w:hAnsiTheme="minorHAnsi" w:cstheme="minorHAnsi"/>
                <w:lang w:val="el-GR" w:eastAsia="el-GR"/>
                <w14:ligatures w14:val="none"/>
              </w:rPr>
              <w:t>ηχοτοπίο</w:t>
            </w:r>
            <w:proofErr w:type="spellEnd"/>
          </w:p>
          <w:p w14:paraId="646D9BCF" w14:textId="6C5B8BD9" w:rsidR="007E3B5A" w:rsidRPr="00F63272" w:rsidRDefault="007E3B5A" w:rsidP="002A2B99">
            <w:pPr>
              <w:spacing w:line="276" w:lineRule="auto"/>
              <w:rPr>
                <w:rFonts w:asciiTheme="minorHAnsi" w:hAnsiTheme="minorHAnsi" w:cstheme="minorHAnsi"/>
                <w:iCs/>
                <w:lang w:val="el-GR"/>
              </w:rPr>
            </w:pPr>
          </w:p>
        </w:tc>
      </w:tr>
      <w:tr w:rsidR="002A2B99" w:rsidRPr="00F63272" w14:paraId="78FE2874" w14:textId="77777777" w:rsidTr="00A311A9">
        <w:trPr>
          <w:trHeight w:val="1552"/>
          <w:jc w:val="center"/>
        </w:trPr>
        <w:tc>
          <w:tcPr>
            <w:tcW w:w="2169" w:type="dxa"/>
            <w:vAlign w:val="center"/>
          </w:tcPr>
          <w:p w14:paraId="714026A4" w14:textId="77777777" w:rsidR="00F63272" w:rsidRPr="00F63272" w:rsidRDefault="00F63272" w:rsidP="002A2B99">
            <w:pPr>
              <w:spacing w:line="276" w:lineRule="auto"/>
              <w:jc w:val="center"/>
              <w:rPr>
                <w:rFonts w:asciiTheme="minorHAnsi" w:eastAsia="Calibri" w:hAnsiTheme="minorHAnsi" w:cstheme="minorHAnsi"/>
                <w:b/>
                <w:lang w:val="el-GR"/>
              </w:rPr>
            </w:pPr>
            <w:r w:rsidRPr="00F63272">
              <w:rPr>
                <w:rFonts w:asciiTheme="minorHAnsi" w:eastAsia="Calibri" w:hAnsiTheme="minorHAnsi" w:cstheme="minorHAnsi"/>
                <w:b/>
                <w:lang w:val="el-GR"/>
              </w:rPr>
              <w:t xml:space="preserve">Παρουσίαση </w:t>
            </w:r>
            <w:proofErr w:type="spellStart"/>
            <w:r w:rsidRPr="00F63272">
              <w:rPr>
                <w:rFonts w:asciiTheme="minorHAnsi" w:eastAsia="Calibri" w:hAnsiTheme="minorHAnsi" w:cstheme="minorHAnsi"/>
                <w:b/>
                <w:lang w:val="el-GR"/>
              </w:rPr>
              <w:t>Ηχο</w:t>
            </w:r>
            <w:proofErr w:type="spellEnd"/>
            <w:r w:rsidRPr="00F63272">
              <w:rPr>
                <w:rFonts w:asciiTheme="minorHAnsi" w:eastAsia="Calibri" w:hAnsiTheme="minorHAnsi" w:cstheme="minorHAnsi"/>
                <w:b/>
                <w:lang w:val="el-GR"/>
              </w:rPr>
              <w:t xml:space="preserve">-ντοκιμαντέρ στην τάξη και συζήτηση </w:t>
            </w:r>
          </w:p>
          <w:p w14:paraId="7F1EB1E2" w14:textId="0542DDB5" w:rsidR="002A2B99" w:rsidRPr="00F63272" w:rsidRDefault="00D152A4" w:rsidP="002A2B99">
            <w:pPr>
              <w:spacing w:line="276" w:lineRule="auto"/>
              <w:jc w:val="center"/>
              <w:rPr>
                <w:rFonts w:asciiTheme="minorHAnsi" w:hAnsiTheme="minorHAnsi" w:cstheme="minorHAnsi"/>
                <w:b/>
                <w:bCs/>
                <w:iCs/>
                <w:lang w:val="el-GR"/>
              </w:rPr>
            </w:pPr>
            <w:r w:rsidRPr="00F63272">
              <w:rPr>
                <w:rFonts w:cstheme="minorHAnsi"/>
                <w:noProof/>
                <w:lang w:eastAsia="el-GR"/>
              </w:rPr>
              <mc:AlternateContent>
                <mc:Choice Requires="wps">
                  <w:drawing>
                    <wp:inline distT="0" distB="0" distL="0" distR="0" wp14:anchorId="1CE2D672" wp14:editId="06B747B2">
                      <wp:extent cx="360045" cy="360045"/>
                      <wp:effectExtent l="19050" t="15875" r="20955" b="14605"/>
                      <wp:docPr id="555704516" name="Οβά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9303905"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7</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CE2D672" id="Οβάλ 27"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Emj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B&#10;rEmj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8" o:title="" recolor="t" rotate="t" type="frame"/>
                      <v:textbox>
                        <w:txbxContent>
                          <w:p w14:paraId="69303905"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7</w:t>
                            </w:r>
                          </w:p>
                        </w:txbxContent>
                      </v:textbox>
                      <w10:anchorlock/>
                    </v:oval>
                  </w:pict>
                </mc:Fallback>
              </mc:AlternateContent>
            </w:r>
          </w:p>
        </w:tc>
        <w:tc>
          <w:tcPr>
            <w:tcW w:w="7465" w:type="dxa"/>
            <w:vAlign w:val="center"/>
          </w:tcPr>
          <w:p w14:paraId="790952C4" w14:textId="7CBA329A"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1η δραστηριότητα: </w:t>
            </w:r>
            <w:r w:rsidRPr="00F63272">
              <w:rPr>
                <w:rFonts w:asciiTheme="minorHAnsi" w:eastAsia="Calibri" w:hAnsiTheme="minorHAnsi" w:cstheme="minorHAnsi"/>
                <w:lang w:val="el-GR" w:eastAsia="el-GR"/>
                <w14:ligatures w14:val="none"/>
              </w:rPr>
              <w:t xml:space="preserve">Προβολή των </w:t>
            </w:r>
            <w:proofErr w:type="spellStart"/>
            <w:r w:rsidRPr="00F63272">
              <w:rPr>
                <w:rFonts w:asciiTheme="minorHAnsi" w:eastAsia="Calibri" w:hAnsiTheme="minorHAnsi" w:cstheme="minorHAnsi"/>
                <w:lang w:val="el-GR" w:eastAsia="el-GR"/>
                <w14:ligatures w14:val="none"/>
              </w:rPr>
              <w:t>ηχο</w:t>
            </w:r>
            <w:proofErr w:type="spellEnd"/>
            <w:r w:rsidRPr="00F63272">
              <w:rPr>
                <w:rFonts w:asciiTheme="minorHAnsi" w:eastAsia="Calibri" w:hAnsiTheme="minorHAnsi" w:cstheme="minorHAnsi"/>
                <w:lang w:val="el-GR" w:eastAsia="el-GR"/>
                <w14:ligatures w14:val="none"/>
              </w:rPr>
              <w:t>-ντοκιμαντέρ των μαθητών/</w:t>
            </w:r>
            <w:r w:rsidR="005534CE">
              <w:rPr>
                <w:rFonts w:asciiTheme="minorHAnsi" w:eastAsia="Calibri" w:hAnsiTheme="minorHAnsi" w:cstheme="minorHAnsi"/>
                <w:lang w:val="el-GR" w:eastAsia="el-GR"/>
                <w14:ligatures w14:val="none"/>
              </w:rPr>
              <w:t>-</w:t>
            </w:r>
            <w:r w:rsidRPr="00F63272">
              <w:rPr>
                <w:rFonts w:asciiTheme="minorHAnsi" w:eastAsia="Calibri" w:hAnsiTheme="minorHAnsi" w:cstheme="minorHAnsi"/>
                <w:lang w:val="el-GR" w:eastAsia="el-GR"/>
                <w14:ligatures w14:val="none"/>
              </w:rPr>
              <w:t>τριών στην τάξη.</w:t>
            </w:r>
          </w:p>
          <w:p w14:paraId="75B91CE4"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5996420D"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2η δραστηριότητα: </w:t>
            </w:r>
            <w:r w:rsidRPr="00F63272">
              <w:rPr>
                <w:rFonts w:asciiTheme="minorHAnsi" w:eastAsia="Calibri" w:hAnsiTheme="minorHAnsi" w:cstheme="minorHAnsi"/>
                <w:lang w:val="el-GR" w:eastAsia="el-GR"/>
                <w14:ligatures w14:val="none"/>
              </w:rPr>
              <w:t>Συζήτηση για τη σημασία της βιωματικής σχέσης με τον χώρο. Σύγκριση των διαφορετικών ηχογραφήσεων.</w:t>
            </w:r>
          </w:p>
          <w:p w14:paraId="7470C3DD"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2516D8A4"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b/>
                <w:lang w:val="el-GR" w:eastAsia="el-GR"/>
                <w14:ligatures w14:val="none"/>
              </w:rPr>
              <w:t xml:space="preserve">3η δραστηριότητα: </w:t>
            </w:r>
            <w:r w:rsidRPr="00F63272">
              <w:rPr>
                <w:rFonts w:asciiTheme="minorHAnsi" w:eastAsia="Calibri" w:hAnsiTheme="minorHAnsi" w:cstheme="minorHAnsi"/>
                <w:lang w:val="el-GR" w:eastAsia="el-GR"/>
                <w14:ligatures w14:val="none"/>
              </w:rPr>
              <w:t>Αξιολόγηση των εργαστηρίων</w:t>
            </w:r>
          </w:p>
          <w:p w14:paraId="7881E005"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p>
          <w:p w14:paraId="297C14DB" w14:textId="77777777" w:rsidR="00F63272" w:rsidRPr="00F63272" w:rsidRDefault="00F63272" w:rsidP="00F63272">
            <w:pPr>
              <w:spacing w:line="276" w:lineRule="auto"/>
              <w:rPr>
                <w:rFonts w:asciiTheme="minorHAnsi" w:eastAsia="Calibri" w:hAnsiTheme="minorHAnsi" w:cstheme="minorHAnsi"/>
                <w:b/>
                <w:lang w:val="el-GR" w:eastAsia="el-GR"/>
                <w14:ligatures w14:val="none"/>
              </w:rPr>
            </w:pPr>
            <w:r w:rsidRPr="00F63272">
              <w:rPr>
                <w:rFonts w:asciiTheme="minorHAnsi" w:eastAsia="Calibri" w:hAnsiTheme="minorHAnsi" w:cstheme="minorHAnsi"/>
                <w:b/>
                <w:lang w:val="el-GR" w:eastAsia="el-GR"/>
                <w14:ligatures w14:val="none"/>
              </w:rPr>
              <w:t>Προσδοκώμενα μαθησιακά αποτελέσματα:</w:t>
            </w:r>
          </w:p>
          <w:p w14:paraId="1838E4E9" w14:textId="77777777" w:rsidR="00F63272" w:rsidRPr="00F63272" w:rsidRDefault="00F63272" w:rsidP="00F63272">
            <w:p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Οι μαθητές να είναι σε θέση:</w:t>
            </w:r>
          </w:p>
          <w:p w14:paraId="59B27FD5" w14:textId="77777777" w:rsidR="00F63272" w:rsidRPr="00F63272" w:rsidRDefault="00F63272" w:rsidP="00F63272">
            <w:pPr>
              <w:numPr>
                <w:ilvl w:val="0"/>
                <w:numId w:val="23"/>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οργανώνουν την παρουσίαση των δημιουργιών τους και των νέων γνώσεων</w:t>
            </w:r>
          </w:p>
          <w:p w14:paraId="2FDEE945" w14:textId="5775970B" w:rsidR="00F63272" w:rsidRPr="00F63272" w:rsidRDefault="00F63272" w:rsidP="00F63272">
            <w:pPr>
              <w:numPr>
                <w:ilvl w:val="0"/>
                <w:numId w:val="23"/>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 xml:space="preserve">να </w:t>
            </w:r>
            <w:r w:rsidR="00584461">
              <w:rPr>
                <w:rFonts w:asciiTheme="minorHAnsi" w:eastAsia="Calibri" w:hAnsiTheme="minorHAnsi" w:cstheme="minorHAnsi"/>
                <w:lang w:val="el-GR" w:eastAsia="el-GR"/>
                <w14:ligatures w14:val="none"/>
              </w:rPr>
              <w:t>παρουσιάσουν το έργο τους</w:t>
            </w:r>
          </w:p>
          <w:p w14:paraId="15A7BC35" w14:textId="77777777" w:rsidR="00F63272" w:rsidRPr="00F63272" w:rsidRDefault="00F63272" w:rsidP="00F63272">
            <w:pPr>
              <w:numPr>
                <w:ilvl w:val="0"/>
                <w:numId w:val="23"/>
              </w:numPr>
              <w:spacing w:line="276" w:lineRule="auto"/>
              <w:rPr>
                <w:rFonts w:asciiTheme="minorHAnsi" w:eastAsia="Calibri" w:hAnsiTheme="minorHAnsi" w:cstheme="minorHAnsi"/>
                <w:lang w:val="el-GR" w:eastAsia="el-GR"/>
                <w14:ligatures w14:val="none"/>
              </w:rPr>
            </w:pPr>
            <w:r w:rsidRPr="00F63272">
              <w:rPr>
                <w:rFonts w:asciiTheme="minorHAnsi" w:eastAsia="Calibri" w:hAnsiTheme="minorHAnsi" w:cstheme="minorHAnsi"/>
                <w:lang w:val="el-GR" w:eastAsia="el-GR"/>
                <w14:ligatures w14:val="none"/>
              </w:rPr>
              <w:t>να συζητήσουν για τα αποτελέσματα των εργαστηρίων</w:t>
            </w:r>
          </w:p>
          <w:p w14:paraId="5EEC034F" w14:textId="7084C45D" w:rsidR="00F63272" w:rsidRPr="00F63272" w:rsidRDefault="00584461" w:rsidP="00F63272">
            <w:pPr>
              <w:numPr>
                <w:ilvl w:val="0"/>
                <w:numId w:val="23"/>
              </w:numPr>
              <w:spacing w:line="276" w:lineRule="auto"/>
              <w:rPr>
                <w:rFonts w:asciiTheme="minorHAnsi" w:eastAsia="Calibri" w:hAnsiTheme="minorHAnsi" w:cstheme="minorHAnsi"/>
                <w:lang w:val="el-GR" w:eastAsia="el-GR"/>
                <w14:ligatures w14:val="none"/>
              </w:rPr>
            </w:pPr>
            <w:r>
              <w:rPr>
                <w:rFonts w:asciiTheme="minorHAnsi" w:eastAsia="Calibri" w:hAnsiTheme="minorHAnsi" w:cstheme="minorHAnsi"/>
                <w:lang w:val="el-GR" w:eastAsia="el-GR"/>
                <w14:ligatures w14:val="none"/>
              </w:rPr>
              <w:t xml:space="preserve">να </w:t>
            </w:r>
            <w:r w:rsidR="00F63272" w:rsidRPr="00F63272">
              <w:rPr>
                <w:rFonts w:asciiTheme="minorHAnsi" w:eastAsia="Calibri" w:hAnsiTheme="minorHAnsi" w:cstheme="minorHAnsi"/>
                <w:lang w:val="el-GR" w:eastAsia="el-GR"/>
                <w14:ligatures w14:val="none"/>
              </w:rPr>
              <w:t xml:space="preserve">αντιληφθούν τη σημασία της </w:t>
            </w:r>
            <w:proofErr w:type="spellStart"/>
            <w:r w:rsidR="00F63272" w:rsidRPr="00F63272">
              <w:rPr>
                <w:rFonts w:asciiTheme="minorHAnsi" w:eastAsia="Calibri" w:hAnsiTheme="minorHAnsi" w:cstheme="minorHAnsi"/>
                <w:lang w:val="el-GR" w:eastAsia="el-GR"/>
                <w14:ligatures w14:val="none"/>
              </w:rPr>
              <w:t>βιωματικότητας</w:t>
            </w:r>
            <w:proofErr w:type="spellEnd"/>
            <w:r w:rsidR="00F63272" w:rsidRPr="00F63272">
              <w:rPr>
                <w:rFonts w:asciiTheme="minorHAnsi" w:eastAsia="Calibri" w:hAnsiTheme="minorHAnsi" w:cstheme="minorHAnsi"/>
                <w:lang w:val="el-GR" w:eastAsia="el-GR"/>
                <w14:ligatures w14:val="none"/>
              </w:rPr>
              <w:t xml:space="preserve"> και του τοπίου</w:t>
            </w:r>
          </w:p>
          <w:p w14:paraId="1F47E789" w14:textId="77777777" w:rsidR="00F63272" w:rsidRPr="00F63272" w:rsidRDefault="00F63272" w:rsidP="00F63272">
            <w:pPr>
              <w:numPr>
                <w:ilvl w:val="0"/>
                <w:numId w:val="23"/>
              </w:numPr>
              <w:spacing w:line="276" w:lineRule="auto"/>
              <w:rPr>
                <w:rFonts w:asciiTheme="minorHAnsi" w:eastAsia="Calibri" w:hAnsiTheme="minorHAnsi" w:cstheme="minorHAnsi"/>
                <w:lang w:eastAsia="el-GR"/>
                <w14:ligatures w14:val="none"/>
              </w:rPr>
            </w:pPr>
            <w:r w:rsidRPr="00F63272">
              <w:rPr>
                <w:rFonts w:asciiTheme="minorHAnsi" w:eastAsia="Calibri" w:hAnsiTheme="minorHAnsi" w:cstheme="minorHAnsi"/>
                <w:lang w:eastAsia="el-GR"/>
                <w14:ligatures w14:val="none"/>
              </w:rPr>
              <w:t>να α</w:t>
            </w:r>
            <w:proofErr w:type="spellStart"/>
            <w:r w:rsidRPr="00F63272">
              <w:rPr>
                <w:rFonts w:asciiTheme="minorHAnsi" w:eastAsia="Calibri" w:hAnsiTheme="minorHAnsi" w:cstheme="minorHAnsi"/>
                <w:lang w:eastAsia="el-GR"/>
                <w14:ligatures w14:val="none"/>
              </w:rPr>
              <w:t>ξιολογήσουν</w:t>
            </w:r>
            <w:proofErr w:type="spellEnd"/>
            <w:r w:rsidRPr="00F63272">
              <w:rPr>
                <w:rFonts w:asciiTheme="minorHAnsi" w:eastAsia="Calibri" w:hAnsiTheme="minorHAnsi" w:cstheme="minorHAnsi"/>
                <w:lang w:eastAsia="el-GR"/>
                <w14:ligatures w14:val="none"/>
              </w:rPr>
              <w:t xml:space="preserve"> </w:t>
            </w:r>
            <w:proofErr w:type="spellStart"/>
            <w:r w:rsidRPr="00F63272">
              <w:rPr>
                <w:rFonts w:asciiTheme="minorHAnsi" w:eastAsia="Calibri" w:hAnsiTheme="minorHAnsi" w:cstheme="minorHAnsi"/>
                <w:lang w:eastAsia="el-GR"/>
                <w14:ligatures w14:val="none"/>
              </w:rPr>
              <w:t>την</w:t>
            </w:r>
            <w:proofErr w:type="spellEnd"/>
            <w:r w:rsidRPr="00F63272">
              <w:rPr>
                <w:rFonts w:asciiTheme="minorHAnsi" w:eastAsia="Calibri" w:hAnsiTheme="minorHAnsi" w:cstheme="minorHAnsi"/>
                <w:lang w:eastAsia="el-GR"/>
                <w14:ligatures w14:val="none"/>
              </w:rPr>
              <w:t xml:space="preserve"> </w:t>
            </w:r>
            <w:proofErr w:type="spellStart"/>
            <w:r w:rsidRPr="00F63272">
              <w:rPr>
                <w:rFonts w:asciiTheme="minorHAnsi" w:eastAsia="Calibri" w:hAnsiTheme="minorHAnsi" w:cstheme="minorHAnsi"/>
                <w:lang w:eastAsia="el-GR"/>
                <w14:ligatures w14:val="none"/>
              </w:rPr>
              <w:t>εμ</w:t>
            </w:r>
            <w:proofErr w:type="spellEnd"/>
            <w:r w:rsidRPr="00F63272">
              <w:rPr>
                <w:rFonts w:asciiTheme="minorHAnsi" w:eastAsia="Calibri" w:hAnsiTheme="minorHAnsi" w:cstheme="minorHAnsi"/>
                <w:lang w:eastAsia="el-GR"/>
                <w14:ligatures w14:val="none"/>
              </w:rPr>
              <w:t xml:space="preserve">πειρία </w:t>
            </w:r>
            <w:proofErr w:type="spellStart"/>
            <w:r w:rsidRPr="00F63272">
              <w:rPr>
                <w:rFonts w:asciiTheme="minorHAnsi" w:eastAsia="Calibri" w:hAnsiTheme="minorHAnsi" w:cstheme="minorHAnsi"/>
                <w:lang w:eastAsia="el-GR"/>
                <w14:ligatures w14:val="none"/>
              </w:rPr>
              <w:t>τους</w:t>
            </w:r>
            <w:proofErr w:type="spellEnd"/>
          </w:p>
          <w:p w14:paraId="579B399D" w14:textId="3766AD0B" w:rsidR="002A2B99" w:rsidRPr="00F63272" w:rsidRDefault="002A2B99" w:rsidP="00C365EC">
            <w:pPr>
              <w:spacing w:line="276" w:lineRule="auto"/>
              <w:rPr>
                <w:rFonts w:asciiTheme="minorHAnsi" w:hAnsiTheme="minorHAnsi" w:cstheme="minorHAnsi"/>
                <w:iCs/>
                <w:lang w:val="el-GR"/>
              </w:rPr>
            </w:pPr>
          </w:p>
        </w:tc>
      </w:tr>
    </w:tbl>
    <w:p w14:paraId="4962E3F9"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p w14:paraId="71D0AEC8"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6DCE1B00" w14:textId="75822BD4" w:rsidR="002A2B99" w:rsidRPr="00904E4A" w:rsidRDefault="0068738A" w:rsidP="002A2B99">
      <w:pPr>
        <w:tabs>
          <w:tab w:val="num" w:pos="284"/>
        </w:tabs>
        <w:spacing w:after="0"/>
        <w:ind w:left="284" w:hanging="284"/>
        <w:jc w:val="both"/>
        <w:outlineLvl w:val="0"/>
        <w:rPr>
          <w:rFonts w:ascii="Calibri" w:eastAsia="Calibri" w:hAnsi="Calibri" w:cs="Times New Roman"/>
          <w:b/>
          <w:kern w:val="0"/>
          <w14:ligatures w14:val="none"/>
        </w:rPr>
      </w:pPr>
      <w:r>
        <w:rPr>
          <w:rFonts w:ascii="Calibri" w:eastAsia="Calibri" w:hAnsi="Calibri" w:cs="Times New Roman"/>
          <w:b/>
          <w:kern w:val="0"/>
          <w14:ligatures w14:val="none"/>
        </w:rPr>
        <w:t>θ</w:t>
      </w:r>
      <w:r w:rsidR="002A2B99" w:rsidRPr="00904E4A">
        <w:rPr>
          <w:rFonts w:ascii="Calibri" w:eastAsia="Calibri" w:hAnsi="Calibri" w:cs="Times New Roman"/>
          <w:b/>
          <w:kern w:val="0"/>
          <w14:ligatures w14:val="none"/>
        </w:rPr>
        <w:t>εωρητι</w:t>
      </w:r>
      <w:r>
        <w:rPr>
          <w:rFonts w:ascii="Calibri" w:eastAsia="Calibri" w:hAnsi="Calibri" w:cs="Times New Roman"/>
          <w:b/>
          <w:kern w:val="0"/>
          <w14:ligatures w14:val="none"/>
        </w:rPr>
        <w:t xml:space="preserve">κό </w:t>
      </w:r>
      <w:r w:rsidR="002A2B99" w:rsidRPr="00904E4A">
        <w:rPr>
          <w:rFonts w:ascii="Calibri" w:eastAsia="Calibri" w:hAnsi="Calibri" w:cs="Times New Roman"/>
          <w:b/>
          <w:kern w:val="0"/>
          <w14:ligatures w14:val="none"/>
        </w:rPr>
        <w:t>πλα</w:t>
      </w:r>
      <w:r>
        <w:rPr>
          <w:rFonts w:ascii="Calibri" w:eastAsia="Calibri" w:hAnsi="Calibri" w:cs="Times New Roman"/>
          <w:b/>
          <w:kern w:val="0"/>
          <w14:ligatures w14:val="none"/>
        </w:rPr>
        <w:t>ίσιο</w:t>
      </w:r>
    </w:p>
    <w:p w14:paraId="6515F524" w14:textId="77777777" w:rsidR="00584461" w:rsidRPr="00584461" w:rsidRDefault="00584461" w:rsidP="00584461">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14:ligatures w14:val="none"/>
        </w:rPr>
      </w:pPr>
      <w:r w:rsidRPr="00584461">
        <w:rPr>
          <w:rFonts w:eastAsia="Times New Roman" w:cstheme="minorHAnsi"/>
          <w:kern w:val="0"/>
          <w14:ligatures w14:val="none"/>
        </w:rPr>
        <w:t xml:space="preserve">Η αρχική ιδέα του προγράμματος “ΕΡΓΑΣΤΗΡΙΑ ΝΕΩΝ ΤΕΧΝΟΛΟΓΙΩΝ: </w:t>
      </w:r>
      <w:proofErr w:type="spellStart"/>
      <w:r w:rsidRPr="00584461">
        <w:rPr>
          <w:rFonts w:eastAsia="Times New Roman" w:cstheme="minorHAnsi"/>
          <w:kern w:val="0"/>
          <w14:ligatures w14:val="none"/>
        </w:rPr>
        <w:t>App</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Your</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School</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STEAMulate</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Your</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School</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Ηχοτοπίο</w:t>
      </w:r>
      <w:proofErr w:type="spellEnd"/>
      <w:r w:rsidRPr="00584461">
        <w:rPr>
          <w:rFonts w:eastAsia="Times New Roman" w:cstheme="minorHAnsi"/>
          <w:kern w:val="0"/>
          <w14:ligatures w14:val="none"/>
        </w:rPr>
        <w:t>)” βασίστηκε στην παρατήρηση ότι πολλές από τις δεξιότητες των μαθητών/τριών που αναπτύσσουν εκτός σχολείου, παραμένουν ανεξερεύνητες στο σχολικό περιβάλλον.</w:t>
      </w:r>
    </w:p>
    <w:p w14:paraId="166A5892" w14:textId="6C5B0350" w:rsidR="00584461" w:rsidRPr="00584461" w:rsidRDefault="00584461" w:rsidP="00584461">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14:ligatures w14:val="none"/>
        </w:rPr>
      </w:pPr>
      <w:r w:rsidRPr="00584461">
        <w:rPr>
          <w:rFonts w:eastAsia="Times New Roman" w:cstheme="minorHAnsi"/>
          <w:kern w:val="0"/>
          <w14:ligatures w14:val="none"/>
        </w:rPr>
        <w:t>Με στόχο το σχολείο να φέρει στην επιφάνεια αυτές τις δεξιότητες και να τις χρησιμοποιήσει δημιουργικά προς έναν παιδαγωγικό σκοπό σχεδιάσ</w:t>
      </w:r>
      <w:r>
        <w:rPr>
          <w:rFonts w:eastAsia="Times New Roman" w:cstheme="minorHAnsi"/>
          <w:kern w:val="0"/>
          <w14:ligatures w14:val="none"/>
        </w:rPr>
        <w:t xml:space="preserve">τηκε </w:t>
      </w:r>
      <w:r w:rsidRPr="00584461">
        <w:rPr>
          <w:rFonts w:eastAsia="Times New Roman" w:cstheme="minorHAnsi"/>
          <w:kern w:val="0"/>
          <w14:ligatures w14:val="none"/>
        </w:rPr>
        <w:t>το “ψηφιακό ατελιέ” ως μία συνθήκη συνάντησης της δημιουργικότητας και της τεχνολογίας με τη βασική θεώρηση ότι οι εικόνες και οι ήχοι συνιστούν μία γλώσσα επικοινωνίας, έκφρασης και διερεύνησης πολλαπλών γνωστικών θεματικών. Μαζί με τ</w:t>
      </w:r>
      <w:r w:rsidR="005534CE">
        <w:rPr>
          <w:rFonts w:eastAsia="Times New Roman" w:cstheme="minorHAnsi"/>
          <w:kern w:val="0"/>
          <w14:ligatures w14:val="none"/>
        </w:rPr>
        <w:t>ην</w:t>
      </w:r>
      <w:r w:rsidRPr="00584461">
        <w:rPr>
          <w:rFonts w:eastAsia="Times New Roman" w:cstheme="minorHAnsi"/>
          <w:kern w:val="0"/>
          <w14:ligatures w14:val="none"/>
        </w:rPr>
        <w:t xml:space="preserve"> παιδαγωγική πρακτική των B. </w:t>
      </w:r>
      <w:proofErr w:type="spellStart"/>
      <w:r w:rsidRPr="00584461">
        <w:rPr>
          <w:rFonts w:eastAsia="Times New Roman" w:cstheme="minorHAnsi"/>
          <w:kern w:val="0"/>
          <w14:ligatures w14:val="none"/>
        </w:rPr>
        <w:t>Munari</w:t>
      </w:r>
      <w:proofErr w:type="spellEnd"/>
      <w:r w:rsidRPr="00584461">
        <w:rPr>
          <w:rFonts w:eastAsia="Times New Roman" w:cstheme="minorHAnsi"/>
          <w:kern w:val="0"/>
          <w14:ligatures w14:val="none"/>
        </w:rPr>
        <w:t xml:space="preserve"> και Α. </w:t>
      </w:r>
      <w:proofErr w:type="spellStart"/>
      <w:r w:rsidRPr="00584461">
        <w:rPr>
          <w:rFonts w:eastAsia="Times New Roman" w:cstheme="minorHAnsi"/>
          <w:kern w:val="0"/>
          <w14:ligatures w14:val="none"/>
        </w:rPr>
        <w:t>Manzi</w:t>
      </w:r>
      <w:proofErr w:type="spellEnd"/>
      <w:r w:rsidRPr="00584461">
        <w:rPr>
          <w:rFonts w:eastAsia="Times New Roman" w:cstheme="minorHAnsi"/>
          <w:kern w:val="0"/>
          <w14:ligatures w14:val="none"/>
        </w:rPr>
        <w:t xml:space="preserve"> δημιουργή</w:t>
      </w:r>
      <w:r>
        <w:rPr>
          <w:rFonts w:eastAsia="Times New Roman" w:cstheme="minorHAnsi"/>
          <w:kern w:val="0"/>
          <w14:ligatures w14:val="none"/>
        </w:rPr>
        <w:t xml:space="preserve">θηκαν </w:t>
      </w:r>
      <w:r w:rsidRPr="00584461">
        <w:rPr>
          <w:rFonts w:eastAsia="Times New Roman" w:cstheme="minorHAnsi"/>
          <w:kern w:val="0"/>
          <w14:ligatures w14:val="none"/>
        </w:rPr>
        <w:t>εκπαιδευτικά σενάρια που βασίζονται στα αναλογικά και τα ψηφιακά Μέσα, στο παιχνίδι και την αφήγηση, τη διερευνητική μάθηση, και συνδυάζονται με τη φαντασία</w:t>
      </w:r>
      <w:r>
        <w:rPr>
          <w:rFonts w:eastAsia="Times New Roman" w:cstheme="minorHAnsi"/>
          <w:kern w:val="0"/>
          <w14:ligatures w14:val="none"/>
        </w:rPr>
        <w:t xml:space="preserve"> και</w:t>
      </w:r>
      <w:r w:rsidRPr="00584461">
        <w:rPr>
          <w:rFonts w:eastAsia="Times New Roman" w:cstheme="minorHAnsi"/>
          <w:kern w:val="0"/>
          <w14:ligatures w14:val="none"/>
        </w:rPr>
        <w:t xml:space="preserve"> τη </w:t>
      </w:r>
      <w:proofErr w:type="spellStart"/>
      <w:r w:rsidRPr="00584461">
        <w:rPr>
          <w:rFonts w:eastAsia="Times New Roman" w:cstheme="minorHAnsi"/>
          <w:kern w:val="0"/>
          <w14:ligatures w14:val="none"/>
        </w:rPr>
        <w:t>συμμετοχικότητα</w:t>
      </w:r>
      <w:proofErr w:type="spellEnd"/>
      <w:r w:rsidRPr="00584461">
        <w:rPr>
          <w:rFonts w:eastAsia="Times New Roman" w:cstheme="minorHAnsi"/>
          <w:kern w:val="0"/>
          <w14:ligatures w14:val="none"/>
        </w:rPr>
        <w:t>.</w:t>
      </w:r>
    </w:p>
    <w:p w14:paraId="08D4A180" w14:textId="133FDF13" w:rsidR="00584461" w:rsidRPr="00584461" w:rsidRDefault="00584461" w:rsidP="00584461">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14:ligatures w14:val="none"/>
        </w:rPr>
      </w:pPr>
      <w:r w:rsidRPr="00584461">
        <w:rPr>
          <w:rFonts w:eastAsia="Times New Roman" w:cstheme="minorHAnsi"/>
          <w:kern w:val="0"/>
          <w14:ligatures w14:val="none"/>
        </w:rPr>
        <w:t xml:space="preserve">Ο </w:t>
      </w:r>
      <w:proofErr w:type="spellStart"/>
      <w:r w:rsidRPr="00584461">
        <w:rPr>
          <w:rFonts w:eastAsia="Times New Roman" w:cstheme="minorHAnsi"/>
          <w:kern w:val="0"/>
          <w14:ligatures w14:val="none"/>
        </w:rPr>
        <w:t>Bruno</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Munari</w:t>
      </w:r>
      <w:proofErr w:type="spellEnd"/>
      <w:r w:rsidRPr="00584461">
        <w:rPr>
          <w:rFonts w:eastAsia="Times New Roman" w:cstheme="minorHAnsi"/>
          <w:kern w:val="0"/>
          <w14:ligatures w14:val="none"/>
        </w:rPr>
        <w:t xml:space="preserve"> (1907-1998), καλλιτέχνης και σχεδιαστής, εφηύρε το παιδαγωγικό πλαίσιο του «ατελιέ» (</w:t>
      </w:r>
      <w:proofErr w:type="spellStart"/>
      <w:r w:rsidRPr="00584461">
        <w:rPr>
          <w:rFonts w:eastAsia="Times New Roman" w:cstheme="minorHAnsi"/>
          <w:kern w:val="0"/>
          <w14:ligatures w14:val="none"/>
        </w:rPr>
        <w:t>atelier</w:t>
      </w:r>
      <w:proofErr w:type="spellEnd"/>
      <w:r w:rsidRPr="00584461">
        <w:rPr>
          <w:rFonts w:eastAsia="Times New Roman" w:cstheme="minorHAnsi"/>
          <w:kern w:val="0"/>
          <w14:ligatures w14:val="none"/>
        </w:rPr>
        <w:t xml:space="preserve">) στη λογική του “μαθαίνω, κάνοντας”. Ο </w:t>
      </w:r>
      <w:proofErr w:type="spellStart"/>
      <w:r w:rsidRPr="00584461">
        <w:rPr>
          <w:rFonts w:eastAsia="Times New Roman" w:cstheme="minorHAnsi"/>
          <w:kern w:val="0"/>
          <w14:ligatures w14:val="none"/>
        </w:rPr>
        <w:t>Alberto</w:t>
      </w:r>
      <w:proofErr w:type="spellEnd"/>
      <w:r w:rsidRPr="00584461">
        <w:rPr>
          <w:rFonts w:eastAsia="Times New Roman" w:cstheme="minorHAnsi"/>
          <w:kern w:val="0"/>
          <w14:ligatures w14:val="none"/>
        </w:rPr>
        <w:t xml:space="preserve"> </w:t>
      </w:r>
      <w:proofErr w:type="spellStart"/>
      <w:r w:rsidRPr="00584461">
        <w:rPr>
          <w:rFonts w:eastAsia="Times New Roman" w:cstheme="minorHAnsi"/>
          <w:kern w:val="0"/>
          <w14:ligatures w14:val="none"/>
        </w:rPr>
        <w:t>Manzi</w:t>
      </w:r>
      <w:proofErr w:type="spellEnd"/>
      <w:r w:rsidRPr="00584461">
        <w:rPr>
          <w:rFonts w:eastAsia="Times New Roman" w:cstheme="minorHAnsi"/>
          <w:kern w:val="0"/>
          <w14:ligatures w14:val="none"/>
        </w:rPr>
        <w:t xml:space="preserve"> (1924-1997) ήταν δάσκαλος και παιδαγωγός με μεγάλη εμπειρία στη χρήση των ΜΜΕ για την προώθηση του </w:t>
      </w:r>
      <w:proofErr w:type="spellStart"/>
      <w:r w:rsidRPr="00584461">
        <w:rPr>
          <w:rFonts w:eastAsia="Times New Roman" w:cstheme="minorHAnsi"/>
          <w:kern w:val="0"/>
          <w14:ligatures w14:val="none"/>
        </w:rPr>
        <w:t>γραμματισμού</w:t>
      </w:r>
      <w:proofErr w:type="spellEnd"/>
      <w:r w:rsidRPr="00584461">
        <w:rPr>
          <w:rFonts w:eastAsia="Times New Roman" w:cstheme="minorHAnsi"/>
          <w:kern w:val="0"/>
          <w14:ligatures w14:val="none"/>
        </w:rPr>
        <w:t>. Έδινε μεγάλη σημασία στις εμπειρίες των μαθητών/</w:t>
      </w:r>
      <w:r w:rsidR="005534CE">
        <w:rPr>
          <w:rFonts w:eastAsia="Times New Roman" w:cstheme="minorHAnsi"/>
          <w:kern w:val="0"/>
          <w14:ligatures w14:val="none"/>
        </w:rPr>
        <w:t>-</w:t>
      </w:r>
      <w:r w:rsidRPr="00584461">
        <w:rPr>
          <w:rFonts w:eastAsia="Times New Roman" w:cstheme="minorHAnsi"/>
          <w:kern w:val="0"/>
          <w14:ligatures w14:val="none"/>
        </w:rPr>
        <w:t>τριών και καθοδηγούσε την ερευνητική διαδικασία στην τάξη μέσα από ανοιχτά ερωτήματα προς αυτούς.</w:t>
      </w:r>
    </w:p>
    <w:p w14:paraId="60445169" w14:textId="5DFED404" w:rsidR="00584461" w:rsidRPr="00584461" w:rsidRDefault="00584461" w:rsidP="00584461">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14:ligatures w14:val="none"/>
        </w:rPr>
      </w:pPr>
      <w:r w:rsidRPr="00584461">
        <w:rPr>
          <w:rFonts w:eastAsia="Times New Roman" w:cstheme="minorHAnsi"/>
          <w:kern w:val="0"/>
          <w14:ligatures w14:val="none"/>
        </w:rPr>
        <w:t xml:space="preserve">Αυτές οι διδακτικές προσεγγίσεις έχουν διαμορφώσει την κάθε φάση του </w:t>
      </w:r>
      <w:r w:rsidR="00A25A17">
        <w:rPr>
          <w:rFonts w:eastAsia="Times New Roman" w:cstheme="minorHAnsi"/>
          <w:kern w:val="0"/>
          <w14:ligatures w14:val="none"/>
        </w:rPr>
        <w:t xml:space="preserve">προγράμματος </w:t>
      </w:r>
      <w:r w:rsidRPr="00584461">
        <w:rPr>
          <w:rFonts w:eastAsia="Times New Roman" w:cstheme="minorHAnsi"/>
          <w:kern w:val="0"/>
          <w14:ligatures w14:val="none"/>
        </w:rPr>
        <w:t>ατελιέ που ξεκινάει με ένα ερώτημα προς διερεύνηση, το οποίο ενεργοποιεί τη γνώση και την εμπειρία των μαθητών/</w:t>
      </w:r>
      <w:r w:rsidR="005534CE">
        <w:rPr>
          <w:rFonts w:eastAsia="Times New Roman" w:cstheme="minorHAnsi"/>
          <w:kern w:val="0"/>
          <w14:ligatures w14:val="none"/>
        </w:rPr>
        <w:t>-</w:t>
      </w:r>
      <w:r w:rsidRPr="00584461">
        <w:rPr>
          <w:rFonts w:eastAsia="Times New Roman" w:cstheme="minorHAnsi"/>
          <w:kern w:val="0"/>
          <w14:ligatures w14:val="none"/>
        </w:rPr>
        <w:t>τριών, ενώ ακολουθεί ο ψηφιακός και αναλογικός πειραματισμός, ατομικά και συλλογικά, με άξονες την καλλιτεχνική έκφραση, την επιστήμη και την αποδόμηση της αρχικής ιδέας/ στόχο. Η προσέγγιση αυτή συμβάλλει στην αλλαγή του ρόλου του εκπαιδευτικού, στην ενίσχυση των ψηφιακών δεξιοτήτων ικανοτήτων τους και της διεπιστημονικής προσέγγισης με δραστηριότητες που αφορούν στην πληροφορική και στα Μέσα.</w:t>
      </w:r>
    </w:p>
    <w:p w14:paraId="64372F83" w14:textId="2C5ED2F4" w:rsidR="00C365EC" w:rsidRPr="00C365EC" w:rsidRDefault="00584461" w:rsidP="00584461">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14:ligatures w14:val="none"/>
        </w:rPr>
      </w:pPr>
      <w:r w:rsidRPr="00584461">
        <w:rPr>
          <w:rFonts w:eastAsia="Times New Roman" w:cstheme="minorHAnsi"/>
          <w:kern w:val="0"/>
          <w14:ligatures w14:val="none"/>
        </w:rPr>
        <w:t>Το πρόγραμμα προτείνει ευέλικτες παιδαγωγικές οδούς για να διασφαλιστεί η ενσωμάτωση και η ένταξη, ιδιαιτέρως μαθητών που αντιμετωπίζουν μαθησιακές δυσκολίες.</w:t>
      </w:r>
    </w:p>
    <w:p w14:paraId="3C632DD2" w14:textId="77777777" w:rsidR="002A2B99" w:rsidRPr="00904E4A" w:rsidRDefault="002A2B99" w:rsidP="002A2B99">
      <w:pPr>
        <w:spacing w:after="0" w:line="276" w:lineRule="auto"/>
        <w:rPr>
          <w:rFonts w:ascii="Cambria" w:eastAsia="Times New Roman" w:hAnsi="Cambria" w:cs="Cambria"/>
          <w:kern w:val="0"/>
          <w14:ligatures w14:val="none"/>
        </w:rPr>
      </w:pPr>
    </w:p>
    <w:p w14:paraId="43E1A37C" w14:textId="77777777" w:rsidR="002A2B99" w:rsidRPr="00904E4A" w:rsidRDefault="002A2B99" w:rsidP="002A2B99">
      <w:pPr>
        <w:tabs>
          <w:tab w:val="num" w:pos="284"/>
        </w:tabs>
        <w:spacing w:after="0"/>
        <w:ind w:left="284" w:hanging="284"/>
        <w:jc w:val="both"/>
        <w:outlineLvl w:val="0"/>
        <w:rPr>
          <w:rFonts w:ascii="Calibri" w:eastAsia="Calibri" w:hAnsi="Calibri" w:cs="Times New Roman"/>
          <w:b/>
          <w:kern w:val="0"/>
          <w14:ligatures w14:val="none"/>
        </w:rPr>
      </w:pPr>
      <w:r w:rsidRPr="00904E4A">
        <w:rPr>
          <w:rFonts w:ascii="Calibri" w:eastAsia="Calibri" w:hAnsi="Calibri" w:cs="Times New Roman"/>
          <w:b/>
          <w:kern w:val="0"/>
          <w14:ligatures w14:val="none"/>
        </w:rPr>
        <w:t>Προσβασιμότητα</w:t>
      </w:r>
    </w:p>
    <w:p w14:paraId="57E7CCFF" w14:textId="4FBEE575" w:rsidR="00A25A17" w:rsidRDefault="00A25A17" w:rsidP="00A25A17">
      <w:pPr>
        <w:pBdr>
          <w:top w:val="single" w:sz="4" w:space="1" w:color="auto"/>
          <w:left w:val="single" w:sz="4" w:space="4" w:color="auto"/>
          <w:bottom w:val="single" w:sz="4" w:space="1" w:color="auto"/>
          <w:right w:val="single" w:sz="4" w:space="4" w:color="auto"/>
        </w:pBdr>
        <w:spacing w:line="276" w:lineRule="auto"/>
        <w:jc w:val="both"/>
      </w:pPr>
      <w:r>
        <w:t xml:space="preserve">Το πρόγραμμα μπορεί να αξιοποιηθεί στις πρώτες τάξεις του Γυμνασίου (Α και Β) και παρέχεται η δυνατότητα εναλλακτικών και προαιρετικών προτάσεων, για παράδειγμα με τη δημιουργία </w:t>
      </w:r>
      <w:proofErr w:type="spellStart"/>
      <w:r>
        <w:t>ηχο</w:t>
      </w:r>
      <w:proofErr w:type="spellEnd"/>
      <w:r>
        <w:t xml:space="preserve">-ντοκιμαντέρ με την επίσκεψη τους σε πραγματικούς τόπους. </w:t>
      </w:r>
    </w:p>
    <w:p w14:paraId="72B03132" w14:textId="30D7581E" w:rsidR="00A25A17" w:rsidRDefault="00A25A17" w:rsidP="00A25A17">
      <w:pPr>
        <w:pBdr>
          <w:top w:val="single" w:sz="4" w:space="1" w:color="auto"/>
          <w:left w:val="single" w:sz="4" w:space="4" w:color="auto"/>
          <w:bottom w:val="single" w:sz="4" w:space="1" w:color="auto"/>
          <w:right w:val="single" w:sz="4" w:space="4" w:color="auto"/>
        </w:pBdr>
        <w:spacing w:line="276" w:lineRule="auto"/>
        <w:jc w:val="both"/>
      </w:pPr>
      <w:r>
        <w:t xml:space="preserve">Αναφορικά με τα απαιτούμενα υλικά, τα εργαστήρια δεν απαιτούν εξειδικευμένο υλικό ή προχωρημένες οπτικοακουστικές γνώσεις. </w:t>
      </w:r>
    </w:p>
    <w:p w14:paraId="7CBE684F" w14:textId="6D299019" w:rsidR="00907282" w:rsidRPr="00D92D86" w:rsidRDefault="00A25A17" w:rsidP="00A25A17">
      <w:pPr>
        <w:pBdr>
          <w:top w:val="single" w:sz="4" w:space="1" w:color="auto"/>
          <w:left w:val="single" w:sz="4" w:space="4" w:color="auto"/>
          <w:bottom w:val="single" w:sz="4" w:space="1" w:color="auto"/>
          <w:right w:val="single" w:sz="4" w:space="4" w:color="auto"/>
        </w:pBdr>
        <w:spacing w:line="276" w:lineRule="auto"/>
        <w:jc w:val="both"/>
      </w:pPr>
      <w:r>
        <w:t>Το σχέδιο παρέχει την ευελιξία ώστε να προωθείται η ενσωμάτωση και η ένταξη, παιδιών που αντιμετωπίζουν μαθησιακές δυσκολίες, ή που έχουν χαμηλές σχολικές επιδόσεις, αφού ο ήχος ως κύριο μέσο αφήγησης επιτρέπει την ισότιμη συμμετοχή όλων των μαθητών</w:t>
      </w:r>
      <w:r w:rsidR="005534CE">
        <w:t>/-τριών</w:t>
      </w:r>
      <w:r>
        <w:t>. Ο ήχος και τα οπτικοακουστικά εργαλεία είναι ένα μέσο που προσφέρεται για ισότιμη συμμετοχή ατόμων στο πρόγραμμα από διαφορετικά κοινωνικά και πολιτισμικά περιβάλλοντα</w:t>
      </w:r>
      <w:r w:rsidR="00907282" w:rsidRPr="00D92D86">
        <w:t xml:space="preserve">. </w:t>
      </w:r>
    </w:p>
    <w:p w14:paraId="3FF57C01"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47A2F619" w14:textId="77777777" w:rsidR="002A2B99" w:rsidRPr="00904E4A" w:rsidRDefault="002A2B99" w:rsidP="002A2B99">
      <w:pPr>
        <w:tabs>
          <w:tab w:val="num" w:pos="284"/>
        </w:tabs>
        <w:spacing w:after="0"/>
        <w:ind w:left="284" w:hanging="284"/>
        <w:jc w:val="both"/>
        <w:outlineLvl w:val="0"/>
        <w:rPr>
          <w:rFonts w:ascii="Calibri" w:eastAsia="Calibri" w:hAnsi="Calibri" w:cs="Times New Roman"/>
          <w:kern w:val="0"/>
          <w14:ligatures w14:val="none"/>
        </w:rPr>
      </w:pPr>
      <w:r w:rsidRPr="00904E4A">
        <w:rPr>
          <w:rFonts w:ascii="Calibri" w:eastAsia="Calibri" w:hAnsi="Calibri" w:cs="Times New Roman"/>
          <w:b/>
          <w:kern w:val="0"/>
          <w14:ligatures w14:val="none"/>
        </w:rPr>
        <w:t xml:space="preserve">Δυνατότητα επέκτασης </w:t>
      </w:r>
    </w:p>
    <w:p w14:paraId="46E3DF5B" w14:textId="29C2CA4B" w:rsidR="00907282" w:rsidRPr="00624E89" w:rsidRDefault="00A25A17" w:rsidP="00624E89">
      <w:pPr>
        <w:pBdr>
          <w:top w:val="single" w:sz="4" w:space="1" w:color="auto"/>
          <w:left w:val="single" w:sz="4" w:space="4" w:color="auto"/>
          <w:bottom w:val="single" w:sz="4" w:space="1" w:color="auto"/>
          <w:right w:val="single" w:sz="4" w:space="4" w:color="auto"/>
        </w:pBdr>
        <w:spacing w:line="276" w:lineRule="auto"/>
        <w:jc w:val="both"/>
      </w:pPr>
      <w:r w:rsidRPr="00A25A17">
        <w:t xml:space="preserve">Η δομή των εργαστηρίων προσφέρει την κατανόηση και δημιουργία αφήγησης, γεγονός που επιτρέπει την </w:t>
      </w:r>
      <w:r w:rsidR="00624E89">
        <w:t>σύνδεσή</w:t>
      </w:r>
      <w:r w:rsidRPr="00A25A17">
        <w:t xml:space="preserve"> του με μαθήματα ανθρωπιστικού περιεχομένου (Ιστορία, Λογοτεχνία, Γλώσσα κλπ.). Παράλληλα, η χρήση του ήχου ως κύριας μορφής αφήγησης επιτρέπει την καλλιτεχνική δημιουργία μέσα από μια διαδικασία ανακάλυψης και ευρηματικότητας, που μπορεί να επεκταθεί σε μαθήματα καλλιτεχνικών, πληροφορικής, τεχνολογίας. Τέλος, στο πρόγραμμα δίνεται η δυνατότητα δημιουργίας </w:t>
      </w:r>
      <w:proofErr w:type="spellStart"/>
      <w:r w:rsidRPr="00A25A17">
        <w:t>ηχο</w:t>
      </w:r>
      <w:proofErr w:type="spellEnd"/>
      <w:r w:rsidRPr="00A25A17">
        <w:t>-ντοκιμαντ</w:t>
      </w:r>
      <w:r w:rsidR="005534CE">
        <w:t>έ</w:t>
      </w:r>
      <w:r w:rsidRPr="00A25A17">
        <w:t xml:space="preserve">ρ, όπου τα παιδιά εισάγονται στην κινηματογραφική εκπαίδευση και μπορούν να το </w:t>
      </w:r>
      <w:r w:rsidR="00624E89">
        <w:t xml:space="preserve">συνδέσουν με τη </w:t>
      </w:r>
      <w:r w:rsidRPr="00A25A17">
        <w:t xml:space="preserve"> δημιουργ</w:t>
      </w:r>
      <w:r w:rsidR="00624E89">
        <w:t xml:space="preserve">ία </w:t>
      </w:r>
      <w:r w:rsidRPr="00A25A17">
        <w:t>μικρ</w:t>
      </w:r>
      <w:r w:rsidR="00624E89">
        <w:t>ών</w:t>
      </w:r>
      <w:r w:rsidRPr="00A25A17">
        <w:t xml:space="preserve"> ταιν</w:t>
      </w:r>
      <w:r w:rsidR="00624E89">
        <w:t>ιών</w:t>
      </w:r>
      <w:r w:rsidRPr="00A25A17">
        <w:t xml:space="preserve"> στο πλαίσιο ομίλων κινηματογράφου και θεάτρου των σχολείων</w:t>
      </w:r>
      <w:r>
        <w:t>.</w:t>
      </w:r>
    </w:p>
    <w:p w14:paraId="1382034D"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187BD7FA" w14:textId="77777777" w:rsidR="002A2B99" w:rsidRPr="00904E4A" w:rsidRDefault="002A2B99" w:rsidP="002A2B99">
      <w:pPr>
        <w:tabs>
          <w:tab w:val="num" w:pos="284"/>
        </w:tabs>
        <w:spacing w:after="0"/>
        <w:ind w:left="284" w:hanging="284"/>
        <w:jc w:val="both"/>
        <w:outlineLvl w:val="0"/>
        <w:rPr>
          <w:rFonts w:ascii="Calibri" w:eastAsia="Calibri" w:hAnsi="Calibri" w:cs="Times New Roman"/>
          <w:kern w:val="0"/>
          <w14:ligatures w14:val="none"/>
        </w:rPr>
      </w:pPr>
      <w:r w:rsidRPr="00904E4A">
        <w:rPr>
          <w:rFonts w:ascii="Calibri" w:eastAsia="Calibri" w:hAnsi="Calibri" w:cs="Times New Roman"/>
          <w:b/>
          <w:kern w:val="0"/>
          <w14:ligatures w14:val="none"/>
        </w:rPr>
        <w:t>Αξιολόγηση</w:t>
      </w:r>
    </w:p>
    <w:p w14:paraId="4B54AB2B" w14:textId="02FF18DA" w:rsidR="002A2B99" w:rsidRPr="00907282" w:rsidRDefault="00624E8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14:ligatures w14:val="none"/>
        </w:rPr>
      </w:pPr>
      <w:r w:rsidRPr="00624E89">
        <w:t xml:space="preserve">Προβλέπεται να υπάρχει αξιολόγηση του προγράμματος, μέσα από ερωτηματολόγια σε </w:t>
      </w:r>
      <w:r>
        <w:t>εκπαιδευτικούς</w:t>
      </w:r>
      <w:r w:rsidRPr="00624E89">
        <w:t xml:space="preserve"> και μαθητές (επισυνάπτονται στο παράρτημα).</w:t>
      </w:r>
      <w:r w:rsidR="00907282" w:rsidRPr="004474A4">
        <w:t xml:space="preserve"> Τέλος ο</w:t>
      </w:r>
      <w:r w:rsidR="00B9246F">
        <w:t>/η</w:t>
      </w:r>
      <w:r w:rsidR="00907282" w:rsidRPr="004474A4">
        <w:t xml:space="preserve"> εκπαιδευτικός πραγματοποιεί την τελική αξιολόγηση του Προγράμματος, με την συμπλήρωση μία σύντομης ενημερωτικής έκθεσης</w:t>
      </w:r>
      <w:r w:rsidR="00907282">
        <w:t>.</w:t>
      </w:r>
      <w:r w:rsidR="00907282" w:rsidRPr="004474A4">
        <w:t xml:space="preserve"> Η δομή της ενημερωτικής έκθεσης είναι ελεύθερη να αναπτυχθεί από τον/την εκπαιδευτικό που θα υλοποιήσει τα εργαστήρια.</w:t>
      </w:r>
    </w:p>
    <w:p w14:paraId="0A376452"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0D3ECF48" w14:textId="61B565C6" w:rsidR="004862AA" w:rsidRPr="00615B97" w:rsidRDefault="004862AA">
      <w:pPr>
        <w:rPr>
          <w:rFonts w:ascii="Cambria" w:eastAsia="Times New Roman" w:hAnsi="Cambria" w:cs="Cambria"/>
          <w:kern w:val="0"/>
          <w14:ligatures w14:val="none"/>
        </w:rPr>
      </w:pPr>
    </w:p>
    <w:sectPr w:rsidR="004862AA" w:rsidRPr="00615B97" w:rsidSect="005464E3">
      <w:headerReference w:type="default" r:id="rId9"/>
      <w:footerReference w:type="default" r:id="rId10"/>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EED6D" w14:textId="77777777" w:rsidR="002F0C0B" w:rsidRDefault="002F0C0B">
      <w:pPr>
        <w:spacing w:after="0" w:line="240" w:lineRule="auto"/>
      </w:pPr>
      <w:r>
        <w:separator/>
      </w:r>
    </w:p>
  </w:endnote>
  <w:endnote w:type="continuationSeparator" w:id="0">
    <w:p w14:paraId="086D3889" w14:textId="77777777" w:rsidR="002F0C0B" w:rsidRDefault="002F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Noto Sans Symbols">
    <w:charset w:val="00"/>
    <w:family w:val="auto"/>
    <w:pitch w:val="default"/>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ka-AcidGR-DiaryGirl">
    <w:altName w:val="Cambria"/>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E09" w14:textId="38B49006" w:rsidR="00A503A1" w:rsidRDefault="00A503A1" w:rsidP="00C653E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F118" w14:textId="77777777" w:rsidR="002F0C0B" w:rsidRDefault="002F0C0B">
      <w:pPr>
        <w:spacing w:after="0" w:line="240" w:lineRule="auto"/>
      </w:pPr>
      <w:r>
        <w:separator/>
      </w:r>
    </w:p>
  </w:footnote>
  <w:footnote w:type="continuationSeparator" w:id="0">
    <w:p w14:paraId="027B2B1B" w14:textId="77777777" w:rsidR="002F0C0B" w:rsidRDefault="002F0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9181" w14:textId="2DAFC50E" w:rsidR="00A503A1" w:rsidRPr="001F4F2A" w:rsidRDefault="00B259A4" w:rsidP="00227C5F">
    <w:pPr>
      <w:pStyle w:val="a6"/>
      <w:rPr>
        <w:lang w:val="en-US"/>
      </w:rPr>
    </w:pPr>
    <w:r>
      <w:t xml:space="preserve">     </w:t>
    </w:r>
    <w:r w:rsidR="00683008">
      <w:rPr>
        <w:noProof/>
        <w:lang w:eastAsia="el-GR"/>
      </w:rPr>
      <w:t xml:space="preserve">                                                </w:t>
    </w:r>
    <w:r w:rsidR="001F4F2A">
      <w:rPr>
        <w:noProof/>
        <w:lang w:val="en-US" w:eastAsia="el-GR"/>
      </w:rPr>
      <w:tab/>
    </w:r>
    <w:r w:rsidR="001F4F2A">
      <w:rPr>
        <w:noProof/>
        <w:lang w:val="en-US" w:eastAsia="el-G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522"/>
    <w:multiLevelType w:val="hybridMultilevel"/>
    <w:tmpl w:val="BFFA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E377A"/>
    <w:multiLevelType w:val="multilevel"/>
    <w:tmpl w:val="1070D4A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A3407"/>
    <w:multiLevelType w:val="multilevel"/>
    <w:tmpl w:val="3F2E178E"/>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B27DD2"/>
    <w:multiLevelType w:val="multilevel"/>
    <w:tmpl w:val="45D20F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251F81"/>
    <w:multiLevelType w:val="hybridMultilevel"/>
    <w:tmpl w:val="78F6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00A8"/>
    <w:multiLevelType w:val="hybridMultilevel"/>
    <w:tmpl w:val="9170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635D"/>
    <w:multiLevelType w:val="hybridMultilevel"/>
    <w:tmpl w:val="49580E86"/>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32580782"/>
    <w:multiLevelType w:val="hybridMultilevel"/>
    <w:tmpl w:val="B56C9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B50E79"/>
    <w:multiLevelType w:val="hybridMultilevel"/>
    <w:tmpl w:val="3822B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72E29"/>
    <w:multiLevelType w:val="hybridMultilevel"/>
    <w:tmpl w:val="3756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4196B"/>
    <w:multiLevelType w:val="hybridMultilevel"/>
    <w:tmpl w:val="24DEE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03341"/>
    <w:multiLevelType w:val="hybridMultilevel"/>
    <w:tmpl w:val="239C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0661F"/>
    <w:multiLevelType w:val="multilevel"/>
    <w:tmpl w:val="1688B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7E7B3E"/>
    <w:multiLevelType w:val="hybridMultilevel"/>
    <w:tmpl w:val="B56C9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0C6B70"/>
    <w:multiLevelType w:val="hybridMultilevel"/>
    <w:tmpl w:val="B56C9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C29F3"/>
    <w:multiLevelType w:val="hybridMultilevel"/>
    <w:tmpl w:val="38DA8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35D9"/>
    <w:multiLevelType w:val="multilevel"/>
    <w:tmpl w:val="0756D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79056A"/>
    <w:multiLevelType w:val="multilevel"/>
    <w:tmpl w:val="E9CCF0DE"/>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76497F"/>
    <w:multiLevelType w:val="hybridMultilevel"/>
    <w:tmpl w:val="B6C4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154500"/>
    <w:multiLevelType w:val="hybridMultilevel"/>
    <w:tmpl w:val="C4C0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5778C"/>
    <w:multiLevelType w:val="hybridMultilevel"/>
    <w:tmpl w:val="102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26C56"/>
    <w:multiLevelType w:val="hybridMultilevel"/>
    <w:tmpl w:val="C45C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B41B3"/>
    <w:multiLevelType w:val="multilevel"/>
    <w:tmpl w:val="65FAA1FA"/>
    <w:lvl w:ilvl="0">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14"/>
  </w:num>
  <w:num w:numId="3">
    <w:abstractNumId w:val="13"/>
  </w:num>
  <w:num w:numId="4">
    <w:abstractNumId w:val="7"/>
  </w:num>
  <w:num w:numId="5">
    <w:abstractNumId w:val="8"/>
  </w:num>
  <w:num w:numId="6">
    <w:abstractNumId w:val="4"/>
  </w:num>
  <w:num w:numId="7">
    <w:abstractNumId w:val="20"/>
  </w:num>
  <w:num w:numId="8">
    <w:abstractNumId w:val="6"/>
  </w:num>
  <w:num w:numId="9">
    <w:abstractNumId w:val="19"/>
  </w:num>
  <w:num w:numId="10">
    <w:abstractNumId w:val="9"/>
  </w:num>
  <w:num w:numId="11">
    <w:abstractNumId w:val="0"/>
  </w:num>
  <w:num w:numId="12">
    <w:abstractNumId w:val="15"/>
  </w:num>
  <w:num w:numId="13">
    <w:abstractNumId w:val="18"/>
  </w:num>
  <w:num w:numId="14">
    <w:abstractNumId w:val="5"/>
  </w:num>
  <w:num w:numId="15">
    <w:abstractNumId w:val="11"/>
  </w:num>
  <w:num w:numId="16">
    <w:abstractNumId w:val="21"/>
  </w:num>
  <w:num w:numId="17">
    <w:abstractNumId w:val="12"/>
  </w:num>
  <w:num w:numId="18">
    <w:abstractNumId w:val="16"/>
  </w:num>
  <w:num w:numId="19">
    <w:abstractNumId w:val="22"/>
  </w:num>
  <w:num w:numId="20">
    <w:abstractNumId w:val="3"/>
  </w:num>
  <w:num w:numId="21">
    <w:abstractNumId w:val="1"/>
  </w:num>
  <w:num w:numId="22">
    <w:abstractNumId w:val="17"/>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A6"/>
    <w:rsid w:val="000032EF"/>
    <w:rsid w:val="00004D01"/>
    <w:rsid w:val="0000653C"/>
    <w:rsid w:val="00007680"/>
    <w:rsid w:val="00011CE2"/>
    <w:rsid w:val="00023CF4"/>
    <w:rsid w:val="00026E42"/>
    <w:rsid w:val="0003106D"/>
    <w:rsid w:val="000323DE"/>
    <w:rsid w:val="00035B1B"/>
    <w:rsid w:val="00036E27"/>
    <w:rsid w:val="00040F62"/>
    <w:rsid w:val="000411C8"/>
    <w:rsid w:val="00041FE0"/>
    <w:rsid w:val="00045B3C"/>
    <w:rsid w:val="000531C5"/>
    <w:rsid w:val="00057447"/>
    <w:rsid w:val="0006143E"/>
    <w:rsid w:val="00066236"/>
    <w:rsid w:val="000663C9"/>
    <w:rsid w:val="00067B3E"/>
    <w:rsid w:val="000716E2"/>
    <w:rsid w:val="0007346F"/>
    <w:rsid w:val="00074EB1"/>
    <w:rsid w:val="00075DCA"/>
    <w:rsid w:val="00077946"/>
    <w:rsid w:val="00080502"/>
    <w:rsid w:val="0008438F"/>
    <w:rsid w:val="0008465C"/>
    <w:rsid w:val="0008565D"/>
    <w:rsid w:val="00085A3E"/>
    <w:rsid w:val="000909A0"/>
    <w:rsid w:val="0009279A"/>
    <w:rsid w:val="000938EE"/>
    <w:rsid w:val="00094B1A"/>
    <w:rsid w:val="0009757D"/>
    <w:rsid w:val="000A1527"/>
    <w:rsid w:val="000A1CB7"/>
    <w:rsid w:val="000A2030"/>
    <w:rsid w:val="000A599E"/>
    <w:rsid w:val="000B1C80"/>
    <w:rsid w:val="000B392C"/>
    <w:rsid w:val="000B47DB"/>
    <w:rsid w:val="000B4D56"/>
    <w:rsid w:val="000C080F"/>
    <w:rsid w:val="000C2156"/>
    <w:rsid w:val="000C227D"/>
    <w:rsid w:val="000C4A80"/>
    <w:rsid w:val="000D685A"/>
    <w:rsid w:val="000D76D5"/>
    <w:rsid w:val="000E0E0B"/>
    <w:rsid w:val="000E1924"/>
    <w:rsid w:val="000E2579"/>
    <w:rsid w:val="000E3A58"/>
    <w:rsid w:val="000E7D8D"/>
    <w:rsid w:val="000F04EA"/>
    <w:rsid w:val="000F0844"/>
    <w:rsid w:val="0010321D"/>
    <w:rsid w:val="00103948"/>
    <w:rsid w:val="00103CEE"/>
    <w:rsid w:val="0010478B"/>
    <w:rsid w:val="0010481D"/>
    <w:rsid w:val="001121EB"/>
    <w:rsid w:val="0011243C"/>
    <w:rsid w:val="001149A1"/>
    <w:rsid w:val="00120237"/>
    <w:rsid w:val="00130A79"/>
    <w:rsid w:val="0013124C"/>
    <w:rsid w:val="00131ACC"/>
    <w:rsid w:val="00134D62"/>
    <w:rsid w:val="00135412"/>
    <w:rsid w:val="00141792"/>
    <w:rsid w:val="0014534D"/>
    <w:rsid w:val="001454C3"/>
    <w:rsid w:val="00151CC6"/>
    <w:rsid w:val="00152912"/>
    <w:rsid w:val="00153037"/>
    <w:rsid w:val="0016262B"/>
    <w:rsid w:val="0016404F"/>
    <w:rsid w:val="00167078"/>
    <w:rsid w:val="0017093A"/>
    <w:rsid w:val="00173786"/>
    <w:rsid w:val="00175207"/>
    <w:rsid w:val="001803C9"/>
    <w:rsid w:val="00182AEA"/>
    <w:rsid w:val="00184F9D"/>
    <w:rsid w:val="00185614"/>
    <w:rsid w:val="0019256D"/>
    <w:rsid w:val="0019564C"/>
    <w:rsid w:val="001A7027"/>
    <w:rsid w:val="001B6DCD"/>
    <w:rsid w:val="001C3900"/>
    <w:rsid w:val="001C7E02"/>
    <w:rsid w:val="001D2C0A"/>
    <w:rsid w:val="001D3F0E"/>
    <w:rsid w:val="001D6756"/>
    <w:rsid w:val="001F1650"/>
    <w:rsid w:val="001F3E5D"/>
    <w:rsid w:val="001F4F2A"/>
    <w:rsid w:val="001F61A7"/>
    <w:rsid w:val="001F62ED"/>
    <w:rsid w:val="001F7139"/>
    <w:rsid w:val="001F7E6D"/>
    <w:rsid w:val="00203732"/>
    <w:rsid w:val="0021134D"/>
    <w:rsid w:val="00211A8A"/>
    <w:rsid w:val="0021204A"/>
    <w:rsid w:val="00214F17"/>
    <w:rsid w:val="002166A0"/>
    <w:rsid w:val="00217C0A"/>
    <w:rsid w:val="00220C25"/>
    <w:rsid w:val="00223571"/>
    <w:rsid w:val="002246E7"/>
    <w:rsid w:val="00224920"/>
    <w:rsid w:val="00227C5F"/>
    <w:rsid w:val="00230B7F"/>
    <w:rsid w:val="00232E43"/>
    <w:rsid w:val="0023472C"/>
    <w:rsid w:val="0023574F"/>
    <w:rsid w:val="0023733A"/>
    <w:rsid w:val="002459F4"/>
    <w:rsid w:val="00247EAD"/>
    <w:rsid w:val="002512C6"/>
    <w:rsid w:val="00264CC5"/>
    <w:rsid w:val="00266041"/>
    <w:rsid w:val="00266ED9"/>
    <w:rsid w:val="00267C5F"/>
    <w:rsid w:val="00274506"/>
    <w:rsid w:val="00276EFF"/>
    <w:rsid w:val="0028617D"/>
    <w:rsid w:val="00287286"/>
    <w:rsid w:val="0029412D"/>
    <w:rsid w:val="00294932"/>
    <w:rsid w:val="002A0993"/>
    <w:rsid w:val="002A1AAB"/>
    <w:rsid w:val="002A1F5B"/>
    <w:rsid w:val="002A2B99"/>
    <w:rsid w:val="002A3908"/>
    <w:rsid w:val="002A4038"/>
    <w:rsid w:val="002A56CE"/>
    <w:rsid w:val="002A659E"/>
    <w:rsid w:val="002A67E6"/>
    <w:rsid w:val="002A758D"/>
    <w:rsid w:val="002B1CB8"/>
    <w:rsid w:val="002B365A"/>
    <w:rsid w:val="002B40F3"/>
    <w:rsid w:val="002B467E"/>
    <w:rsid w:val="002C18FB"/>
    <w:rsid w:val="002C2A81"/>
    <w:rsid w:val="002C5FC7"/>
    <w:rsid w:val="002C6411"/>
    <w:rsid w:val="002C663E"/>
    <w:rsid w:val="002C665F"/>
    <w:rsid w:val="002C7373"/>
    <w:rsid w:val="002D3A38"/>
    <w:rsid w:val="002D3EA9"/>
    <w:rsid w:val="002D5471"/>
    <w:rsid w:val="002D5726"/>
    <w:rsid w:val="002D7BAF"/>
    <w:rsid w:val="002D7C3A"/>
    <w:rsid w:val="002E0214"/>
    <w:rsid w:val="002E2BC9"/>
    <w:rsid w:val="002E2E95"/>
    <w:rsid w:val="002E4816"/>
    <w:rsid w:val="002E5F9A"/>
    <w:rsid w:val="002E743C"/>
    <w:rsid w:val="002F0857"/>
    <w:rsid w:val="002F098F"/>
    <w:rsid w:val="002F0C0B"/>
    <w:rsid w:val="002F2067"/>
    <w:rsid w:val="002F368B"/>
    <w:rsid w:val="002F4A91"/>
    <w:rsid w:val="002F64A8"/>
    <w:rsid w:val="002F6D8A"/>
    <w:rsid w:val="003016F4"/>
    <w:rsid w:val="00315D07"/>
    <w:rsid w:val="003165E8"/>
    <w:rsid w:val="00316656"/>
    <w:rsid w:val="003170C8"/>
    <w:rsid w:val="00330293"/>
    <w:rsid w:val="003313B2"/>
    <w:rsid w:val="00334F1B"/>
    <w:rsid w:val="003363B3"/>
    <w:rsid w:val="0033649B"/>
    <w:rsid w:val="00337AC7"/>
    <w:rsid w:val="00342711"/>
    <w:rsid w:val="00342A10"/>
    <w:rsid w:val="003449FE"/>
    <w:rsid w:val="00350512"/>
    <w:rsid w:val="00367C83"/>
    <w:rsid w:val="00370290"/>
    <w:rsid w:val="003737F7"/>
    <w:rsid w:val="003830F6"/>
    <w:rsid w:val="00393FF6"/>
    <w:rsid w:val="0039649F"/>
    <w:rsid w:val="00396EC6"/>
    <w:rsid w:val="003A0DAF"/>
    <w:rsid w:val="003A421C"/>
    <w:rsid w:val="003A43F6"/>
    <w:rsid w:val="003C008F"/>
    <w:rsid w:val="003C2F4C"/>
    <w:rsid w:val="003C314D"/>
    <w:rsid w:val="003C454C"/>
    <w:rsid w:val="003C7E3B"/>
    <w:rsid w:val="003E505C"/>
    <w:rsid w:val="003E7AAD"/>
    <w:rsid w:val="003F1D8A"/>
    <w:rsid w:val="003F2DEA"/>
    <w:rsid w:val="003F4A5B"/>
    <w:rsid w:val="003F6B28"/>
    <w:rsid w:val="00400D19"/>
    <w:rsid w:val="00402E38"/>
    <w:rsid w:val="004034F0"/>
    <w:rsid w:val="00403BB9"/>
    <w:rsid w:val="0040477A"/>
    <w:rsid w:val="00405E3B"/>
    <w:rsid w:val="00406661"/>
    <w:rsid w:val="004075B9"/>
    <w:rsid w:val="00410521"/>
    <w:rsid w:val="00432A64"/>
    <w:rsid w:val="0043370E"/>
    <w:rsid w:val="00441C52"/>
    <w:rsid w:val="00444A36"/>
    <w:rsid w:val="00445024"/>
    <w:rsid w:val="004514D6"/>
    <w:rsid w:val="00454A14"/>
    <w:rsid w:val="0046536E"/>
    <w:rsid w:val="00472EAA"/>
    <w:rsid w:val="00473D80"/>
    <w:rsid w:val="004743BA"/>
    <w:rsid w:val="00477694"/>
    <w:rsid w:val="00480F8D"/>
    <w:rsid w:val="00481B31"/>
    <w:rsid w:val="0048444E"/>
    <w:rsid w:val="004862AA"/>
    <w:rsid w:val="00487224"/>
    <w:rsid w:val="0048759F"/>
    <w:rsid w:val="00494684"/>
    <w:rsid w:val="004A1E78"/>
    <w:rsid w:val="004A23ED"/>
    <w:rsid w:val="004A3A21"/>
    <w:rsid w:val="004A5011"/>
    <w:rsid w:val="004A7559"/>
    <w:rsid w:val="004B1F1F"/>
    <w:rsid w:val="004B639B"/>
    <w:rsid w:val="004C3385"/>
    <w:rsid w:val="004C4B4A"/>
    <w:rsid w:val="004D039B"/>
    <w:rsid w:val="004D3EBA"/>
    <w:rsid w:val="004D4E98"/>
    <w:rsid w:val="004D7D71"/>
    <w:rsid w:val="004F18E5"/>
    <w:rsid w:val="004F2231"/>
    <w:rsid w:val="004F5E60"/>
    <w:rsid w:val="004F73F0"/>
    <w:rsid w:val="005011CA"/>
    <w:rsid w:val="005018A6"/>
    <w:rsid w:val="00503C93"/>
    <w:rsid w:val="00504B0C"/>
    <w:rsid w:val="0050617A"/>
    <w:rsid w:val="00506CFF"/>
    <w:rsid w:val="005158EB"/>
    <w:rsid w:val="005215E8"/>
    <w:rsid w:val="00525643"/>
    <w:rsid w:val="00533FBE"/>
    <w:rsid w:val="005377A9"/>
    <w:rsid w:val="0054438B"/>
    <w:rsid w:val="005464E3"/>
    <w:rsid w:val="00546BD7"/>
    <w:rsid w:val="00546BDF"/>
    <w:rsid w:val="005534CE"/>
    <w:rsid w:val="00556A52"/>
    <w:rsid w:val="00565256"/>
    <w:rsid w:val="00570DEF"/>
    <w:rsid w:val="00573D37"/>
    <w:rsid w:val="00575FCA"/>
    <w:rsid w:val="00581384"/>
    <w:rsid w:val="0058361A"/>
    <w:rsid w:val="00584461"/>
    <w:rsid w:val="00584E38"/>
    <w:rsid w:val="00585E2B"/>
    <w:rsid w:val="00591F12"/>
    <w:rsid w:val="005922DC"/>
    <w:rsid w:val="00592A4A"/>
    <w:rsid w:val="005976F7"/>
    <w:rsid w:val="005A1DC0"/>
    <w:rsid w:val="005A3BFE"/>
    <w:rsid w:val="005A52D0"/>
    <w:rsid w:val="005B027E"/>
    <w:rsid w:val="005B0C36"/>
    <w:rsid w:val="005B4A6B"/>
    <w:rsid w:val="005B58A6"/>
    <w:rsid w:val="005B5C0C"/>
    <w:rsid w:val="005B65AB"/>
    <w:rsid w:val="005B6B3F"/>
    <w:rsid w:val="005C096F"/>
    <w:rsid w:val="005C4F7D"/>
    <w:rsid w:val="005E037C"/>
    <w:rsid w:val="005E5BDB"/>
    <w:rsid w:val="005E7ED3"/>
    <w:rsid w:val="005F0EEB"/>
    <w:rsid w:val="005F1888"/>
    <w:rsid w:val="005F1B28"/>
    <w:rsid w:val="005F26FC"/>
    <w:rsid w:val="005F57F7"/>
    <w:rsid w:val="00604E0E"/>
    <w:rsid w:val="006053C0"/>
    <w:rsid w:val="006113CA"/>
    <w:rsid w:val="00615B97"/>
    <w:rsid w:val="00615F98"/>
    <w:rsid w:val="00617C11"/>
    <w:rsid w:val="00621DDC"/>
    <w:rsid w:val="00624E89"/>
    <w:rsid w:val="00632597"/>
    <w:rsid w:val="00633339"/>
    <w:rsid w:val="006371C2"/>
    <w:rsid w:val="0064016B"/>
    <w:rsid w:val="00646236"/>
    <w:rsid w:val="00646D2C"/>
    <w:rsid w:val="00650F75"/>
    <w:rsid w:val="00652E6B"/>
    <w:rsid w:val="00653A69"/>
    <w:rsid w:val="00653DF8"/>
    <w:rsid w:val="00660463"/>
    <w:rsid w:val="00665E43"/>
    <w:rsid w:val="006662A2"/>
    <w:rsid w:val="00670406"/>
    <w:rsid w:val="00670855"/>
    <w:rsid w:val="00674E5D"/>
    <w:rsid w:val="00681011"/>
    <w:rsid w:val="00683008"/>
    <w:rsid w:val="00683E91"/>
    <w:rsid w:val="0068738A"/>
    <w:rsid w:val="00690126"/>
    <w:rsid w:val="006937AF"/>
    <w:rsid w:val="00694E7D"/>
    <w:rsid w:val="00696A26"/>
    <w:rsid w:val="006A0B97"/>
    <w:rsid w:val="006A107B"/>
    <w:rsid w:val="006A45B9"/>
    <w:rsid w:val="006A7B3B"/>
    <w:rsid w:val="006B7975"/>
    <w:rsid w:val="006C3A0E"/>
    <w:rsid w:val="006C56F4"/>
    <w:rsid w:val="006C64A4"/>
    <w:rsid w:val="006C75C3"/>
    <w:rsid w:val="006D0EEB"/>
    <w:rsid w:val="006D2ADB"/>
    <w:rsid w:val="006D3076"/>
    <w:rsid w:val="006D32EA"/>
    <w:rsid w:val="006D5F6A"/>
    <w:rsid w:val="006E2F76"/>
    <w:rsid w:val="006F3F78"/>
    <w:rsid w:val="006F4EC8"/>
    <w:rsid w:val="006F5A4E"/>
    <w:rsid w:val="00701411"/>
    <w:rsid w:val="00704EB6"/>
    <w:rsid w:val="0070676C"/>
    <w:rsid w:val="007124BA"/>
    <w:rsid w:val="007139B3"/>
    <w:rsid w:val="0071690F"/>
    <w:rsid w:val="00716BEB"/>
    <w:rsid w:val="0072026A"/>
    <w:rsid w:val="00721E8B"/>
    <w:rsid w:val="00726E3A"/>
    <w:rsid w:val="00726F21"/>
    <w:rsid w:val="00727CD0"/>
    <w:rsid w:val="00730A5C"/>
    <w:rsid w:val="00730BAF"/>
    <w:rsid w:val="00730DC7"/>
    <w:rsid w:val="00730EBE"/>
    <w:rsid w:val="00732A77"/>
    <w:rsid w:val="00735894"/>
    <w:rsid w:val="00737EC6"/>
    <w:rsid w:val="007429AB"/>
    <w:rsid w:val="00742A87"/>
    <w:rsid w:val="00744B2F"/>
    <w:rsid w:val="00744BF2"/>
    <w:rsid w:val="00746A42"/>
    <w:rsid w:val="00746A77"/>
    <w:rsid w:val="00753A49"/>
    <w:rsid w:val="00757271"/>
    <w:rsid w:val="007640CE"/>
    <w:rsid w:val="00766811"/>
    <w:rsid w:val="00770B51"/>
    <w:rsid w:val="0077102A"/>
    <w:rsid w:val="00771793"/>
    <w:rsid w:val="00772E8D"/>
    <w:rsid w:val="00781AEC"/>
    <w:rsid w:val="00782093"/>
    <w:rsid w:val="00782600"/>
    <w:rsid w:val="00785DD3"/>
    <w:rsid w:val="007903DF"/>
    <w:rsid w:val="0079677B"/>
    <w:rsid w:val="007A01E3"/>
    <w:rsid w:val="007A01EE"/>
    <w:rsid w:val="007A386D"/>
    <w:rsid w:val="007B14DA"/>
    <w:rsid w:val="007B4935"/>
    <w:rsid w:val="007B5923"/>
    <w:rsid w:val="007B65D7"/>
    <w:rsid w:val="007B7C8F"/>
    <w:rsid w:val="007C4F78"/>
    <w:rsid w:val="007C6712"/>
    <w:rsid w:val="007D38FD"/>
    <w:rsid w:val="007D486E"/>
    <w:rsid w:val="007D6EAC"/>
    <w:rsid w:val="007E2EA3"/>
    <w:rsid w:val="007E3B5A"/>
    <w:rsid w:val="007E44D2"/>
    <w:rsid w:val="007E4647"/>
    <w:rsid w:val="007E4C4F"/>
    <w:rsid w:val="007E4F1D"/>
    <w:rsid w:val="007E52BF"/>
    <w:rsid w:val="007E59AF"/>
    <w:rsid w:val="007E6A4D"/>
    <w:rsid w:val="007E710E"/>
    <w:rsid w:val="007E7616"/>
    <w:rsid w:val="007F15F8"/>
    <w:rsid w:val="007F57A4"/>
    <w:rsid w:val="00801384"/>
    <w:rsid w:val="00803DA9"/>
    <w:rsid w:val="00805926"/>
    <w:rsid w:val="00806199"/>
    <w:rsid w:val="008072CD"/>
    <w:rsid w:val="008126AE"/>
    <w:rsid w:val="0081337B"/>
    <w:rsid w:val="008162D3"/>
    <w:rsid w:val="00816FC9"/>
    <w:rsid w:val="00834586"/>
    <w:rsid w:val="00834C2B"/>
    <w:rsid w:val="008363A1"/>
    <w:rsid w:val="008378C4"/>
    <w:rsid w:val="00841E86"/>
    <w:rsid w:val="008449FE"/>
    <w:rsid w:val="0084578B"/>
    <w:rsid w:val="008463DA"/>
    <w:rsid w:val="00850A38"/>
    <w:rsid w:val="00852EB7"/>
    <w:rsid w:val="008533DD"/>
    <w:rsid w:val="008560AF"/>
    <w:rsid w:val="00861F7F"/>
    <w:rsid w:val="00862740"/>
    <w:rsid w:val="00862C34"/>
    <w:rsid w:val="0086386E"/>
    <w:rsid w:val="00871667"/>
    <w:rsid w:val="00872D1D"/>
    <w:rsid w:val="00873747"/>
    <w:rsid w:val="0088117C"/>
    <w:rsid w:val="0088250B"/>
    <w:rsid w:val="00885713"/>
    <w:rsid w:val="0088706B"/>
    <w:rsid w:val="008953F5"/>
    <w:rsid w:val="008A0694"/>
    <w:rsid w:val="008B2BC3"/>
    <w:rsid w:val="008B486C"/>
    <w:rsid w:val="008B5FD5"/>
    <w:rsid w:val="008B6650"/>
    <w:rsid w:val="008B7335"/>
    <w:rsid w:val="008C02C8"/>
    <w:rsid w:val="008C21E6"/>
    <w:rsid w:val="008C460A"/>
    <w:rsid w:val="008C542C"/>
    <w:rsid w:val="008C6AA6"/>
    <w:rsid w:val="008D66AE"/>
    <w:rsid w:val="008E37D8"/>
    <w:rsid w:val="008E3828"/>
    <w:rsid w:val="008F2A43"/>
    <w:rsid w:val="008F2A4B"/>
    <w:rsid w:val="008F5DA8"/>
    <w:rsid w:val="0090146F"/>
    <w:rsid w:val="00904B63"/>
    <w:rsid w:val="00904E4A"/>
    <w:rsid w:val="0090540E"/>
    <w:rsid w:val="00905CA6"/>
    <w:rsid w:val="00907282"/>
    <w:rsid w:val="00907FBB"/>
    <w:rsid w:val="00913B42"/>
    <w:rsid w:val="00915AB4"/>
    <w:rsid w:val="009243DB"/>
    <w:rsid w:val="00931D32"/>
    <w:rsid w:val="00933F65"/>
    <w:rsid w:val="00936EF0"/>
    <w:rsid w:val="0094173A"/>
    <w:rsid w:val="00942C56"/>
    <w:rsid w:val="009435CF"/>
    <w:rsid w:val="00945D4D"/>
    <w:rsid w:val="00945DF5"/>
    <w:rsid w:val="0095128D"/>
    <w:rsid w:val="00951C2B"/>
    <w:rsid w:val="00955655"/>
    <w:rsid w:val="00955800"/>
    <w:rsid w:val="009576AE"/>
    <w:rsid w:val="0096252A"/>
    <w:rsid w:val="0096284E"/>
    <w:rsid w:val="0096455E"/>
    <w:rsid w:val="00970622"/>
    <w:rsid w:val="009812F8"/>
    <w:rsid w:val="00984F66"/>
    <w:rsid w:val="009865A7"/>
    <w:rsid w:val="00986F02"/>
    <w:rsid w:val="00987F02"/>
    <w:rsid w:val="00990560"/>
    <w:rsid w:val="00994581"/>
    <w:rsid w:val="009953C0"/>
    <w:rsid w:val="009958D4"/>
    <w:rsid w:val="00995F5A"/>
    <w:rsid w:val="00996CA1"/>
    <w:rsid w:val="00997B1A"/>
    <w:rsid w:val="009A3BB9"/>
    <w:rsid w:val="009B48E6"/>
    <w:rsid w:val="009B584A"/>
    <w:rsid w:val="009C4DCC"/>
    <w:rsid w:val="009C6501"/>
    <w:rsid w:val="009C6F40"/>
    <w:rsid w:val="009C7FFB"/>
    <w:rsid w:val="009D3B25"/>
    <w:rsid w:val="009D558F"/>
    <w:rsid w:val="009E0A89"/>
    <w:rsid w:val="009E10DB"/>
    <w:rsid w:val="009E1D94"/>
    <w:rsid w:val="009E467C"/>
    <w:rsid w:val="009E5879"/>
    <w:rsid w:val="009E6219"/>
    <w:rsid w:val="009F569F"/>
    <w:rsid w:val="009F60D9"/>
    <w:rsid w:val="009F7DEC"/>
    <w:rsid w:val="00A01024"/>
    <w:rsid w:val="00A20A97"/>
    <w:rsid w:val="00A21598"/>
    <w:rsid w:val="00A21834"/>
    <w:rsid w:val="00A23FDB"/>
    <w:rsid w:val="00A23FF2"/>
    <w:rsid w:val="00A25A17"/>
    <w:rsid w:val="00A25F5E"/>
    <w:rsid w:val="00A26315"/>
    <w:rsid w:val="00A269BF"/>
    <w:rsid w:val="00A311A9"/>
    <w:rsid w:val="00A32F28"/>
    <w:rsid w:val="00A425BD"/>
    <w:rsid w:val="00A451BF"/>
    <w:rsid w:val="00A503A1"/>
    <w:rsid w:val="00A51589"/>
    <w:rsid w:val="00A54826"/>
    <w:rsid w:val="00A63182"/>
    <w:rsid w:val="00A64449"/>
    <w:rsid w:val="00A67A99"/>
    <w:rsid w:val="00A708C9"/>
    <w:rsid w:val="00A72709"/>
    <w:rsid w:val="00A72B01"/>
    <w:rsid w:val="00A7355B"/>
    <w:rsid w:val="00A77BB2"/>
    <w:rsid w:val="00A90996"/>
    <w:rsid w:val="00A92CC2"/>
    <w:rsid w:val="00A9415D"/>
    <w:rsid w:val="00AA0FD0"/>
    <w:rsid w:val="00AA1ABD"/>
    <w:rsid w:val="00AA72CB"/>
    <w:rsid w:val="00AC3BF7"/>
    <w:rsid w:val="00AC4536"/>
    <w:rsid w:val="00AC4812"/>
    <w:rsid w:val="00AC5909"/>
    <w:rsid w:val="00AC6DD3"/>
    <w:rsid w:val="00AD6606"/>
    <w:rsid w:val="00AD6933"/>
    <w:rsid w:val="00AD7387"/>
    <w:rsid w:val="00AE6984"/>
    <w:rsid w:val="00AF2459"/>
    <w:rsid w:val="00AF34F6"/>
    <w:rsid w:val="00AF6C3D"/>
    <w:rsid w:val="00B00AD2"/>
    <w:rsid w:val="00B1362B"/>
    <w:rsid w:val="00B150ED"/>
    <w:rsid w:val="00B24242"/>
    <w:rsid w:val="00B24DC6"/>
    <w:rsid w:val="00B259A4"/>
    <w:rsid w:val="00B268F6"/>
    <w:rsid w:val="00B27003"/>
    <w:rsid w:val="00B31CC8"/>
    <w:rsid w:val="00B32C2B"/>
    <w:rsid w:val="00B4324E"/>
    <w:rsid w:val="00B46A4B"/>
    <w:rsid w:val="00B47E10"/>
    <w:rsid w:val="00B52893"/>
    <w:rsid w:val="00B64421"/>
    <w:rsid w:val="00B659F9"/>
    <w:rsid w:val="00B6631F"/>
    <w:rsid w:val="00B67A94"/>
    <w:rsid w:val="00B73BD1"/>
    <w:rsid w:val="00B74BB2"/>
    <w:rsid w:val="00B8050C"/>
    <w:rsid w:val="00B8596E"/>
    <w:rsid w:val="00B8648E"/>
    <w:rsid w:val="00B87567"/>
    <w:rsid w:val="00B91031"/>
    <w:rsid w:val="00B91DFA"/>
    <w:rsid w:val="00B9246F"/>
    <w:rsid w:val="00B92EBA"/>
    <w:rsid w:val="00B93FD2"/>
    <w:rsid w:val="00B9566D"/>
    <w:rsid w:val="00BA1368"/>
    <w:rsid w:val="00BA18CC"/>
    <w:rsid w:val="00BA570D"/>
    <w:rsid w:val="00BA71DF"/>
    <w:rsid w:val="00BB0945"/>
    <w:rsid w:val="00BB27F9"/>
    <w:rsid w:val="00BB5DF7"/>
    <w:rsid w:val="00BB6DED"/>
    <w:rsid w:val="00BB7D3F"/>
    <w:rsid w:val="00BC164A"/>
    <w:rsid w:val="00BC1D26"/>
    <w:rsid w:val="00BD3269"/>
    <w:rsid w:val="00BD527D"/>
    <w:rsid w:val="00BE01EF"/>
    <w:rsid w:val="00BE33B4"/>
    <w:rsid w:val="00BE4A4E"/>
    <w:rsid w:val="00BE5359"/>
    <w:rsid w:val="00BE60F4"/>
    <w:rsid w:val="00BF3C7B"/>
    <w:rsid w:val="00BF54F5"/>
    <w:rsid w:val="00C000BF"/>
    <w:rsid w:val="00C02A34"/>
    <w:rsid w:val="00C11758"/>
    <w:rsid w:val="00C17E90"/>
    <w:rsid w:val="00C20C7E"/>
    <w:rsid w:val="00C23484"/>
    <w:rsid w:val="00C2383C"/>
    <w:rsid w:val="00C23C52"/>
    <w:rsid w:val="00C256A0"/>
    <w:rsid w:val="00C26EBB"/>
    <w:rsid w:val="00C27A76"/>
    <w:rsid w:val="00C35A64"/>
    <w:rsid w:val="00C365EC"/>
    <w:rsid w:val="00C454CF"/>
    <w:rsid w:val="00C52E68"/>
    <w:rsid w:val="00C603C2"/>
    <w:rsid w:val="00C62507"/>
    <w:rsid w:val="00C653EF"/>
    <w:rsid w:val="00C7441D"/>
    <w:rsid w:val="00C819D1"/>
    <w:rsid w:val="00C84167"/>
    <w:rsid w:val="00C8487F"/>
    <w:rsid w:val="00C86EBF"/>
    <w:rsid w:val="00C921C8"/>
    <w:rsid w:val="00C92BF2"/>
    <w:rsid w:val="00C938AD"/>
    <w:rsid w:val="00C94CD1"/>
    <w:rsid w:val="00C97945"/>
    <w:rsid w:val="00CA150C"/>
    <w:rsid w:val="00CA18C4"/>
    <w:rsid w:val="00CA1BF8"/>
    <w:rsid w:val="00CA3AC8"/>
    <w:rsid w:val="00CB0404"/>
    <w:rsid w:val="00CB1EFC"/>
    <w:rsid w:val="00CB6B85"/>
    <w:rsid w:val="00CB6D3B"/>
    <w:rsid w:val="00CC0894"/>
    <w:rsid w:val="00CC1E82"/>
    <w:rsid w:val="00CC3820"/>
    <w:rsid w:val="00CC6AC4"/>
    <w:rsid w:val="00CD3339"/>
    <w:rsid w:val="00CD4C67"/>
    <w:rsid w:val="00CD7158"/>
    <w:rsid w:val="00CE4CD3"/>
    <w:rsid w:val="00CE7C57"/>
    <w:rsid w:val="00D0104E"/>
    <w:rsid w:val="00D02979"/>
    <w:rsid w:val="00D05A8E"/>
    <w:rsid w:val="00D10237"/>
    <w:rsid w:val="00D14808"/>
    <w:rsid w:val="00D152A4"/>
    <w:rsid w:val="00D265B1"/>
    <w:rsid w:val="00D30D89"/>
    <w:rsid w:val="00D3350F"/>
    <w:rsid w:val="00D3744F"/>
    <w:rsid w:val="00D4021A"/>
    <w:rsid w:val="00D40979"/>
    <w:rsid w:val="00D44F0A"/>
    <w:rsid w:val="00D55D64"/>
    <w:rsid w:val="00D60FE9"/>
    <w:rsid w:val="00D61913"/>
    <w:rsid w:val="00D62D3D"/>
    <w:rsid w:val="00D6341C"/>
    <w:rsid w:val="00D64B26"/>
    <w:rsid w:val="00D71191"/>
    <w:rsid w:val="00D724BD"/>
    <w:rsid w:val="00D74413"/>
    <w:rsid w:val="00D757A4"/>
    <w:rsid w:val="00D76754"/>
    <w:rsid w:val="00D8445C"/>
    <w:rsid w:val="00D912D4"/>
    <w:rsid w:val="00D9648C"/>
    <w:rsid w:val="00DA1F3A"/>
    <w:rsid w:val="00DB14F7"/>
    <w:rsid w:val="00DC1E2B"/>
    <w:rsid w:val="00DC41AE"/>
    <w:rsid w:val="00DD05D8"/>
    <w:rsid w:val="00DD1C9E"/>
    <w:rsid w:val="00DD1D0E"/>
    <w:rsid w:val="00DD3737"/>
    <w:rsid w:val="00DD4828"/>
    <w:rsid w:val="00DE567E"/>
    <w:rsid w:val="00DE72D5"/>
    <w:rsid w:val="00DE79A2"/>
    <w:rsid w:val="00DF0B6F"/>
    <w:rsid w:val="00DF1B0A"/>
    <w:rsid w:val="00DF23EF"/>
    <w:rsid w:val="00DF4108"/>
    <w:rsid w:val="00DF78CA"/>
    <w:rsid w:val="00DF7CEF"/>
    <w:rsid w:val="00E01518"/>
    <w:rsid w:val="00E026F7"/>
    <w:rsid w:val="00E0335A"/>
    <w:rsid w:val="00E0408E"/>
    <w:rsid w:val="00E05241"/>
    <w:rsid w:val="00E05CBF"/>
    <w:rsid w:val="00E1648F"/>
    <w:rsid w:val="00E225AA"/>
    <w:rsid w:val="00E24B95"/>
    <w:rsid w:val="00E27951"/>
    <w:rsid w:val="00E27EC6"/>
    <w:rsid w:val="00E3178D"/>
    <w:rsid w:val="00E3196E"/>
    <w:rsid w:val="00E421C4"/>
    <w:rsid w:val="00E43611"/>
    <w:rsid w:val="00E45785"/>
    <w:rsid w:val="00E5276A"/>
    <w:rsid w:val="00E52C5D"/>
    <w:rsid w:val="00E603F9"/>
    <w:rsid w:val="00E61117"/>
    <w:rsid w:val="00E61E0A"/>
    <w:rsid w:val="00E62900"/>
    <w:rsid w:val="00E644BF"/>
    <w:rsid w:val="00E733B1"/>
    <w:rsid w:val="00E73D06"/>
    <w:rsid w:val="00E7491F"/>
    <w:rsid w:val="00E76048"/>
    <w:rsid w:val="00E8253B"/>
    <w:rsid w:val="00E87916"/>
    <w:rsid w:val="00E929FF"/>
    <w:rsid w:val="00E95AD8"/>
    <w:rsid w:val="00E9791E"/>
    <w:rsid w:val="00EA00B7"/>
    <w:rsid w:val="00EA19E0"/>
    <w:rsid w:val="00EA4B43"/>
    <w:rsid w:val="00EA5CDA"/>
    <w:rsid w:val="00EA7804"/>
    <w:rsid w:val="00EB2AD9"/>
    <w:rsid w:val="00EB4298"/>
    <w:rsid w:val="00EC06AB"/>
    <w:rsid w:val="00EC1E36"/>
    <w:rsid w:val="00EC2B69"/>
    <w:rsid w:val="00ED1291"/>
    <w:rsid w:val="00ED25E4"/>
    <w:rsid w:val="00ED4379"/>
    <w:rsid w:val="00ED54B0"/>
    <w:rsid w:val="00ED6FF2"/>
    <w:rsid w:val="00EE0D4B"/>
    <w:rsid w:val="00EE193F"/>
    <w:rsid w:val="00EE42D6"/>
    <w:rsid w:val="00EE7545"/>
    <w:rsid w:val="00EF1B8E"/>
    <w:rsid w:val="00EF210C"/>
    <w:rsid w:val="00EF305D"/>
    <w:rsid w:val="00F0036D"/>
    <w:rsid w:val="00F02AD5"/>
    <w:rsid w:val="00F06416"/>
    <w:rsid w:val="00F10357"/>
    <w:rsid w:val="00F107C2"/>
    <w:rsid w:val="00F1411A"/>
    <w:rsid w:val="00F151E3"/>
    <w:rsid w:val="00F16845"/>
    <w:rsid w:val="00F17C4A"/>
    <w:rsid w:val="00F2118F"/>
    <w:rsid w:val="00F23749"/>
    <w:rsid w:val="00F23BE9"/>
    <w:rsid w:val="00F24AA6"/>
    <w:rsid w:val="00F276E7"/>
    <w:rsid w:val="00F31050"/>
    <w:rsid w:val="00F342B3"/>
    <w:rsid w:val="00F37641"/>
    <w:rsid w:val="00F378FB"/>
    <w:rsid w:val="00F41274"/>
    <w:rsid w:val="00F41D8C"/>
    <w:rsid w:val="00F43ABC"/>
    <w:rsid w:val="00F44BF8"/>
    <w:rsid w:val="00F461AB"/>
    <w:rsid w:val="00F4708E"/>
    <w:rsid w:val="00F53B6C"/>
    <w:rsid w:val="00F55C9A"/>
    <w:rsid w:val="00F63272"/>
    <w:rsid w:val="00F637B1"/>
    <w:rsid w:val="00F655A9"/>
    <w:rsid w:val="00F71CAA"/>
    <w:rsid w:val="00F72119"/>
    <w:rsid w:val="00F73FC0"/>
    <w:rsid w:val="00F75147"/>
    <w:rsid w:val="00F76639"/>
    <w:rsid w:val="00F851FC"/>
    <w:rsid w:val="00F85826"/>
    <w:rsid w:val="00F905FC"/>
    <w:rsid w:val="00F906BE"/>
    <w:rsid w:val="00F90729"/>
    <w:rsid w:val="00F95839"/>
    <w:rsid w:val="00F96FD9"/>
    <w:rsid w:val="00FA2D31"/>
    <w:rsid w:val="00FA3B45"/>
    <w:rsid w:val="00FA4B10"/>
    <w:rsid w:val="00FB04C1"/>
    <w:rsid w:val="00FB317F"/>
    <w:rsid w:val="00FB7C03"/>
    <w:rsid w:val="00FC47A6"/>
    <w:rsid w:val="00FC4CC5"/>
    <w:rsid w:val="00FC512E"/>
    <w:rsid w:val="00FC6FB2"/>
    <w:rsid w:val="00FD12D9"/>
    <w:rsid w:val="00FD1463"/>
    <w:rsid w:val="00FD4E1A"/>
    <w:rsid w:val="00FE1331"/>
    <w:rsid w:val="00FE19CD"/>
    <w:rsid w:val="00FE63C2"/>
    <w:rsid w:val="00FF2B5F"/>
    <w:rsid w:val="00FF5A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rPr>
  </w:style>
  <w:style w:type="character" w:customStyle="1" w:styleId="2Char">
    <w:name w:val="Επικεφαλίδα 2 Char"/>
    <w:basedOn w:val="a0"/>
    <w:link w:val="2"/>
    <w:uiPriority w:val="9"/>
    <w:rsid w:val="00F24AA6"/>
    <w:rPr>
      <w:rFonts w:cs="Calibri"/>
      <w:kern w:val="0"/>
      <w:sz w:val="26"/>
      <w:szCs w:val="26"/>
    </w:rPr>
  </w:style>
  <w:style w:type="character" w:customStyle="1" w:styleId="3Char">
    <w:name w:val="Επικεφαλίδα 3 Char"/>
    <w:basedOn w:val="a0"/>
    <w:link w:val="3"/>
    <w:uiPriority w:val="9"/>
    <w:rsid w:val="00F24AA6"/>
    <w:rPr>
      <w:rFonts w:cs="Calibri"/>
      <w:b/>
      <w:bCs/>
      <w:kern w:val="0"/>
    </w:rPr>
  </w:style>
  <w:style w:type="character" w:customStyle="1" w:styleId="4Char">
    <w:name w:val="Επικεφαλίδα 4 Char"/>
    <w:basedOn w:val="a0"/>
    <w:link w:val="4"/>
    <w:uiPriority w:val="9"/>
    <w:rsid w:val="00F24AA6"/>
    <w:rPr>
      <w:rFonts w:cs="Calibri"/>
      <w:b/>
      <w:bCs/>
      <w:i/>
      <w:iCs/>
      <w:kern w:val="0"/>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rPr>
  </w:style>
  <w:style w:type="paragraph" w:styleId="ac">
    <w:name w:val="Body Text"/>
    <w:basedOn w:val="a"/>
    <w:link w:val="Char3"/>
    <w:uiPriority w:val="1"/>
    <w:qFormat/>
    <w:rsid w:val="00F24AA6"/>
    <w:pPr>
      <w:widowControl w:val="0"/>
      <w:suppressAutoHyphens/>
      <w:spacing w:after="0" w:line="240" w:lineRule="auto"/>
    </w:pPr>
    <w:rPr>
      <w:rFonts w:cs="Calibri"/>
      <w:kern w:val="0"/>
    </w:rPr>
  </w:style>
  <w:style w:type="character" w:customStyle="1" w:styleId="Char3">
    <w:name w:val="Σώμα κειμένου Char"/>
    <w:basedOn w:val="a0"/>
    <w:link w:val="ac"/>
    <w:uiPriority w:val="1"/>
    <w:rsid w:val="00F24AA6"/>
    <w:rPr>
      <w:rFonts w:cs="Calibri"/>
      <w:kern w:val="0"/>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rPr>
  </w:style>
  <w:style w:type="character" w:customStyle="1" w:styleId="Char4">
    <w:name w:val="Τίτλος Char"/>
    <w:basedOn w:val="a0"/>
    <w:link w:val="af0"/>
    <w:uiPriority w:val="10"/>
    <w:rsid w:val="00F24AA6"/>
    <w:rPr>
      <w:rFonts w:cs="Calibri"/>
      <w:kern w:val="0"/>
      <w:sz w:val="44"/>
      <w:szCs w:val="44"/>
    </w:rPr>
  </w:style>
  <w:style w:type="paragraph" w:styleId="af1">
    <w:name w:val="List Paragraph"/>
    <w:basedOn w:val="a"/>
    <w:uiPriority w:val="1"/>
    <w:qFormat/>
    <w:rsid w:val="00F24AA6"/>
    <w:pPr>
      <w:widowControl w:val="0"/>
      <w:suppressAutoHyphens/>
      <w:spacing w:after="0" w:line="240" w:lineRule="auto"/>
      <w:ind w:left="1821" w:hanging="360"/>
    </w:pPr>
    <w:rPr>
      <w:rFonts w:cs="Calibri"/>
      <w:kern w:val="0"/>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unhideWhenUsed/>
    <w:qFormat/>
    <w:rsid w:val="00F24AA6"/>
    <w:pPr>
      <w:widowControl w:val="0"/>
      <w:suppressAutoHyphens/>
      <w:spacing w:after="0" w:line="240" w:lineRule="auto"/>
    </w:pPr>
    <w:rPr>
      <w:rFonts w:cs="Calibri"/>
      <w:kern w:val="0"/>
      <w:sz w:val="20"/>
      <w:szCs w:val="20"/>
    </w:rPr>
  </w:style>
  <w:style w:type="character" w:customStyle="1" w:styleId="Char5">
    <w:name w:val="Κείμενο σχολίου Char"/>
    <w:basedOn w:val="a0"/>
    <w:link w:val="af2"/>
    <w:uiPriority w:val="99"/>
    <w:rsid w:val="00F24AA6"/>
    <w:rPr>
      <w:rFonts w:cs="Calibri"/>
      <w:kern w:val="0"/>
      <w:sz w:val="20"/>
      <w:szCs w:val="20"/>
    </w:rPr>
  </w:style>
  <w:style w:type="paragraph" w:styleId="a5">
    <w:name w:val="annotation subject"/>
    <w:basedOn w:val="af2"/>
    <w:next w:val="af2"/>
    <w:link w:val="Char0"/>
    <w:uiPriority w:val="99"/>
    <w:semiHidden/>
    <w:unhideWhenUsed/>
    <w:qFormat/>
    <w:rsid w:val="00F24AA6"/>
    <w:rPr>
      <w:rFonts w:ascii="Calibri" w:eastAsia="Calibri" w:hAnsi="Calibri"/>
      <w:kern w:val="2"/>
    </w:rPr>
  </w:style>
  <w:style w:type="character" w:customStyle="1" w:styleId="Char12">
    <w:name w:val="Θέμα σχολίου Char1"/>
    <w:basedOn w:val="Char5"/>
    <w:uiPriority w:val="99"/>
    <w:semiHidden/>
    <w:rsid w:val="00F24AA6"/>
    <w:rPr>
      <w:rFonts w:cs="Calibri"/>
      <w:b/>
      <w:bCs/>
      <w:kern w:val="0"/>
      <w:sz w:val="20"/>
      <w:szCs w:val="20"/>
    </w:rPr>
  </w:style>
  <w:style w:type="paragraph" w:styleId="af3">
    <w:name w:val="Revision"/>
    <w:uiPriority w:val="99"/>
    <w:semiHidden/>
    <w:qFormat/>
    <w:rsid w:val="00F24AA6"/>
    <w:pPr>
      <w:suppressAutoHyphens/>
      <w:spacing w:after="0" w:line="240" w:lineRule="auto"/>
    </w:pPr>
    <w:rPr>
      <w:rFonts w:cs="Calibri"/>
      <w:kern w:val="0"/>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2231"/>
    <w:pPr>
      <w:autoSpaceDE w:val="0"/>
      <w:autoSpaceDN w:val="0"/>
      <w:adjustRightInd w:val="0"/>
      <w:spacing w:after="0" w:line="240" w:lineRule="auto"/>
    </w:pPr>
    <w:rPr>
      <w:rFonts w:ascii="Calibri" w:hAnsi="Calibri" w:cs="Calibri"/>
      <w:color w:val="000000"/>
      <w:kern w:val="0"/>
      <w:sz w:val="24"/>
      <w:szCs w:val="24"/>
      <w:lang w:val="en-US"/>
    </w:rPr>
  </w:style>
  <w:style w:type="character" w:styleId="-">
    <w:name w:val="Hyperlink"/>
    <w:basedOn w:val="a0"/>
    <w:uiPriority w:val="99"/>
    <w:unhideWhenUsed/>
    <w:rsid w:val="00B67A94"/>
    <w:rPr>
      <w:color w:val="0563C1" w:themeColor="hyperlink"/>
      <w:u w:val="single"/>
    </w:rPr>
  </w:style>
  <w:style w:type="character" w:customStyle="1" w:styleId="UnresolvedMention">
    <w:name w:val="Unresolved Mention"/>
    <w:basedOn w:val="a0"/>
    <w:uiPriority w:val="99"/>
    <w:semiHidden/>
    <w:unhideWhenUsed/>
    <w:rsid w:val="00B67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8027</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2024-03-21T08:14:00Z</dcterms:created>
  <dcterms:modified xsi:type="dcterms:W3CDTF">2024-09-09T07:35:00Z</dcterms:modified>
</cp:coreProperties>
</file>