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5D651" w14:textId="77777777" w:rsidR="00836034" w:rsidRDefault="00836034" w:rsidP="00502A24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</w:pPr>
    </w:p>
    <w:p w14:paraId="47790D41" w14:textId="4BD440B3" w:rsidR="00836034" w:rsidRDefault="00836034" w:rsidP="00502A24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>ΥΠΟΧΡΕΩΤΙΚΑ ΕΡΓΑΣΤΗΡΙΑ</w:t>
      </w:r>
    </w:p>
    <w:p w14:paraId="7ACBF60B" w14:textId="77777777" w:rsidR="00836034" w:rsidRDefault="00836034" w:rsidP="00502A24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</w:pPr>
    </w:p>
    <w:p w14:paraId="3EDFB0A7" w14:textId="3FD6C601" w:rsidR="00502A24" w:rsidRPr="0017043E" w:rsidRDefault="00502A24" w:rsidP="00502A2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>1ο εργαστήριο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(2</w:t>
      </w:r>
      <w:r w:rsidR="009E28C6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- 4 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ώρες) </w:t>
      </w:r>
    </w:p>
    <w:p w14:paraId="2688BA41" w14:textId="77777777" w:rsidR="00502A24" w:rsidRPr="0017043E" w:rsidRDefault="00502A24" w:rsidP="00502A24">
      <w:pPr>
        <w:spacing w:after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</w:pPr>
    </w:p>
    <w:p w14:paraId="665E234E" w14:textId="77777777" w:rsidR="00502A24" w:rsidRPr="0017043E" w:rsidRDefault="00502A24" w:rsidP="00502A24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>Τίτλος: “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Παιδεία στα Μέσα. Δημοσιογραφία και Ραδιόφωνο”</w:t>
      </w:r>
    </w:p>
    <w:p w14:paraId="447D636B" w14:textId="77777777" w:rsidR="00502A24" w:rsidRPr="0017043E" w:rsidRDefault="00502A24" w:rsidP="00502A24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el-GR"/>
        </w:rPr>
        <w:t>(Με την υποστήριξη του Τμήματος Δημοσιογραφίας και ΜΜΕ του ΑΠΘ και της ΕΣΗΕΜ-Θ)</w:t>
      </w:r>
    </w:p>
    <w:p w14:paraId="195BD1EC" w14:textId="77777777" w:rsidR="00502A24" w:rsidRPr="0017043E" w:rsidRDefault="00502A24" w:rsidP="00502A24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el-GR"/>
        </w:rPr>
      </w:pPr>
    </w:p>
    <w:p w14:paraId="7290FA3C" w14:textId="77777777" w:rsidR="00502A24" w:rsidRDefault="00502A24" w:rsidP="00502A24">
      <w:pPr>
        <w:spacing w:after="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Θέμ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ατα π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ρος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δι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απραγμάτευση:</w:t>
      </w:r>
    </w:p>
    <w:p w14:paraId="3EDCD625" w14:textId="40C1D5CD" w:rsidR="00502A24" w:rsidRPr="0017043E" w:rsidRDefault="00502A24" w:rsidP="00502A24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Η διαδρομή του ραδιοφώνου, μέσα στον ένα και πλέον αιώνα της λειτουργίας του και η επιρροή του στον πολιτισμό, τη μουσική κουλτούρα, τα πολιτικά και κοινωνικά δρώμενα της κάθε εποχής</w:t>
      </w:r>
    </w:p>
    <w:p w14:paraId="39101725" w14:textId="5227179D" w:rsidR="00502A24" w:rsidRPr="0017043E" w:rsidRDefault="00502A24" w:rsidP="00502A24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Ο ρόλος του ραδιοφώνου στην εκπαίδευση (δια ζώσης και εξ αποστάσεως) μέσα από τα χρόνια, αλλά και σήμερα</w:t>
      </w:r>
    </w:p>
    <w:p w14:paraId="3954A7C8" w14:textId="6733E54C" w:rsidR="00502A24" w:rsidRPr="00502A24" w:rsidRDefault="00502A24" w:rsidP="00502A24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Εισαγωγή στη Ραδιοφωνική δημοσιογραφία. </w:t>
      </w:r>
      <w:r w:rsidRPr="00502A24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Ψήγματα ραδιοφωνικής δεοντολογίας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</w:t>
      </w:r>
    </w:p>
    <w:p w14:paraId="3C2625ED" w14:textId="4CF08DEB" w:rsidR="00502A24" w:rsidRPr="0017043E" w:rsidRDefault="00502A24" w:rsidP="00502A24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Ασφαλής πληροφόρηση στο διαδίκτυο- Κίνδυνοι από την παραπληροφόρηση και την παραγωγή ψευδών ειδήσεων</w:t>
      </w:r>
    </w:p>
    <w:p w14:paraId="6D1B6B28" w14:textId="2F5C0F43" w:rsidR="00502A24" w:rsidRDefault="00836034" w:rsidP="00502A24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Κ</w:t>
      </w:r>
      <w:r w:rsidR="00502A24"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αλλιέργεια </w:t>
      </w:r>
      <w:proofErr w:type="spellStart"/>
      <w:r w:rsidR="00502A24"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Γραμματισμού</w:t>
      </w:r>
      <w:proofErr w:type="spellEnd"/>
      <w:r w:rsidR="00502A24"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στα Μέσα και στην Πληροφορία</w:t>
      </w:r>
      <w:r w:rsidR="00502A24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</w:t>
      </w:r>
      <w:r w:rsidR="00502A24"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μέσα από το Μαθητικό Ραδιόφωνο</w:t>
      </w:r>
    </w:p>
    <w:p w14:paraId="6E108763" w14:textId="04CB832C" w:rsidR="00502A24" w:rsidRDefault="00502A24" w:rsidP="00502A24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Η νεανική δημοσιογραφία μέσα από το Μαθητικό Ραδιόφωνο</w:t>
      </w:r>
    </w:p>
    <w:p w14:paraId="0E73D055" w14:textId="0C0BF9D7" w:rsidR="00A83FC7" w:rsidRDefault="00A83FC7" w:rsidP="00A83FC7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</w:p>
    <w:p w14:paraId="387B06D6" w14:textId="567DDF1A" w:rsidR="00A83FC7" w:rsidRPr="0017043E" w:rsidRDefault="00A83FC7" w:rsidP="00A83F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>2</w:t>
      </w:r>
      <w:r w:rsidRPr="0017043E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>ο εργαστήριο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(2- 4 ώρες) </w:t>
      </w:r>
    </w:p>
    <w:p w14:paraId="62C213BC" w14:textId="77777777" w:rsidR="00A83FC7" w:rsidRPr="0017043E" w:rsidRDefault="00A83FC7" w:rsidP="00A83F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</w:p>
    <w:p w14:paraId="4A7C04E3" w14:textId="4A187149" w:rsidR="00A83FC7" w:rsidRPr="0017043E" w:rsidRDefault="00A83FC7" w:rsidP="00A83F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>Τίτλος: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“Τεχνολογία </w:t>
      </w:r>
      <w:r w:rsidR="009E28C6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Διαδικτυακού 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Ραδιοφώνου”</w:t>
      </w:r>
    </w:p>
    <w:p w14:paraId="12D46065" w14:textId="35A52114" w:rsidR="00A83FC7" w:rsidRDefault="00A83FC7" w:rsidP="00A83FC7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el-GR"/>
        </w:rPr>
        <w:t>(Με την υποστήριξη του Τμήματος Μηχανικών Πληροφορικής και Ηλεκτρονικών Συστημάτων του ΔΙΠΑΕ και του Τμήματος Δημοσιογραφίας και ΜΜΕ του ΑΠΘ)</w:t>
      </w:r>
    </w:p>
    <w:p w14:paraId="1AF2BD28" w14:textId="77777777" w:rsidR="009E2922" w:rsidRPr="0017043E" w:rsidRDefault="009E2922" w:rsidP="00A83FC7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el-GR"/>
        </w:rPr>
      </w:pPr>
    </w:p>
    <w:p w14:paraId="7882B3B1" w14:textId="77777777" w:rsidR="00A83FC7" w:rsidRDefault="00A83FC7" w:rsidP="00A83FC7">
      <w:pPr>
        <w:spacing w:after="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Θέμ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ατα π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ρος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δι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απραγμάτευση:</w:t>
      </w:r>
    </w:p>
    <w:p w14:paraId="4934858F" w14:textId="77777777" w:rsidR="00A83FC7" w:rsidRDefault="00A83FC7" w:rsidP="00A83FC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Τεχνολογία ραδιοφώνου. Τα είδη του ραδιοφώνου: αναλογικό, ψηφιακό, δορυφορικό, διαδικτυακό.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Το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ρα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διόφωνο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ως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νέο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μέσο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7EF4AD51" w14:textId="77777777" w:rsidR="00A83FC7" w:rsidRPr="0017043E" w:rsidRDefault="00A83FC7" w:rsidP="00A83FC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Ψηφιακός Ήχος. Τεχνολογία ηχογραφήσεων και επεξεργασία ηχητικών δεδομένων για τη δημιουργία ηχογραφημένων εκπομπών με το ελεύθερο λογισμικό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Audacity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</w:t>
      </w:r>
    </w:p>
    <w:p w14:paraId="0BA9EB9F" w14:textId="35E4D4B8" w:rsidR="00A83FC7" w:rsidRDefault="00A83FC7" w:rsidP="00A83FC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Εκμάθηση του ελεύθερου λογισμικού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Mixx</w:t>
      </w:r>
      <w:proofErr w:type="spellEnd"/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για την προετοιμασία και τη ζωντανή μετάδοση εκπομπών στο Μαθητικό Ραδιόφωνο</w:t>
      </w:r>
    </w:p>
    <w:p w14:paraId="26C15C61" w14:textId="08260547" w:rsidR="00A83FC7" w:rsidRPr="0017043E" w:rsidRDefault="00A83FC7" w:rsidP="00A83FC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Παραγωγή σύντομης </w:t>
      </w:r>
      <w:r w:rsidR="009E2922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ραδιοφωνικής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εκπομπής (3 λεπτών ή 15 λεπτών)</w:t>
      </w:r>
    </w:p>
    <w:p w14:paraId="427C5FFB" w14:textId="77777777" w:rsidR="00A83FC7" w:rsidRPr="00502A24" w:rsidRDefault="00A83FC7" w:rsidP="00A83FC7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</w:p>
    <w:p w14:paraId="4FEACADA" w14:textId="77777777" w:rsidR="00502A24" w:rsidRPr="0017043E" w:rsidRDefault="00502A24" w:rsidP="00502A2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</w:p>
    <w:p w14:paraId="7D74E7A1" w14:textId="418210FF" w:rsidR="00502A24" w:rsidRPr="0017043E" w:rsidRDefault="00A83FC7" w:rsidP="00502A2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>3</w:t>
      </w:r>
      <w:r w:rsidR="00502A24" w:rsidRPr="0017043E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 xml:space="preserve">ο εργαστήριο </w:t>
      </w:r>
      <w:r w:rsidR="00502A24"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(2</w:t>
      </w:r>
      <w:r w:rsidR="009E28C6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</w:t>
      </w:r>
      <w:r w:rsidR="00502A24"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ώρες) </w:t>
      </w:r>
    </w:p>
    <w:p w14:paraId="08E714E9" w14:textId="77777777" w:rsidR="00502A24" w:rsidRPr="0017043E" w:rsidRDefault="00502A24" w:rsidP="00502A2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</w:p>
    <w:p w14:paraId="2419E738" w14:textId="77777777" w:rsidR="00502A24" w:rsidRPr="0017043E" w:rsidRDefault="00502A24" w:rsidP="00502A2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 xml:space="preserve">Τίτλος: 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“Το Μαθητικό Ραδιόφωνο στο Διαδίκτυο”</w:t>
      </w:r>
    </w:p>
    <w:p w14:paraId="10C80825" w14:textId="6D4F668B" w:rsidR="00502A24" w:rsidRDefault="00502A24" w:rsidP="00502A24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el-GR"/>
        </w:rPr>
        <w:t>(Με την υποστήριξη του Τμήματος Μηχανικών Πληροφορικής και Ηλεκτρονικών Συστημάτων του ΔΙΠΑΕ)</w:t>
      </w:r>
    </w:p>
    <w:p w14:paraId="1A1DD97C" w14:textId="77777777" w:rsidR="009E2922" w:rsidRPr="0017043E" w:rsidRDefault="009E2922" w:rsidP="00502A2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</w:p>
    <w:p w14:paraId="64ED1AC7" w14:textId="77777777" w:rsidR="00502A24" w:rsidRDefault="00502A24" w:rsidP="00502A24">
      <w:pPr>
        <w:spacing w:after="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Θέμ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ατα π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ρος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δι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απραγμάτευση:</w:t>
      </w:r>
    </w:p>
    <w:p w14:paraId="77292BFE" w14:textId="7D6D66D6" w:rsidR="00502A24" w:rsidRPr="0017043E" w:rsidRDefault="00502A24" w:rsidP="00502A24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Γνωριμία με το περιβάλλον της διαδικτυακής εφαρμογής και της εφαρμογής </w:t>
      </w:r>
      <w:r w:rsidR="00F13D1A">
        <w:rPr>
          <w:rFonts w:ascii="Times New Roman" w:eastAsia="Times New Roman" w:hAnsi="Times New Roman" w:cs="Times New Roman"/>
          <w:color w:val="000000"/>
          <w:sz w:val="22"/>
          <w:szCs w:val="22"/>
        </w:rPr>
        <w:t>Android</w:t>
      </w:r>
      <w:r w:rsidR="00F13D1A" w:rsidRPr="00F13D1A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του Μαθητικού Ραδιοφώνου</w:t>
      </w:r>
    </w:p>
    <w:p w14:paraId="0189981A" w14:textId="77A030D3" w:rsidR="00502A24" w:rsidRPr="0017043E" w:rsidRDefault="00502A24" w:rsidP="00502A24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lastRenderedPageBreak/>
        <w:t xml:space="preserve">Εξοικείωση με τις δυνατότητες επικοινωνίας, ενημέρωσης και </w:t>
      </w:r>
      <w:proofErr w:type="spellStart"/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διάδρασης</w:t>
      </w:r>
      <w:proofErr w:type="spellEnd"/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του Μαθητικού Ραδιοφώνου</w:t>
      </w:r>
    </w:p>
    <w:p w14:paraId="169CD56B" w14:textId="77777777" w:rsidR="00502A24" w:rsidRPr="0017043E" w:rsidRDefault="00502A24" w:rsidP="00502A24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Δικτύωση με άλλα μέλη της εκπαιδευτικής και μαθητικής κοινότητας του Μαθητικού Ραδιοφώνου και συνεργασίες σχολείων</w:t>
      </w:r>
    </w:p>
    <w:p w14:paraId="057024CF" w14:textId="5AB5F5DD" w:rsidR="00A83FC7" w:rsidRPr="009E2922" w:rsidRDefault="00502A24" w:rsidP="00A83FC7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Προγραμματισμός, μεταφόρτωση, προώθηση, ακρόαση ραδιοφωνικής παραγωγής</w:t>
      </w:r>
      <w:r w:rsidR="009E2922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. </w:t>
      </w:r>
      <w:r w:rsidR="00A83FC7" w:rsidRPr="009E2922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Πρακτική εφαρμογή με την εκπομπή, που παρήχθη στο πλαίσιο του 2</w:t>
      </w:r>
      <w:r w:rsidR="00A83FC7" w:rsidRPr="009E2922"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  <w:lang w:val="el-GR"/>
        </w:rPr>
        <w:t>ου</w:t>
      </w:r>
      <w:r w:rsidR="00A83FC7" w:rsidRPr="009E2922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Εργαστηρίου</w:t>
      </w:r>
    </w:p>
    <w:p w14:paraId="31C7AF1D" w14:textId="4B710ECB" w:rsidR="00502A24" w:rsidRPr="0017043E" w:rsidRDefault="00502A24" w:rsidP="00502A24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Αναζήτηση με χρήση φίλτρων στο αρχείο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Podcast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και κριτική ακρόαση με ανατροφοδότηση</w:t>
      </w:r>
    </w:p>
    <w:p w14:paraId="5495B886" w14:textId="77777777" w:rsidR="00502A24" w:rsidRPr="0017043E" w:rsidRDefault="00502A24" w:rsidP="00502A2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</w:p>
    <w:p w14:paraId="47E5E343" w14:textId="77777777" w:rsidR="00502A24" w:rsidRPr="0017043E" w:rsidRDefault="00502A24" w:rsidP="00502A24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</w:p>
    <w:p w14:paraId="5AD1C917" w14:textId="77777777" w:rsidR="00836034" w:rsidRDefault="00836034" w:rsidP="00502A24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</w:pPr>
    </w:p>
    <w:p w14:paraId="05CAB5A7" w14:textId="5D37816B" w:rsidR="00836034" w:rsidRDefault="00836034" w:rsidP="00502A24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>ΠΡΟΑΙΡΕΤΙΚΑ ΕΡΓΑΣΤΗΡΙΑ</w:t>
      </w:r>
    </w:p>
    <w:p w14:paraId="52B2CF04" w14:textId="77777777" w:rsidR="00836034" w:rsidRDefault="00836034" w:rsidP="00502A24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</w:pPr>
    </w:p>
    <w:p w14:paraId="29A1F22D" w14:textId="065DC617" w:rsidR="00A83FC7" w:rsidRPr="0017043E" w:rsidRDefault="00A83FC7" w:rsidP="00A83F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>4</w:t>
      </w:r>
      <w:r w:rsidRPr="0017043E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>ο εργαστήριο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(3 μήνες- </w:t>
      </w:r>
      <w:r w:rsidR="00C95093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ενδεικτικά 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1 ώρα την εβδομάδα) </w:t>
      </w:r>
    </w:p>
    <w:p w14:paraId="44D47AB2" w14:textId="77777777" w:rsidR="00A83FC7" w:rsidRPr="0017043E" w:rsidRDefault="00A83FC7" w:rsidP="00A83F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</w:p>
    <w:p w14:paraId="2673CA0B" w14:textId="11A60F9B" w:rsidR="00A83FC7" w:rsidRDefault="00A83FC7" w:rsidP="00A83F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>Τίτλος: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</w:t>
      </w:r>
      <w:bookmarkStart w:id="0" w:name="_Hlk42445661"/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“Παραγωγή ραδιοφωνικών εκπομπών για το Μαθητικό Ραδιόφωνο</w:t>
      </w:r>
      <w:bookmarkEnd w:id="0"/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- Ζωντανές ή ηχογραφημένες παραγωγές σύντομης ή μεγάλης διάρκειας, ποικίλης θεματολογίας (τεχνολογία, περιβάλλον, πολιτισμός </w:t>
      </w:r>
      <w:proofErr w:type="spellStart"/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κ.ο.κ.</w:t>
      </w:r>
      <w:proofErr w:type="spellEnd"/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)”</w:t>
      </w:r>
    </w:p>
    <w:p w14:paraId="2AB16B80" w14:textId="77777777" w:rsidR="009E2922" w:rsidRPr="0017043E" w:rsidRDefault="009E2922" w:rsidP="00A83F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</w:p>
    <w:p w14:paraId="431AD77F" w14:textId="77777777" w:rsidR="00A83FC7" w:rsidRDefault="00A83FC7" w:rsidP="00A83FC7">
      <w:pPr>
        <w:spacing w:after="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Θέμ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ατα π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ρος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δι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απραγμάτευση:</w:t>
      </w:r>
    </w:p>
    <w:p w14:paraId="77C9F242" w14:textId="038E7E4F" w:rsidR="00A83FC7" w:rsidRDefault="00A83FC7" w:rsidP="00A83FC7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Συγκρότηση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ρα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διοφωνικής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ομάδ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ας</w:t>
      </w:r>
    </w:p>
    <w:p w14:paraId="195FC6FD" w14:textId="0C9043AA" w:rsidR="00A83FC7" w:rsidRDefault="00A83FC7" w:rsidP="00A83FC7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Διερεύνηση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μα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θητικών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ενδι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αφερόντων</w:t>
      </w:r>
    </w:p>
    <w:p w14:paraId="0A6198E0" w14:textId="1580959F" w:rsidR="00A83FC7" w:rsidRPr="0017043E" w:rsidRDefault="00A83FC7" w:rsidP="00A83FC7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Επιλογή θέματος, είδους και χρονικής διάρκειας εκπομπής</w:t>
      </w:r>
    </w:p>
    <w:p w14:paraId="5D328F5B" w14:textId="77777777" w:rsidR="00A83FC7" w:rsidRPr="001908B9" w:rsidRDefault="00A83FC7" w:rsidP="00A83FC7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908B9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Ανάληψη ρόλων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(ομάδα τεχνικών, ομάδα συντακτών, ομάδα δημοσιογράφων, ομάδα επικοινωνίας)</w:t>
      </w:r>
    </w:p>
    <w:p w14:paraId="77B288EC" w14:textId="77777777" w:rsidR="00A83FC7" w:rsidRPr="0017043E" w:rsidRDefault="00A83FC7" w:rsidP="00A83FC7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Προετοιμασία ραδιοφωνικού υλικού. Συγγραφή κειμένων, συνεντεύξεων και πρόβες εκφώνησης</w:t>
      </w:r>
    </w:p>
    <w:p w14:paraId="173BB109" w14:textId="77777777" w:rsidR="00A83FC7" w:rsidRPr="0017043E" w:rsidRDefault="00A83FC7" w:rsidP="00A83FC7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Ηχογραφήσεις και μίξη εκπομπών ή απευθείας μετάδοση ζωντανών εκπομπών</w:t>
      </w:r>
    </w:p>
    <w:p w14:paraId="68035DF0" w14:textId="4B515883" w:rsidR="00A83FC7" w:rsidRDefault="00A83FC7" w:rsidP="00A83FC7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7956BA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Συνεργατική δημιουργία ραδιοφωνικών εκπομπών</w:t>
      </w:r>
      <w:r w:rsidR="007956BA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με άλλα σχολεία</w:t>
      </w:r>
    </w:p>
    <w:p w14:paraId="0ABD8078" w14:textId="19238ABF" w:rsidR="00F04F34" w:rsidRDefault="00F04F34" w:rsidP="00A83FC7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Προώθηση εκπομπής στο διαδίκτυο (αναρτήσεις σε σχολική ιστοσελίδα, μέσα κοινωνικής δικτύωσης κ.α.)</w:t>
      </w:r>
    </w:p>
    <w:p w14:paraId="7E595215" w14:textId="799E011E" w:rsidR="00A83FC7" w:rsidRPr="00F13D1A" w:rsidRDefault="00F04F34" w:rsidP="00502A2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proofErr w:type="spellStart"/>
      <w:r w:rsidRPr="00F13D1A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Διαδραστική</w:t>
      </w:r>
      <w:proofErr w:type="spellEnd"/>
      <w:r w:rsidRPr="00F13D1A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ακρόαση εκπομπής μέσω υπολογιστή ή μέσω εφαρμογής </w:t>
      </w:r>
      <w:r w:rsidR="00F13D1A" w:rsidRPr="00F13D1A">
        <w:rPr>
          <w:rFonts w:ascii="Times New Roman" w:eastAsia="Times New Roman" w:hAnsi="Times New Roman" w:cs="Times New Roman"/>
          <w:color w:val="000000"/>
          <w:sz w:val="22"/>
          <w:szCs w:val="22"/>
        </w:rPr>
        <w:t>Android</w:t>
      </w:r>
    </w:p>
    <w:p w14:paraId="3D9DE0D2" w14:textId="009B31B5" w:rsidR="00F13D1A" w:rsidRDefault="00F13D1A" w:rsidP="00F13D1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</w:pPr>
    </w:p>
    <w:p w14:paraId="5CCEAC24" w14:textId="77777777" w:rsidR="00F13D1A" w:rsidRPr="00F13D1A" w:rsidRDefault="00F13D1A" w:rsidP="00F13D1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</w:pPr>
    </w:p>
    <w:p w14:paraId="20AA17CE" w14:textId="4670218D" w:rsidR="009A2AB7" w:rsidRPr="00502A24" w:rsidRDefault="009A2AB7" w:rsidP="009A2A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>5</w:t>
      </w:r>
      <w:r w:rsidRPr="00502A24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 xml:space="preserve">ο εργαστήριο </w:t>
      </w:r>
      <w:r w:rsidRPr="00502A24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(</w:t>
      </w:r>
      <w:r w:rsidR="009E28C6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6</w:t>
      </w:r>
      <w:r w:rsidRPr="00502A24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- 8 ώρες) </w:t>
      </w:r>
    </w:p>
    <w:p w14:paraId="385FEC30" w14:textId="77777777" w:rsidR="009A2AB7" w:rsidRPr="00502A24" w:rsidRDefault="009A2AB7" w:rsidP="009A2A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</w:p>
    <w:p w14:paraId="52F4C9AC" w14:textId="77777777" w:rsidR="009A2AB7" w:rsidRPr="0017043E" w:rsidRDefault="009A2AB7" w:rsidP="009A2A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>Τίτλος: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</w:t>
      </w:r>
      <w:bookmarkStart w:id="1" w:name="_Hlk42445683"/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“Μαθητικός Διαγωνισμός Ραδιοφωνικού Μηνύματος &amp; Τραγουδιού ΚΑΝ ΤΟ Ν ΑΚΟΥΣΤΕΙ”</w:t>
      </w:r>
    </w:p>
    <w:bookmarkEnd w:id="1"/>
    <w:p w14:paraId="13E9BC54" w14:textId="77777777" w:rsidR="009A2AB7" w:rsidRPr="0017043E" w:rsidRDefault="009A2AB7" w:rsidP="009A2A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el-GR"/>
        </w:rPr>
        <w:t>(Με την υποστήριξη του Τμήματος Εκπαιδευτικής Ραδιοτηλεόρασης και Ψηφιακών Μέσων του ΥΠΑΙΘ και του Παιδαγωγικού Ινστιτούτου Κύπρου)</w:t>
      </w:r>
    </w:p>
    <w:p w14:paraId="08EAAB20" w14:textId="77777777" w:rsidR="009A2AB7" w:rsidRPr="0017043E" w:rsidRDefault="00EC6A1C" w:rsidP="009A2A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hyperlink r:id="rId5" w:anchor="contest">
        <w:r w:rsidR="009A2AB7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http</w:t>
        </w:r>
        <w:r w:rsidR="009A2AB7" w:rsidRPr="0017043E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  <w:lang w:val="el-GR"/>
          </w:rPr>
          <w:t>://</w:t>
        </w:r>
        <w:proofErr w:type="spellStart"/>
        <w:r w:rsidR="009A2AB7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europeanschoolradio</w:t>
        </w:r>
        <w:proofErr w:type="spellEnd"/>
        <w:r w:rsidR="009A2AB7" w:rsidRPr="0017043E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  <w:lang w:val="el-GR"/>
          </w:rPr>
          <w:t>.</w:t>
        </w:r>
        <w:proofErr w:type="spellStart"/>
        <w:r w:rsidR="009A2AB7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eu</w:t>
        </w:r>
        <w:proofErr w:type="spellEnd"/>
        <w:r w:rsidR="009A2AB7" w:rsidRPr="0017043E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  <w:lang w:val="el-GR"/>
          </w:rPr>
          <w:t>/7</w:t>
        </w:r>
        <w:r w:rsidR="009A2AB7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fest</w:t>
        </w:r>
        <w:r w:rsidR="009A2AB7" w:rsidRPr="0017043E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  <w:lang w:val="el-GR"/>
          </w:rPr>
          <w:t>/#</w:t>
        </w:r>
        <w:r w:rsidR="009A2AB7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contest</w:t>
        </w:r>
      </w:hyperlink>
      <w:r w:rsidR="009A2AB7"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</w:t>
      </w:r>
    </w:p>
    <w:p w14:paraId="2DB39E7A" w14:textId="77777777" w:rsidR="009A2AB7" w:rsidRDefault="00EC6A1C" w:rsidP="009A2A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hyperlink r:id="rId6">
        <w:r w:rsidR="009A2AB7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http</w:t>
        </w:r>
        <w:r w:rsidR="009A2AB7" w:rsidRPr="0017043E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  <w:lang w:val="el-GR"/>
          </w:rPr>
          <w:t>://</w:t>
        </w:r>
        <w:proofErr w:type="spellStart"/>
        <w:r w:rsidR="009A2AB7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photodentro</w:t>
        </w:r>
        <w:proofErr w:type="spellEnd"/>
        <w:r w:rsidR="009A2AB7" w:rsidRPr="0017043E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  <w:lang w:val="el-GR"/>
          </w:rPr>
          <w:t>.</w:t>
        </w:r>
        <w:proofErr w:type="spellStart"/>
        <w:r w:rsidR="009A2AB7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edu</w:t>
        </w:r>
        <w:proofErr w:type="spellEnd"/>
        <w:r w:rsidR="009A2AB7" w:rsidRPr="0017043E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  <w:lang w:val="el-GR"/>
          </w:rPr>
          <w:t>.</w:t>
        </w:r>
        <w:r w:rsidR="009A2AB7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gr</w:t>
        </w:r>
        <w:r w:rsidR="009A2AB7" w:rsidRPr="0017043E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  <w:lang w:val="el-GR"/>
          </w:rPr>
          <w:t>/</w:t>
        </w:r>
        <w:proofErr w:type="spellStart"/>
        <w:r w:rsidR="009A2AB7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i</w:t>
        </w:r>
        <w:proofErr w:type="spellEnd"/>
        <w:r w:rsidR="009A2AB7" w:rsidRPr="0017043E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  <w:lang w:val="el-GR"/>
          </w:rPr>
          <w:t>-</w:t>
        </w:r>
        <w:r w:rsidR="009A2AB7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create</w:t>
        </w:r>
        <w:r w:rsidR="009A2AB7" w:rsidRPr="0017043E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  <w:lang w:val="el-GR"/>
          </w:rPr>
          <w:t>/</w:t>
        </w:r>
      </w:hyperlink>
      <w:r w:rsidR="009A2AB7"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</w:t>
      </w:r>
    </w:p>
    <w:p w14:paraId="5ED37C78" w14:textId="77777777" w:rsidR="009A2AB7" w:rsidRPr="0017043E" w:rsidRDefault="009A2AB7" w:rsidP="009A2A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</w:p>
    <w:p w14:paraId="725AF2BD" w14:textId="77777777" w:rsidR="009A2AB7" w:rsidRDefault="009A2AB7" w:rsidP="009A2AB7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Θέμ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ατα π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ρος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δι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απραγμάτευση:</w:t>
      </w:r>
    </w:p>
    <w:p w14:paraId="261F3320" w14:textId="050CA500" w:rsidR="009A2AB7" w:rsidRDefault="009A2AB7" w:rsidP="009A2AB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Έρευνα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στο διαδίκτυο σε άλλες πηγές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, σχετικά με τη θ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εματολογία του Διαγωνισμού</w:t>
      </w:r>
    </w:p>
    <w:p w14:paraId="1AC27E9F" w14:textId="728FBE99" w:rsidR="009A2AB7" w:rsidRPr="0017043E" w:rsidRDefault="009A2AB7" w:rsidP="009A2AB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Σχεδίαση και εφαρμογή βιωματικών δράσεων στην τάξη σχετικά με το θέμα του Διαγωνισμού</w:t>
      </w:r>
    </w:p>
    <w:p w14:paraId="15F90CD9" w14:textId="77777777" w:rsidR="009A2AB7" w:rsidRPr="0017043E" w:rsidRDefault="009A2AB7" w:rsidP="009A2AB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lastRenderedPageBreak/>
        <w:t xml:space="preserve">Προετοιμασία της συμμετοχής-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Συγγραφή Σεναρίου Μηνύματος ή Δημιουργία στίχου, Σύνθεση, 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Ηχογράφηση, Ηχητική Επένδυση,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Ηχητική επεξεργασία- μίξη</w:t>
      </w:r>
    </w:p>
    <w:p w14:paraId="0E6E997B" w14:textId="77777777" w:rsidR="009A2AB7" w:rsidRDefault="009A2AB7" w:rsidP="009A2AB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Καλλιτεχνική επιμέλεια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με δημιουργία απαραίτητου προωθητικού υλικού του ραδιοφωνικού ή μουσικού έργου (κατασκευή ψηφιακού λογοτύπου,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οπτικοποίηση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της συμμετοχής με τη μορφή βίντεο)</w:t>
      </w:r>
    </w:p>
    <w:p w14:paraId="4402C373" w14:textId="77777777" w:rsidR="009A2AB7" w:rsidRPr="008F58A6" w:rsidRDefault="009A2AB7" w:rsidP="009A2AB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Συμμετοχή στη βαθμολόγηση των συν-διαγωνιζόμενων σχολείων με κριτική ακρόαση στο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online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σύστημα αξιολόγησης</w:t>
      </w:r>
    </w:p>
    <w:p w14:paraId="3910DC5C" w14:textId="77777777" w:rsidR="009A2AB7" w:rsidRPr="0017043E" w:rsidRDefault="009A2AB7" w:rsidP="009A2AB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Προώθηση της συμμετοχής και επικοινωνία της σχολικής δράσης στην ευρύτερη κοινότητα κατά τη διαδικασία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της 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Ψηφοφορίας των Ακροατών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</w:t>
      </w:r>
    </w:p>
    <w:p w14:paraId="2CC200B5" w14:textId="77777777" w:rsidR="00A83FC7" w:rsidRDefault="00A83FC7" w:rsidP="00502A24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</w:pPr>
    </w:p>
    <w:p w14:paraId="594C51F6" w14:textId="4975CF0E" w:rsidR="00502A24" w:rsidRPr="0017043E" w:rsidRDefault="009A2AB7" w:rsidP="00502A2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>6</w:t>
      </w:r>
      <w:r w:rsidR="00502A24" w:rsidRPr="0017043E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>ο εργαστήριο</w:t>
      </w:r>
      <w:r w:rsidR="00502A24"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</w:t>
      </w:r>
      <w:r w:rsidR="009E28C6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(4</w:t>
      </w:r>
      <w:r w:rsidR="00502A24"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- </w:t>
      </w:r>
      <w:r w:rsidR="009E28C6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6</w:t>
      </w:r>
      <w:r w:rsidR="00502A24"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ώρες) </w:t>
      </w:r>
    </w:p>
    <w:p w14:paraId="5FF1354A" w14:textId="77777777" w:rsidR="00502A24" w:rsidRPr="0017043E" w:rsidRDefault="00502A24" w:rsidP="00502A24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el-GR"/>
        </w:rPr>
      </w:pPr>
    </w:p>
    <w:p w14:paraId="43963971" w14:textId="77777777" w:rsidR="00502A24" w:rsidRPr="0017043E" w:rsidRDefault="00502A24" w:rsidP="00502A24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 xml:space="preserve">Τίτλος: </w:t>
      </w:r>
      <w:bookmarkStart w:id="2" w:name="_Hlk42445699"/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“Ηχητική Τέχνη και Ραδιόφωνο”</w:t>
      </w:r>
    </w:p>
    <w:bookmarkEnd w:id="2"/>
    <w:p w14:paraId="75266A8E" w14:textId="0BDA160F" w:rsidR="00502A24" w:rsidRDefault="00502A24" w:rsidP="00502A24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el-GR"/>
        </w:rPr>
        <w:t>(Με την υποστήριξη του Τμήματος Μουσικών Σπουδών του Ιόνιου Πανεπιστημίου)</w:t>
      </w:r>
    </w:p>
    <w:p w14:paraId="488CF485" w14:textId="77777777" w:rsidR="009E2922" w:rsidRPr="0017043E" w:rsidRDefault="009E2922" w:rsidP="00502A2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</w:p>
    <w:p w14:paraId="5DD2C6DD" w14:textId="77777777" w:rsidR="00502A24" w:rsidRDefault="00502A24" w:rsidP="00502A24">
      <w:pPr>
        <w:spacing w:after="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Θέμ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ατα π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ρος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δι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απραγμάτευση:</w:t>
      </w:r>
    </w:p>
    <w:p w14:paraId="7A240118" w14:textId="1947B80C" w:rsidR="00502A24" w:rsidRPr="00F13D1A" w:rsidRDefault="00502A24" w:rsidP="00F13D1A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el-GR"/>
        </w:rPr>
      </w:pPr>
      <w:r w:rsidRPr="00F13D1A">
        <w:rPr>
          <w:rFonts w:ascii="Times New Roman" w:eastAsia="Times New Roman" w:hAnsi="Times New Roman" w:cs="Times New Roman"/>
          <w:color w:val="auto"/>
          <w:sz w:val="22"/>
          <w:szCs w:val="22"/>
          <w:lang w:val="el-GR"/>
        </w:rPr>
        <w:t>Εισαγωγή στην έννοια της Ηχητικής Τέχνης</w:t>
      </w:r>
    </w:p>
    <w:p w14:paraId="524AFCBD" w14:textId="742013DF" w:rsidR="00502A24" w:rsidRPr="00F13D1A" w:rsidRDefault="00502A24" w:rsidP="00F13D1A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el-GR"/>
        </w:rPr>
      </w:pPr>
      <w:r w:rsidRPr="00F13D1A">
        <w:rPr>
          <w:rFonts w:ascii="Times New Roman" w:eastAsia="Times New Roman" w:hAnsi="Times New Roman" w:cs="Times New Roman"/>
          <w:color w:val="auto"/>
          <w:sz w:val="22"/>
          <w:szCs w:val="22"/>
          <w:lang w:val="el-GR"/>
        </w:rPr>
        <w:t xml:space="preserve">Ακουστική χώρου- Στήσιμο στούντιο για ηχογραφήσεις </w:t>
      </w:r>
    </w:p>
    <w:p w14:paraId="21CEC4CA" w14:textId="6F6C5728" w:rsidR="00502A24" w:rsidRPr="00F13D1A" w:rsidRDefault="00502A24" w:rsidP="00F13D1A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el-GR"/>
        </w:rPr>
      </w:pPr>
      <w:r w:rsidRPr="00F13D1A">
        <w:rPr>
          <w:rFonts w:ascii="Times New Roman" w:eastAsia="Times New Roman" w:hAnsi="Times New Roman" w:cs="Times New Roman"/>
          <w:color w:val="auto"/>
          <w:sz w:val="22"/>
          <w:szCs w:val="22"/>
          <w:lang w:val="el-GR"/>
        </w:rPr>
        <w:t>Η ραδιοφωνική τέχνη ως υποσύνολο της ηχητικής τέχνης. Θεωρία και εφαρμογές από τη ραδιοφωνική τέχνη</w:t>
      </w:r>
    </w:p>
    <w:p w14:paraId="50D4F8C7" w14:textId="77777777" w:rsidR="009A2AB7" w:rsidRPr="00F13D1A" w:rsidRDefault="00502A24" w:rsidP="00F13D1A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el-GR"/>
        </w:rPr>
      </w:pPr>
      <w:r w:rsidRPr="00F13D1A">
        <w:rPr>
          <w:rFonts w:ascii="Times New Roman" w:eastAsia="Times New Roman" w:hAnsi="Times New Roman" w:cs="Times New Roman"/>
          <w:color w:val="auto"/>
          <w:sz w:val="22"/>
          <w:szCs w:val="22"/>
          <w:lang w:val="el-GR"/>
        </w:rPr>
        <w:t>Τρόποι δημιουργίας ενός έργου ραδιοφωνικής τέχνης από μια σχολική ραδιοφωνική ομάδα- Προτάσεις για δραστηριότητες ραδιοφωνικής τέχνης</w:t>
      </w:r>
    </w:p>
    <w:p w14:paraId="733400E4" w14:textId="53F09D72" w:rsidR="009A2AB7" w:rsidRPr="00F13D1A" w:rsidRDefault="00502A24" w:rsidP="00F13D1A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el-GR"/>
        </w:rPr>
      </w:pPr>
      <w:r w:rsidRPr="00F13D1A">
        <w:rPr>
          <w:rFonts w:ascii="Times New Roman" w:eastAsia="Times New Roman" w:hAnsi="Times New Roman" w:cs="Times New Roman"/>
          <w:color w:val="auto"/>
          <w:sz w:val="22"/>
          <w:szCs w:val="22"/>
          <w:lang w:val="el-GR"/>
        </w:rPr>
        <w:t>Μουσική Τεχνολογία</w:t>
      </w:r>
      <w:r w:rsidR="009A2AB7" w:rsidRPr="00F13D1A">
        <w:rPr>
          <w:rFonts w:ascii="Times New Roman" w:eastAsia="Times New Roman" w:hAnsi="Times New Roman" w:cs="Times New Roman"/>
          <w:color w:val="auto"/>
          <w:sz w:val="22"/>
          <w:szCs w:val="22"/>
          <w:lang w:val="el-GR"/>
        </w:rPr>
        <w:t>. Πρακτική με την αξιοποίηση λογισμικών για δημιουργία μουσικής στο Μαθητικό Ραδιόφωνο</w:t>
      </w:r>
    </w:p>
    <w:p w14:paraId="3A377D94" w14:textId="183638F6" w:rsidR="009A2AB7" w:rsidRPr="00F13D1A" w:rsidRDefault="009A2AB7" w:rsidP="00F13D1A">
      <w:pPr>
        <w:pStyle w:val="a3"/>
        <w:numPr>
          <w:ilvl w:val="0"/>
          <w:numId w:val="8"/>
        </w:num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el-GR"/>
        </w:rPr>
      </w:pPr>
      <w:r w:rsidRPr="00F13D1A">
        <w:rPr>
          <w:rFonts w:ascii="Times New Roman" w:eastAsia="Times New Roman" w:hAnsi="Times New Roman" w:cs="Times New Roman"/>
          <w:color w:val="auto"/>
          <w:sz w:val="22"/>
          <w:szCs w:val="22"/>
          <w:lang w:val="el-GR"/>
        </w:rPr>
        <w:t xml:space="preserve">Παραγωγή ηλεκτρονικής μουσικής ή άλλων ηχητικών έργων για το Μαθητικό Ραδιόφωνο </w:t>
      </w:r>
    </w:p>
    <w:p w14:paraId="69638AB5" w14:textId="77777777" w:rsidR="009E2922" w:rsidRDefault="009E2922" w:rsidP="00502A24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</w:pPr>
    </w:p>
    <w:p w14:paraId="2DBE375B" w14:textId="0B8DE1BE" w:rsidR="00502A24" w:rsidRPr="0017043E" w:rsidRDefault="009A2AB7" w:rsidP="00502A2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>7</w:t>
      </w:r>
      <w:r w:rsidR="00502A24" w:rsidRPr="0017043E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>ο εργαστήριο</w:t>
      </w:r>
      <w:r w:rsidR="00502A24"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(</w:t>
      </w:r>
      <w:r w:rsidR="009E28C6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4</w:t>
      </w:r>
      <w:r w:rsidR="00502A24"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- </w:t>
      </w:r>
      <w:r w:rsidR="009E28C6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6</w:t>
      </w:r>
      <w:r w:rsidR="00502A24"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ώρες) </w:t>
      </w:r>
    </w:p>
    <w:p w14:paraId="755E67B6" w14:textId="77777777" w:rsidR="00502A24" w:rsidRPr="0017043E" w:rsidRDefault="00502A24" w:rsidP="00502A2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</w:p>
    <w:p w14:paraId="4F68B6E6" w14:textId="77777777" w:rsidR="00137851" w:rsidRPr="0017043E" w:rsidRDefault="00137851" w:rsidP="0013785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>Τίτλος: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</w:t>
      </w:r>
      <w:bookmarkStart w:id="3" w:name="_Hlk42445718"/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“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Γλώσσα και 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Λογοτεχνία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στο 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Ραδιόφωνο”</w:t>
      </w:r>
    </w:p>
    <w:bookmarkEnd w:id="3"/>
    <w:p w14:paraId="7F3D784F" w14:textId="77777777" w:rsidR="00137851" w:rsidRPr="0017043E" w:rsidRDefault="00137851" w:rsidP="0013785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</w:p>
    <w:p w14:paraId="743D57F8" w14:textId="77777777" w:rsidR="00137851" w:rsidRPr="0017043E" w:rsidRDefault="00137851" w:rsidP="00137851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  <w:t>Θέματα προς διαπραγμάτευση:</w:t>
      </w:r>
    </w:p>
    <w:p w14:paraId="6CB74227" w14:textId="77777777" w:rsidR="005834DC" w:rsidRDefault="005834DC" w:rsidP="005834DC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7956BA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Δραστηρ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ιότητες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φ</w:t>
      </w:r>
      <w:r w:rsidRPr="007956BA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ιλαναγνωσίας</w:t>
      </w:r>
      <w:proofErr w:type="spellEnd"/>
      <w:r w:rsidRPr="007956BA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στο Μαθητικό Ραδιόφωνο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για σχολεία Πρωτοβάθμιας και Δευτεροβάθμιας Εκπαίδευσης</w:t>
      </w:r>
    </w:p>
    <w:p w14:paraId="4D71D5AB" w14:textId="77777777" w:rsidR="005834DC" w:rsidRPr="00E11A26" w:rsidRDefault="005834DC" w:rsidP="005834DC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Ποίηση, Πεζογραφία, Θέατρο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στο Μαθητικό Ραδιόφωνο</w:t>
      </w:r>
    </w:p>
    <w:p w14:paraId="231ED292" w14:textId="77777777" w:rsidR="005834DC" w:rsidRPr="00E11A26" w:rsidRDefault="005834DC" w:rsidP="005834DC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Τεχνικές δημιουργικής γραφής για παραγωγές στο Μαθητικό Ραδιόφωνο  </w:t>
      </w:r>
    </w:p>
    <w:p w14:paraId="7080EF85" w14:textId="77777777" w:rsidR="005834DC" w:rsidRDefault="005834DC" w:rsidP="005834DC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Δραστηριότητες καλλιέργειας προφορικού και γραπτού λόγου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και 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προσαρμογή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για ψηφιακή αφήγηση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σ</w:t>
      </w:r>
      <w:r w:rsidRPr="0017043E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το Μαθητικό Ραδιόφωνο</w:t>
      </w:r>
    </w:p>
    <w:p w14:paraId="1D71C245" w14:textId="77777777" w:rsidR="005834DC" w:rsidRPr="00E11A26" w:rsidRDefault="005834DC" w:rsidP="005834DC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E11A26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 xml:space="preserve">Δραστηριότητες παραγωγής λόγου σε πραγματικές συνθήκες επικοινωνίας μέσω ραδιοφωνικών εκπομπών.  Παραγωγή κειμένων επιχειρηματολογίας, αφηγηματικών, διαλογικών, παρουσίασης - κριτικής κ.ά. </w:t>
      </w:r>
    </w:p>
    <w:p w14:paraId="30369BC5" w14:textId="77777777" w:rsidR="005834DC" w:rsidRDefault="005834DC" w:rsidP="005834DC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</w:pPr>
      <w:r w:rsidRPr="00E11A26">
        <w:rPr>
          <w:rFonts w:ascii="Times New Roman" w:eastAsia="Times New Roman" w:hAnsi="Times New Roman" w:cs="Times New Roman"/>
          <w:color w:val="000000"/>
          <w:sz w:val="22"/>
          <w:szCs w:val="22"/>
          <w:lang w:val="el-GR"/>
        </w:rPr>
        <w:t>Οργάνωση συζητήσεων, παρουσιάσεων και δράσεων με συνεργασίες σχολείων- μαθητών, εκπαιδευτικών, φορέων κ.ά.</w:t>
      </w:r>
    </w:p>
    <w:p w14:paraId="377FA0AA" w14:textId="77777777" w:rsidR="00502A24" w:rsidRPr="00F13D1A" w:rsidRDefault="00502A24" w:rsidP="00502A24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l-GR"/>
        </w:rPr>
      </w:pPr>
    </w:p>
    <w:p w14:paraId="6AC9EEF2" w14:textId="5B9CBAAB" w:rsidR="00742286" w:rsidRDefault="00742286">
      <w:pPr>
        <w:rPr>
          <w:lang w:val="el-GR"/>
        </w:rPr>
      </w:pPr>
    </w:p>
    <w:p w14:paraId="05EF45A5" w14:textId="02663D70" w:rsidR="00D40F4E" w:rsidRPr="00D40F4E" w:rsidRDefault="00D40F4E">
      <w:pPr>
        <w:rPr>
          <w:rFonts w:ascii="Times New Roman" w:hAnsi="Times New Roman" w:cs="Times New Roman"/>
          <w:b/>
          <w:bCs/>
          <w:color w:val="auto"/>
          <w:sz w:val="24"/>
          <w:szCs w:val="32"/>
          <w:lang w:val="el-GR"/>
        </w:rPr>
      </w:pPr>
      <w:r w:rsidRPr="00D40F4E">
        <w:rPr>
          <w:rFonts w:ascii="Times New Roman" w:hAnsi="Times New Roman" w:cs="Times New Roman"/>
          <w:b/>
          <w:bCs/>
          <w:color w:val="auto"/>
          <w:sz w:val="24"/>
          <w:szCs w:val="32"/>
          <w:lang w:val="el-GR"/>
        </w:rPr>
        <w:t>Εργαστήρια εκτός σχολείου (Επέκταση)</w:t>
      </w:r>
    </w:p>
    <w:p w14:paraId="5389AC4A" w14:textId="77777777" w:rsidR="00D40F4E" w:rsidRPr="00D40F4E" w:rsidRDefault="00D40F4E" w:rsidP="00D40F4E">
      <w:pPr>
        <w:spacing w:after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el-GR"/>
        </w:rPr>
      </w:pPr>
      <w:r w:rsidRPr="00D40F4E">
        <w:rPr>
          <w:rFonts w:ascii="Times New Roman" w:eastAsia="Times New Roman" w:hAnsi="Times New Roman" w:cs="Times New Roman"/>
          <w:color w:val="auto"/>
          <w:sz w:val="22"/>
          <w:szCs w:val="22"/>
          <w:lang w:val="el-GR"/>
        </w:rPr>
        <w:t>(παρατίθενται προτάσεις για περαιτέρω επεξεργασία σε άλλες σχολικές δράσεις ή για προαιρετικές εργασίες)</w:t>
      </w:r>
    </w:p>
    <w:p w14:paraId="63A37CE8" w14:textId="77777777" w:rsidR="00D40F4E" w:rsidRPr="0017043E" w:rsidRDefault="00D40F4E" w:rsidP="00D40F4E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  <w:lang w:val="el-GR"/>
        </w:rPr>
      </w:pPr>
    </w:p>
    <w:p w14:paraId="7ED9D782" w14:textId="77777777" w:rsidR="00D40F4E" w:rsidRPr="0017043E" w:rsidRDefault="00D40F4E" w:rsidP="00D40F4E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  <w:lang w:val="el-GR"/>
        </w:rPr>
      </w:pPr>
    </w:p>
    <w:p w14:paraId="062D8F04" w14:textId="77777777" w:rsidR="00D40F4E" w:rsidRPr="00D40F4E" w:rsidRDefault="00D40F4E" w:rsidP="00D40F4E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8"/>
          <w:lang w:val="el-GR"/>
        </w:rPr>
      </w:pPr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  <w:lang w:val="el-GR"/>
        </w:rPr>
        <w:t xml:space="preserve">7ο Πανελλήνιο Φεστιβάλ Μαθητικού Ραδιοφώνου </w:t>
      </w:r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</w:rPr>
        <w:t>European</w:t>
      </w:r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  <w:lang w:val="el-GR"/>
        </w:rPr>
        <w:t xml:space="preserve"> </w:t>
      </w:r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</w:rPr>
        <w:t>School</w:t>
      </w:r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  <w:lang w:val="el-GR"/>
        </w:rPr>
        <w:t xml:space="preserve"> </w:t>
      </w:r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</w:rPr>
        <w:t>Radio</w:t>
      </w:r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  <w:lang w:val="el-GR"/>
        </w:rPr>
        <w:t xml:space="preserve"> στην Κέρκυρα (Κέρκυρα, 15-16-17 Απριλίου 2021) </w:t>
      </w:r>
      <w:hyperlink r:id="rId7" w:anchor="festival"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</w:rPr>
          <w:t>http</w:t>
        </w:r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  <w:lang w:val="el-GR"/>
          </w:rPr>
          <w:t>://</w:t>
        </w:r>
        <w:proofErr w:type="spellStart"/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</w:rPr>
          <w:t>europeanschoolradio</w:t>
        </w:r>
        <w:proofErr w:type="spellEnd"/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  <w:lang w:val="el-GR"/>
          </w:rPr>
          <w:t>.</w:t>
        </w:r>
        <w:proofErr w:type="spellStart"/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</w:rPr>
          <w:t>eu</w:t>
        </w:r>
        <w:proofErr w:type="spellEnd"/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  <w:lang w:val="el-GR"/>
          </w:rPr>
          <w:t>/7</w:t>
        </w:r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</w:rPr>
          <w:t>fest</w:t>
        </w:r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  <w:lang w:val="el-GR"/>
          </w:rPr>
          <w:t>/#</w:t>
        </w:r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</w:rPr>
          <w:t>festival</w:t>
        </w:r>
      </w:hyperlink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  <w:lang w:val="el-GR"/>
        </w:rPr>
        <w:t xml:space="preserve"> </w:t>
      </w:r>
    </w:p>
    <w:p w14:paraId="1CD43870" w14:textId="77777777" w:rsidR="00D40F4E" w:rsidRPr="00D40F4E" w:rsidRDefault="00D40F4E" w:rsidP="00D40F4E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8"/>
          <w:lang w:val="el-GR"/>
        </w:rPr>
      </w:pPr>
    </w:p>
    <w:p w14:paraId="1485EC11" w14:textId="77777777" w:rsidR="00D40F4E" w:rsidRPr="00D40F4E" w:rsidRDefault="00D40F4E" w:rsidP="00D40F4E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8"/>
          <w:lang w:val="el-GR"/>
        </w:rPr>
      </w:pPr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  <w:lang w:val="el-GR"/>
        </w:rPr>
        <w:t xml:space="preserve">Εκπαιδευτικό Πρόγραμμα “Κάνω ραδιόφωνο στο </w:t>
      </w:r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</w:rPr>
        <w:t>European</w:t>
      </w:r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  <w:lang w:val="el-GR"/>
        </w:rPr>
        <w:t xml:space="preserve"> </w:t>
      </w:r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</w:rPr>
        <w:t>School</w:t>
      </w:r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  <w:lang w:val="el-GR"/>
        </w:rPr>
        <w:t xml:space="preserve"> </w:t>
      </w:r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</w:rPr>
        <w:t>Radio</w:t>
      </w:r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  <w:lang w:val="el-GR"/>
        </w:rPr>
        <w:t>- Παραγωγή Δημοσιογραφικής Εκπομπής”- Τρίωρο πρόγραμμα για ομάδες μαθητών στους χώρους του Τμήματος Μηχανικών Πληροφορικής και Ηλεκτρονικών Συστημάτων Διεθνούς Πανεπιστημίου της Ελλάδας (</w:t>
      </w:r>
      <w:proofErr w:type="spellStart"/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  <w:lang w:val="el-GR"/>
        </w:rPr>
        <w:t>Σίνδος</w:t>
      </w:r>
      <w:proofErr w:type="spellEnd"/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  <w:lang w:val="el-GR"/>
        </w:rPr>
        <w:t xml:space="preserve">) με βιωματικά εργαστήρια ραδιοφωνικής παραγωγής και υλοποίηση ζωντανής εκπομπής από το ραδιοφωνικό </w:t>
      </w:r>
      <w:proofErr w:type="spellStart"/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  <w:lang w:val="el-GR"/>
        </w:rPr>
        <w:t>στουντιο</w:t>
      </w:r>
      <w:proofErr w:type="spellEnd"/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  <w:lang w:val="el-GR"/>
        </w:rPr>
        <w:t xml:space="preserve"> </w:t>
      </w:r>
      <w:hyperlink r:id="rId8"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</w:rPr>
          <w:t>http</w:t>
        </w:r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  <w:lang w:val="el-GR"/>
          </w:rPr>
          <w:t>://</w:t>
        </w:r>
        <w:proofErr w:type="spellStart"/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</w:rPr>
          <w:t>europeanschoolradio</w:t>
        </w:r>
        <w:proofErr w:type="spellEnd"/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  <w:lang w:val="el-GR"/>
          </w:rPr>
          <w:t>.</w:t>
        </w:r>
        <w:proofErr w:type="spellStart"/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</w:rPr>
          <w:t>eu</w:t>
        </w:r>
        <w:proofErr w:type="spellEnd"/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  <w:lang w:val="el-GR"/>
          </w:rPr>
          <w:t>/</w:t>
        </w:r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</w:rPr>
          <w:t>society</w:t>
        </w:r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  <w:lang w:val="el-GR"/>
          </w:rPr>
          <w:t>/</w:t>
        </w:r>
        <w:proofErr w:type="spellStart"/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</w:rPr>
          <w:t>edu</w:t>
        </w:r>
        <w:proofErr w:type="spellEnd"/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  <w:lang w:val="el-GR"/>
          </w:rPr>
          <w:t>-</w:t>
        </w:r>
        <w:proofErr w:type="spellStart"/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</w:rPr>
          <w:t>thess</w:t>
        </w:r>
        <w:proofErr w:type="spellEnd"/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  <w:lang w:val="el-GR"/>
          </w:rPr>
          <w:t>/</w:t>
        </w:r>
      </w:hyperlink>
      <w:r w:rsidRPr="00D40F4E">
        <w:rPr>
          <w:rFonts w:ascii="Times New Roman" w:eastAsia="Times New Roman" w:hAnsi="Times New Roman" w:cs="Times New Roman"/>
          <w:sz w:val="22"/>
          <w:szCs w:val="28"/>
          <w:lang w:val="el-GR"/>
        </w:rPr>
        <w:t xml:space="preserve"> </w:t>
      </w:r>
    </w:p>
    <w:p w14:paraId="70BE17AC" w14:textId="77777777" w:rsidR="00D40F4E" w:rsidRPr="00D40F4E" w:rsidRDefault="00D40F4E" w:rsidP="00D40F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8"/>
          <w:lang w:val="el-GR"/>
        </w:rPr>
      </w:pPr>
    </w:p>
    <w:p w14:paraId="479F16F9" w14:textId="77777777" w:rsidR="00D40F4E" w:rsidRPr="00D40F4E" w:rsidRDefault="00D40F4E" w:rsidP="00D40F4E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8"/>
          <w:lang w:val="el-GR"/>
        </w:rPr>
      </w:pPr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  <w:lang w:val="el-GR"/>
        </w:rPr>
        <w:t xml:space="preserve">Εκπαιδευτικό Πρόγραμμα “Ραδιοφωνικές σελίδες! Η Εθνική Βιβλιοθήκη στα ραδιοκύματα του </w:t>
      </w:r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</w:rPr>
        <w:t>European</w:t>
      </w:r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  <w:lang w:val="el-GR"/>
        </w:rPr>
        <w:t xml:space="preserve"> </w:t>
      </w:r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</w:rPr>
        <w:t>School</w:t>
      </w:r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  <w:lang w:val="el-GR"/>
        </w:rPr>
        <w:t xml:space="preserve"> </w:t>
      </w:r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</w:rPr>
        <w:t>Radio</w:t>
      </w:r>
      <w:r w:rsidRPr="00D40F4E">
        <w:rPr>
          <w:rFonts w:ascii="Times New Roman" w:eastAsia="Times New Roman" w:hAnsi="Times New Roman" w:cs="Times New Roman"/>
          <w:color w:val="000000"/>
          <w:sz w:val="22"/>
          <w:szCs w:val="28"/>
          <w:lang w:val="el-GR"/>
        </w:rPr>
        <w:t xml:space="preserve">”- Τρίωρο πρόγραμμα για ομάδες μαθητών στους χώρους της Εθνικής Βιβλιοθήκης της Ελλάδας με βιωματικά εργαστήρια και ηχογράφηση εκπομπής στο ραδιοφωνικό στούντιο </w:t>
      </w:r>
      <w:hyperlink r:id="rId9"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</w:rPr>
          <w:t>http</w:t>
        </w:r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  <w:lang w:val="el-GR"/>
          </w:rPr>
          <w:t>://</w:t>
        </w:r>
        <w:proofErr w:type="spellStart"/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</w:rPr>
          <w:t>europeanschoolradio</w:t>
        </w:r>
        <w:proofErr w:type="spellEnd"/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  <w:lang w:val="el-GR"/>
          </w:rPr>
          <w:t>.</w:t>
        </w:r>
        <w:proofErr w:type="spellStart"/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</w:rPr>
          <w:t>eu</w:t>
        </w:r>
        <w:proofErr w:type="spellEnd"/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  <w:lang w:val="el-GR"/>
          </w:rPr>
          <w:t>/</w:t>
        </w:r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</w:rPr>
          <w:t>society</w:t>
        </w:r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  <w:lang w:val="el-GR"/>
          </w:rPr>
          <w:t>/</w:t>
        </w:r>
        <w:proofErr w:type="spellStart"/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</w:rPr>
          <w:t>edu</w:t>
        </w:r>
        <w:proofErr w:type="spellEnd"/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  <w:lang w:val="el-GR"/>
          </w:rPr>
          <w:t>-</w:t>
        </w:r>
        <w:proofErr w:type="spellStart"/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</w:rPr>
          <w:t>ath</w:t>
        </w:r>
        <w:proofErr w:type="spellEnd"/>
        <w:r w:rsidRPr="00D40F4E">
          <w:rPr>
            <w:rFonts w:ascii="Times New Roman" w:eastAsia="Times New Roman" w:hAnsi="Times New Roman" w:cs="Times New Roman"/>
            <w:color w:val="1155CC"/>
            <w:sz w:val="22"/>
            <w:szCs w:val="28"/>
            <w:u w:val="single"/>
            <w:lang w:val="el-GR"/>
          </w:rPr>
          <w:t>/</w:t>
        </w:r>
      </w:hyperlink>
      <w:r w:rsidRPr="00D40F4E">
        <w:rPr>
          <w:rFonts w:ascii="Times New Roman" w:eastAsia="Times New Roman" w:hAnsi="Times New Roman" w:cs="Times New Roman"/>
          <w:sz w:val="22"/>
          <w:szCs w:val="28"/>
          <w:lang w:val="el-GR"/>
        </w:rPr>
        <w:t xml:space="preserve"> </w:t>
      </w:r>
    </w:p>
    <w:p w14:paraId="274FA4DE" w14:textId="77777777" w:rsidR="00D40F4E" w:rsidRPr="00502A24" w:rsidRDefault="00D40F4E">
      <w:pPr>
        <w:rPr>
          <w:lang w:val="el-GR"/>
        </w:rPr>
      </w:pPr>
    </w:p>
    <w:sectPr w:rsidR="00D40F4E" w:rsidRPr="00502A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549A4"/>
    <w:multiLevelType w:val="multilevel"/>
    <w:tmpl w:val="BF8C18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523911"/>
    <w:multiLevelType w:val="multilevel"/>
    <w:tmpl w:val="DB0E4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A523B5"/>
    <w:multiLevelType w:val="multilevel"/>
    <w:tmpl w:val="1354F8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B697C58"/>
    <w:multiLevelType w:val="multilevel"/>
    <w:tmpl w:val="149C0F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DD1E16"/>
    <w:multiLevelType w:val="multilevel"/>
    <w:tmpl w:val="F1F004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0CE3DA9"/>
    <w:multiLevelType w:val="hybridMultilevel"/>
    <w:tmpl w:val="95E29B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44412"/>
    <w:multiLevelType w:val="multilevel"/>
    <w:tmpl w:val="431A8D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DCD1277"/>
    <w:multiLevelType w:val="multilevel"/>
    <w:tmpl w:val="363CF1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38D29E1"/>
    <w:multiLevelType w:val="multilevel"/>
    <w:tmpl w:val="910AC0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C0"/>
    <w:rsid w:val="0007605B"/>
    <w:rsid w:val="000C4CDB"/>
    <w:rsid w:val="000F335F"/>
    <w:rsid w:val="00137851"/>
    <w:rsid w:val="001908B9"/>
    <w:rsid w:val="00502A24"/>
    <w:rsid w:val="005337AC"/>
    <w:rsid w:val="005834DC"/>
    <w:rsid w:val="00742286"/>
    <w:rsid w:val="007956BA"/>
    <w:rsid w:val="00836034"/>
    <w:rsid w:val="008F58A6"/>
    <w:rsid w:val="009A2AB7"/>
    <w:rsid w:val="009E28C6"/>
    <w:rsid w:val="009E2922"/>
    <w:rsid w:val="00A83FC7"/>
    <w:rsid w:val="00C95093"/>
    <w:rsid w:val="00D40F4E"/>
    <w:rsid w:val="00DF4AC0"/>
    <w:rsid w:val="00EC6A1C"/>
    <w:rsid w:val="00F04F34"/>
    <w:rsid w:val="00F1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7569"/>
  <w15:chartTrackingRefBased/>
  <w15:docId w15:val="{680BB86F-34AD-411B-AA87-64C290A9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A24"/>
    <w:pPr>
      <w:spacing w:after="200" w:line="276" w:lineRule="auto"/>
    </w:pPr>
    <w:rPr>
      <w:rFonts w:ascii="Calibri" w:eastAsiaTheme="minorEastAsia" w:hAnsi="Calibri" w:cs="Calibri"/>
      <w:color w:val="404040" w:themeColor="text1" w:themeTint="BF"/>
      <w:sz w:val="20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D40F4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ED7D31" w:themeColor="accent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D1A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D40F4E"/>
    <w:rPr>
      <w:rFonts w:asciiTheme="majorHAnsi" w:eastAsiaTheme="majorEastAsia" w:hAnsiTheme="majorHAnsi" w:cstheme="majorBidi"/>
      <w:bCs/>
      <w:color w:val="ED7D31" w:themeColor="accent2"/>
      <w:sz w:val="28"/>
      <w:szCs w:val="2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eanschoolradio.eu/society/edu-thes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opeanschoolradio.eu/7fe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otodentro.edu.gr/i-creat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uropeanschoolradio.eu/7fes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uropeanschoolradio.eu/society/edu-a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1101</Words>
  <Characters>5950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Eftychia Touliou</dc:creator>
  <cp:keywords/>
  <dc:description/>
  <cp:lastModifiedBy>Eftychia Touliou</cp:lastModifiedBy>
  <cp:revision>18</cp:revision>
  <dcterms:created xsi:type="dcterms:W3CDTF">2020-06-07T07:19:00Z</dcterms:created>
  <dcterms:modified xsi:type="dcterms:W3CDTF">2020-06-07T15:31:00Z</dcterms:modified>
</cp:coreProperties>
</file>