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C8" w:rsidRPr="000B7BC8" w:rsidRDefault="000B7BC8" w:rsidP="000B7BC8">
      <w:pPr>
        <w:jc w:val="center"/>
        <w:rPr>
          <w:b/>
          <w:u w:val="single"/>
        </w:rPr>
      </w:pPr>
      <w:r w:rsidRPr="000B7BC8">
        <w:rPr>
          <w:b/>
          <w:u w:val="single"/>
        </w:rPr>
        <w:t>ΑΞΙΟΛΟΓΗΣΗ ΕΦΑΡΜΟΓΗΣ ΠΡΟΓΡΑΜΜΑΤΟΣ «ΑΞΙΕΣ ΖΩΗΣ ΣΤΗΝ ΕΚΠΑΙΔΕΥΣΗ»</w:t>
      </w:r>
    </w:p>
    <w:p w:rsidR="000B7BC8" w:rsidRDefault="000B7BC8"/>
    <w:p w:rsidR="000B7BC8" w:rsidRPr="000B7BC8" w:rsidRDefault="000B7BC8">
      <w:pPr>
        <w:rPr>
          <w:b/>
        </w:rPr>
      </w:pPr>
      <w:r w:rsidRPr="000B7BC8">
        <w:rPr>
          <w:b/>
        </w:rPr>
        <w:t>Α. ΣΥΝΟΛΙΚΗ ΑΞΙΟΛΟΓΗΣΗ ΠΡΟΓΡΑΜΜΑΤΟΣ (ΠΡΙΝ ΚΑΙ ΜΕΤΑ ΤΗΝ ΕΦΑΡΜΟΓΗ)</w:t>
      </w:r>
    </w:p>
    <w:p w:rsidR="000B7BC8" w:rsidRPr="000B7BC8" w:rsidRDefault="000B7BC8">
      <w:r>
        <w:t>Το έντυπο που ακολουθεί συμπληρώνεται από τον/την εκπαιδευτικό δυο φορές. Αρχικά πριν την έναρξη εφαρμογής του προγράμματος και μια δεύτερη φορά με την ολοκλήρωση εφαρμογής του προγράμματος.</w:t>
      </w:r>
    </w:p>
    <w:p w:rsidR="000B7BC8" w:rsidRPr="000B7BC8" w:rsidRDefault="000B7BC8"/>
    <w:p w:rsidR="000B7BC8" w:rsidRPr="000B7BC8" w:rsidRDefault="000B7BC8"/>
    <w:p w:rsidR="007249C0" w:rsidRDefault="007249C0">
      <w:r>
        <w:t>Ημερομηνία:</w:t>
      </w:r>
      <w:r w:rsidR="00195249">
        <w:t xml:space="preserve">____________________ </w:t>
      </w:r>
      <w:r>
        <w:t xml:space="preserve">     </w:t>
      </w:r>
      <w:r w:rsidR="000B7BC8">
        <w:t>Σχολείο/</w:t>
      </w:r>
      <w:r>
        <w:t>Τμήμα:</w:t>
      </w:r>
      <w:r w:rsidR="00195249">
        <w:t>_____________________________</w:t>
      </w:r>
    </w:p>
    <w:p w:rsidR="00195249" w:rsidRDefault="000B7BC8">
      <w:r>
        <w:t>Όνομα εκπαιδευτικού</w:t>
      </w:r>
      <w:r w:rsidR="00195249">
        <w:t>:___________________________________</w:t>
      </w:r>
    </w:p>
    <w:p w:rsidR="00F15296" w:rsidRDefault="000D49E3">
      <w:r>
        <w:t xml:space="preserve">Παρακαλώ </w:t>
      </w:r>
      <w:r w:rsidR="00AA3BFA">
        <w:t xml:space="preserve">κυκλώστε έναν βαθμό από 1 έως 5 την κάθε μια από τις ερωτήσεις του πίνακα που ακολουθεί. Σκεφτείτε το σύνολο της τάξης σας και όχι ένα συγκεκριμένο παιδί. Για την κάθε ερώτηση: ο βαθμός 1 σημαίνει ότι η τάξη σας κυρίως χρησιμοποιεί επιθετικότητα (σπρωξιές, κλωτσιές, φωνές, βρισιές, άρνηση). Ο βαθμός 5 σημαίνει ότι η τάξη σας κυρίως χρησιμοποιεί </w:t>
      </w:r>
      <w:proofErr w:type="spellStart"/>
      <w:r w:rsidR="00AA3BFA">
        <w:t>προκοινωνικές</w:t>
      </w:r>
      <w:proofErr w:type="spellEnd"/>
      <w:r w:rsidR="00AA3BFA">
        <w:t xml:space="preserve"> συμπεριφορές (εκφράζεται καθαρά και σίγουρα, επικοινωνεί και δείχνει προθυμία).  </w:t>
      </w:r>
    </w:p>
    <w:p w:rsidR="000D49E3" w:rsidRDefault="000D49E3"/>
    <w:tbl>
      <w:tblPr>
        <w:tblStyle w:val="a3"/>
        <w:tblW w:w="0" w:type="auto"/>
        <w:tblLook w:val="04A0"/>
      </w:tblPr>
      <w:tblGrid>
        <w:gridCol w:w="3972"/>
        <w:gridCol w:w="1710"/>
        <w:gridCol w:w="984"/>
        <w:gridCol w:w="868"/>
        <w:gridCol w:w="869"/>
        <w:gridCol w:w="1559"/>
      </w:tblGrid>
      <w:tr w:rsidR="001A50A9" w:rsidTr="001A50A9">
        <w:tc>
          <w:tcPr>
            <w:tcW w:w="3972" w:type="dxa"/>
          </w:tcPr>
          <w:p w:rsidR="009175A4" w:rsidRDefault="009175A4"/>
        </w:tc>
        <w:tc>
          <w:tcPr>
            <w:tcW w:w="1710" w:type="dxa"/>
          </w:tcPr>
          <w:p w:rsidR="009175A4" w:rsidRDefault="00AA3BFA">
            <w:r>
              <w:t>Με ε</w:t>
            </w:r>
            <w:r w:rsidR="001A50A9">
              <w:t>πιθετικότητα (σωματική, λεκτική ή έμμεση)</w:t>
            </w:r>
          </w:p>
        </w:tc>
        <w:tc>
          <w:tcPr>
            <w:tcW w:w="984" w:type="dxa"/>
          </w:tcPr>
          <w:p w:rsidR="009175A4" w:rsidRDefault="009175A4"/>
        </w:tc>
        <w:tc>
          <w:tcPr>
            <w:tcW w:w="868" w:type="dxa"/>
          </w:tcPr>
          <w:p w:rsidR="009175A4" w:rsidRDefault="009175A4"/>
        </w:tc>
        <w:tc>
          <w:tcPr>
            <w:tcW w:w="869" w:type="dxa"/>
          </w:tcPr>
          <w:p w:rsidR="009175A4" w:rsidRDefault="009175A4"/>
        </w:tc>
        <w:tc>
          <w:tcPr>
            <w:tcW w:w="1559" w:type="dxa"/>
          </w:tcPr>
          <w:p w:rsidR="009175A4" w:rsidRDefault="00AA3BFA" w:rsidP="00AA3BFA">
            <w:r>
              <w:t xml:space="preserve">Με </w:t>
            </w:r>
            <w:proofErr w:type="spellStart"/>
            <w:r>
              <w:t>π</w:t>
            </w:r>
            <w:r w:rsidR="001A50A9">
              <w:t>ροκοινωνικές</w:t>
            </w:r>
            <w:proofErr w:type="spellEnd"/>
            <w:r w:rsidR="001A50A9">
              <w:t xml:space="preserve"> συμπεριφορές (καθαρή και σίγουρη  </w:t>
            </w:r>
            <w:r>
              <w:t>λεκτική επικοινωνία</w:t>
            </w:r>
            <w:r w:rsidR="001A50A9">
              <w:t xml:space="preserve">, προθυμία) </w:t>
            </w:r>
          </w:p>
        </w:tc>
      </w:tr>
      <w:tr w:rsidR="001A50A9" w:rsidTr="001A50A9">
        <w:tc>
          <w:tcPr>
            <w:tcW w:w="3972" w:type="dxa"/>
          </w:tcPr>
          <w:p w:rsidR="009175A4" w:rsidRDefault="0052577D">
            <w:proofErr w:type="spellStart"/>
            <w:r>
              <w:t>Διεκδικητικότητα</w:t>
            </w:r>
            <w:proofErr w:type="spellEnd"/>
            <w:r w:rsidR="001A50A9">
              <w:t xml:space="preserve"> (πως εκφράζουν αυτό που έχουν ανάγκη;)</w:t>
            </w:r>
          </w:p>
        </w:tc>
        <w:tc>
          <w:tcPr>
            <w:tcW w:w="1710" w:type="dxa"/>
          </w:tcPr>
          <w:p w:rsidR="009175A4" w:rsidRDefault="005637C8" w:rsidP="001A50A9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9175A4" w:rsidRDefault="005637C8" w:rsidP="001A50A9">
            <w:pPr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9175A4" w:rsidRDefault="005637C8" w:rsidP="001A50A9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9175A4" w:rsidRDefault="005637C8" w:rsidP="001A50A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9175A4" w:rsidRDefault="005637C8" w:rsidP="001A50A9">
            <w:pPr>
              <w:jc w:val="center"/>
            </w:pPr>
            <w:r>
              <w:t>5</w:t>
            </w:r>
          </w:p>
        </w:tc>
      </w:tr>
      <w:tr w:rsidR="001A50A9" w:rsidTr="001A50A9">
        <w:tc>
          <w:tcPr>
            <w:tcW w:w="3972" w:type="dxa"/>
          </w:tcPr>
          <w:p w:rsidR="009175A4" w:rsidRDefault="009175A4" w:rsidP="0020644D">
            <w:r>
              <w:t xml:space="preserve">Σεβασμός προς τους </w:t>
            </w:r>
            <w:r w:rsidR="0020644D">
              <w:t>συνομήλικους</w:t>
            </w:r>
            <w:r>
              <w:t xml:space="preserve"> </w:t>
            </w:r>
            <w:r w:rsidR="001A50A9">
              <w:t>(πως φέρονται στους συμμαθητές τους;)</w:t>
            </w:r>
          </w:p>
        </w:tc>
        <w:tc>
          <w:tcPr>
            <w:tcW w:w="1710" w:type="dxa"/>
          </w:tcPr>
          <w:p w:rsidR="009175A4" w:rsidRDefault="001A50A9" w:rsidP="001A50A9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9175A4" w:rsidRDefault="001A50A9" w:rsidP="001A50A9">
            <w:pPr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9175A4" w:rsidRDefault="001A50A9" w:rsidP="001A50A9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9175A4" w:rsidRDefault="001A50A9" w:rsidP="001A50A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9175A4" w:rsidRDefault="001A50A9" w:rsidP="001A50A9">
            <w:pPr>
              <w:jc w:val="center"/>
            </w:pPr>
            <w:r>
              <w:t>5</w:t>
            </w:r>
          </w:p>
        </w:tc>
      </w:tr>
      <w:tr w:rsidR="001A50A9" w:rsidTr="001A50A9">
        <w:tc>
          <w:tcPr>
            <w:tcW w:w="3972" w:type="dxa"/>
          </w:tcPr>
          <w:p w:rsidR="0020644D" w:rsidRDefault="0020644D" w:rsidP="00AA3BFA">
            <w:r>
              <w:t>Σεβασμός προς τους ενήλικες</w:t>
            </w:r>
            <w:r w:rsidR="001A50A9">
              <w:t xml:space="preserve"> (πως </w:t>
            </w:r>
            <w:r w:rsidR="00AA3BFA">
              <w:t>φέρονται</w:t>
            </w:r>
            <w:r w:rsidR="001A50A9">
              <w:t xml:space="preserve"> </w:t>
            </w:r>
            <w:r w:rsidR="00AA3BFA">
              <w:t>σ</w:t>
            </w:r>
            <w:r w:rsidR="001A50A9">
              <w:t>τους ενήλικες;)</w:t>
            </w:r>
          </w:p>
        </w:tc>
        <w:tc>
          <w:tcPr>
            <w:tcW w:w="1710" w:type="dxa"/>
          </w:tcPr>
          <w:p w:rsidR="0020644D" w:rsidRDefault="001A50A9" w:rsidP="001A50A9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20644D" w:rsidRDefault="001A50A9" w:rsidP="001A50A9">
            <w:pPr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20644D" w:rsidRDefault="001A50A9" w:rsidP="001A50A9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20644D" w:rsidRDefault="001A50A9" w:rsidP="001A50A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0644D" w:rsidRDefault="001A50A9" w:rsidP="001A50A9">
            <w:pPr>
              <w:jc w:val="center"/>
            </w:pPr>
            <w:r>
              <w:t>5</w:t>
            </w:r>
          </w:p>
        </w:tc>
      </w:tr>
      <w:tr w:rsidR="001A50A9" w:rsidTr="001A50A9">
        <w:tc>
          <w:tcPr>
            <w:tcW w:w="3972" w:type="dxa"/>
          </w:tcPr>
          <w:p w:rsidR="009175A4" w:rsidRDefault="001A50A9">
            <w:r>
              <w:t xml:space="preserve">Πως </w:t>
            </w:r>
            <w:r w:rsidR="009175A4">
              <w:t>επιλύουν συγκρούσεις</w:t>
            </w:r>
            <w:r>
              <w:t>;</w:t>
            </w:r>
          </w:p>
        </w:tc>
        <w:tc>
          <w:tcPr>
            <w:tcW w:w="1710" w:type="dxa"/>
          </w:tcPr>
          <w:p w:rsidR="009175A4" w:rsidRDefault="001A50A9" w:rsidP="001A50A9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9175A4" w:rsidRDefault="001A50A9" w:rsidP="001A50A9">
            <w:pPr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9175A4" w:rsidRDefault="001A50A9" w:rsidP="001A50A9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9175A4" w:rsidRDefault="001A50A9" w:rsidP="001A50A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9175A4" w:rsidRDefault="001A50A9" w:rsidP="001A50A9">
            <w:pPr>
              <w:jc w:val="center"/>
            </w:pPr>
            <w:r>
              <w:t>5</w:t>
            </w:r>
          </w:p>
        </w:tc>
      </w:tr>
      <w:tr w:rsidR="001A50A9" w:rsidTr="001A50A9">
        <w:tc>
          <w:tcPr>
            <w:tcW w:w="3972" w:type="dxa"/>
          </w:tcPr>
          <w:p w:rsidR="009175A4" w:rsidRDefault="001A50A9">
            <w:r>
              <w:t xml:space="preserve">Πως </w:t>
            </w:r>
            <w:r w:rsidR="009175A4">
              <w:t>συνεργάζονται</w:t>
            </w:r>
            <w:r>
              <w:t>;</w:t>
            </w:r>
          </w:p>
        </w:tc>
        <w:tc>
          <w:tcPr>
            <w:tcW w:w="1710" w:type="dxa"/>
          </w:tcPr>
          <w:p w:rsidR="009175A4" w:rsidRDefault="001A50A9" w:rsidP="001A50A9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9175A4" w:rsidRDefault="001A50A9" w:rsidP="001A50A9">
            <w:pPr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9175A4" w:rsidRDefault="001A50A9" w:rsidP="001A50A9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9175A4" w:rsidRDefault="001A50A9" w:rsidP="001A50A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9175A4" w:rsidRDefault="001A50A9" w:rsidP="001A50A9">
            <w:pPr>
              <w:jc w:val="center"/>
            </w:pPr>
            <w:r>
              <w:t>5</w:t>
            </w:r>
          </w:p>
        </w:tc>
      </w:tr>
    </w:tbl>
    <w:p w:rsidR="000D49E3" w:rsidRDefault="000D49E3"/>
    <w:p w:rsidR="000B7BC8" w:rsidRDefault="000B7BC8"/>
    <w:p w:rsidR="000B7BC8" w:rsidRDefault="000B7BC8"/>
    <w:p w:rsidR="007408EB" w:rsidRDefault="007408EB">
      <w:pPr>
        <w:rPr>
          <w:b/>
        </w:rPr>
      </w:pPr>
      <w:r>
        <w:rPr>
          <w:b/>
        </w:rPr>
        <w:br w:type="page"/>
      </w:r>
    </w:p>
    <w:p w:rsidR="000B7BC8" w:rsidRPr="000B7BC8" w:rsidRDefault="000B7BC8" w:rsidP="007408EB">
      <w:pPr>
        <w:spacing w:after="0"/>
        <w:rPr>
          <w:b/>
        </w:rPr>
      </w:pPr>
      <w:r w:rsidRPr="000B7BC8">
        <w:rPr>
          <w:b/>
        </w:rPr>
        <w:lastRenderedPageBreak/>
        <w:t>Β. ΑΞΙΟΛΟΓΗΣΗ ΚΑΘΕ ΕΝΟΤΗΤΑΣ ΕΦΑΡΜΟΓΗΣ.</w:t>
      </w:r>
    </w:p>
    <w:p w:rsidR="007408EB" w:rsidRDefault="000B7BC8" w:rsidP="000B7BC8">
      <w:r>
        <w:t xml:space="preserve">Το παρακάτω έντυπο συμπληρώνεται από τον/την εκπαιδευτικό για κάθε κάρτα/μάθημα εφαρμογής για κάθε αξία. </w:t>
      </w:r>
    </w:p>
    <w:p w:rsidR="007408EB" w:rsidRPr="007408EB" w:rsidRDefault="007408EB" w:rsidP="000B7BC8"/>
    <w:p w:rsidR="000B7BC8" w:rsidRDefault="000B7BC8" w:rsidP="007408EB">
      <w:pPr>
        <w:spacing w:after="120"/>
        <w:rPr>
          <w:b/>
        </w:rPr>
      </w:pPr>
      <w:r w:rsidRPr="00187FED">
        <w:rPr>
          <w:b/>
        </w:rPr>
        <w:t>ΑΞΙΟΛΟΓΗΣΗ</w:t>
      </w:r>
      <w:r>
        <w:rPr>
          <w:b/>
        </w:rPr>
        <w:t xml:space="preserve"> </w:t>
      </w:r>
      <w:r w:rsidR="007408EB">
        <w:rPr>
          <w:b/>
        </w:rPr>
        <w:t>ΜΑΘΗΜΑΤΟΣ</w:t>
      </w:r>
      <w:r w:rsidRPr="00187FED">
        <w:rPr>
          <w:b/>
        </w:rPr>
        <w:t xml:space="preserve"> </w:t>
      </w:r>
      <w:r>
        <w:rPr>
          <w:b/>
        </w:rPr>
        <w:t>_</w:t>
      </w:r>
      <w:r w:rsidRPr="00187FED">
        <w:rPr>
          <w:b/>
        </w:rPr>
        <w:t>_</w:t>
      </w:r>
      <w:r>
        <w:rPr>
          <w:b/>
        </w:rPr>
        <w:t>________</w:t>
      </w:r>
      <w:r w:rsidRPr="00187FED">
        <w:rPr>
          <w:b/>
        </w:rPr>
        <w:t>_____</w:t>
      </w:r>
      <w:r>
        <w:rPr>
          <w:b/>
        </w:rPr>
        <w:t xml:space="preserve"> ΟΝΟΜΑ ΕΚΠΑΙΔΕΥΤΙΚΟΥ:__________________________</w:t>
      </w:r>
    </w:p>
    <w:p w:rsidR="000B7BC8" w:rsidRPr="007408EB" w:rsidRDefault="000B7BC8" w:rsidP="000B7BC8">
      <w:pPr>
        <w:rPr>
          <w:b/>
        </w:rPr>
      </w:pPr>
      <w:r>
        <w:rPr>
          <w:b/>
        </w:rPr>
        <w:t>ΗΜΕΡΟΜΗΝΙΑ ΕΦΑΡΜΟΓΗΣ:______________ ΣΧΟΛΕΙΟ/ΤΜΗΜΑ:_____________________________</w:t>
      </w:r>
    </w:p>
    <w:tbl>
      <w:tblPr>
        <w:tblStyle w:val="a3"/>
        <w:tblW w:w="9180" w:type="dxa"/>
        <w:tblLook w:val="04A0"/>
      </w:tblPr>
      <w:tblGrid>
        <w:gridCol w:w="3936"/>
        <w:gridCol w:w="5244"/>
      </w:tblGrid>
      <w:tr w:rsidR="000B7BC8" w:rsidTr="007408EB">
        <w:tc>
          <w:tcPr>
            <w:tcW w:w="3936" w:type="dxa"/>
          </w:tcPr>
          <w:p w:rsidR="000B7BC8" w:rsidRDefault="000B7BC8" w:rsidP="007408EB">
            <w:r>
              <w:t>Σε τι βαθμό πιστεύετε ότι επι</w:t>
            </w:r>
            <w:r w:rsidR="007408EB">
              <w:t>τεύχθηκαν οι στόχοι</w:t>
            </w:r>
            <w:r>
              <w:t xml:space="preserve"> ως προς την:</w:t>
            </w:r>
          </w:p>
        </w:tc>
        <w:tc>
          <w:tcPr>
            <w:tcW w:w="5244" w:type="dxa"/>
            <w:vAlign w:val="center"/>
          </w:tcPr>
          <w:p w:rsidR="000B7BC8" w:rsidRPr="006705D6" w:rsidRDefault="000B7BC8" w:rsidP="00401F70">
            <w:pPr>
              <w:ind w:left="34"/>
              <w:jc w:val="center"/>
              <w:rPr>
                <w:rFonts w:ascii="Arial Narrow" w:hAnsi="Arial Narrow"/>
              </w:rPr>
            </w:pPr>
            <w:r w:rsidRPr="006705D6">
              <w:rPr>
                <w:rFonts w:ascii="Arial Narrow" w:hAnsi="Arial Narrow"/>
              </w:rPr>
              <w:t>1. Καθόλου, 2. Λίγο, 3. Μέτρια, 4. Πολύ, 5. Πάρα πολύ</w:t>
            </w:r>
          </w:p>
        </w:tc>
      </w:tr>
      <w:tr w:rsidR="000B7BC8" w:rsidTr="007408EB">
        <w:trPr>
          <w:trHeight w:val="397"/>
        </w:trPr>
        <w:tc>
          <w:tcPr>
            <w:tcW w:w="3936" w:type="dxa"/>
            <w:vAlign w:val="center"/>
          </w:tcPr>
          <w:p w:rsidR="000B7BC8" w:rsidRDefault="000B7BC8" w:rsidP="00401F70">
            <w:pPr>
              <w:jc w:val="center"/>
            </w:pPr>
            <w:r>
              <w:t>Αύξηση γνώσης</w:t>
            </w:r>
          </w:p>
        </w:tc>
        <w:tc>
          <w:tcPr>
            <w:tcW w:w="5244" w:type="dxa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</w:tr>
      <w:tr w:rsidR="000B7BC8" w:rsidTr="007408EB">
        <w:trPr>
          <w:trHeight w:val="397"/>
        </w:trPr>
        <w:tc>
          <w:tcPr>
            <w:tcW w:w="3936" w:type="dxa"/>
            <w:vAlign w:val="center"/>
          </w:tcPr>
          <w:p w:rsidR="000B7BC8" w:rsidRDefault="000B7BC8" w:rsidP="00401F70">
            <w:pPr>
              <w:jc w:val="center"/>
            </w:pPr>
            <w:r>
              <w:t>Εμπειρία της αξίας</w:t>
            </w:r>
          </w:p>
        </w:tc>
        <w:tc>
          <w:tcPr>
            <w:tcW w:w="5244" w:type="dxa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</w:tr>
      <w:tr w:rsidR="000B7BC8" w:rsidTr="007408EB">
        <w:trPr>
          <w:trHeight w:val="397"/>
        </w:trPr>
        <w:tc>
          <w:tcPr>
            <w:tcW w:w="3936" w:type="dxa"/>
            <w:vAlign w:val="center"/>
          </w:tcPr>
          <w:p w:rsidR="000B7BC8" w:rsidRDefault="000B7BC8" w:rsidP="00401F70">
            <w:pPr>
              <w:jc w:val="center"/>
            </w:pPr>
            <w:r>
              <w:t>Ανάπτυξη δεξιοτήτων</w:t>
            </w:r>
          </w:p>
        </w:tc>
        <w:tc>
          <w:tcPr>
            <w:tcW w:w="5244" w:type="dxa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</w:tr>
    </w:tbl>
    <w:p w:rsidR="000B7BC8" w:rsidRDefault="000B7BC8" w:rsidP="007408EB">
      <w:pPr>
        <w:spacing w:after="0"/>
      </w:pPr>
    </w:p>
    <w:tbl>
      <w:tblPr>
        <w:tblStyle w:val="a3"/>
        <w:tblW w:w="9180" w:type="dxa"/>
        <w:tblLook w:val="04A0"/>
      </w:tblPr>
      <w:tblGrid>
        <w:gridCol w:w="3413"/>
        <w:gridCol w:w="3829"/>
        <w:gridCol w:w="1938"/>
      </w:tblGrid>
      <w:tr w:rsidR="000B7BC8" w:rsidTr="007408EB">
        <w:tc>
          <w:tcPr>
            <w:tcW w:w="0" w:type="auto"/>
            <w:gridSpan w:val="3"/>
          </w:tcPr>
          <w:p w:rsidR="000B7BC8" w:rsidRPr="00AD0E8E" w:rsidRDefault="000B7BC8" w:rsidP="00401F70">
            <w:pPr>
              <w:jc w:val="center"/>
              <w:rPr>
                <w:b/>
              </w:rPr>
            </w:pPr>
            <w:r w:rsidRPr="00AD0E8E">
              <w:rPr>
                <w:b/>
              </w:rPr>
              <w:t>Αξιολογήστε την αποτελεσματικότητα των δραστηριοτήτων</w:t>
            </w:r>
          </w:p>
        </w:tc>
      </w:tr>
      <w:tr w:rsidR="000B7BC8" w:rsidRPr="00AD0E8E" w:rsidTr="007408EB">
        <w:trPr>
          <w:trHeight w:val="397"/>
        </w:trPr>
        <w:tc>
          <w:tcPr>
            <w:tcW w:w="0" w:type="auto"/>
            <w:tcBorders>
              <w:bottom w:val="nil"/>
            </w:tcBorders>
            <w:vAlign w:val="bottom"/>
          </w:tcPr>
          <w:p w:rsidR="000B7BC8" w:rsidRPr="00AD0E8E" w:rsidRDefault="000B7BC8" w:rsidP="00401F70">
            <w:pPr>
              <w:rPr>
                <w:b/>
              </w:rPr>
            </w:pPr>
            <w:r w:rsidRPr="00AD0E8E">
              <w:rPr>
                <w:b/>
              </w:rPr>
              <w:t>Όνομα δραστηριότητας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B7BC8" w:rsidRPr="00AD0E8E" w:rsidRDefault="000B7BC8" w:rsidP="00401F70">
            <w:pPr>
              <w:rPr>
                <w:b/>
              </w:rPr>
            </w:pPr>
            <w:r w:rsidRPr="00AD0E8E">
              <w:rPr>
                <w:b/>
              </w:rPr>
              <w:t xml:space="preserve">Πέτυχε η δραστηριότητα το στόχο της;                                                       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B7BC8" w:rsidRPr="00AD0E8E" w:rsidRDefault="000B7BC8" w:rsidP="00401F70">
            <w:pPr>
              <w:jc w:val="center"/>
              <w:rPr>
                <w:b/>
              </w:rPr>
            </w:pPr>
            <w:r w:rsidRPr="00AD0E8E">
              <w:rPr>
                <w:b/>
              </w:rPr>
              <w:t>Άρεσε στα παιδιά;</w:t>
            </w:r>
          </w:p>
        </w:tc>
      </w:tr>
      <w:tr w:rsidR="000B7BC8" w:rsidTr="007408EB">
        <w:trPr>
          <w:trHeight w:val="340"/>
        </w:trPr>
        <w:tc>
          <w:tcPr>
            <w:tcW w:w="0" w:type="auto"/>
            <w:tcBorders>
              <w:top w:val="nil"/>
            </w:tcBorders>
            <w:vAlign w:val="center"/>
          </w:tcPr>
          <w:p w:rsidR="000B7BC8" w:rsidRPr="00AD0E8E" w:rsidRDefault="000B7BC8" w:rsidP="00401F70">
            <w:pPr>
              <w:rPr>
                <w:sz w:val="18"/>
                <w:szCs w:val="18"/>
              </w:rPr>
            </w:pPr>
            <w:r w:rsidRPr="00AD0E8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π.χ. </w:t>
            </w:r>
            <w:r w:rsidRPr="00AD0E8E">
              <w:rPr>
                <w:sz w:val="18"/>
                <w:szCs w:val="18"/>
              </w:rPr>
              <w:t>συζήτηση σε κύ</w:t>
            </w:r>
            <w:r>
              <w:rPr>
                <w:sz w:val="18"/>
                <w:szCs w:val="18"/>
              </w:rPr>
              <w:t>κλο, παιχνίδι, ιστορία</w:t>
            </w:r>
            <w:r w:rsidRPr="00AD0E8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B7BC8" w:rsidRDefault="000B7BC8" w:rsidP="00401F70">
            <w:r w:rsidRPr="00AD0E8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Καθόλου     Λίγο     Μέτρια     Πολύ </w:t>
            </w:r>
            <w:r w:rsidRPr="00AD0E8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AD0E8E">
              <w:rPr>
                <w:rFonts w:cstheme="minorHAnsi"/>
                <w:sz w:val="18"/>
                <w:szCs w:val="18"/>
              </w:rPr>
              <w:t>Πάρα πολύ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0B7BC8" w:rsidRPr="00AD0E8E" w:rsidRDefault="000B7BC8" w:rsidP="00401F70">
            <w:pPr>
              <w:jc w:val="center"/>
              <w:rPr>
                <w:sz w:val="18"/>
                <w:szCs w:val="18"/>
              </w:rPr>
            </w:pPr>
            <w:r w:rsidRPr="00AD0E8E">
              <w:rPr>
                <w:sz w:val="18"/>
                <w:szCs w:val="18"/>
              </w:rPr>
              <w:t>Τσεκάρετε ΝΑΙ ή ΟΧΙ</w:t>
            </w:r>
          </w:p>
        </w:tc>
      </w:tr>
      <w:tr w:rsidR="000B7BC8" w:rsidTr="007408EB">
        <w:trPr>
          <w:trHeight w:val="454"/>
        </w:trPr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spacing w:after="120"/>
              <w:jc w:val="center"/>
            </w:pPr>
            <w:r>
              <w:t>1           2           3            4           5</w:t>
            </w: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sym w:font="Wingdings" w:char="F071"/>
            </w:r>
            <w:r>
              <w:t xml:space="preserve"> ΝΑΙ / </w:t>
            </w:r>
            <w:r>
              <w:sym w:font="Wingdings" w:char="F071"/>
            </w:r>
            <w:r>
              <w:t xml:space="preserve"> ΟΧΙ</w:t>
            </w:r>
          </w:p>
        </w:tc>
      </w:tr>
      <w:tr w:rsidR="000B7BC8" w:rsidTr="007408EB">
        <w:trPr>
          <w:trHeight w:val="454"/>
        </w:trPr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sym w:font="Wingdings" w:char="F071"/>
            </w:r>
            <w:r>
              <w:t xml:space="preserve"> ΝΑΙ / </w:t>
            </w:r>
            <w:r>
              <w:sym w:font="Wingdings" w:char="F071"/>
            </w:r>
            <w:r>
              <w:t xml:space="preserve"> ΟΧΙ</w:t>
            </w:r>
          </w:p>
        </w:tc>
      </w:tr>
      <w:tr w:rsidR="000B7BC8" w:rsidTr="007408EB">
        <w:trPr>
          <w:trHeight w:val="454"/>
        </w:trPr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sym w:font="Wingdings" w:char="F071"/>
            </w:r>
            <w:r>
              <w:t xml:space="preserve"> ΝΑΙ / </w:t>
            </w:r>
            <w:r>
              <w:sym w:font="Wingdings" w:char="F071"/>
            </w:r>
            <w:r>
              <w:t xml:space="preserve"> ΟΧΙ</w:t>
            </w:r>
          </w:p>
        </w:tc>
      </w:tr>
      <w:tr w:rsidR="000B7BC8" w:rsidTr="007408EB">
        <w:trPr>
          <w:trHeight w:val="454"/>
        </w:trPr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sym w:font="Wingdings" w:char="F071"/>
            </w:r>
            <w:r>
              <w:t xml:space="preserve"> ΝΑΙ / </w:t>
            </w:r>
            <w:r>
              <w:sym w:font="Wingdings" w:char="F071"/>
            </w:r>
            <w:r>
              <w:t xml:space="preserve"> ΟΧΙ</w:t>
            </w:r>
          </w:p>
        </w:tc>
      </w:tr>
      <w:tr w:rsidR="000B7BC8" w:rsidTr="007408EB">
        <w:trPr>
          <w:trHeight w:val="454"/>
        </w:trPr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sym w:font="Wingdings" w:char="F071"/>
            </w:r>
            <w:r>
              <w:t xml:space="preserve"> ΝΑΙ / </w:t>
            </w:r>
            <w:r>
              <w:sym w:font="Wingdings" w:char="F071"/>
            </w:r>
            <w:r>
              <w:t xml:space="preserve"> ΟΧΙ</w:t>
            </w:r>
          </w:p>
        </w:tc>
      </w:tr>
      <w:tr w:rsidR="000B7BC8" w:rsidTr="007408EB">
        <w:trPr>
          <w:trHeight w:val="454"/>
        </w:trPr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t>1           2           3            4           5</w:t>
            </w:r>
          </w:p>
        </w:tc>
        <w:tc>
          <w:tcPr>
            <w:tcW w:w="0" w:type="auto"/>
            <w:vAlign w:val="center"/>
          </w:tcPr>
          <w:p w:rsidR="000B7BC8" w:rsidRDefault="000B7BC8" w:rsidP="00401F70">
            <w:pPr>
              <w:jc w:val="center"/>
            </w:pPr>
            <w:r>
              <w:sym w:font="Wingdings" w:char="F071"/>
            </w:r>
            <w:r>
              <w:t xml:space="preserve"> ΝΑΙ / </w:t>
            </w:r>
            <w:r>
              <w:sym w:font="Wingdings" w:char="F071"/>
            </w:r>
            <w:r>
              <w:t xml:space="preserve"> ΟΧΙ</w:t>
            </w:r>
          </w:p>
        </w:tc>
      </w:tr>
    </w:tbl>
    <w:p w:rsidR="000B7BC8" w:rsidRDefault="000B7BC8" w:rsidP="000B7BC8"/>
    <w:p w:rsidR="000B7BC8" w:rsidRDefault="000B7BC8" w:rsidP="007408EB">
      <w:pPr>
        <w:spacing w:after="0" w:line="360" w:lineRule="auto"/>
      </w:pPr>
      <w:r>
        <w:t xml:space="preserve">Καταγράψτε ιδέες/σκέψεις βελτίωσης, πράγματα που σας δυσκόλεψαν ή πράγματα που καταφέρατε: </w:t>
      </w: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  <w:tr w:rsidR="000B7BC8" w:rsidTr="007408EB">
        <w:tc>
          <w:tcPr>
            <w:tcW w:w="9214" w:type="dxa"/>
          </w:tcPr>
          <w:p w:rsidR="000B7BC8" w:rsidRDefault="000B7BC8" w:rsidP="00401F70">
            <w:pPr>
              <w:pStyle w:val="a4"/>
              <w:spacing w:line="360" w:lineRule="auto"/>
              <w:ind w:left="0" w:right="-625"/>
            </w:pPr>
          </w:p>
        </w:tc>
      </w:tr>
    </w:tbl>
    <w:p w:rsidR="000B7BC8" w:rsidRDefault="000B7BC8"/>
    <w:sectPr w:rsidR="000B7BC8" w:rsidSect="007408EB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9E3"/>
    <w:rsid w:val="000B7BC8"/>
    <w:rsid w:val="000D49E3"/>
    <w:rsid w:val="00195249"/>
    <w:rsid w:val="001A50A9"/>
    <w:rsid w:val="0020644D"/>
    <w:rsid w:val="00523AB7"/>
    <w:rsid w:val="0052577D"/>
    <w:rsid w:val="005637C8"/>
    <w:rsid w:val="006B482E"/>
    <w:rsid w:val="007249C0"/>
    <w:rsid w:val="007408EB"/>
    <w:rsid w:val="009175A4"/>
    <w:rsid w:val="00AA3BFA"/>
    <w:rsid w:val="00BF2D1D"/>
    <w:rsid w:val="00C142B2"/>
    <w:rsid w:val="00D71EA6"/>
    <w:rsid w:val="00F1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christos</cp:lastModifiedBy>
  <cp:revision>4</cp:revision>
  <dcterms:created xsi:type="dcterms:W3CDTF">2020-04-15T07:51:00Z</dcterms:created>
  <dcterms:modified xsi:type="dcterms:W3CDTF">2020-06-09T20:39:00Z</dcterms:modified>
</cp:coreProperties>
</file>