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38228" w14:textId="6A6D0BDC" w:rsidR="00FB7388" w:rsidRDefault="0088060B">
      <w:pPr>
        <w:rPr>
          <w:rFonts w:cstheme="minorHAnsi"/>
          <w:b/>
          <w:bCs/>
          <w:color w:val="4472C4" w:themeColor="accent1"/>
          <w:sz w:val="36"/>
          <w:szCs w:val="36"/>
        </w:rPr>
      </w:pPr>
      <w:r>
        <w:rPr>
          <w:noProof/>
        </w:rPr>
        <w:drawing>
          <wp:anchor distT="0" distB="0" distL="114300" distR="114300" simplePos="0" relativeHeight="251722752" behindDoc="0" locked="0" layoutInCell="1" allowOverlap="1" wp14:anchorId="746CDAE0" wp14:editId="5F4BF91F">
            <wp:simplePos x="0" y="0"/>
            <wp:positionH relativeFrom="column">
              <wp:posOffset>742950</wp:posOffset>
            </wp:positionH>
            <wp:positionV relativeFrom="page">
              <wp:posOffset>8924925</wp:posOffset>
            </wp:positionV>
            <wp:extent cx="4185441" cy="1117600"/>
            <wp:effectExtent l="0" t="0" r="5715" b="635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s-gia-exofylla.png"/>
                    <pic:cNvPicPr/>
                  </pic:nvPicPr>
                  <pic:blipFill rotWithShape="1">
                    <a:blip r:embed="rId8" cstate="print">
                      <a:extLst>
                        <a:ext uri="{28A0092B-C50C-407E-A947-70E740481C1C}">
                          <a14:useLocalDpi xmlns:a14="http://schemas.microsoft.com/office/drawing/2010/main" val="0"/>
                        </a:ext>
                      </a:extLst>
                    </a:blip>
                    <a:srcRect l="11665" t="22236" r="21816" b="24478"/>
                    <a:stretch/>
                  </pic:blipFill>
                  <pic:spPr bwMode="auto">
                    <a:xfrm>
                      <a:off x="0" y="0"/>
                      <a:ext cx="4185441" cy="11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7388" w:rsidRPr="00A61DB1">
        <w:rPr>
          <w:noProof/>
          <w:lang w:eastAsia="el-GR"/>
        </w:rPr>
        <w:drawing>
          <wp:anchor distT="0" distB="0" distL="114300" distR="114300" simplePos="0" relativeHeight="251708416" behindDoc="1" locked="0" layoutInCell="1" allowOverlap="1" wp14:anchorId="63B97100" wp14:editId="5C30F586">
            <wp:simplePos x="0" y="0"/>
            <wp:positionH relativeFrom="page">
              <wp:align>right</wp:align>
            </wp:positionH>
            <wp:positionV relativeFrom="paragraph">
              <wp:posOffset>-914400</wp:posOffset>
            </wp:positionV>
            <wp:extent cx="7536815" cy="10721340"/>
            <wp:effectExtent l="0" t="0" r="6985" b="3810"/>
            <wp:wrapNone/>
            <wp:docPr id="19" name="Εικόνα 19" descr="C:\Users\l.efstathiou\Desktop\Ε' ΤΑΞΗ - ΦΟΡΟΣ&amp;ΕΘΕΛΟΝΤΙΣΜΟΣ\ΕΞΩΦΥΛΛΟ Ε' ΤΑΞΗΣ ΔΗΜΟΤΙΚ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fstathiou\Desktop\Ε' ΤΑΞΗ - ΦΟΡΟΣ&amp;ΕΘΕΛΟΝΤΙΣΜΟΣ\ΕΞΩΦΥΛΛΟ Ε' ΤΑΞΗΣ ΔΗΜΟΤΙΚΟΥ.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36815" cy="10721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7388">
        <w:rPr>
          <w:rFonts w:cstheme="minorHAnsi"/>
          <w:b/>
          <w:bCs/>
          <w:color w:val="4472C4" w:themeColor="accent1"/>
          <w:sz w:val="36"/>
          <w:szCs w:val="36"/>
        </w:rPr>
        <w:br w:type="page"/>
      </w:r>
    </w:p>
    <w:p w14:paraId="7744E795" w14:textId="77777777" w:rsidR="00614036" w:rsidRPr="00FA50C0" w:rsidRDefault="006E3FD1" w:rsidP="00614036">
      <w:pPr>
        <w:jc w:val="center"/>
        <w:rPr>
          <w:rFonts w:cstheme="minorHAnsi"/>
          <w:b/>
          <w:bCs/>
          <w:color w:val="4472C4" w:themeColor="accent1"/>
          <w:u w:val="double"/>
        </w:rPr>
      </w:pPr>
      <w:r w:rsidRPr="00FA50C0">
        <w:rPr>
          <w:rFonts w:cstheme="minorHAnsi"/>
          <w:b/>
          <w:bCs/>
          <w:color w:val="4472C4" w:themeColor="accent1"/>
        </w:rPr>
        <w:lastRenderedPageBreak/>
        <w:t>6</w:t>
      </w:r>
      <w:r w:rsidR="00614036" w:rsidRPr="00FA50C0">
        <w:rPr>
          <w:rFonts w:cstheme="minorHAnsi"/>
          <w:b/>
          <w:bCs/>
          <w:color w:val="4472C4" w:themeColor="accent1"/>
          <w:vertAlign w:val="superscript"/>
        </w:rPr>
        <w:t>ο</w:t>
      </w:r>
      <w:r w:rsidR="00614036" w:rsidRPr="00FA50C0">
        <w:rPr>
          <w:rFonts w:cstheme="minorHAnsi"/>
          <w:b/>
          <w:bCs/>
          <w:color w:val="4472C4" w:themeColor="accent1"/>
        </w:rPr>
        <w:t xml:space="preserve"> ΕΡΓΑΣΤΗΡΙΟ ΔΕΞΙΟΤΗΤΩΝ</w:t>
      </w:r>
    </w:p>
    <w:p w14:paraId="29754208" w14:textId="77777777" w:rsidR="00614036" w:rsidRPr="00FA50C0" w:rsidRDefault="00614036" w:rsidP="00614036">
      <w:pPr>
        <w:tabs>
          <w:tab w:val="left" w:pos="1418"/>
        </w:tabs>
        <w:jc w:val="center"/>
        <w:rPr>
          <w:rFonts w:cstheme="minorHAnsi"/>
          <w:b/>
          <w:bCs/>
          <w:color w:val="C45911" w:themeColor="accent2" w:themeShade="BF"/>
        </w:rPr>
      </w:pPr>
      <w:r w:rsidRPr="00FA50C0">
        <w:rPr>
          <w:rFonts w:cstheme="minorHAnsi"/>
          <w:b/>
          <w:bCs/>
          <w:color w:val="C45911" w:themeColor="accent2" w:themeShade="BF"/>
        </w:rPr>
        <w:t>Πώς επηρεάζουν οι φόροι τη ζωή μου;</w:t>
      </w: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8200"/>
      </w:tblGrid>
      <w:tr w:rsidR="00614036" w:rsidRPr="00934A36" w14:paraId="2492CF95" w14:textId="77777777" w:rsidTr="00194E59">
        <w:tc>
          <w:tcPr>
            <w:tcW w:w="1296" w:type="dxa"/>
          </w:tcPr>
          <w:p w14:paraId="1272ECF9" w14:textId="77777777" w:rsidR="00614036" w:rsidRPr="00FA50C0" w:rsidRDefault="00614036" w:rsidP="00FA50C0">
            <w:pPr>
              <w:spacing w:after="160" w:line="276" w:lineRule="auto"/>
              <w:jc w:val="center"/>
              <w:rPr>
                <w:rFonts w:ascii="Calibri" w:hAnsi="Calibri" w:cs="Calibri"/>
                <w:b/>
              </w:rPr>
            </w:pPr>
            <w:r w:rsidRPr="00FA50C0">
              <w:rPr>
                <w:rFonts w:ascii="Calibri" w:hAnsi="Calibri" w:cs="Calibri"/>
                <w:b/>
                <w:noProof/>
                <w:lang w:eastAsia="el-GR"/>
              </w:rPr>
              <w:drawing>
                <wp:inline distT="0" distB="0" distL="0" distR="0" wp14:anchorId="5D47FE6E" wp14:editId="2DF89941">
                  <wp:extent cx="553915" cy="553915"/>
                  <wp:effectExtent l="0" t="0" r="0" b="0"/>
                  <wp:docPr id="104" name="Γραφικό 104" descr="Χρονόμε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topwatch.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65180" cy="565180"/>
                          </a:xfrm>
                          <a:prstGeom prst="rect">
                            <a:avLst/>
                          </a:prstGeom>
                        </pic:spPr>
                      </pic:pic>
                    </a:graphicData>
                  </a:graphic>
                </wp:inline>
              </w:drawing>
            </w:r>
          </w:p>
        </w:tc>
        <w:tc>
          <w:tcPr>
            <w:tcW w:w="8200" w:type="dxa"/>
          </w:tcPr>
          <w:p w14:paraId="5DF9CB8C" w14:textId="77777777" w:rsidR="00614036" w:rsidRPr="00FA50C0" w:rsidRDefault="00614036" w:rsidP="00FA50C0">
            <w:pPr>
              <w:spacing w:after="160" w:line="276" w:lineRule="auto"/>
              <w:jc w:val="both"/>
              <w:rPr>
                <w:rFonts w:ascii="Calibri" w:hAnsi="Calibri" w:cs="Calibri"/>
                <w:b/>
              </w:rPr>
            </w:pPr>
          </w:p>
          <w:p w14:paraId="53029173" w14:textId="77777777" w:rsidR="00614036" w:rsidRPr="00FA50C0" w:rsidRDefault="00614036" w:rsidP="00FA50C0">
            <w:pPr>
              <w:spacing w:after="160" w:line="276" w:lineRule="auto"/>
              <w:jc w:val="both"/>
              <w:rPr>
                <w:rFonts w:ascii="Calibri" w:hAnsi="Calibri" w:cs="Calibri"/>
                <w:b/>
              </w:rPr>
            </w:pPr>
            <w:r w:rsidRPr="00FA50C0">
              <w:rPr>
                <w:rFonts w:ascii="Calibri" w:hAnsi="Calibri" w:cs="Calibri"/>
                <w:b/>
              </w:rPr>
              <w:t xml:space="preserve">Χρονική διάρκεια: </w:t>
            </w:r>
            <w:r w:rsidRPr="00FA50C0">
              <w:rPr>
                <w:rFonts w:ascii="Calibri" w:hAnsi="Calibri" w:cs="Calibri"/>
              </w:rPr>
              <w:t>45’ (1 διδακτική ώρα)</w:t>
            </w:r>
          </w:p>
        </w:tc>
      </w:tr>
      <w:tr w:rsidR="00614036" w:rsidRPr="00934A36" w14:paraId="3FE2ABC4" w14:textId="77777777" w:rsidTr="00194E59">
        <w:tc>
          <w:tcPr>
            <w:tcW w:w="1296" w:type="dxa"/>
          </w:tcPr>
          <w:p w14:paraId="2F3242B3" w14:textId="77777777" w:rsidR="00614036" w:rsidRPr="00FA50C0" w:rsidRDefault="00614036" w:rsidP="00FA50C0">
            <w:pPr>
              <w:spacing w:after="160" w:line="276" w:lineRule="auto"/>
              <w:jc w:val="center"/>
              <w:rPr>
                <w:rFonts w:ascii="Calibri" w:hAnsi="Calibri" w:cs="Calibri"/>
              </w:rPr>
            </w:pPr>
            <w:r w:rsidRPr="00FA50C0">
              <w:rPr>
                <w:rFonts w:ascii="Calibri" w:hAnsi="Calibri" w:cs="Calibri"/>
                <w:noProof/>
                <w:lang w:eastAsia="el-GR"/>
              </w:rPr>
              <w:drawing>
                <wp:inline distT="0" distB="0" distL="0" distR="0" wp14:anchorId="351C1D8B" wp14:editId="12A6298D">
                  <wp:extent cx="501161" cy="501161"/>
                  <wp:effectExtent l="0" t="0" r="0" b="0"/>
                  <wp:docPr id="105" name="Γραφικό 105" descr="Κέντρ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ullseye.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0620" cy="520620"/>
                          </a:xfrm>
                          <a:prstGeom prst="rect">
                            <a:avLst/>
                          </a:prstGeom>
                        </pic:spPr>
                      </pic:pic>
                    </a:graphicData>
                  </a:graphic>
                </wp:inline>
              </w:drawing>
            </w:r>
          </w:p>
        </w:tc>
        <w:tc>
          <w:tcPr>
            <w:tcW w:w="8200" w:type="dxa"/>
          </w:tcPr>
          <w:p w14:paraId="36359004" w14:textId="4F534C16" w:rsidR="00614036" w:rsidRPr="00FA50C0" w:rsidRDefault="00614036" w:rsidP="00FA50C0">
            <w:pPr>
              <w:spacing w:line="276" w:lineRule="auto"/>
              <w:jc w:val="both"/>
              <w:rPr>
                <w:rFonts w:ascii="Calibri" w:hAnsi="Calibri" w:cs="Calibri"/>
              </w:rPr>
            </w:pPr>
            <w:r w:rsidRPr="00FA50C0">
              <w:rPr>
                <w:rFonts w:ascii="Calibri" w:hAnsi="Calibri" w:cs="Calibri"/>
                <w:b/>
              </w:rPr>
              <w:t>Σκοπός</w:t>
            </w:r>
            <w:r w:rsidRPr="00FA50C0">
              <w:rPr>
                <w:rFonts w:ascii="Calibri" w:hAnsi="Calibri" w:cs="Calibri"/>
              </w:rPr>
              <w:t xml:space="preserve">: Σκοπός του εργαστηρίου είναι να βοηθήσει </w:t>
            </w:r>
            <w:r w:rsidR="004A73BB">
              <w:rPr>
                <w:rFonts w:ascii="Calibri" w:hAnsi="Calibri" w:cs="Calibri"/>
              </w:rPr>
              <w:t>τους/τις</w:t>
            </w:r>
            <w:r w:rsidRPr="00FA50C0">
              <w:rPr>
                <w:rFonts w:ascii="Calibri" w:hAnsi="Calibri" w:cs="Calibri"/>
              </w:rPr>
              <w:t xml:space="preserve"> μαθητές</w:t>
            </w:r>
            <w:r w:rsidR="00AA5AF0">
              <w:rPr>
                <w:rFonts w:ascii="Calibri" w:hAnsi="Calibri" w:cs="Calibri"/>
              </w:rPr>
              <w:t>/τριες</w:t>
            </w:r>
            <w:r w:rsidRPr="00FA50C0">
              <w:rPr>
                <w:rFonts w:ascii="Calibri" w:hAnsi="Calibri" w:cs="Calibri"/>
              </w:rPr>
              <w:t xml:space="preserve"> να </w:t>
            </w:r>
            <w:r w:rsidR="00FA50C0">
              <w:rPr>
                <w:rFonts w:ascii="Calibri" w:hAnsi="Calibri" w:cs="Calibri"/>
              </w:rPr>
              <w:t>περιγράφουν</w:t>
            </w:r>
            <w:r w:rsidR="00FA50C0" w:rsidRPr="00FA50C0">
              <w:rPr>
                <w:rFonts w:ascii="Calibri" w:hAnsi="Calibri" w:cs="Calibri"/>
              </w:rPr>
              <w:t xml:space="preserve"> </w:t>
            </w:r>
            <w:r w:rsidRPr="00FA50C0">
              <w:rPr>
                <w:rFonts w:ascii="Calibri" w:hAnsi="Calibri" w:cs="Calibri"/>
              </w:rPr>
              <w:t>τα χαρακτηριστικά του φόρου.</w:t>
            </w:r>
          </w:p>
        </w:tc>
      </w:tr>
      <w:tr w:rsidR="00614036" w:rsidRPr="00934A36" w14:paraId="6D74AA58" w14:textId="77777777" w:rsidTr="00194E59">
        <w:tc>
          <w:tcPr>
            <w:tcW w:w="1296" w:type="dxa"/>
          </w:tcPr>
          <w:p w14:paraId="75E44E86" w14:textId="77777777" w:rsidR="00614036" w:rsidRPr="00FA50C0" w:rsidRDefault="00614036" w:rsidP="00FA50C0">
            <w:pPr>
              <w:spacing w:after="160" w:line="276" w:lineRule="auto"/>
              <w:jc w:val="center"/>
              <w:rPr>
                <w:rFonts w:ascii="Calibri" w:hAnsi="Calibri" w:cs="Calibri"/>
                <w:b/>
              </w:rPr>
            </w:pPr>
            <w:r w:rsidRPr="00FA50C0">
              <w:rPr>
                <w:rFonts w:ascii="Calibri" w:hAnsi="Calibri" w:cs="Calibri"/>
                <w:b/>
                <w:noProof/>
                <w:lang w:eastAsia="el-GR"/>
              </w:rPr>
              <w:drawing>
                <wp:inline distT="0" distB="0" distL="0" distR="0" wp14:anchorId="0B94C7B7" wp14:editId="65BE6183">
                  <wp:extent cx="633046" cy="633046"/>
                  <wp:effectExtent l="0" t="0" r="0" b="0"/>
                  <wp:docPr id="106" name="Γραφικό 106" descr="Κομμάτια παζ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uzzlepieces.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45914" cy="645914"/>
                          </a:xfrm>
                          <a:prstGeom prst="rect">
                            <a:avLst/>
                          </a:prstGeom>
                        </pic:spPr>
                      </pic:pic>
                    </a:graphicData>
                  </a:graphic>
                </wp:inline>
              </w:drawing>
            </w:r>
          </w:p>
          <w:p w14:paraId="52A56017" w14:textId="77777777" w:rsidR="00614036" w:rsidRPr="00FA50C0" w:rsidRDefault="00614036" w:rsidP="00FA50C0">
            <w:pPr>
              <w:spacing w:after="160" w:line="276" w:lineRule="auto"/>
              <w:jc w:val="center"/>
              <w:rPr>
                <w:rFonts w:ascii="Calibri" w:hAnsi="Calibri" w:cs="Calibri"/>
                <w:b/>
              </w:rPr>
            </w:pPr>
          </w:p>
        </w:tc>
        <w:tc>
          <w:tcPr>
            <w:tcW w:w="8200" w:type="dxa"/>
          </w:tcPr>
          <w:p w14:paraId="2D644479" w14:textId="70469298" w:rsidR="00614036" w:rsidRPr="00FA50C0" w:rsidRDefault="00614036" w:rsidP="00FA50C0">
            <w:pPr>
              <w:spacing w:line="276" w:lineRule="auto"/>
              <w:jc w:val="both"/>
              <w:rPr>
                <w:rFonts w:ascii="Calibri" w:hAnsi="Calibri" w:cs="Calibri"/>
              </w:rPr>
            </w:pPr>
            <w:r w:rsidRPr="00FA50C0">
              <w:rPr>
                <w:rFonts w:ascii="Calibri" w:hAnsi="Calibri" w:cs="Calibri"/>
                <w:b/>
                <w:bCs/>
              </w:rPr>
              <w:t xml:space="preserve">Προσδοκώμενα μαθησιακά αποτελέσματα: </w:t>
            </w:r>
            <w:r w:rsidRPr="00FA50C0">
              <w:rPr>
                <w:rFonts w:ascii="Calibri" w:hAnsi="Calibri" w:cs="Calibri"/>
              </w:rPr>
              <w:t>Μετά την ολοκλήρωση της διδασκαλίας, οι μαθητές</w:t>
            </w:r>
            <w:r w:rsidR="00AA5AF0">
              <w:rPr>
                <w:rFonts w:ascii="Calibri" w:hAnsi="Calibri" w:cs="Calibri"/>
              </w:rPr>
              <w:t>/τριες</w:t>
            </w:r>
            <w:r w:rsidR="00565706">
              <w:rPr>
                <w:rFonts w:ascii="Calibri" w:hAnsi="Calibri" w:cs="Calibri"/>
              </w:rPr>
              <w:t xml:space="preserve"> </w:t>
            </w:r>
            <w:r w:rsidRPr="00FA50C0">
              <w:rPr>
                <w:rFonts w:ascii="Calibri" w:hAnsi="Calibri" w:cs="Calibri"/>
              </w:rPr>
              <w:t>θα πρέπει να είναι ικανοί/ές να:</w:t>
            </w:r>
          </w:p>
          <w:p w14:paraId="3FFC7E25" w14:textId="77777777" w:rsidR="00565706" w:rsidRPr="00786695" w:rsidRDefault="00565706" w:rsidP="00565706">
            <w:pPr>
              <w:pStyle w:val="a3"/>
              <w:widowControl w:val="0"/>
              <w:numPr>
                <w:ilvl w:val="0"/>
                <w:numId w:val="2"/>
              </w:numPr>
              <w:tabs>
                <w:tab w:val="left" w:pos="119"/>
                <w:tab w:val="left" w:pos="261"/>
              </w:tabs>
              <w:suppressAutoHyphens/>
              <w:spacing w:line="276" w:lineRule="auto"/>
              <w:contextualSpacing w:val="0"/>
              <w:jc w:val="both"/>
              <w:rPr>
                <w:rFonts w:eastAsia="Times New Roman" w:cstheme="minorHAnsi"/>
                <w:bCs/>
              </w:rPr>
            </w:pPr>
            <w:r w:rsidRPr="00786695">
              <w:rPr>
                <w:rFonts w:eastAsia="Times New Roman" w:cstheme="minorHAnsi"/>
                <w:bCs/>
              </w:rPr>
              <w:t>Αναγνωρίζουν τη συνεισφορά του φόρου στη λειτουργία του κράτους και τη χρηματοδότηση του ευρύτερου κοινού καλού.</w:t>
            </w:r>
          </w:p>
          <w:p w14:paraId="548024D6" w14:textId="3E6821AC" w:rsidR="00565706" w:rsidRDefault="00565706" w:rsidP="00565706">
            <w:pPr>
              <w:pStyle w:val="a3"/>
              <w:widowControl w:val="0"/>
              <w:numPr>
                <w:ilvl w:val="0"/>
                <w:numId w:val="2"/>
              </w:numPr>
              <w:tabs>
                <w:tab w:val="left" w:pos="119"/>
                <w:tab w:val="left" w:pos="261"/>
              </w:tabs>
              <w:suppressAutoHyphens/>
              <w:spacing w:line="276" w:lineRule="auto"/>
              <w:contextualSpacing w:val="0"/>
              <w:jc w:val="both"/>
              <w:rPr>
                <w:rFonts w:cstheme="minorHAnsi"/>
                <w:bCs/>
              </w:rPr>
            </w:pPr>
            <w:r w:rsidRPr="00786695">
              <w:rPr>
                <w:rFonts w:cstheme="minorHAnsi"/>
                <w:bCs/>
              </w:rPr>
              <w:t>Να χρησιμοποιούν επιχειρήματα προκειμένου να τεκμηριώσουν την άποψή τους.</w:t>
            </w:r>
          </w:p>
          <w:p w14:paraId="72882EB4" w14:textId="5DA925FA" w:rsidR="00AA5AF0" w:rsidRPr="00FA50C0" w:rsidRDefault="00AA5AF0" w:rsidP="00FA50C0">
            <w:pPr>
              <w:spacing w:line="276" w:lineRule="auto"/>
              <w:ind w:left="720"/>
              <w:jc w:val="both"/>
              <w:rPr>
                <w:rFonts w:ascii="Calibri" w:hAnsi="Calibri" w:cs="Calibri"/>
                <w:b/>
                <w:bCs/>
              </w:rPr>
            </w:pPr>
          </w:p>
        </w:tc>
      </w:tr>
      <w:tr w:rsidR="00614036" w:rsidRPr="00934A36" w14:paraId="129D00D9" w14:textId="77777777" w:rsidTr="00194E59">
        <w:tc>
          <w:tcPr>
            <w:tcW w:w="1296" w:type="dxa"/>
          </w:tcPr>
          <w:p w14:paraId="2FB7F505" w14:textId="77777777" w:rsidR="00614036" w:rsidRPr="00FA50C0" w:rsidRDefault="00614036" w:rsidP="00FA50C0">
            <w:pPr>
              <w:spacing w:after="160" w:line="276" w:lineRule="auto"/>
              <w:jc w:val="both"/>
              <w:rPr>
                <w:rFonts w:ascii="Calibri" w:hAnsi="Calibri" w:cs="Calibri"/>
                <w:b/>
              </w:rPr>
            </w:pPr>
            <w:r w:rsidRPr="00FA50C0">
              <w:rPr>
                <w:rFonts w:ascii="Calibri" w:hAnsi="Calibri" w:cs="Calibri"/>
                <w:b/>
                <w:noProof/>
                <w:lang w:eastAsia="el-GR"/>
              </w:rPr>
              <w:drawing>
                <wp:inline distT="0" distB="0" distL="0" distR="0" wp14:anchorId="53AFDAF8" wp14:editId="1C704A04">
                  <wp:extent cx="606669" cy="606669"/>
                  <wp:effectExtent l="0" t="0" r="0" b="0"/>
                  <wp:docPr id="107" name="Γραφικό 107" descr="Αίθουσ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classroom.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12898" cy="612898"/>
                          </a:xfrm>
                          <a:prstGeom prst="rect">
                            <a:avLst/>
                          </a:prstGeom>
                        </pic:spPr>
                      </pic:pic>
                    </a:graphicData>
                  </a:graphic>
                </wp:inline>
              </w:drawing>
            </w:r>
          </w:p>
        </w:tc>
        <w:tc>
          <w:tcPr>
            <w:tcW w:w="8200" w:type="dxa"/>
          </w:tcPr>
          <w:p w14:paraId="33C8C265" w14:textId="77777777" w:rsidR="00FA50C0" w:rsidRDefault="00FA50C0" w:rsidP="00FA50C0">
            <w:pPr>
              <w:spacing w:line="276" w:lineRule="auto"/>
              <w:rPr>
                <w:rFonts w:ascii="Calibri" w:hAnsi="Calibri" w:cs="Calibri"/>
                <w:b/>
              </w:rPr>
            </w:pPr>
          </w:p>
          <w:p w14:paraId="0456C524" w14:textId="027DEBB9" w:rsidR="00614036" w:rsidRPr="00FA50C0" w:rsidRDefault="00AA5AF0" w:rsidP="00FA50C0">
            <w:pPr>
              <w:spacing w:line="276" w:lineRule="auto"/>
              <w:rPr>
                <w:rFonts w:ascii="Calibri" w:hAnsi="Calibri" w:cs="Calibri"/>
              </w:rPr>
            </w:pPr>
            <w:r>
              <w:rPr>
                <w:rFonts w:ascii="Calibri" w:hAnsi="Calibri" w:cs="Calibri"/>
                <w:b/>
              </w:rPr>
              <w:t>Προτεινόμενη διδακτική προσέγγιση:</w:t>
            </w:r>
            <w:r w:rsidR="00565706">
              <w:rPr>
                <w:rFonts w:ascii="Calibri" w:hAnsi="Calibri" w:cs="Calibri"/>
                <w:b/>
              </w:rPr>
              <w:t xml:space="preserve"> </w:t>
            </w:r>
            <w:r w:rsidRPr="00FA50C0">
              <w:rPr>
                <w:rFonts w:ascii="Calibri" w:hAnsi="Calibri" w:cs="Calibri"/>
                <w:bCs/>
              </w:rPr>
              <w:t>Ομαδοσυνεργατική</w:t>
            </w:r>
            <w:r w:rsidR="00614036" w:rsidRPr="00FA50C0">
              <w:rPr>
                <w:rFonts w:ascii="Calibri" w:hAnsi="Calibri" w:cs="Calibri"/>
                <w:b/>
              </w:rPr>
              <w:t xml:space="preserve"> </w:t>
            </w:r>
          </w:p>
          <w:p w14:paraId="0FD5A80F" w14:textId="77777777" w:rsidR="00614036" w:rsidRPr="00FA50C0" w:rsidRDefault="00614036" w:rsidP="00FA50C0">
            <w:pPr>
              <w:spacing w:after="160" w:line="276" w:lineRule="auto"/>
              <w:jc w:val="both"/>
              <w:rPr>
                <w:rFonts w:ascii="Calibri" w:hAnsi="Calibri" w:cs="Calibri"/>
                <w:b/>
              </w:rPr>
            </w:pPr>
          </w:p>
        </w:tc>
      </w:tr>
      <w:tr w:rsidR="00614036" w:rsidRPr="00934A36" w14:paraId="3D906598" w14:textId="77777777" w:rsidTr="00194E59">
        <w:tc>
          <w:tcPr>
            <w:tcW w:w="1296" w:type="dxa"/>
          </w:tcPr>
          <w:p w14:paraId="2C363D8E" w14:textId="77777777" w:rsidR="00614036" w:rsidRPr="00FA50C0" w:rsidRDefault="00614036" w:rsidP="00FA50C0">
            <w:pPr>
              <w:spacing w:after="160" w:line="276" w:lineRule="auto"/>
              <w:rPr>
                <w:rFonts w:ascii="Calibri" w:hAnsi="Calibri" w:cs="Calibri"/>
                <w:b/>
                <w:bCs/>
              </w:rPr>
            </w:pPr>
            <w:r w:rsidRPr="00FA50C0">
              <w:rPr>
                <w:rFonts w:ascii="Calibri" w:hAnsi="Calibri" w:cs="Calibri"/>
                <w:b/>
                <w:bCs/>
                <w:noProof/>
                <w:lang w:eastAsia="el-GR"/>
              </w:rPr>
              <w:drawing>
                <wp:inline distT="0" distB="0" distL="0" distR="0" wp14:anchorId="1AD440D7" wp14:editId="5BC83339">
                  <wp:extent cx="588938" cy="588938"/>
                  <wp:effectExtent l="0" t="0" r="0" b="1905"/>
                  <wp:docPr id="108" name="Γραφικό 108" descr="Λίσ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list_ltr.svg"/>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96438" cy="596438"/>
                          </a:xfrm>
                          <a:prstGeom prst="rect">
                            <a:avLst/>
                          </a:prstGeom>
                        </pic:spPr>
                      </pic:pic>
                    </a:graphicData>
                  </a:graphic>
                </wp:inline>
              </w:drawing>
            </w:r>
          </w:p>
        </w:tc>
        <w:tc>
          <w:tcPr>
            <w:tcW w:w="8200" w:type="dxa"/>
          </w:tcPr>
          <w:p w14:paraId="37E43752" w14:textId="77777777" w:rsidR="00614036" w:rsidRPr="00FA50C0" w:rsidRDefault="00614036" w:rsidP="00FA50C0">
            <w:pPr>
              <w:spacing w:line="276" w:lineRule="auto"/>
              <w:jc w:val="both"/>
              <w:rPr>
                <w:rFonts w:ascii="Calibri" w:hAnsi="Calibri" w:cs="Calibri"/>
                <w:b/>
                <w:bCs/>
              </w:rPr>
            </w:pPr>
            <w:r w:rsidRPr="00FA50C0">
              <w:rPr>
                <w:rFonts w:ascii="Calibri" w:hAnsi="Calibri" w:cs="Calibri"/>
                <w:b/>
                <w:bCs/>
              </w:rPr>
              <w:t>Βασικά θέματα εργαστηρίου:</w:t>
            </w:r>
          </w:p>
          <w:p w14:paraId="492B0A3F" w14:textId="77777777" w:rsidR="00614036" w:rsidRPr="00FA50C0" w:rsidRDefault="00614036" w:rsidP="00FA50C0">
            <w:pPr>
              <w:pStyle w:val="a3"/>
              <w:numPr>
                <w:ilvl w:val="0"/>
                <w:numId w:val="11"/>
              </w:numPr>
              <w:tabs>
                <w:tab w:val="left" w:pos="593"/>
              </w:tabs>
              <w:spacing w:line="276" w:lineRule="auto"/>
              <w:ind w:left="299" w:firstLine="0"/>
              <w:jc w:val="both"/>
              <w:rPr>
                <w:rFonts w:ascii="Calibri" w:hAnsi="Calibri" w:cs="Calibri"/>
                <w:b/>
                <w:bCs/>
              </w:rPr>
            </w:pPr>
            <w:r w:rsidRPr="00FA50C0">
              <w:rPr>
                <w:rFonts w:ascii="Calibri" w:hAnsi="Calibri" w:cs="Calibri"/>
                <w:b/>
                <w:bCs/>
              </w:rPr>
              <w:t xml:space="preserve">Δραστηριότητα 1: </w:t>
            </w:r>
            <w:r w:rsidRPr="00FA50C0">
              <w:rPr>
                <w:rFonts w:ascii="Calibri" w:hAnsi="Calibri" w:cs="Calibri"/>
                <w:bCs/>
              </w:rPr>
              <w:t>«Πώς επηρεάζουν οι φόροι τη ζωή μου;»</w:t>
            </w:r>
          </w:p>
          <w:p w14:paraId="1334FB57" w14:textId="77777777" w:rsidR="00614036" w:rsidRPr="00FA50C0" w:rsidRDefault="00614036" w:rsidP="00FA50C0">
            <w:pPr>
              <w:pStyle w:val="a3"/>
              <w:numPr>
                <w:ilvl w:val="0"/>
                <w:numId w:val="11"/>
              </w:numPr>
              <w:tabs>
                <w:tab w:val="left" w:pos="284"/>
                <w:tab w:val="left" w:pos="593"/>
              </w:tabs>
              <w:spacing w:line="276" w:lineRule="auto"/>
              <w:ind w:left="299" w:firstLine="0"/>
              <w:jc w:val="both"/>
              <w:rPr>
                <w:rFonts w:ascii="Calibri" w:hAnsi="Calibri" w:cs="Calibri"/>
                <w:b/>
                <w:bCs/>
              </w:rPr>
            </w:pPr>
            <w:r w:rsidRPr="00FA50C0">
              <w:rPr>
                <w:rFonts w:ascii="Calibri" w:hAnsi="Calibri" w:cs="Calibri"/>
                <w:b/>
                <w:bCs/>
              </w:rPr>
              <w:t xml:space="preserve">Δραστηριότητα 2: </w:t>
            </w:r>
            <w:r w:rsidRPr="00FA50C0">
              <w:rPr>
                <w:rFonts w:ascii="Calibri" w:hAnsi="Calibri" w:cs="Calibri"/>
                <w:bCs/>
              </w:rPr>
              <w:t>«Μαθαίνω παίζοντας»</w:t>
            </w:r>
          </w:p>
          <w:p w14:paraId="729AF405" w14:textId="77777777" w:rsidR="00614036" w:rsidRPr="00FA50C0" w:rsidRDefault="00614036" w:rsidP="00FA50C0">
            <w:pPr>
              <w:tabs>
                <w:tab w:val="left" w:pos="0"/>
              </w:tabs>
              <w:spacing w:after="160" w:line="276" w:lineRule="auto"/>
              <w:contextualSpacing/>
              <w:jc w:val="both"/>
              <w:rPr>
                <w:rFonts w:ascii="Calibri" w:hAnsi="Calibri" w:cs="Calibri"/>
                <w:b/>
                <w:bCs/>
              </w:rPr>
            </w:pPr>
          </w:p>
        </w:tc>
      </w:tr>
      <w:tr w:rsidR="00614036" w:rsidRPr="00934A36" w14:paraId="01C5A488" w14:textId="77777777" w:rsidTr="00194E59">
        <w:tc>
          <w:tcPr>
            <w:tcW w:w="1296" w:type="dxa"/>
          </w:tcPr>
          <w:p w14:paraId="679642C5" w14:textId="77777777" w:rsidR="00614036" w:rsidRPr="00FA50C0" w:rsidRDefault="00614036" w:rsidP="00FA50C0">
            <w:pPr>
              <w:tabs>
                <w:tab w:val="left" w:pos="284"/>
              </w:tabs>
              <w:spacing w:after="160" w:line="276" w:lineRule="auto"/>
              <w:contextualSpacing/>
              <w:rPr>
                <w:rFonts w:ascii="Calibri" w:hAnsi="Calibri" w:cs="Calibri"/>
                <w:bCs/>
              </w:rPr>
            </w:pPr>
            <w:r w:rsidRPr="00FA50C0">
              <w:rPr>
                <w:rFonts w:ascii="Calibri" w:hAnsi="Calibri" w:cs="Calibri"/>
                <w:bCs/>
                <w:noProof/>
                <w:lang w:eastAsia="el-GR"/>
              </w:rPr>
              <w:drawing>
                <wp:inline distT="0" distB="0" distL="0" distR="0" wp14:anchorId="2A61F79C" wp14:editId="0B64F6B7">
                  <wp:extent cx="685800" cy="685800"/>
                  <wp:effectExtent l="0" t="0" r="0" b="0"/>
                  <wp:docPr id="109" name="Γραφικό 109" descr="Υπολογιστ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computer.svg"/>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689910" cy="689910"/>
                          </a:xfrm>
                          <a:prstGeom prst="rect">
                            <a:avLst/>
                          </a:prstGeom>
                        </pic:spPr>
                      </pic:pic>
                    </a:graphicData>
                  </a:graphic>
                </wp:inline>
              </w:drawing>
            </w:r>
          </w:p>
        </w:tc>
        <w:tc>
          <w:tcPr>
            <w:tcW w:w="8200" w:type="dxa"/>
          </w:tcPr>
          <w:p w14:paraId="0A8C7582" w14:textId="77777777" w:rsidR="00614036" w:rsidRPr="00FA50C0" w:rsidRDefault="00614036" w:rsidP="00FA50C0">
            <w:pPr>
              <w:tabs>
                <w:tab w:val="left" w:pos="284"/>
              </w:tabs>
              <w:spacing w:line="276" w:lineRule="auto"/>
              <w:contextualSpacing/>
              <w:jc w:val="both"/>
              <w:rPr>
                <w:rFonts w:ascii="Calibri" w:hAnsi="Calibri" w:cs="Calibri"/>
                <w:b/>
                <w:bCs/>
              </w:rPr>
            </w:pPr>
          </w:p>
          <w:p w14:paraId="4984ABF5" w14:textId="77777777" w:rsidR="00614036" w:rsidRPr="00FA50C0" w:rsidRDefault="00614036" w:rsidP="00FA50C0">
            <w:pPr>
              <w:tabs>
                <w:tab w:val="left" w:pos="284"/>
              </w:tabs>
              <w:spacing w:line="276" w:lineRule="auto"/>
              <w:contextualSpacing/>
              <w:jc w:val="both"/>
              <w:rPr>
                <w:rFonts w:ascii="Calibri" w:hAnsi="Calibri" w:cs="Calibri"/>
                <w:bCs/>
              </w:rPr>
            </w:pPr>
            <w:r w:rsidRPr="00FA50C0">
              <w:rPr>
                <w:rFonts w:ascii="Calibri" w:hAnsi="Calibri" w:cs="Calibri"/>
                <w:b/>
                <w:bCs/>
              </w:rPr>
              <w:t xml:space="preserve">Υλικοτεχνική υποδομή: </w:t>
            </w:r>
            <w:r w:rsidRPr="00FA50C0">
              <w:rPr>
                <w:rFonts w:ascii="Calibri" w:hAnsi="Calibri" w:cs="Calibri"/>
                <w:bCs/>
              </w:rPr>
              <w:t>Η/Υ, βιντεοπροβολέας, έντυπα ή ψηφιακά φύλλα εργασίας</w:t>
            </w:r>
          </w:p>
        </w:tc>
      </w:tr>
      <w:tr w:rsidR="00194E59" w:rsidRPr="00934A36" w14:paraId="1571E59D" w14:textId="77777777" w:rsidTr="00194E59">
        <w:tc>
          <w:tcPr>
            <w:tcW w:w="1296" w:type="dxa"/>
          </w:tcPr>
          <w:p w14:paraId="1645B6AC" w14:textId="77777777" w:rsidR="00194E59" w:rsidRPr="00FA50C0" w:rsidRDefault="00194E59" w:rsidP="00FA50C0">
            <w:pPr>
              <w:pStyle w:val="a3"/>
              <w:tabs>
                <w:tab w:val="left" w:pos="284"/>
              </w:tabs>
              <w:spacing w:line="276" w:lineRule="auto"/>
              <w:ind w:left="0"/>
              <w:rPr>
                <w:rFonts w:ascii="Calibri" w:hAnsi="Calibri" w:cs="Calibri"/>
                <w:bCs/>
                <w:noProof/>
              </w:rPr>
            </w:pPr>
            <w:r w:rsidRPr="00FA50C0">
              <w:rPr>
                <w:rFonts w:ascii="Calibri" w:hAnsi="Calibri" w:cs="Calibri"/>
                <w:b/>
                <w:bCs/>
                <w:noProof/>
                <w:lang w:eastAsia="el-GR"/>
              </w:rPr>
              <w:drawing>
                <wp:inline distT="0" distB="0" distL="0" distR="0" wp14:anchorId="3B597231" wp14:editId="717EA5FA">
                  <wp:extent cx="568411" cy="568411"/>
                  <wp:effectExtent l="0" t="0" r="3175" b="0"/>
                  <wp:docPr id="254" name="Γραφικό 254" descr="Ανοιχτό βιβλί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openbook.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76555" cy="576555"/>
                          </a:xfrm>
                          <a:prstGeom prst="rect">
                            <a:avLst/>
                          </a:prstGeom>
                        </pic:spPr>
                      </pic:pic>
                    </a:graphicData>
                  </a:graphic>
                </wp:inline>
              </w:drawing>
            </w:r>
          </w:p>
        </w:tc>
        <w:tc>
          <w:tcPr>
            <w:tcW w:w="8200" w:type="dxa"/>
          </w:tcPr>
          <w:p w14:paraId="0B7D9FFC" w14:textId="77777777" w:rsidR="00DF7EDC" w:rsidRPr="00FA50C0" w:rsidRDefault="00194E59" w:rsidP="00FA50C0">
            <w:pPr>
              <w:pStyle w:val="a3"/>
              <w:tabs>
                <w:tab w:val="left" w:pos="284"/>
              </w:tabs>
              <w:spacing w:line="276" w:lineRule="auto"/>
              <w:ind w:left="0"/>
              <w:jc w:val="both"/>
              <w:rPr>
                <w:rFonts w:ascii="Calibri" w:hAnsi="Calibri" w:cs="Calibri"/>
                <w:b/>
                <w:bCs/>
                <w:color w:val="FF0000"/>
              </w:rPr>
            </w:pPr>
            <w:r w:rsidRPr="00FA50C0">
              <w:rPr>
                <w:rFonts w:ascii="Calibri" w:hAnsi="Calibri" w:cs="Calibri"/>
                <w:b/>
                <w:bCs/>
              </w:rPr>
              <w:t>Πηγή:</w:t>
            </w:r>
            <w:r w:rsidRPr="00FA50C0">
              <w:rPr>
                <w:rFonts w:ascii="Calibri" w:hAnsi="Calibri" w:cs="Calibri"/>
                <w:b/>
                <w:bCs/>
                <w:color w:val="FF0000"/>
              </w:rPr>
              <w:t xml:space="preserve">  </w:t>
            </w:r>
            <w:hyperlink r:id="rId24" w:history="1">
              <w:r w:rsidR="00DF7EDC" w:rsidRPr="00FA50C0">
                <w:rPr>
                  <w:rStyle w:val="-"/>
                  <w:rFonts w:ascii="Calibri" w:hAnsi="Calibri" w:cs="Calibri"/>
                  <w:b/>
                  <w:bCs/>
                </w:rPr>
                <w:t>Παιδιά &amp; φόροι TAXEDU (europa.eu)</w:t>
              </w:r>
            </w:hyperlink>
            <w:r w:rsidR="00DF7EDC" w:rsidRPr="00FA50C0">
              <w:rPr>
                <w:rFonts w:ascii="Calibri" w:hAnsi="Calibri" w:cs="Calibri"/>
                <w:b/>
                <w:bCs/>
                <w:color w:val="FF0000"/>
              </w:rPr>
              <w:t xml:space="preserve"> </w:t>
            </w:r>
          </w:p>
          <w:p w14:paraId="6D6F3334" w14:textId="77777777" w:rsidR="00DF7EDC" w:rsidRPr="00FA50C0" w:rsidRDefault="00DF7EDC" w:rsidP="00FA50C0">
            <w:pPr>
              <w:pStyle w:val="a3"/>
              <w:tabs>
                <w:tab w:val="left" w:pos="284"/>
              </w:tabs>
              <w:spacing w:line="276" w:lineRule="auto"/>
              <w:ind w:left="0"/>
              <w:jc w:val="both"/>
              <w:rPr>
                <w:rFonts w:ascii="Calibri" w:hAnsi="Calibri" w:cs="Calibri"/>
              </w:rPr>
            </w:pPr>
          </w:p>
          <w:p w14:paraId="5E0C359E" w14:textId="77777777" w:rsidR="00194E59" w:rsidRPr="00FA50C0" w:rsidRDefault="00194E59" w:rsidP="00FA50C0">
            <w:pPr>
              <w:pStyle w:val="a3"/>
              <w:tabs>
                <w:tab w:val="left" w:pos="284"/>
              </w:tabs>
              <w:spacing w:line="276" w:lineRule="auto"/>
              <w:ind w:left="0"/>
              <w:jc w:val="both"/>
              <w:rPr>
                <w:rFonts w:ascii="Calibri" w:hAnsi="Calibri" w:cs="Calibri"/>
                <w:b/>
                <w:bCs/>
                <w:color w:val="FF0000"/>
              </w:rPr>
            </w:pPr>
          </w:p>
        </w:tc>
      </w:tr>
    </w:tbl>
    <w:p w14:paraId="4D826B23" w14:textId="77777777" w:rsidR="00614036" w:rsidRPr="00FA50C0" w:rsidRDefault="00614036" w:rsidP="00FA50C0">
      <w:pPr>
        <w:spacing w:after="0" w:line="276" w:lineRule="auto"/>
        <w:jc w:val="both"/>
        <w:rPr>
          <w:rFonts w:ascii="Calibri" w:hAnsi="Calibri" w:cs="Calibri"/>
          <w:b/>
        </w:rPr>
      </w:pPr>
    </w:p>
    <w:p w14:paraId="1F54F2E9" w14:textId="77777777" w:rsidR="00614036" w:rsidRPr="00FA50C0" w:rsidRDefault="00614036" w:rsidP="00FA50C0">
      <w:pPr>
        <w:tabs>
          <w:tab w:val="left" w:pos="1418"/>
        </w:tabs>
        <w:spacing w:line="276" w:lineRule="auto"/>
        <w:jc w:val="center"/>
        <w:rPr>
          <w:rFonts w:ascii="Calibri" w:hAnsi="Calibri" w:cs="Calibri"/>
          <w:b/>
          <w:bCs/>
          <w:u w:val="double"/>
        </w:rPr>
      </w:pPr>
    </w:p>
    <w:p w14:paraId="18F79C47" w14:textId="77777777" w:rsidR="00614036" w:rsidRPr="00FA50C0" w:rsidRDefault="00614036" w:rsidP="00FA50C0">
      <w:pPr>
        <w:tabs>
          <w:tab w:val="left" w:pos="1418"/>
        </w:tabs>
        <w:spacing w:line="276" w:lineRule="auto"/>
        <w:jc w:val="center"/>
        <w:rPr>
          <w:rFonts w:ascii="Calibri" w:hAnsi="Calibri" w:cs="Calibri"/>
          <w:b/>
          <w:bCs/>
          <w:u w:val="double"/>
        </w:rPr>
      </w:pPr>
    </w:p>
    <w:p w14:paraId="6E331C24" w14:textId="77777777" w:rsidR="00614036" w:rsidRPr="00FA50C0" w:rsidRDefault="00614036" w:rsidP="00FA50C0">
      <w:pPr>
        <w:tabs>
          <w:tab w:val="left" w:pos="1418"/>
        </w:tabs>
        <w:spacing w:line="276" w:lineRule="auto"/>
        <w:jc w:val="center"/>
        <w:rPr>
          <w:rFonts w:ascii="Calibri" w:hAnsi="Calibri" w:cs="Calibri"/>
          <w:b/>
          <w:bCs/>
          <w:u w:val="double"/>
        </w:rPr>
      </w:pPr>
    </w:p>
    <w:p w14:paraId="39CB94CE" w14:textId="77777777" w:rsidR="00614036" w:rsidRPr="00FA50C0" w:rsidRDefault="00614036" w:rsidP="00FA50C0">
      <w:pPr>
        <w:tabs>
          <w:tab w:val="left" w:pos="1418"/>
        </w:tabs>
        <w:spacing w:line="276" w:lineRule="auto"/>
        <w:jc w:val="center"/>
        <w:rPr>
          <w:rFonts w:ascii="Calibri" w:hAnsi="Calibri" w:cs="Calibri"/>
          <w:b/>
          <w:bCs/>
          <w:u w:val="double"/>
        </w:rPr>
      </w:pPr>
    </w:p>
    <w:p w14:paraId="521862E6" w14:textId="77777777" w:rsidR="00614036" w:rsidRPr="00FA50C0" w:rsidRDefault="00614036" w:rsidP="00FA50C0">
      <w:pPr>
        <w:tabs>
          <w:tab w:val="left" w:pos="1418"/>
        </w:tabs>
        <w:spacing w:line="276" w:lineRule="auto"/>
        <w:jc w:val="center"/>
        <w:rPr>
          <w:rFonts w:ascii="Calibri" w:hAnsi="Calibri" w:cs="Calibri"/>
          <w:b/>
          <w:bCs/>
          <w:u w:val="double"/>
        </w:rPr>
      </w:pPr>
    </w:p>
    <w:p w14:paraId="0C96F703" w14:textId="77777777" w:rsidR="00992372" w:rsidRPr="00FA50C0" w:rsidRDefault="00992372" w:rsidP="00FA50C0">
      <w:pPr>
        <w:tabs>
          <w:tab w:val="left" w:pos="1418"/>
        </w:tabs>
        <w:spacing w:line="276" w:lineRule="auto"/>
        <w:jc w:val="center"/>
        <w:rPr>
          <w:rFonts w:ascii="Calibri" w:hAnsi="Calibri" w:cs="Calibri"/>
          <w:b/>
          <w:bCs/>
          <w:u w:val="double"/>
        </w:rPr>
        <w:sectPr w:rsidR="00992372" w:rsidRPr="00FA50C0" w:rsidSect="001B36BA">
          <w:footerReference w:type="default" r:id="rId25"/>
          <w:pgSz w:w="11906" w:h="16838"/>
          <w:pgMar w:top="1440" w:right="1276" w:bottom="1440" w:left="1134" w:header="709" w:footer="709" w:gutter="0"/>
          <w:cols w:space="708"/>
          <w:docGrid w:linePitch="360"/>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gridCol w:w="2835"/>
        <w:gridCol w:w="3118"/>
      </w:tblGrid>
      <w:tr w:rsidR="00614036" w:rsidRPr="00934A36" w14:paraId="4DABD67E" w14:textId="77777777" w:rsidTr="007D5EE9">
        <w:trPr>
          <w:trHeight w:val="982"/>
          <w:jc w:val="center"/>
        </w:trPr>
        <w:tc>
          <w:tcPr>
            <w:tcW w:w="8784" w:type="dxa"/>
            <w:shd w:val="clear" w:color="auto" w:fill="DEEAF6" w:themeFill="accent5" w:themeFillTint="33"/>
            <w:vAlign w:val="center"/>
          </w:tcPr>
          <w:p w14:paraId="168EDF52" w14:textId="77777777" w:rsidR="00614036" w:rsidRPr="00FA50C0" w:rsidRDefault="00614036" w:rsidP="00FA50C0">
            <w:pPr>
              <w:spacing w:after="0" w:line="276" w:lineRule="auto"/>
              <w:jc w:val="center"/>
              <w:rPr>
                <w:rFonts w:ascii="Calibri" w:hAnsi="Calibri" w:cs="Calibri"/>
                <w:b/>
                <w:bCs/>
              </w:rPr>
            </w:pPr>
            <w:bookmarkStart w:id="0" w:name="_Hlk164680297"/>
          </w:p>
          <w:p w14:paraId="021A0D3B" w14:textId="40438E45" w:rsidR="00614036" w:rsidRPr="00FA50C0" w:rsidRDefault="00614036" w:rsidP="00FA50C0">
            <w:pPr>
              <w:spacing w:line="276" w:lineRule="auto"/>
              <w:jc w:val="center"/>
              <w:rPr>
                <w:rFonts w:cstheme="minorHAnsi"/>
                <w:b/>
                <w:bCs/>
              </w:rPr>
            </w:pPr>
            <w:r w:rsidRPr="00FA50C0">
              <w:rPr>
                <w:rFonts w:ascii="Calibri" w:hAnsi="Calibri" w:cs="Calibri"/>
                <w:b/>
                <w:bCs/>
              </w:rPr>
              <w:t xml:space="preserve">Περιγραφή πορείας </w:t>
            </w:r>
            <w:r w:rsidR="00DF7EDC" w:rsidRPr="00FA50C0">
              <w:rPr>
                <w:rFonts w:ascii="Calibri" w:hAnsi="Calibri" w:cs="Calibri"/>
                <w:b/>
                <w:bCs/>
              </w:rPr>
              <w:t>6</w:t>
            </w:r>
            <w:r w:rsidRPr="00FA50C0">
              <w:rPr>
                <w:rFonts w:ascii="Calibri" w:hAnsi="Calibri" w:cs="Calibri"/>
                <w:b/>
                <w:bCs/>
                <w:vertAlign w:val="superscript"/>
              </w:rPr>
              <w:t>ου</w:t>
            </w:r>
            <w:r w:rsidRPr="00FA50C0">
              <w:rPr>
                <w:rFonts w:ascii="Calibri" w:hAnsi="Calibri" w:cs="Calibri"/>
                <w:b/>
                <w:bCs/>
              </w:rPr>
              <w:t xml:space="preserve"> εργαστηρίου</w:t>
            </w:r>
            <w:r w:rsidR="00DF7EDC" w:rsidRPr="00FA50C0">
              <w:rPr>
                <w:rFonts w:ascii="Calibri" w:hAnsi="Calibri" w:cs="Calibri"/>
                <w:b/>
                <w:bCs/>
              </w:rPr>
              <w:t xml:space="preserve"> δεξιοτήτων</w:t>
            </w:r>
            <w:r w:rsidR="007A7243">
              <w:rPr>
                <w:rFonts w:ascii="Calibri" w:hAnsi="Calibri" w:cs="Calibri"/>
                <w:b/>
                <w:bCs/>
              </w:rPr>
              <w:t xml:space="preserve">: </w:t>
            </w:r>
            <w:r w:rsidR="007A7243">
              <w:rPr>
                <w:rFonts w:cstheme="minorHAnsi"/>
                <w:b/>
                <w:bCs/>
              </w:rPr>
              <w:t>Πώς επηρεάζουν οι φόροι τη ζωή μου;</w:t>
            </w:r>
          </w:p>
          <w:p w14:paraId="3C7A4C01" w14:textId="77777777" w:rsidR="00614036" w:rsidRPr="00FA50C0" w:rsidRDefault="00614036" w:rsidP="00FA50C0">
            <w:pPr>
              <w:spacing w:after="0" w:line="276" w:lineRule="auto"/>
              <w:jc w:val="center"/>
              <w:rPr>
                <w:rFonts w:ascii="Calibri" w:hAnsi="Calibri" w:cs="Calibri"/>
                <w:b/>
                <w:bCs/>
              </w:rPr>
            </w:pPr>
          </w:p>
        </w:tc>
        <w:tc>
          <w:tcPr>
            <w:tcW w:w="2835" w:type="dxa"/>
            <w:shd w:val="clear" w:color="auto" w:fill="DEEAF6" w:themeFill="accent5" w:themeFillTint="33"/>
            <w:vAlign w:val="center"/>
          </w:tcPr>
          <w:p w14:paraId="3AC2855A" w14:textId="77777777" w:rsidR="00614036" w:rsidRPr="00FA50C0" w:rsidRDefault="00614036" w:rsidP="00FA50C0">
            <w:pPr>
              <w:spacing w:after="0" w:line="276" w:lineRule="auto"/>
              <w:jc w:val="center"/>
              <w:rPr>
                <w:rFonts w:ascii="Calibri" w:hAnsi="Calibri" w:cs="Calibri"/>
                <w:b/>
                <w:bCs/>
              </w:rPr>
            </w:pPr>
          </w:p>
          <w:p w14:paraId="5382A702" w14:textId="77777777" w:rsidR="00614036" w:rsidRPr="00FA50C0" w:rsidRDefault="00614036" w:rsidP="00FA50C0">
            <w:pPr>
              <w:spacing w:after="0" w:line="276" w:lineRule="auto"/>
              <w:jc w:val="center"/>
              <w:rPr>
                <w:rFonts w:ascii="Calibri" w:hAnsi="Calibri" w:cs="Calibri"/>
                <w:b/>
                <w:bCs/>
              </w:rPr>
            </w:pPr>
            <w:r w:rsidRPr="00FA50C0">
              <w:rPr>
                <w:rFonts w:ascii="Calibri" w:hAnsi="Calibri" w:cs="Calibri"/>
                <w:b/>
                <w:bCs/>
              </w:rPr>
              <w:t>Διδακτική τεχνική</w:t>
            </w:r>
          </w:p>
          <w:p w14:paraId="564DE558" w14:textId="77777777" w:rsidR="00614036" w:rsidRPr="00FA50C0" w:rsidRDefault="00614036" w:rsidP="00FA50C0">
            <w:pPr>
              <w:spacing w:after="0" w:line="276" w:lineRule="auto"/>
              <w:jc w:val="center"/>
              <w:rPr>
                <w:rFonts w:ascii="Calibri" w:hAnsi="Calibri" w:cs="Calibri"/>
                <w:b/>
                <w:bCs/>
              </w:rPr>
            </w:pPr>
          </w:p>
        </w:tc>
        <w:tc>
          <w:tcPr>
            <w:tcW w:w="3118" w:type="dxa"/>
            <w:shd w:val="clear" w:color="auto" w:fill="DEEAF6" w:themeFill="accent5" w:themeFillTint="33"/>
            <w:vAlign w:val="center"/>
          </w:tcPr>
          <w:p w14:paraId="05645736" w14:textId="77777777" w:rsidR="00614036" w:rsidRPr="00FA50C0" w:rsidRDefault="00614036" w:rsidP="00FA50C0">
            <w:pPr>
              <w:spacing w:after="0" w:line="276" w:lineRule="auto"/>
              <w:ind w:left="39"/>
              <w:jc w:val="center"/>
              <w:rPr>
                <w:rFonts w:ascii="Calibri" w:hAnsi="Calibri" w:cs="Calibri"/>
                <w:b/>
                <w:bCs/>
              </w:rPr>
            </w:pPr>
          </w:p>
          <w:p w14:paraId="757257DB" w14:textId="77777777" w:rsidR="00614036" w:rsidRPr="00FA50C0" w:rsidRDefault="00614036" w:rsidP="00FA50C0">
            <w:pPr>
              <w:spacing w:after="0" w:line="276" w:lineRule="auto"/>
              <w:ind w:left="39"/>
              <w:jc w:val="center"/>
              <w:rPr>
                <w:rFonts w:ascii="Calibri" w:hAnsi="Calibri" w:cs="Calibri"/>
                <w:b/>
                <w:bCs/>
              </w:rPr>
            </w:pPr>
            <w:r w:rsidRPr="00FA50C0">
              <w:rPr>
                <w:rFonts w:ascii="Calibri" w:hAnsi="Calibri" w:cs="Calibri"/>
                <w:b/>
                <w:bCs/>
              </w:rPr>
              <w:t>Διδακτικά μέσα</w:t>
            </w:r>
          </w:p>
          <w:p w14:paraId="3EA150F7" w14:textId="77777777" w:rsidR="00614036" w:rsidRPr="00FA50C0" w:rsidRDefault="00614036" w:rsidP="00FA50C0">
            <w:pPr>
              <w:spacing w:after="0" w:line="276" w:lineRule="auto"/>
              <w:ind w:left="39"/>
              <w:jc w:val="center"/>
              <w:rPr>
                <w:rFonts w:ascii="Calibri" w:hAnsi="Calibri" w:cs="Calibri"/>
                <w:b/>
                <w:bCs/>
              </w:rPr>
            </w:pPr>
          </w:p>
        </w:tc>
      </w:tr>
      <w:tr w:rsidR="00614036" w:rsidRPr="00934A36" w14:paraId="4D9EC362" w14:textId="77777777" w:rsidTr="007D5EE9">
        <w:trPr>
          <w:trHeight w:val="1114"/>
          <w:jc w:val="center"/>
        </w:trPr>
        <w:tc>
          <w:tcPr>
            <w:tcW w:w="8784" w:type="dxa"/>
          </w:tcPr>
          <w:p w14:paraId="5450738B" w14:textId="77777777" w:rsidR="00614036" w:rsidRPr="00FA50C0" w:rsidRDefault="00614036" w:rsidP="00FA50C0">
            <w:pPr>
              <w:pStyle w:val="a3"/>
              <w:numPr>
                <w:ilvl w:val="0"/>
                <w:numId w:val="1"/>
              </w:numPr>
              <w:tabs>
                <w:tab w:val="left" w:pos="181"/>
              </w:tabs>
              <w:spacing w:after="0" w:line="276" w:lineRule="auto"/>
              <w:ind w:left="314" w:hanging="314"/>
              <w:rPr>
                <w:rFonts w:ascii="Calibri" w:hAnsi="Calibri" w:cs="Calibri"/>
                <w:b/>
                <w:bCs/>
              </w:rPr>
            </w:pPr>
            <w:r w:rsidRPr="00FA50C0">
              <w:rPr>
                <w:rFonts w:ascii="Calibri" w:hAnsi="Calibri" w:cs="Calibri"/>
                <w:b/>
                <w:bCs/>
              </w:rPr>
              <w:t>Δραστηριότητα 1: «Πώς επηρεάζουν οι φόροι τη ζωή μου;» (10 λεπτά)</w:t>
            </w:r>
          </w:p>
          <w:p w14:paraId="2D6D782F" w14:textId="77777777" w:rsidR="00614036" w:rsidRPr="00FA50C0" w:rsidRDefault="00614036" w:rsidP="00FA50C0">
            <w:pPr>
              <w:pStyle w:val="a3"/>
              <w:numPr>
                <w:ilvl w:val="0"/>
                <w:numId w:val="9"/>
              </w:numPr>
              <w:tabs>
                <w:tab w:val="left" w:pos="181"/>
              </w:tabs>
              <w:spacing w:after="0" w:line="276" w:lineRule="auto"/>
              <w:ind w:left="181" w:hanging="181"/>
              <w:jc w:val="both"/>
              <w:rPr>
                <w:rFonts w:ascii="Calibri" w:hAnsi="Calibri" w:cs="Calibri"/>
                <w:bCs/>
              </w:rPr>
            </w:pPr>
            <w:r w:rsidRPr="00FA50C0">
              <w:rPr>
                <w:rFonts w:ascii="Calibri" w:hAnsi="Calibri" w:cs="Calibri"/>
                <w:bCs/>
              </w:rPr>
              <w:t>Διαδραστική άσκηση, μέσω της ψηφιακής διαδικτυακής πλατφόρμας (</w:t>
            </w:r>
            <w:proofErr w:type="spellStart"/>
            <w:r w:rsidRPr="00FA50C0">
              <w:rPr>
                <w:rFonts w:ascii="Calibri" w:hAnsi="Calibri" w:cs="Calibri"/>
                <w:bCs/>
              </w:rPr>
              <w:t>eportal</w:t>
            </w:r>
            <w:proofErr w:type="spellEnd"/>
            <w:r w:rsidRPr="00FA50C0">
              <w:rPr>
                <w:rFonts w:ascii="Calibri" w:hAnsi="Calibri" w:cs="Calibri"/>
                <w:bCs/>
              </w:rPr>
              <w:t>) TAXEDU.</w:t>
            </w:r>
          </w:p>
        </w:tc>
        <w:tc>
          <w:tcPr>
            <w:tcW w:w="2835" w:type="dxa"/>
          </w:tcPr>
          <w:p w14:paraId="5BA87100" w14:textId="77777777" w:rsidR="00614036" w:rsidRPr="00FA50C0" w:rsidRDefault="00614036" w:rsidP="00FA50C0">
            <w:pPr>
              <w:numPr>
                <w:ilvl w:val="0"/>
                <w:numId w:val="3"/>
              </w:numPr>
              <w:spacing w:after="0" w:line="276" w:lineRule="auto"/>
              <w:ind w:left="181" w:hanging="181"/>
              <w:rPr>
                <w:rFonts w:ascii="Calibri" w:hAnsi="Calibri" w:cs="Calibri"/>
                <w:bCs/>
              </w:rPr>
            </w:pPr>
            <w:r w:rsidRPr="00FA50C0">
              <w:rPr>
                <w:rFonts w:ascii="Calibri" w:hAnsi="Calibri" w:cs="Calibri"/>
                <w:bCs/>
              </w:rPr>
              <w:t>Συζήτηση / Διάλογος</w:t>
            </w:r>
          </w:p>
          <w:p w14:paraId="6803E33E" w14:textId="77777777" w:rsidR="00614036" w:rsidRPr="00FA50C0" w:rsidRDefault="00614036" w:rsidP="00FA50C0">
            <w:pPr>
              <w:spacing w:after="0" w:line="276" w:lineRule="auto"/>
              <w:ind w:left="181"/>
              <w:rPr>
                <w:rFonts w:ascii="Calibri" w:hAnsi="Calibri" w:cs="Calibri"/>
                <w:bCs/>
              </w:rPr>
            </w:pPr>
          </w:p>
          <w:p w14:paraId="78319DFB" w14:textId="77777777" w:rsidR="00614036" w:rsidRPr="00FA50C0" w:rsidRDefault="00614036" w:rsidP="00FA50C0">
            <w:pPr>
              <w:numPr>
                <w:ilvl w:val="0"/>
                <w:numId w:val="3"/>
              </w:numPr>
              <w:spacing w:after="0" w:line="276" w:lineRule="auto"/>
              <w:ind w:left="181" w:hanging="181"/>
              <w:rPr>
                <w:rFonts w:ascii="Calibri" w:hAnsi="Calibri" w:cs="Calibri"/>
                <w:bCs/>
              </w:rPr>
            </w:pPr>
            <w:r w:rsidRPr="00FA50C0">
              <w:rPr>
                <w:rFonts w:ascii="Calibri" w:hAnsi="Calibri" w:cs="Calibri"/>
                <w:bCs/>
              </w:rPr>
              <w:t>Ερωταπαντήσεις</w:t>
            </w:r>
          </w:p>
        </w:tc>
        <w:tc>
          <w:tcPr>
            <w:tcW w:w="3118" w:type="dxa"/>
          </w:tcPr>
          <w:p w14:paraId="2286ABEF" w14:textId="77777777" w:rsidR="00614036" w:rsidRPr="00FA50C0" w:rsidRDefault="00614036" w:rsidP="00FA50C0">
            <w:pPr>
              <w:pStyle w:val="a3"/>
              <w:tabs>
                <w:tab w:val="left" w:pos="338"/>
              </w:tabs>
              <w:spacing w:after="0" w:line="276" w:lineRule="auto"/>
              <w:rPr>
                <w:rFonts w:ascii="Calibri" w:hAnsi="Calibri" w:cs="Calibri"/>
                <w:b/>
                <w:bCs/>
              </w:rPr>
            </w:pPr>
          </w:p>
          <w:p w14:paraId="237EAC25" w14:textId="77777777" w:rsidR="00614036" w:rsidRPr="00FA50C0" w:rsidRDefault="00614036" w:rsidP="00FA50C0">
            <w:pPr>
              <w:pStyle w:val="a3"/>
              <w:numPr>
                <w:ilvl w:val="0"/>
                <w:numId w:val="4"/>
              </w:numPr>
              <w:tabs>
                <w:tab w:val="left" w:pos="338"/>
              </w:tabs>
              <w:spacing w:after="0" w:line="276" w:lineRule="auto"/>
              <w:ind w:hanging="720"/>
              <w:rPr>
                <w:rFonts w:ascii="Calibri" w:hAnsi="Calibri" w:cs="Calibri"/>
                <w:bCs/>
              </w:rPr>
            </w:pPr>
            <w:r w:rsidRPr="00FA50C0">
              <w:rPr>
                <w:rFonts w:ascii="Calibri" w:hAnsi="Calibri" w:cs="Calibri"/>
                <w:bCs/>
              </w:rPr>
              <w:t>Ψηφιακό ή έντυπο υλικό</w:t>
            </w:r>
          </w:p>
        </w:tc>
      </w:tr>
      <w:tr w:rsidR="00614036" w:rsidRPr="00934A36" w14:paraId="6E0F5C24" w14:textId="77777777" w:rsidTr="007D5EE9">
        <w:trPr>
          <w:trHeight w:val="1114"/>
          <w:jc w:val="center"/>
        </w:trPr>
        <w:tc>
          <w:tcPr>
            <w:tcW w:w="8784" w:type="dxa"/>
          </w:tcPr>
          <w:p w14:paraId="5EBA6C6D" w14:textId="77777777" w:rsidR="00614036" w:rsidRPr="00FA50C0" w:rsidRDefault="00614036" w:rsidP="00FA50C0">
            <w:pPr>
              <w:pStyle w:val="a3"/>
              <w:numPr>
                <w:ilvl w:val="0"/>
                <w:numId w:val="7"/>
              </w:numPr>
              <w:spacing w:after="0" w:line="276" w:lineRule="auto"/>
              <w:ind w:left="308" w:hanging="308"/>
              <w:jc w:val="both"/>
              <w:rPr>
                <w:rFonts w:ascii="Calibri" w:hAnsi="Calibri" w:cs="Calibri"/>
                <w:b/>
              </w:rPr>
            </w:pPr>
            <w:r w:rsidRPr="00FA50C0">
              <w:rPr>
                <w:rFonts w:ascii="Calibri" w:hAnsi="Calibri" w:cs="Calibri"/>
                <w:b/>
              </w:rPr>
              <w:t>Δραστηριότητα 2: «Μαθαίνω παίζοντας» (30 λεπτά)</w:t>
            </w:r>
          </w:p>
          <w:p w14:paraId="30DE8C08" w14:textId="77777777" w:rsidR="00614036" w:rsidRPr="00FA50C0" w:rsidRDefault="00614036" w:rsidP="00FA50C0">
            <w:pPr>
              <w:pStyle w:val="a3"/>
              <w:numPr>
                <w:ilvl w:val="0"/>
                <w:numId w:val="9"/>
              </w:numPr>
              <w:spacing w:after="0" w:line="276" w:lineRule="auto"/>
              <w:ind w:left="181" w:hanging="181"/>
              <w:jc w:val="both"/>
              <w:rPr>
                <w:rFonts w:ascii="Calibri" w:hAnsi="Calibri" w:cs="Calibri"/>
              </w:rPr>
            </w:pPr>
            <w:r w:rsidRPr="00FA50C0">
              <w:rPr>
                <w:rFonts w:ascii="Calibri" w:hAnsi="Calibri" w:cs="Calibri"/>
              </w:rPr>
              <w:t>Ερωτήσεις αντικειμενικού τύπου (ερωτήσεις Σ-Λ, πολλαπλών επιλογών), συμπλήρωσης κενών και σταυρόλεξο.</w:t>
            </w:r>
          </w:p>
        </w:tc>
        <w:tc>
          <w:tcPr>
            <w:tcW w:w="2835" w:type="dxa"/>
          </w:tcPr>
          <w:p w14:paraId="64AEE11A" w14:textId="77777777" w:rsidR="00614036" w:rsidRPr="00FA50C0" w:rsidRDefault="00614036" w:rsidP="00FA50C0">
            <w:pPr>
              <w:pStyle w:val="a3"/>
              <w:spacing w:after="0" w:line="276" w:lineRule="auto"/>
              <w:ind w:left="183"/>
              <w:jc w:val="both"/>
              <w:rPr>
                <w:rFonts w:ascii="Calibri" w:hAnsi="Calibri" w:cs="Calibri"/>
                <w:b/>
                <w:bCs/>
              </w:rPr>
            </w:pPr>
          </w:p>
          <w:p w14:paraId="23FE8640" w14:textId="77777777" w:rsidR="00614036" w:rsidRPr="00FA50C0" w:rsidRDefault="00614036" w:rsidP="00FA50C0">
            <w:pPr>
              <w:pStyle w:val="a3"/>
              <w:numPr>
                <w:ilvl w:val="0"/>
                <w:numId w:val="8"/>
              </w:numPr>
              <w:spacing w:after="0" w:line="276" w:lineRule="auto"/>
              <w:ind w:left="183" w:hanging="183"/>
              <w:jc w:val="both"/>
              <w:rPr>
                <w:rFonts w:ascii="Calibri" w:hAnsi="Calibri" w:cs="Calibri"/>
                <w:b/>
                <w:bCs/>
              </w:rPr>
            </w:pPr>
            <w:r w:rsidRPr="00FA50C0">
              <w:rPr>
                <w:rFonts w:ascii="Calibri" w:hAnsi="Calibri" w:cs="Calibri"/>
                <w:bCs/>
              </w:rPr>
              <w:t>Ερωταπαντήσεις</w:t>
            </w:r>
          </w:p>
        </w:tc>
        <w:tc>
          <w:tcPr>
            <w:tcW w:w="3118" w:type="dxa"/>
          </w:tcPr>
          <w:p w14:paraId="76711CFD" w14:textId="77777777" w:rsidR="00614036" w:rsidRPr="00FA50C0" w:rsidRDefault="00614036" w:rsidP="00FA50C0">
            <w:pPr>
              <w:pStyle w:val="a3"/>
              <w:tabs>
                <w:tab w:val="left" w:pos="338"/>
              </w:tabs>
              <w:spacing w:after="0" w:line="276" w:lineRule="auto"/>
              <w:rPr>
                <w:rFonts w:ascii="Calibri" w:hAnsi="Calibri" w:cs="Calibri"/>
                <w:b/>
                <w:bCs/>
              </w:rPr>
            </w:pPr>
          </w:p>
          <w:p w14:paraId="6C720AA5" w14:textId="77777777" w:rsidR="00614036" w:rsidRPr="00FA50C0" w:rsidRDefault="00614036" w:rsidP="00FA50C0">
            <w:pPr>
              <w:pStyle w:val="a3"/>
              <w:numPr>
                <w:ilvl w:val="0"/>
                <w:numId w:val="4"/>
              </w:numPr>
              <w:tabs>
                <w:tab w:val="left" w:pos="338"/>
              </w:tabs>
              <w:spacing w:after="0" w:line="276" w:lineRule="auto"/>
              <w:ind w:hanging="671"/>
              <w:rPr>
                <w:rFonts w:ascii="Calibri" w:hAnsi="Calibri" w:cs="Calibri"/>
                <w:b/>
                <w:bCs/>
              </w:rPr>
            </w:pPr>
            <w:r w:rsidRPr="00FA50C0">
              <w:rPr>
                <w:rFonts w:ascii="Calibri" w:hAnsi="Calibri" w:cs="Calibri"/>
                <w:bCs/>
              </w:rPr>
              <w:t xml:space="preserve">Φύλλα εργασίας: έντυπο ή ψηφιακό υλικό                                       </w:t>
            </w:r>
          </w:p>
        </w:tc>
      </w:tr>
      <w:tr w:rsidR="00614036" w:rsidRPr="00934A36" w14:paraId="3C17DD77" w14:textId="77777777" w:rsidTr="007D5EE9">
        <w:trPr>
          <w:trHeight w:val="1114"/>
          <w:jc w:val="center"/>
        </w:trPr>
        <w:tc>
          <w:tcPr>
            <w:tcW w:w="8784" w:type="dxa"/>
          </w:tcPr>
          <w:p w14:paraId="5E4EC930" w14:textId="77777777" w:rsidR="00614036" w:rsidRPr="00FA50C0" w:rsidRDefault="00614036" w:rsidP="00FA50C0">
            <w:pPr>
              <w:pStyle w:val="a3"/>
              <w:numPr>
                <w:ilvl w:val="0"/>
                <w:numId w:val="7"/>
              </w:numPr>
              <w:spacing w:after="0" w:line="276" w:lineRule="auto"/>
              <w:ind w:left="323" w:hanging="323"/>
              <w:jc w:val="both"/>
              <w:rPr>
                <w:rFonts w:ascii="Calibri" w:hAnsi="Calibri" w:cs="Calibri"/>
              </w:rPr>
            </w:pPr>
            <w:r w:rsidRPr="00FA50C0">
              <w:rPr>
                <w:rFonts w:ascii="Calibri" w:hAnsi="Calibri" w:cs="Calibri"/>
                <w:b/>
                <w:bCs/>
              </w:rPr>
              <w:t xml:space="preserve"> Ανάλυση και Συμπεράσματα (5 λεπτά):</w:t>
            </w:r>
          </w:p>
          <w:p w14:paraId="0F8916E0" w14:textId="77777777" w:rsidR="00614036" w:rsidRPr="00FA50C0" w:rsidRDefault="00614036" w:rsidP="00FA50C0">
            <w:pPr>
              <w:pStyle w:val="a3"/>
              <w:numPr>
                <w:ilvl w:val="0"/>
                <w:numId w:val="6"/>
              </w:numPr>
              <w:spacing w:after="0" w:line="276" w:lineRule="auto"/>
              <w:ind w:left="309" w:hanging="309"/>
              <w:jc w:val="both"/>
              <w:rPr>
                <w:rFonts w:ascii="Calibri" w:hAnsi="Calibri" w:cs="Calibri"/>
              </w:rPr>
            </w:pPr>
            <w:r w:rsidRPr="00FA50C0">
              <w:rPr>
                <w:rFonts w:ascii="Calibri" w:hAnsi="Calibri" w:cs="Calibri"/>
              </w:rPr>
              <w:t>Συζήτηση σχετικά με τις απόψεις των μαθητών για τη σημασία του</w:t>
            </w:r>
            <w:r w:rsidR="00DF7EDC" w:rsidRPr="00FA50C0">
              <w:rPr>
                <w:rFonts w:ascii="Calibri" w:hAnsi="Calibri" w:cs="Calibri"/>
              </w:rPr>
              <w:t xml:space="preserve"> φόρου</w:t>
            </w:r>
            <w:r w:rsidRPr="00FA50C0">
              <w:rPr>
                <w:rFonts w:ascii="Calibri" w:hAnsi="Calibri" w:cs="Calibri"/>
              </w:rPr>
              <w:t xml:space="preserve"> στη ζωή τους.</w:t>
            </w:r>
          </w:p>
          <w:p w14:paraId="193F3A16" w14:textId="77777777" w:rsidR="00614036" w:rsidRPr="00FA50C0" w:rsidRDefault="00614036" w:rsidP="00FA50C0">
            <w:pPr>
              <w:pStyle w:val="a3"/>
              <w:numPr>
                <w:ilvl w:val="0"/>
                <w:numId w:val="6"/>
              </w:numPr>
              <w:spacing w:after="0" w:line="276" w:lineRule="auto"/>
              <w:ind w:left="309" w:hanging="309"/>
              <w:jc w:val="both"/>
              <w:rPr>
                <w:rFonts w:ascii="Calibri" w:hAnsi="Calibri" w:cs="Calibri"/>
                <w:b/>
                <w:bCs/>
              </w:rPr>
            </w:pPr>
            <w:r w:rsidRPr="00FA50C0">
              <w:rPr>
                <w:rFonts w:ascii="Calibri" w:hAnsi="Calibri" w:cs="Calibri"/>
              </w:rPr>
              <w:t>Ανασκόπηση των κύριων σημείων που καλύφθηκαν κατά τη διάρκεια του εργαστηρίου.</w:t>
            </w:r>
          </w:p>
        </w:tc>
        <w:tc>
          <w:tcPr>
            <w:tcW w:w="2835" w:type="dxa"/>
          </w:tcPr>
          <w:p w14:paraId="29A42600" w14:textId="77777777" w:rsidR="00614036" w:rsidRPr="00FA50C0" w:rsidRDefault="00614036" w:rsidP="00FA50C0">
            <w:pPr>
              <w:pStyle w:val="a3"/>
              <w:spacing w:after="0" w:line="276" w:lineRule="auto"/>
              <w:rPr>
                <w:rFonts w:ascii="Calibri" w:hAnsi="Calibri" w:cs="Calibri"/>
                <w:bCs/>
              </w:rPr>
            </w:pPr>
          </w:p>
          <w:p w14:paraId="195296D5" w14:textId="77777777" w:rsidR="00614036" w:rsidRPr="00FA50C0" w:rsidRDefault="00614036" w:rsidP="00FA50C0">
            <w:pPr>
              <w:pStyle w:val="a3"/>
              <w:spacing w:after="0" w:line="276" w:lineRule="auto"/>
              <w:rPr>
                <w:rFonts w:ascii="Calibri" w:hAnsi="Calibri" w:cs="Calibri"/>
                <w:bCs/>
              </w:rPr>
            </w:pPr>
          </w:p>
          <w:p w14:paraId="10713223" w14:textId="77777777" w:rsidR="00614036" w:rsidRPr="00FA50C0" w:rsidRDefault="00614036" w:rsidP="00FA50C0">
            <w:pPr>
              <w:pStyle w:val="a3"/>
              <w:numPr>
                <w:ilvl w:val="0"/>
                <w:numId w:val="8"/>
              </w:numPr>
              <w:spacing w:after="0" w:line="276" w:lineRule="auto"/>
              <w:ind w:left="178" w:hanging="178"/>
              <w:rPr>
                <w:rFonts w:ascii="Calibri" w:hAnsi="Calibri" w:cs="Calibri"/>
                <w:bCs/>
              </w:rPr>
            </w:pPr>
            <w:r w:rsidRPr="00FA50C0">
              <w:rPr>
                <w:rFonts w:ascii="Calibri" w:hAnsi="Calibri" w:cs="Calibri"/>
                <w:bCs/>
              </w:rPr>
              <w:t>Συζήτηση / Διάλογος</w:t>
            </w:r>
          </w:p>
          <w:p w14:paraId="619D2A80" w14:textId="77777777" w:rsidR="00614036" w:rsidRPr="00FA50C0" w:rsidRDefault="00614036" w:rsidP="00FA50C0">
            <w:pPr>
              <w:spacing w:after="0" w:line="276" w:lineRule="auto"/>
              <w:jc w:val="both"/>
              <w:rPr>
                <w:rFonts w:ascii="Calibri" w:hAnsi="Calibri" w:cs="Calibri"/>
                <w:b/>
                <w:bCs/>
              </w:rPr>
            </w:pPr>
          </w:p>
        </w:tc>
        <w:tc>
          <w:tcPr>
            <w:tcW w:w="3118" w:type="dxa"/>
          </w:tcPr>
          <w:p w14:paraId="65745CC5" w14:textId="77777777" w:rsidR="00614036" w:rsidRPr="00FA50C0" w:rsidRDefault="00614036" w:rsidP="00FA50C0">
            <w:pPr>
              <w:spacing w:after="0" w:line="276" w:lineRule="auto"/>
              <w:jc w:val="both"/>
              <w:rPr>
                <w:rFonts w:ascii="Calibri" w:hAnsi="Calibri" w:cs="Calibri"/>
                <w:b/>
                <w:bCs/>
              </w:rPr>
            </w:pPr>
          </w:p>
        </w:tc>
      </w:tr>
      <w:bookmarkEnd w:id="0"/>
    </w:tbl>
    <w:p w14:paraId="7A97E748" w14:textId="77777777" w:rsidR="00614036" w:rsidRDefault="00614036" w:rsidP="00614036">
      <w:pPr>
        <w:tabs>
          <w:tab w:val="left" w:pos="1418"/>
        </w:tabs>
        <w:jc w:val="center"/>
        <w:rPr>
          <w:rFonts w:cstheme="minorHAnsi"/>
          <w:b/>
          <w:bCs/>
          <w:sz w:val="28"/>
          <w:szCs w:val="28"/>
          <w:u w:val="double"/>
        </w:rPr>
        <w:sectPr w:rsidR="00614036" w:rsidSect="00407C91">
          <w:pgSz w:w="16838" w:h="11906" w:orient="landscape"/>
          <w:pgMar w:top="1134" w:right="1440" w:bottom="1276" w:left="1440" w:header="709" w:footer="709" w:gutter="0"/>
          <w:cols w:space="708"/>
          <w:docGrid w:linePitch="360"/>
        </w:sectPr>
      </w:pPr>
    </w:p>
    <w:p w14:paraId="3B1CF5A6" w14:textId="2E6CD7D0" w:rsidR="00614036" w:rsidRPr="00FA50C0" w:rsidRDefault="00614036" w:rsidP="00565706">
      <w:pPr>
        <w:tabs>
          <w:tab w:val="left" w:pos="1418"/>
        </w:tabs>
        <w:jc w:val="center"/>
        <w:rPr>
          <w:rFonts w:cstheme="minorHAnsi"/>
          <w:b/>
          <w:bCs/>
        </w:rPr>
      </w:pPr>
      <w:r w:rsidRPr="00FA50C0">
        <w:rPr>
          <w:rFonts w:cstheme="minorHAnsi"/>
          <w:b/>
          <w:bCs/>
          <w:color w:val="2F5496" w:themeColor="accent1" w:themeShade="BF"/>
        </w:rPr>
        <w:lastRenderedPageBreak/>
        <w:t>Οδηγίες Εφαρμογής</w:t>
      </w:r>
    </w:p>
    <w:p w14:paraId="6108B646" w14:textId="034020EE" w:rsidR="00614036" w:rsidRPr="00FA50C0" w:rsidRDefault="00614036" w:rsidP="00614036">
      <w:pPr>
        <w:tabs>
          <w:tab w:val="left" w:pos="181"/>
        </w:tabs>
        <w:spacing w:after="0" w:line="360" w:lineRule="auto"/>
        <w:jc w:val="center"/>
        <w:rPr>
          <w:rFonts w:cstheme="minorHAnsi"/>
          <w:b/>
          <w:bCs/>
          <w:color w:val="C45911" w:themeColor="accent2" w:themeShade="BF"/>
        </w:rPr>
      </w:pPr>
      <w:r w:rsidRPr="00FA50C0">
        <w:rPr>
          <w:rFonts w:cstheme="minorHAnsi"/>
          <w:b/>
          <w:bCs/>
          <w:color w:val="C45911" w:themeColor="accent2" w:themeShade="BF"/>
        </w:rPr>
        <w:t>ΔΡΑΣΤΗΡΙΟΤΗΤΑ 1</w:t>
      </w:r>
    </w:p>
    <w:p w14:paraId="26457485" w14:textId="77777777" w:rsidR="00614036" w:rsidRPr="00FA50C0" w:rsidRDefault="00614036" w:rsidP="00614036">
      <w:pPr>
        <w:tabs>
          <w:tab w:val="left" w:pos="181"/>
        </w:tabs>
        <w:spacing w:after="0" w:line="360" w:lineRule="auto"/>
        <w:jc w:val="center"/>
        <w:rPr>
          <w:rFonts w:cstheme="minorHAnsi"/>
          <w:b/>
          <w:bCs/>
          <w:color w:val="C45911" w:themeColor="accent2" w:themeShade="BF"/>
        </w:rPr>
      </w:pPr>
      <w:r w:rsidRPr="00FA50C0">
        <w:rPr>
          <w:rFonts w:cstheme="minorHAnsi"/>
          <w:b/>
          <w:bCs/>
          <w:color w:val="C45911" w:themeColor="accent2" w:themeShade="BF"/>
        </w:rPr>
        <w:t>Πώς επηρεάζουν οι φόροι τη ζωή μου;</w:t>
      </w:r>
    </w:p>
    <w:p w14:paraId="5193EB08" w14:textId="77777777" w:rsidR="00DF7EDC" w:rsidRPr="00FA50C0" w:rsidRDefault="00F27486" w:rsidP="00614036">
      <w:pPr>
        <w:tabs>
          <w:tab w:val="left" w:pos="2268"/>
          <w:tab w:val="left" w:pos="3402"/>
        </w:tabs>
        <w:spacing w:after="0" w:line="23" w:lineRule="atLeast"/>
        <w:contextualSpacing/>
        <w:jc w:val="center"/>
        <w:rPr>
          <w:rFonts w:cstheme="minorHAnsi"/>
          <w:b/>
          <w:bCs/>
          <w:color w:val="FF0000"/>
        </w:rPr>
      </w:pPr>
      <w:hyperlink r:id="rId26" w:history="1">
        <w:r w:rsidR="00DF7EDC" w:rsidRPr="00FA50C0">
          <w:rPr>
            <w:rStyle w:val="-"/>
            <w:rFonts w:cstheme="minorHAnsi"/>
            <w:b/>
            <w:bCs/>
          </w:rPr>
          <w:t>Παιδιά &amp; φόροι TAXEDU (europa.eu)</w:t>
        </w:r>
      </w:hyperlink>
      <w:r w:rsidR="00DF7EDC" w:rsidRPr="00FA50C0">
        <w:rPr>
          <w:rFonts w:cstheme="minorHAnsi"/>
          <w:b/>
          <w:bCs/>
          <w:color w:val="FF0000"/>
        </w:rPr>
        <w:t xml:space="preserve">  </w:t>
      </w:r>
    </w:p>
    <w:p w14:paraId="32AC6E25" w14:textId="77777777" w:rsidR="00DF7EDC" w:rsidRDefault="00DF7EDC" w:rsidP="00614036">
      <w:pPr>
        <w:tabs>
          <w:tab w:val="left" w:pos="2268"/>
          <w:tab w:val="left" w:pos="3402"/>
        </w:tabs>
        <w:spacing w:after="0" w:line="23" w:lineRule="atLeast"/>
        <w:contextualSpacing/>
        <w:jc w:val="center"/>
        <w:rPr>
          <w:rFonts w:cstheme="minorHAnsi"/>
          <w:b/>
          <w:bCs/>
          <w:color w:val="FF0000"/>
        </w:rPr>
      </w:pPr>
    </w:p>
    <w:p w14:paraId="1C0A4BEC" w14:textId="77777777" w:rsidR="00614036" w:rsidRPr="003A63C2" w:rsidRDefault="00614036" w:rsidP="00614036">
      <w:pPr>
        <w:tabs>
          <w:tab w:val="left" w:pos="2268"/>
          <w:tab w:val="left" w:pos="3402"/>
        </w:tabs>
        <w:spacing w:after="0" w:line="23" w:lineRule="atLeast"/>
        <w:contextualSpacing/>
        <w:jc w:val="center"/>
        <w:rPr>
          <w:rFonts w:cstheme="minorHAnsi"/>
          <w:b/>
          <w:u w:val="dotDash"/>
        </w:rPr>
      </w:pPr>
      <w:r w:rsidRPr="003A63C2">
        <w:rPr>
          <w:noProof/>
          <w:lang w:eastAsia="el-GR"/>
        </w:rPr>
        <w:drawing>
          <wp:inline distT="0" distB="0" distL="0" distR="0" wp14:anchorId="22B26268" wp14:editId="3075E98D">
            <wp:extent cx="6569710" cy="2195195"/>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569710" cy="2195195"/>
                    </a:xfrm>
                    <a:prstGeom prst="rect">
                      <a:avLst/>
                    </a:prstGeom>
                  </pic:spPr>
                </pic:pic>
              </a:graphicData>
            </a:graphic>
          </wp:inline>
        </w:drawing>
      </w:r>
    </w:p>
    <w:p w14:paraId="520F6557" w14:textId="77777777" w:rsidR="00614036" w:rsidRPr="003A63C2" w:rsidRDefault="00614036" w:rsidP="00614036">
      <w:pPr>
        <w:tabs>
          <w:tab w:val="left" w:pos="2268"/>
          <w:tab w:val="left" w:pos="3402"/>
        </w:tabs>
        <w:spacing w:after="0" w:line="23" w:lineRule="atLeast"/>
        <w:contextualSpacing/>
        <w:jc w:val="center"/>
        <w:rPr>
          <w:rFonts w:cstheme="minorHAnsi"/>
          <w:b/>
          <w:u w:val="dotDash"/>
        </w:rPr>
      </w:pPr>
    </w:p>
    <w:p w14:paraId="33AF94D2" w14:textId="77777777" w:rsidR="00614036" w:rsidRDefault="00614036" w:rsidP="00614036">
      <w:pPr>
        <w:tabs>
          <w:tab w:val="left" w:pos="284"/>
          <w:tab w:val="left" w:pos="3402"/>
        </w:tabs>
        <w:spacing w:after="0" w:line="360" w:lineRule="auto"/>
        <w:contextualSpacing/>
        <w:jc w:val="both"/>
        <w:rPr>
          <w:rFonts w:cstheme="minorHAnsi"/>
        </w:rPr>
      </w:pPr>
      <w:r w:rsidRPr="003A63C2">
        <w:rPr>
          <w:rFonts w:cstheme="minorHAnsi"/>
        </w:rPr>
        <w:tab/>
        <w:t>Πατώντας επάνω στις λέξεις «μουσείο», «σχολείο», «λεωφορείο», «</w:t>
      </w:r>
      <w:proofErr w:type="spellStart"/>
      <w:r w:rsidRPr="003A63C2">
        <w:rPr>
          <w:rFonts w:cstheme="minorHAnsi"/>
        </w:rPr>
        <w:t>ποδηλατόδρομος</w:t>
      </w:r>
      <w:proofErr w:type="spellEnd"/>
      <w:r w:rsidRPr="003A63C2">
        <w:rPr>
          <w:rFonts w:cstheme="minorHAnsi"/>
        </w:rPr>
        <w:t xml:space="preserve">» και «νοσοκομείο» στο αριστερό μέρος της ιστοσελίδας, θα παρατηρήσετε ότι στη δεξιά πλευρά της ιστοσελίδας εμφανίζονται κατατοπιστικά και προσφιλή κείμενα με </w:t>
      </w:r>
      <w:proofErr w:type="spellStart"/>
      <w:r w:rsidRPr="003A63C2">
        <w:rPr>
          <w:rFonts w:cstheme="minorHAnsi"/>
        </w:rPr>
        <w:t>ερωταπαντήσεις</w:t>
      </w:r>
      <w:proofErr w:type="spellEnd"/>
      <w:r w:rsidRPr="003A63C2">
        <w:rPr>
          <w:rFonts w:cstheme="minorHAnsi"/>
        </w:rPr>
        <w:t>.</w:t>
      </w:r>
    </w:p>
    <w:p w14:paraId="71ED0A70" w14:textId="77777777" w:rsidR="00614036" w:rsidRDefault="00DF7EDC" w:rsidP="00614036">
      <w:pPr>
        <w:tabs>
          <w:tab w:val="left" w:pos="284"/>
          <w:tab w:val="left" w:pos="3402"/>
        </w:tabs>
        <w:spacing w:after="0" w:line="360" w:lineRule="auto"/>
        <w:contextualSpacing/>
        <w:jc w:val="both"/>
        <w:rPr>
          <w:rFonts w:cstheme="minorHAnsi"/>
        </w:rPr>
      </w:pPr>
      <w:r>
        <w:rPr>
          <w:rFonts w:cstheme="minorHAnsi"/>
        </w:rPr>
        <w:tab/>
      </w:r>
      <w:r w:rsidR="00614036">
        <w:rPr>
          <w:rFonts w:cstheme="minorHAnsi"/>
        </w:rPr>
        <w:t>Αν δεν υπάρχει πρόσβαση στο διαδίκτυο, μπορεί να δοθεί σε έντυπη μορφή, όπως εμφανίζεται παρακάτω.</w:t>
      </w:r>
    </w:p>
    <w:p w14:paraId="2DB655D6" w14:textId="77777777" w:rsidR="00614036" w:rsidRDefault="00614036" w:rsidP="00614036">
      <w:pPr>
        <w:tabs>
          <w:tab w:val="left" w:pos="284"/>
          <w:tab w:val="left" w:pos="3402"/>
        </w:tabs>
        <w:spacing w:after="0" w:line="360" w:lineRule="auto"/>
        <w:contextualSpacing/>
        <w:jc w:val="both"/>
        <w:rPr>
          <w:rFonts w:cstheme="minorHAnsi"/>
        </w:rPr>
      </w:pPr>
    </w:p>
    <w:p w14:paraId="4707C2FE" w14:textId="77777777" w:rsidR="00614036" w:rsidRDefault="00614036" w:rsidP="00614036">
      <w:pPr>
        <w:tabs>
          <w:tab w:val="left" w:pos="284"/>
          <w:tab w:val="left" w:pos="3402"/>
        </w:tabs>
        <w:spacing w:after="0" w:line="360" w:lineRule="auto"/>
        <w:contextualSpacing/>
        <w:jc w:val="center"/>
        <w:rPr>
          <w:rFonts w:cstheme="minorHAnsi"/>
          <w:b/>
          <w:u w:val="thick"/>
        </w:rPr>
      </w:pPr>
    </w:p>
    <w:p w14:paraId="0FD0525C" w14:textId="77777777" w:rsidR="00614036" w:rsidRDefault="00614036" w:rsidP="00614036">
      <w:pPr>
        <w:tabs>
          <w:tab w:val="left" w:pos="284"/>
          <w:tab w:val="left" w:pos="3402"/>
        </w:tabs>
        <w:spacing w:after="0" w:line="360" w:lineRule="auto"/>
        <w:contextualSpacing/>
        <w:jc w:val="center"/>
        <w:rPr>
          <w:rFonts w:cstheme="minorHAnsi"/>
          <w:b/>
          <w:u w:val="thick"/>
        </w:rPr>
      </w:pPr>
    </w:p>
    <w:p w14:paraId="45F43CDB" w14:textId="77777777" w:rsidR="00614036" w:rsidRDefault="00614036" w:rsidP="00614036">
      <w:pPr>
        <w:tabs>
          <w:tab w:val="left" w:pos="284"/>
          <w:tab w:val="left" w:pos="3402"/>
        </w:tabs>
        <w:spacing w:after="0" w:line="360" w:lineRule="auto"/>
        <w:contextualSpacing/>
        <w:jc w:val="center"/>
        <w:rPr>
          <w:rFonts w:cstheme="minorHAnsi"/>
          <w:b/>
          <w:u w:val="thick"/>
        </w:rPr>
      </w:pPr>
    </w:p>
    <w:p w14:paraId="45CF888E" w14:textId="77777777" w:rsidR="00614036" w:rsidRDefault="00614036" w:rsidP="00614036">
      <w:pPr>
        <w:tabs>
          <w:tab w:val="left" w:pos="284"/>
          <w:tab w:val="left" w:pos="3402"/>
        </w:tabs>
        <w:spacing w:after="0" w:line="360" w:lineRule="auto"/>
        <w:contextualSpacing/>
        <w:jc w:val="center"/>
        <w:rPr>
          <w:rFonts w:cstheme="minorHAnsi"/>
          <w:b/>
          <w:u w:val="thick"/>
        </w:rPr>
      </w:pPr>
    </w:p>
    <w:p w14:paraId="45B6981C" w14:textId="77777777" w:rsidR="00614036" w:rsidRPr="004505CC" w:rsidRDefault="00614036" w:rsidP="00614036">
      <w:pPr>
        <w:tabs>
          <w:tab w:val="left" w:pos="284"/>
          <w:tab w:val="left" w:pos="3402"/>
        </w:tabs>
        <w:spacing w:after="0" w:line="360" w:lineRule="auto"/>
        <w:contextualSpacing/>
        <w:jc w:val="center"/>
        <w:rPr>
          <w:rFonts w:cstheme="minorHAnsi"/>
          <w:b/>
          <w:u w:val="thick"/>
        </w:rPr>
        <w:sectPr w:rsidR="00614036" w:rsidRPr="004505CC" w:rsidSect="003A63C2">
          <w:pgSz w:w="11906" w:h="16838"/>
          <w:pgMar w:top="1440" w:right="1276" w:bottom="1440" w:left="1134" w:header="709" w:footer="709" w:gutter="0"/>
          <w:cols w:space="708"/>
          <w:docGrid w:linePitch="360"/>
        </w:sectPr>
      </w:pPr>
    </w:p>
    <w:p w14:paraId="08F652ED" w14:textId="77777777" w:rsidR="00614036" w:rsidRPr="00FA50C0" w:rsidRDefault="00614036" w:rsidP="00614036">
      <w:pPr>
        <w:tabs>
          <w:tab w:val="left" w:pos="181"/>
        </w:tabs>
        <w:spacing w:after="0" w:line="360" w:lineRule="auto"/>
        <w:jc w:val="center"/>
        <w:rPr>
          <w:rFonts w:cstheme="minorHAnsi"/>
          <w:b/>
          <w:bCs/>
          <w:color w:val="ED7D31" w:themeColor="accent2"/>
        </w:rPr>
      </w:pPr>
      <w:r w:rsidRPr="00FA50C0">
        <w:rPr>
          <w:rFonts w:cstheme="minorHAnsi"/>
          <w:b/>
          <w:bCs/>
          <w:color w:val="ED7D31" w:themeColor="accent2"/>
        </w:rPr>
        <w:lastRenderedPageBreak/>
        <w:t>ΔΡΑΣΤΗΡΙΟΤΗΤΑ 1 (</w:t>
      </w:r>
      <w:r w:rsidRPr="00FA50C0">
        <w:rPr>
          <w:rFonts w:cstheme="minorHAnsi"/>
          <w:b/>
          <w:bCs/>
          <w:i/>
          <w:color w:val="ED7D31" w:themeColor="accent2"/>
        </w:rPr>
        <w:t>έντυπη μορφή</w:t>
      </w:r>
      <w:r w:rsidRPr="00FA50C0">
        <w:rPr>
          <w:rFonts w:cstheme="minorHAnsi"/>
          <w:b/>
          <w:bCs/>
          <w:color w:val="ED7D31" w:themeColor="accent2"/>
        </w:rPr>
        <w:t>)</w:t>
      </w:r>
    </w:p>
    <w:p w14:paraId="6CD7FF06" w14:textId="77777777" w:rsidR="00614036" w:rsidRPr="00FA50C0" w:rsidRDefault="00614036" w:rsidP="00614036">
      <w:pPr>
        <w:tabs>
          <w:tab w:val="left" w:pos="181"/>
        </w:tabs>
        <w:spacing w:after="0" w:line="360" w:lineRule="auto"/>
        <w:jc w:val="center"/>
        <w:rPr>
          <w:rFonts w:cstheme="minorHAnsi"/>
          <w:b/>
          <w:bCs/>
          <w:color w:val="70AD47" w:themeColor="accent6"/>
        </w:rPr>
      </w:pPr>
      <w:r w:rsidRPr="00FA50C0">
        <w:rPr>
          <w:rFonts w:cstheme="minorHAnsi"/>
          <w:b/>
          <w:bCs/>
          <w:color w:val="70AD47" w:themeColor="accent6"/>
        </w:rPr>
        <w:t>Πώς επηρεάζουν οι φόροι τη ζωή μου;</w:t>
      </w:r>
    </w:p>
    <w:p w14:paraId="355F7A79" w14:textId="77777777" w:rsidR="00614036" w:rsidRDefault="00614036" w:rsidP="00614036">
      <w:pPr>
        <w:pStyle w:val="a3"/>
        <w:numPr>
          <w:ilvl w:val="0"/>
          <w:numId w:val="10"/>
        </w:numPr>
        <w:tabs>
          <w:tab w:val="left" w:pos="181"/>
        </w:tabs>
        <w:spacing w:after="0" w:line="360" w:lineRule="auto"/>
        <w:rPr>
          <w:rFonts w:cstheme="minorHAnsi"/>
          <w:b/>
          <w:bCs/>
          <w:sz w:val="28"/>
          <w:szCs w:val="28"/>
        </w:rPr>
      </w:pPr>
      <w:r w:rsidRPr="00E32547">
        <w:rPr>
          <w:rFonts w:cstheme="minorHAnsi"/>
          <w:bCs/>
        </w:rPr>
        <w:t>Όταν επισκέπτομαι ένα</w:t>
      </w:r>
      <w:r w:rsidRPr="00E32547">
        <w:rPr>
          <w:rFonts w:cstheme="minorHAnsi"/>
          <w:b/>
          <w:bCs/>
          <w:sz w:val="28"/>
          <w:szCs w:val="28"/>
        </w:rPr>
        <w:t xml:space="preserve"> </w:t>
      </w:r>
      <w:r>
        <w:rPr>
          <w:noProof/>
          <w:lang w:eastAsia="el-GR"/>
        </w:rPr>
        <w:drawing>
          <wp:inline distT="0" distB="0" distL="0" distR="0" wp14:anchorId="368DA1C9" wp14:editId="72847482">
            <wp:extent cx="847725" cy="381000"/>
            <wp:effectExtent l="0" t="0" r="9525" b="0"/>
            <wp:docPr id="117" name="Εικόνα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47725" cy="381000"/>
                    </a:xfrm>
                    <a:prstGeom prst="rect">
                      <a:avLst/>
                    </a:prstGeom>
                  </pic:spPr>
                </pic:pic>
              </a:graphicData>
            </a:graphic>
          </wp:inline>
        </w:drawing>
      </w:r>
      <w:r w:rsidRPr="00E32547">
        <w:rPr>
          <w:rFonts w:cstheme="minorHAnsi"/>
          <w:b/>
          <w:bCs/>
          <w:sz w:val="28"/>
          <w:szCs w:val="28"/>
        </w:rPr>
        <w:t xml:space="preserve">      </w:t>
      </w:r>
    </w:p>
    <w:p w14:paraId="2AEA4003" w14:textId="77777777" w:rsidR="00614036" w:rsidRPr="004265A5" w:rsidRDefault="00614036" w:rsidP="00614036">
      <w:pPr>
        <w:pStyle w:val="a3"/>
        <w:ind w:left="0"/>
        <w:jc w:val="both"/>
        <w:rPr>
          <w:rFonts w:ascii="Verdana" w:hAnsi="Verdana"/>
          <w:color w:val="FFFFFF"/>
          <w:sz w:val="21"/>
          <w:szCs w:val="21"/>
          <w:highlight w:val="darkMagenta"/>
          <w:shd w:val="clear" w:color="auto" w:fill="01B6B8"/>
        </w:rPr>
      </w:pPr>
      <w:r w:rsidRPr="004265A5">
        <w:rPr>
          <w:rFonts w:ascii="Verdana" w:hAnsi="Verdana"/>
          <w:color w:val="FFFFFF"/>
          <w:sz w:val="21"/>
          <w:szCs w:val="21"/>
          <w:highlight w:val="darkMagenta"/>
          <w:shd w:val="clear" w:color="auto" w:fill="01B6B8"/>
        </w:rPr>
        <w:t>Σκέψου όλους αυτούς τους ωραίους πίνακες ζωγραφικής ή τα μοντέλα δεινοσαύρων. Πώς φαντάζεσαι ότι πληρώνει το μουσείο για αυτά; Το εισιτήριο επισκέπτη στην είσοδο σίγουρα βοηθά, αλλά δεν είναι αρκετό. Το υπόλοιπο ποσό συνήθως καλύπτεται μέσω των φόρων</w:t>
      </w:r>
      <w:r w:rsidRPr="004265A5">
        <w:rPr>
          <w:rFonts w:cstheme="minorHAnsi"/>
          <w:b/>
          <w:bCs/>
          <w:sz w:val="28"/>
          <w:szCs w:val="28"/>
          <w:highlight w:val="darkMagenta"/>
        </w:rPr>
        <w:t xml:space="preserve">                              </w:t>
      </w:r>
    </w:p>
    <w:p w14:paraId="77A67493" w14:textId="77777777" w:rsidR="00614036" w:rsidRDefault="00614036" w:rsidP="00614036">
      <w:pPr>
        <w:pStyle w:val="a3"/>
        <w:numPr>
          <w:ilvl w:val="0"/>
          <w:numId w:val="10"/>
        </w:numPr>
        <w:tabs>
          <w:tab w:val="left" w:pos="2268"/>
          <w:tab w:val="left" w:pos="3402"/>
        </w:tabs>
        <w:spacing w:after="0" w:line="23" w:lineRule="atLeast"/>
        <w:jc w:val="both"/>
        <w:rPr>
          <w:rFonts w:cstheme="minorHAnsi"/>
        </w:rPr>
      </w:pPr>
      <w:r w:rsidRPr="00E32547">
        <w:rPr>
          <w:rFonts w:cstheme="minorHAnsi"/>
        </w:rPr>
        <w:t xml:space="preserve">Όταν χρησιμοποιώ βιβλίο στο </w:t>
      </w:r>
      <w:r>
        <w:rPr>
          <w:noProof/>
          <w:lang w:eastAsia="el-GR"/>
        </w:rPr>
        <w:drawing>
          <wp:inline distT="0" distB="0" distL="0" distR="0" wp14:anchorId="5E768CEC" wp14:editId="05091095">
            <wp:extent cx="838200" cy="342900"/>
            <wp:effectExtent l="0" t="0" r="0" b="0"/>
            <wp:docPr id="119" name="Εικόνα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838200" cy="342900"/>
                    </a:xfrm>
                    <a:prstGeom prst="rect">
                      <a:avLst/>
                    </a:prstGeom>
                  </pic:spPr>
                </pic:pic>
              </a:graphicData>
            </a:graphic>
          </wp:inline>
        </w:drawing>
      </w:r>
    </w:p>
    <w:p w14:paraId="47D3222A" w14:textId="77777777" w:rsidR="00614036" w:rsidRDefault="00614036" w:rsidP="00614036">
      <w:pPr>
        <w:tabs>
          <w:tab w:val="left" w:pos="2268"/>
          <w:tab w:val="left" w:pos="3402"/>
        </w:tabs>
        <w:spacing w:after="0" w:line="23" w:lineRule="atLeast"/>
        <w:jc w:val="both"/>
        <w:rPr>
          <w:rFonts w:cstheme="minorHAnsi"/>
        </w:rPr>
      </w:pPr>
    </w:p>
    <w:p w14:paraId="09D27B5B" w14:textId="77777777" w:rsidR="00614036" w:rsidRDefault="00614036" w:rsidP="00614036">
      <w:pPr>
        <w:tabs>
          <w:tab w:val="left" w:pos="2268"/>
          <w:tab w:val="left" w:pos="3402"/>
        </w:tabs>
        <w:spacing w:after="0" w:line="23" w:lineRule="atLeast"/>
        <w:jc w:val="both"/>
        <w:rPr>
          <w:rFonts w:cstheme="minorHAnsi"/>
        </w:rPr>
      </w:pPr>
      <w:r w:rsidRPr="004265A5">
        <w:rPr>
          <w:rFonts w:ascii="Verdana" w:hAnsi="Verdana"/>
          <w:color w:val="FFFFFF"/>
          <w:sz w:val="21"/>
          <w:szCs w:val="21"/>
          <w:highlight w:val="darkMagenta"/>
          <w:shd w:val="clear" w:color="auto" w:fill="01B6B8"/>
        </w:rPr>
        <w:t>Όταν πηγαίνεις στο σχολείο, χρησιμοποιείς τα βιβλία που σου δίνει το κράτος και στο διάλειμμα παίζεις στο προαύλιο του σχολείου. Και τα δύο υπάρχουν χάρη στους φόρους.</w:t>
      </w:r>
    </w:p>
    <w:p w14:paraId="6AD2FA38" w14:textId="77777777" w:rsidR="00614036" w:rsidRPr="00E32547" w:rsidRDefault="00614036" w:rsidP="00614036">
      <w:pPr>
        <w:pStyle w:val="a3"/>
        <w:rPr>
          <w:rFonts w:cstheme="minorHAnsi"/>
        </w:rPr>
      </w:pPr>
    </w:p>
    <w:p w14:paraId="3AD61DF8" w14:textId="77777777" w:rsidR="00614036" w:rsidRDefault="00614036" w:rsidP="00614036">
      <w:pPr>
        <w:pStyle w:val="a3"/>
        <w:numPr>
          <w:ilvl w:val="0"/>
          <w:numId w:val="10"/>
        </w:numPr>
        <w:tabs>
          <w:tab w:val="left" w:pos="2268"/>
          <w:tab w:val="left" w:pos="3402"/>
        </w:tabs>
        <w:spacing w:after="0" w:line="23" w:lineRule="atLeast"/>
        <w:jc w:val="both"/>
        <w:rPr>
          <w:rFonts w:cstheme="minorHAnsi"/>
        </w:rPr>
      </w:pPr>
      <w:r>
        <w:rPr>
          <w:rFonts w:cstheme="minorHAnsi"/>
        </w:rPr>
        <w:t xml:space="preserve">Όταν μετακινούμαι με το </w:t>
      </w:r>
      <w:r>
        <w:rPr>
          <w:noProof/>
          <w:lang w:eastAsia="el-GR"/>
        </w:rPr>
        <w:drawing>
          <wp:inline distT="0" distB="0" distL="0" distR="0" wp14:anchorId="47CDC53F" wp14:editId="3C14E6AA">
            <wp:extent cx="1019175" cy="381000"/>
            <wp:effectExtent l="0" t="0" r="9525" b="0"/>
            <wp:docPr id="120" name="Εικόνα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019175" cy="381000"/>
                    </a:xfrm>
                    <a:prstGeom prst="rect">
                      <a:avLst/>
                    </a:prstGeom>
                  </pic:spPr>
                </pic:pic>
              </a:graphicData>
            </a:graphic>
          </wp:inline>
        </w:drawing>
      </w:r>
    </w:p>
    <w:p w14:paraId="43489506" w14:textId="77777777" w:rsidR="00614036" w:rsidRPr="004265A5" w:rsidRDefault="00614036" w:rsidP="00614036">
      <w:pPr>
        <w:tabs>
          <w:tab w:val="left" w:pos="2268"/>
          <w:tab w:val="left" w:pos="3402"/>
        </w:tabs>
        <w:spacing w:after="0" w:line="23" w:lineRule="atLeast"/>
        <w:jc w:val="both"/>
        <w:rPr>
          <w:rFonts w:cstheme="minorHAnsi"/>
        </w:rPr>
      </w:pPr>
    </w:p>
    <w:p w14:paraId="5289F087" w14:textId="77777777" w:rsidR="00614036" w:rsidRDefault="00614036" w:rsidP="00614036">
      <w:pPr>
        <w:pStyle w:val="a3"/>
        <w:ind w:left="0"/>
        <w:rPr>
          <w:rFonts w:ascii="Verdana" w:hAnsi="Verdana"/>
          <w:color w:val="FFFFFF"/>
          <w:sz w:val="21"/>
          <w:szCs w:val="21"/>
          <w:shd w:val="clear" w:color="auto" w:fill="01B6B8"/>
        </w:rPr>
      </w:pPr>
      <w:r w:rsidRPr="004265A5">
        <w:rPr>
          <w:rFonts w:ascii="Verdana" w:hAnsi="Verdana"/>
          <w:color w:val="FFFFFF"/>
          <w:sz w:val="21"/>
          <w:szCs w:val="21"/>
          <w:highlight w:val="darkMagenta"/>
          <w:shd w:val="clear" w:color="auto" w:fill="01B6B8"/>
        </w:rPr>
        <w:t>Οι δημόσιες συγκοινωνίες –όπως λεωφορεία, τραμ, μετρό και τρένα– επίσης χρηματοδοτούνται από τους φόρους.</w:t>
      </w:r>
    </w:p>
    <w:p w14:paraId="10DD53B9" w14:textId="77777777" w:rsidR="00614036" w:rsidRPr="00E32547" w:rsidRDefault="00614036" w:rsidP="00614036">
      <w:pPr>
        <w:pStyle w:val="a3"/>
        <w:ind w:left="0"/>
        <w:rPr>
          <w:rFonts w:cstheme="minorHAnsi"/>
        </w:rPr>
      </w:pPr>
    </w:p>
    <w:p w14:paraId="15E18A2B" w14:textId="77777777" w:rsidR="00614036" w:rsidRDefault="00614036" w:rsidP="00614036">
      <w:pPr>
        <w:pStyle w:val="a3"/>
        <w:numPr>
          <w:ilvl w:val="0"/>
          <w:numId w:val="10"/>
        </w:numPr>
        <w:tabs>
          <w:tab w:val="left" w:pos="2268"/>
          <w:tab w:val="left" w:pos="3402"/>
        </w:tabs>
        <w:spacing w:after="0" w:line="23" w:lineRule="atLeast"/>
        <w:jc w:val="both"/>
        <w:rPr>
          <w:rFonts w:cstheme="minorHAnsi"/>
        </w:rPr>
      </w:pPr>
      <w:r>
        <w:rPr>
          <w:rFonts w:cstheme="minorHAnsi"/>
        </w:rPr>
        <w:t xml:space="preserve">Όταν οδηγώ το ποδήλατό μου σε </w:t>
      </w:r>
      <w:r>
        <w:rPr>
          <w:noProof/>
          <w:lang w:eastAsia="el-GR"/>
        </w:rPr>
        <w:drawing>
          <wp:inline distT="0" distB="0" distL="0" distR="0" wp14:anchorId="08E1ED5D" wp14:editId="5E5BC7F3">
            <wp:extent cx="1409700" cy="419100"/>
            <wp:effectExtent l="0" t="0" r="0" b="0"/>
            <wp:docPr id="121" name="Εικόνα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09700" cy="419100"/>
                    </a:xfrm>
                    <a:prstGeom prst="rect">
                      <a:avLst/>
                    </a:prstGeom>
                  </pic:spPr>
                </pic:pic>
              </a:graphicData>
            </a:graphic>
          </wp:inline>
        </w:drawing>
      </w:r>
    </w:p>
    <w:p w14:paraId="087E62AD" w14:textId="77777777" w:rsidR="00614036" w:rsidRDefault="00614036" w:rsidP="00614036">
      <w:pPr>
        <w:tabs>
          <w:tab w:val="left" w:pos="2268"/>
          <w:tab w:val="left" w:pos="3402"/>
        </w:tabs>
        <w:spacing w:after="0" w:line="23" w:lineRule="atLeast"/>
        <w:jc w:val="both"/>
        <w:rPr>
          <w:rFonts w:cstheme="minorHAnsi"/>
        </w:rPr>
      </w:pPr>
    </w:p>
    <w:p w14:paraId="739C2C29" w14:textId="77777777" w:rsidR="00614036" w:rsidRPr="004265A5" w:rsidRDefault="00614036" w:rsidP="00614036">
      <w:pPr>
        <w:tabs>
          <w:tab w:val="left" w:pos="2268"/>
          <w:tab w:val="left" w:pos="3402"/>
        </w:tabs>
        <w:spacing w:after="0" w:line="23" w:lineRule="atLeast"/>
        <w:jc w:val="both"/>
        <w:rPr>
          <w:rFonts w:cstheme="minorHAnsi"/>
        </w:rPr>
      </w:pPr>
      <w:r w:rsidRPr="004265A5">
        <w:rPr>
          <w:rFonts w:ascii="Verdana" w:hAnsi="Verdana"/>
          <w:color w:val="FFFFFF"/>
          <w:sz w:val="21"/>
          <w:szCs w:val="21"/>
          <w:highlight w:val="darkMagenta"/>
          <w:shd w:val="clear" w:color="auto" w:fill="01B6B8"/>
        </w:rPr>
        <w:t>Όσοι φτιάχνουν ποδηλατοδρόμους πληρώνονται με χρήματα που έχουν συλλεχθεί ως φόρος –έτσι πληρώνεται και το ειδικό υλικό και η μπογιά που χρησιμοποιούνται στην κατασκευή τους!</w:t>
      </w:r>
    </w:p>
    <w:p w14:paraId="49570C44" w14:textId="77777777" w:rsidR="00614036" w:rsidRPr="00E32547" w:rsidRDefault="00614036" w:rsidP="00614036">
      <w:pPr>
        <w:pStyle w:val="a3"/>
        <w:rPr>
          <w:rFonts w:cstheme="minorHAnsi"/>
        </w:rPr>
      </w:pPr>
    </w:p>
    <w:p w14:paraId="2B7E71C8" w14:textId="77777777" w:rsidR="00614036" w:rsidRDefault="00614036" w:rsidP="00614036">
      <w:pPr>
        <w:pStyle w:val="a3"/>
        <w:numPr>
          <w:ilvl w:val="0"/>
          <w:numId w:val="10"/>
        </w:numPr>
        <w:tabs>
          <w:tab w:val="left" w:pos="2268"/>
          <w:tab w:val="left" w:pos="3402"/>
        </w:tabs>
        <w:spacing w:after="0" w:line="23" w:lineRule="atLeast"/>
        <w:jc w:val="both"/>
        <w:rPr>
          <w:rFonts w:cstheme="minorHAnsi"/>
        </w:rPr>
      </w:pPr>
      <w:r>
        <w:rPr>
          <w:rFonts w:cstheme="minorHAnsi"/>
        </w:rPr>
        <w:t xml:space="preserve">Όταν πηγαίνω στο </w:t>
      </w:r>
      <w:r>
        <w:rPr>
          <w:noProof/>
          <w:lang w:eastAsia="el-GR"/>
        </w:rPr>
        <w:drawing>
          <wp:inline distT="0" distB="0" distL="0" distR="0" wp14:anchorId="021293D7" wp14:editId="1DBE5B6D">
            <wp:extent cx="1085850" cy="409575"/>
            <wp:effectExtent l="0" t="0" r="0" b="9525"/>
            <wp:docPr id="122" name="Εικόνα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085850" cy="409575"/>
                    </a:xfrm>
                    <a:prstGeom prst="rect">
                      <a:avLst/>
                    </a:prstGeom>
                  </pic:spPr>
                </pic:pic>
              </a:graphicData>
            </a:graphic>
          </wp:inline>
        </w:drawing>
      </w:r>
    </w:p>
    <w:p w14:paraId="2CDFE0C5" w14:textId="77777777" w:rsidR="00614036" w:rsidRDefault="00614036" w:rsidP="00614036">
      <w:pPr>
        <w:pStyle w:val="a3"/>
        <w:tabs>
          <w:tab w:val="left" w:pos="2268"/>
          <w:tab w:val="left" w:pos="3402"/>
        </w:tabs>
        <w:spacing w:after="0" w:line="23" w:lineRule="atLeast"/>
        <w:ind w:left="0"/>
        <w:jc w:val="both"/>
        <w:rPr>
          <w:rFonts w:cstheme="minorHAnsi"/>
        </w:rPr>
        <w:sectPr w:rsidR="00614036" w:rsidSect="00E32547">
          <w:pgSz w:w="16838" w:h="11906" w:orient="landscape"/>
          <w:pgMar w:top="1134" w:right="1440" w:bottom="1276" w:left="1440" w:header="709" w:footer="709" w:gutter="0"/>
          <w:cols w:space="708"/>
          <w:docGrid w:linePitch="360"/>
        </w:sectPr>
      </w:pPr>
      <w:r w:rsidRPr="004265A5">
        <w:rPr>
          <w:rFonts w:ascii="Verdana" w:hAnsi="Verdana"/>
          <w:color w:val="FFFFFF"/>
          <w:sz w:val="21"/>
          <w:szCs w:val="21"/>
          <w:highlight w:val="darkMagenta"/>
          <w:shd w:val="clear" w:color="auto" w:fill="01B6B8"/>
        </w:rPr>
        <w:t>Τα νοσοκομεία χρηματοδοτούνται με διαφορετικό τρόπο σε κάθε χώρα. Αλλά από την κατασκευή τους μέχρι τις αμοιβές των γιατρών και του νοσηλευτικού προσωπικού και την αγορά ακριβού εξοπλισμού ιατρικής έρευνας και φροντίδας, σχεδόν πάντα χρησιμοποιούνται χρήματα που έχουν συλλεχθεί από τους φόρους.</w:t>
      </w:r>
    </w:p>
    <w:p w14:paraId="23BEBA9D" w14:textId="77777777" w:rsidR="00614036" w:rsidRPr="00FA50C0" w:rsidRDefault="00614036" w:rsidP="00614036">
      <w:pPr>
        <w:tabs>
          <w:tab w:val="left" w:pos="4962"/>
        </w:tabs>
        <w:spacing w:after="0" w:line="360" w:lineRule="auto"/>
        <w:jc w:val="center"/>
        <w:rPr>
          <w:rFonts w:cstheme="minorHAnsi"/>
          <w:b/>
          <w:color w:val="ED7D31" w:themeColor="accent2"/>
        </w:rPr>
      </w:pPr>
      <w:r w:rsidRPr="00FA50C0">
        <w:rPr>
          <w:rFonts w:cstheme="minorHAnsi"/>
          <w:b/>
          <w:color w:val="ED7D31" w:themeColor="accent2"/>
        </w:rPr>
        <w:lastRenderedPageBreak/>
        <w:t>ΔΡΑΣΤΗΡΙΟΤΗΤΑ 2</w:t>
      </w:r>
    </w:p>
    <w:p w14:paraId="6709D2BA" w14:textId="77777777" w:rsidR="00614036" w:rsidRPr="00FA50C0" w:rsidRDefault="00614036" w:rsidP="00614036">
      <w:pPr>
        <w:spacing w:after="0" w:line="360" w:lineRule="auto"/>
        <w:jc w:val="center"/>
        <w:rPr>
          <w:rFonts w:cstheme="minorHAnsi"/>
          <w:b/>
        </w:rPr>
      </w:pPr>
      <w:r w:rsidRPr="00FA50C0">
        <w:rPr>
          <w:rFonts w:cstheme="minorHAnsi"/>
          <w:b/>
          <w:color w:val="70AD47" w:themeColor="accent6"/>
        </w:rPr>
        <w:t>Μαθαίνω παίζοντας</w:t>
      </w:r>
    </w:p>
    <w:p w14:paraId="7EE62486" w14:textId="77777777" w:rsidR="00614036" w:rsidRDefault="00614036" w:rsidP="00614036">
      <w:pPr>
        <w:spacing w:after="0" w:line="360" w:lineRule="auto"/>
        <w:ind w:firstLine="426"/>
        <w:jc w:val="both"/>
        <w:rPr>
          <w:rFonts w:cstheme="minorHAnsi"/>
          <w:b/>
          <w:sz w:val="10"/>
          <w:szCs w:val="10"/>
          <w:u w:val="dotDash"/>
        </w:rPr>
      </w:pPr>
    </w:p>
    <w:p w14:paraId="5E142BA7" w14:textId="4E0A2EDF" w:rsidR="00614036" w:rsidRDefault="00614036" w:rsidP="00614036">
      <w:pPr>
        <w:spacing w:after="0" w:line="360" w:lineRule="auto"/>
        <w:ind w:firstLine="426"/>
        <w:jc w:val="both"/>
        <w:rPr>
          <w:rFonts w:cstheme="minorHAnsi"/>
        </w:rPr>
      </w:pPr>
      <w:r>
        <w:rPr>
          <w:rFonts w:cstheme="minorHAnsi"/>
        </w:rPr>
        <w:t>Π</w:t>
      </w:r>
      <w:r w:rsidRPr="00A276BC">
        <w:rPr>
          <w:rFonts w:cstheme="minorHAnsi"/>
        </w:rPr>
        <w:t xml:space="preserve">αρακάτω παρατίθενται ενδεικτικές ερωτήσεις αντικειμενικού τύπου που μπορείτε να χρησιμοποιήσετε και να προσαρμόσετε ανάλογα με </w:t>
      </w:r>
      <w:r w:rsidR="00FA50C0">
        <w:rPr>
          <w:rFonts w:cstheme="minorHAnsi"/>
        </w:rPr>
        <w:t>τις ανάγκες των</w:t>
      </w:r>
      <w:r w:rsidRPr="00A276BC">
        <w:rPr>
          <w:rFonts w:cstheme="minorHAnsi"/>
        </w:rPr>
        <w:t xml:space="preserve"> μαθητών</w:t>
      </w:r>
      <w:r w:rsidR="00FA50C0">
        <w:rPr>
          <w:rFonts w:cstheme="minorHAnsi"/>
        </w:rPr>
        <w:t>/τριών</w:t>
      </w:r>
      <w:r w:rsidRPr="00A276BC">
        <w:rPr>
          <w:rFonts w:cstheme="minorHAnsi"/>
        </w:rPr>
        <w:t xml:space="preserve"> σας και την προηγούμενη γνώση που έχουν σχετικά με τη φορολογία και τη φορολογική συνείδηση. Δίδονται σε έντυπη μορφή</w:t>
      </w:r>
      <w:r>
        <w:rPr>
          <w:rFonts w:cstheme="minorHAnsi"/>
        </w:rPr>
        <w:t xml:space="preserve"> ερωτήσεις πολλαπλών επιλογών, ερωτήσεις σωστού – λάθους, συμπλήρωσης κενών και σταυρόλεξο.</w:t>
      </w:r>
      <w:r w:rsidR="00565706">
        <w:rPr>
          <w:rFonts w:cstheme="minorHAnsi"/>
        </w:rPr>
        <w:t xml:space="preserve"> Οι μαθητές/τριες ατομικά ή χωρισμένοι</w:t>
      </w:r>
      <w:r w:rsidR="004A73BB">
        <w:rPr>
          <w:rFonts w:cstheme="minorHAnsi"/>
        </w:rPr>
        <w:t>/</w:t>
      </w:r>
      <w:proofErr w:type="spellStart"/>
      <w:r w:rsidR="004A73BB">
        <w:rPr>
          <w:rFonts w:cstheme="minorHAnsi"/>
        </w:rPr>
        <w:t>ες</w:t>
      </w:r>
      <w:proofErr w:type="spellEnd"/>
      <w:r w:rsidR="00565706">
        <w:rPr>
          <w:rFonts w:cstheme="minorHAnsi"/>
        </w:rPr>
        <w:t xml:space="preserve"> σε μικρές ομάδες αιτιολογούν τις απαντήσεις τους.</w:t>
      </w:r>
    </w:p>
    <w:p w14:paraId="05C11FFA" w14:textId="77777777" w:rsidR="00565706" w:rsidRPr="00842F0D" w:rsidRDefault="00565706" w:rsidP="00614036">
      <w:pPr>
        <w:spacing w:after="0" w:line="360" w:lineRule="auto"/>
        <w:ind w:firstLine="426"/>
        <w:jc w:val="both"/>
        <w:rPr>
          <w:rFonts w:cstheme="minorHAnsi"/>
        </w:rPr>
      </w:pPr>
    </w:p>
    <w:p w14:paraId="46DB92FD" w14:textId="77777777" w:rsidR="00614036" w:rsidRDefault="00DF7EDC" w:rsidP="00DF7EDC">
      <w:pPr>
        <w:spacing w:after="0" w:line="360" w:lineRule="auto"/>
        <w:contextualSpacing/>
        <w:jc w:val="center"/>
        <w:rPr>
          <w:rFonts w:cstheme="minorHAnsi"/>
          <w:b/>
        </w:rPr>
      </w:pPr>
      <w:r w:rsidRPr="000532CA">
        <w:rPr>
          <w:noProof/>
          <w:color w:val="70AD47" w:themeColor="accent6"/>
          <w:sz w:val="36"/>
          <w:szCs w:val="36"/>
          <w:lang w:eastAsia="el-GR"/>
        </w:rPr>
        <w:drawing>
          <wp:anchor distT="0" distB="0" distL="114300" distR="114300" simplePos="0" relativeHeight="251659264" behindDoc="1" locked="0" layoutInCell="1" allowOverlap="1" wp14:anchorId="2AC6208B" wp14:editId="0DDB4AF7">
            <wp:simplePos x="0" y="0"/>
            <wp:positionH relativeFrom="margin">
              <wp:align>right</wp:align>
            </wp:positionH>
            <wp:positionV relativeFrom="paragraph">
              <wp:posOffset>344170</wp:posOffset>
            </wp:positionV>
            <wp:extent cx="5264150" cy="3657600"/>
            <wp:effectExtent l="0" t="0" r="0" b="0"/>
            <wp:wrapThrough wrapText="bothSides">
              <wp:wrapPolygon edited="0">
                <wp:start x="0" y="0"/>
                <wp:lineTo x="0" y="21488"/>
                <wp:lineTo x="21496" y="21488"/>
                <wp:lineTo x="21496" y="0"/>
                <wp:lineTo x="0" y="0"/>
              </wp:wrapPolygon>
            </wp:wrapThrough>
            <wp:docPr id="65" name="Εικόνα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289086" cy="3674926"/>
                    </a:xfrm>
                    <a:prstGeom prst="rect">
                      <a:avLst/>
                    </a:prstGeom>
                  </pic:spPr>
                </pic:pic>
              </a:graphicData>
            </a:graphic>
            <wp14:sizeRelH relativeFrom="margin">
              <wp14:pctWidth>0</wp14:pctWidth>
            </wp14:sizeRelH>
            <wp14:sizeRelV relativeFrom="margin">
              <wp14:pctHeight>0</wp14:pctHeight>
            </wp14:sizeRelV>
          </wp:anchor>
        </w:drawing>
      </w:r>
    </w:p>
    <w:p w14:paraId="70A2CE45" w14:textId="77777777" w:rsidR="00614036" w:rsidRDefault="00614036" w:rsidP="00614036">
      <w:pPr>
        <w:spacing w:after="0" w:line="360" w:lineRule="auto"/>
        <w:ind w:firstLine="426"/>
        <w:contextualSpacing/>
        <w:rPr>
          <w:rFonts w:cstheme="minorHAnsi"/>
          <w:b/>
          <w:color w:val="4472C4" w:themeColor="accent1"/>
          <w:sz w:val="36"/>
          <w:szCs w:val="36"/>
        </w:rPr>
      </w:pPr>
      <w:r>
        <w:rPr>
          <w:rFonts w:cstheme="minorHAnsi"/>
          <w:b/>
          <w:color w:val="4472C4" w:themeColor="accent1"/>
          <w:sz w:val="36"/>
          <w:szCs w:val="36"/>
        </w:rPr>
        <w:t xml:space="preserve">                                       </w:t>
      </w:r>
    </w:p>
    <w:p w14:paraId="30D02F85" w14:textId="77777777" w:rsidR="00614036" w:rsidRDefault="00614036" w:rsidP="00614036">
      <w:pPr>
        <w:rPr>
          <w:rFonts w:cstheme="minorHAnsi"/>
          <w:b/>
          <w:color w:val="4472C4" w:themeColor="accent1"/>
          <w:sz w:val="36"/>
          <w:szCs w:val="36"/>
        </w:rPr>
      </w:pPr>
      <w:r>
        <w:rPr>
          <w:rFonts w:cstheme="minorHAnsi"/>
          <w:b/>
          <w:color w:val="4472C4" w:themeColor="accent1"/>
          <w:sz w:val="36"/>
          <w:szCs w:val="36"/>
        </w:rPr>
        <w:br w:type="page"/>
      </w:r>
    </w:p>
    <w:p w14:paraId="3DBBBDEF" w14:textId="77777777" w:rsidR="00614036" w:rsidRPr="00FA50C0" w:rsidRDefault="003901F6" w:rsidP="00614036">
      <w:pPr>
        <w:spacing w:after="0" w:line="360" w:lineRule="auto"/>
        <w:ind w:firstLine="426"/>
        <w:contextualSpacing/>
        <w:jc w:val="center"/>
        <w:rPr>
          <w:rFonts w:cstheme="minorHAnsi"/>
          <w:b/>
          <w:color w:val="4472C4" w:themeColor="accent1"/>
        </w:rPr>
      </w:pPr>
      <w:r w:rsidRPr="00FA50C0">
        <w:rPr>
          <w:rFonts w:cstheme="minorHAnsi"/>
          <w:b/>
          <w:noProof/>
          <w:color w:val="4472C4" w:themeColor="accent1"/>
          <w:lang w:eastAsia="el-GR"/>
        </w:rPr>
        <w:lastRenderedPageBreak/>
        <mc:AlternateContent>
          <mc:Choice Requires="wps">
            <w:drawing>
              <wp:anchor distT="0" distB="0" distL="114300" distR="114300" simplePos="0" relativeHeight="251674624" behindDoc="1" locked="0" layoutInCell="1" allowOverlap="1" wp14:anchorId="30D7B0BC" wp14:editId="6CE2CC33">
                <wp:simplePos x="0" y="0"/>
                <wp:positionH relativeFrom="margin">
                  <wp:posOffset>-819150</wp:posOffset>
                </wp:positionH>
                <wp:positionV relativeFrom="paragraph">
                  <wp:posOffset>-304800</wp:posOffset>
                </wp:positionV>
                <wp:extent cx="6819900" cy="9481185"/>
                <wp:effectExtent l="19050" t="19050" r="19050" b="24765"/>
                <wp:wrapNone/>
                <wp:docPr id="8" name="Ορθογώνιο: Στρογγύλεμα γωνιών 8"/>
                <wp:cNvGraphicFramePr/>
                <a:graphic xmlns:a="http://schemas.openxmlformats.org/drawingml/2006/main">
                  <a:graphicData uri="http://schemas.microsoft.com/office/word/2010/wordprocessingShape">
                    <wps:wsp>
                      <wps:cNvSpPr/>
                      <wps:spPr>
                        <a:xfrm>
                          <a:off x="0" y="0"/>
                          <a:ext cx="6819900" cy="9481185"/>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5BDE718B" id="Ορθογώνιο: Στρογγύλεμα γωνιών 8" o:spid="_x0000_s1026" style="position:absolute;margin-left:-64.5pt;margin-top:-24pt;width:537pt;height:746.5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XuwIAADUFAAAOAAAAZHJzL2Uyb0RvYy54bWysVMtu00AU3SPxD6PZU8eR0yZWnSpKFYRU&#10;tRUp6noyHseW5sXMJE7YIbFhAb/Agi9ACAkEqH/g/hJ3xm76oCuEF+P7mvs8dw6PNoKjNTO2UjLD&#10;8V4PIyapyiu5zPCri9mzIUbWEZkTriTL8JZZfDR++uSw1inrq1LxnBkETqRNa53h0jmdRpGlJRPE&#10;7inNJCgLZQRxwJpllBtSg3fBo36vtx/VyuTaKMqsBelxq8Tj4L8oGHVnRWGZQzzDkJsLpwnnwp/R&#10;+JCkS0N0WdEuDfIPWQhSSQi6c3VMHEErU/3lSlTUKKsKt0eViFRRVJSFGqCauPegmnlJNAu1QHOs&#10;3rXJ/j+39HR9blCVZxgGJYmAETWfrt8235ur5uv1x+Z386O5SlHz+fodSEEG0g/Nz+Zb86v5goB5&#10;7028IRr6ZtbapuBzrs9Nx1kgfWc2hRH+DzWjTRjAdjcAtnGIgnB/GI9GPZgTBd0oGcbxcOC9RrfX&#10;tbHuOVMCeSLDRq1k/hLGHLpP1ifWtfY3dj6kVbzKZxXngdnaKTdoTQARAKRc1RhxYh0IMzwLXxfy&#10;3jUuUZ3h/nBwMID0CEC14MQBKTQ0z8olRoQvYQeoMyGXe7etWS52UZPkoD9NHgvikz4mtmyzCx68&#10;GUlF5WBNeCVgTj3/dbe59FoWgN6V7ifQ9txTC5VvYcBGtci3ms4qCHICBZ8TA1CHZsP6ujM4Cq6g&#10;RNVRGJXKvHlM7u0BgaDFqIbVgfJfr4hh0McXErA5ipPE71pgksFBHxhzV7O4q5ErMVUwixgeCk0D&#10;6e0dvyELo8QlbPnERwUVkRRit43umKlrVxreCcomk2AG+6WJO5FzTb1z3yff3ovNJTG6Q48D4J2q&#10;mzUj6QP8tLb+plSTlVNFFcB121dApmdgNwNGu3fEL/9dPljdvnbjPwAAAP//AwBQSwMEFAAGAAgA&#10;AAAhAO8uUx7kAAAADQEAAA8AAABkcnMvZG93bnJldi54bWxMj0FLw0AQhe+C/2EZwYu0m9RUmphN&#10;kYqIRRSj6HWbjElqdjbubtvor3c86e095vHme/lyNL3Yo/OdJQXxNAKBVNm6o0bBy/PNZAHCB021&#10;7i2hgi/0sCyOj3Kd1fZAT7gvQyO4hHymFbQhDJmUvmrRaD+1AxLf3q0zOrB1jaydPnC56eUsii6k&#10;0R3xh1YPuGqx+ih3RsH13ev2/rM816l7+F6Hlbs92z6+KXV6Ml5dggg4hr8w/OIzOhTMtLE7qr3o&#10;FUziWcpjAqtkwYIjaTJnseFsksxjkEUu/68ofgAAAP//AwBQSwECLQAUAAYACAAAACEAtoM4kv4A&#10;AADhAQAAEwAAAAAAAAAAAAAAAAAAAAAAW0NvbnRlbnRfVHlwZXNdLnhtbFBLAQItABQABgAIAAAA&#10;IQA4/SH/1gAAAJQBAAALAAAAAAAAAAAAAAAAAC8BAABfcmVscy8ucmVsc1BLAQItABQABgAIAAAA&#10;IQB+3rhXuwIAADUFAAAOAAAAAAAAAAAAAAAAAC4CAABkcnMvZTJvRG9jLnhtbFBLAQItABQABgAI&#10;AAAAIQDvLlMe5AAAAA0BAAAPAAAAAAAAAAAAAAAAABUFAABkcnMvZG93bnJldi54bWxQSwUGAAAA&#10;AAQABADzAAAAJgYAAAAA&#10;" fillcolor="window" strokecolor="#4472c4" strokeweight="2.25pt">
                <v:stroke joinstyle="miter"/>
                <w10:wrap anchorx="margin"/>
              </v:roundrect>
            </w:pict>
          </mc:Fallback>
        </mc:AlternateContent>
      </w:r>
      <w:r w:rsidR="00614036" w:rsidRPr="00FA50C0">
        <w:rPr>
          <w:rFonts w:cstheme="minorHAnsi"/>
          <w:b/>
          <w:color w:val="4472C4" w:themeColor="accent1"/>
        </w:rPr>
        <w:t>ΦΥΛΛΟ ΕΡΓΑΣΙΑΣ</w:t>
      </w:r>
    </w:p>
    <w:p w14:paraId="667251A3" w14:textId="77777777" w:rsidR="00614036" w:rsidRPr="00FA50C0" w:rsidRDefault="00614036" w:rsidP="00614036">
      <w:pPr>
        <w:spacing w:after="0" w:line="360" w:lineRule="auto"/>
        <w:contextualSpacing/>
        <w:jc w:val="center"/>
        <w:rPr>
          <w:rFonts w:cstheme="minorHAnsi"/>
          <w:b/>
          <w:color w:val="ED7D31" w:themeColor="accent2"/>
        </w:rPr>
      </w:pPr>
      <w:r w:rsidRPr="00FA50C0">
        <w:rPr>
          <w:rFonts w:cstheme="minorHAnsi"/>
          <w:b/>
          <w:color w:val="ED7D31" w:themeColor="accent2"/>
        </w:rPr>
        <w:t>ΕΡΩΤΗΣΕΙΣ ΠΟΛΛΑΠΛΩΝ ΕΠΙΛΟΓΩΝ</w:t>
      </w:r>
      <w:bookmarkStart w:id="1" w:name="_Hlk139278678"/>
    </w:p>
    <w:bookmarkEnd w:id="1"/>
    <w:p w14:paraId="4AB2D5EC" w14:textId="77777777" w:rsidR="00614036" w:rsidRPr="003A63C2" w:rsidRDefault="00614036" w:rsidP="00614036">
      <w:pPr>
        <w:spacing w:after="0" w:line="360" w:lineRule="auto"/>
        <w:jc w:val="both"/>
        <w:rPr>
          <w:rFonts w:cstheme="minorHAnsi"/>
          <w:sz w:val="10"/>
          <w:szCs w:val="10"/>
        </w:rPr>
      </w:pPr>
    </w:p>
    <w:p w14:paraId="49C5944D" w14:textId="77777777" w:rsidR="00614036" w:rsidRPr="003A63C2" w:rsidRDefault="00614036" w:rsidP="00614036">
      <w:pPr>
        <w:spacing w:after="0" w:line="360" w:lineRule="auto"/>
        <w:rPr>
          <w:rFonts w:cstheme="minorHAnsi"/>
        </w:rPr>
      </w:pPr>
      <w:r w:rsidRPr="003A63C2">
        <w:rPr>
          <w:rFonts w:cstheme="minorHAnsi"/>
        </w:rPr>
        <w:t xml:space="preserve">1.  </w:t>
      </w:r>
      <w:r w:rsidRPr="003A63C2">
        <w:rPr>
          <w:rFonts w:cstheme="minorHAnsi"/>
          <w:b/>
        </w:rPr>
        <w:t>Τι</w:t>
      </w:r>
      <w:r w:rsidRPr="003A63C2">
        <w:rPr>
          <w:rFonts w:cstheme="minorHAnsi"/>
        </w:rPr>
        <w:t xml:space="preserve"> είναι οι φόροι; </w:t>
      </w:r>
    </w:p>
    <w:p w14:paraId="3BD73872" w14:textId="77777777" w:rsidR="00614036" w:rsidRPr="003A63C2" w:rsidRDefault="00614036" w:rsidP="00614036">
      <w:pPr>
        <w:spacing w:after="0" w:line="360" w:lineRule="auto"/>
        <w:rPr>
          <w:rFonts w:cstheme="minorHAnsi"/>
        </w:rPr>
      </w:pPr>
      <w:r w:rsidRPr="003A63C2">
        <w:rPr>
          <w:rFonts w:cstheme="minorHAnsi"/>
        </w:rPr>
        <w:t>Α. Χρήματα που πληρώνουμε για να αγοράσουμε παιχνίδια.</w:t>
      </w:r>
    </w:p>
    <w:p w14:paraId="4A9D4B86" w14:textId="77777777" w:rsidR="00614036" w:rsidRPr="00A276BC" w:rsidRDefault="00614036" w:rsidP="00614036">
      <w:pPr>
        <w:spacing w:after="0" w:line="360" w:lineRule="auto"/>
        <w:jc w:val="both"/>
        <w:rPr>
          <w:rFonts w:cstheme="minorHAnsi"/>
        </w:rPr>
      </w:pPr>
      <w:r w:rsidRPr="00A276BC">
        <w:rPr>
          <w:rFonts w:cstheme="minorHAnsi"/>
        </w:rPr>
        <w:t>Β. Ποσά που πληρώνουμε στο κράτος, για να βοηθήσουμε στην ανέγερση σχολείων, νοσοκομείων, δρόμων, πάρκων και άλλων δημόσιων υπηρεσιών.</w:t>
      </w:r>
    </w:p>
    <w:p w14:paraId="0F6732EB" w14:textId="77777777" w:rsidR="00614036" w:rsidRPr="00A276BC" w:rsidRDefault="00614036" w:rsidP="00614036">
      <w:pPr>
        <w:spacing w:after="0" w:line="360" w:lineRule="auto"/>
        <w:rPr>
          <w:rFonts w:cstheme="minorHAnsi"/>
        </w:rPr>
      </w:pPr>
      <w:r w:rsidRPr="00A276BC">
        <w:rPr>
          <w:rFonts w:cstheme="minorHAnsi"/>
        </w:rPr>
        <w:t>Γ. Οι φόροι είναι αδικαιολόγητο βάρος.</w:t>
      </w:r>
    </w:p>
    <w:p w14:paraId="05190FAE" w14:textId="77777777" w:rsidR="00614036" w:rsidRPr="00A276BC" w:rsidRDefault="00614036" w:rsidP="00614036">
      <w:pPr>
        <w:spacing w:after="0" w:line="360" w:lineRule="auto"/>
        <w:rPr>
          <w:rFonts w:cstheme="minorHAnsi"/>
        </w:rPr>
      </w:pPr>
    </w:p>
    <w:p w14:paraId="2D7B436E" w14:textId="77777777" w:rsidR="00614036" w:rsidRPr="00A276BC" w:rsidRDefault="00614036" w:rsidP="00614036">
      <w:pPr>
        <w:spacing w:after="0" w:line="360" w:lineRule="auto"/>
        <w:rPr>
          <w:rFonts w:cstheme="minorHAnsi"/>
        </w:rPr>
      </w:pPr>
      <w:r w:rsidRPr="00A276BC">
        <w:rPr>
          <w:rFonts w:cstheme="minorHAnsi"/>
        </w:rPr>
        <w:t xml:space="preserve">2. Οι </w:t>
      </w:r>
      <w:r w:rsidRPr="00A276BC">
        <w:rPr>
          <w:rFonts w:cstheme="minorHAnsi"/>
          <w:b/>
        </w:rPr>
        <w:t>φόροι</w:t>
      </w:r>
      <w:r w:rsidRPr="00A276BC">
        <w:rPr>
          <w:rFonts w:cstheme="minorHAnsi"/>
        </w:rPr>
        <w:t>:</w:t>
      </w:r>
    </w:p>
    <w:p w14:paraId="6CD695CB" w14:textId="77777777" w:rsidR="00614036" w:rsidRPr="00A276BC" w:rsidRDefault="00614036" w:rsidP="00614036">
      <w:pPr>
        <w:spacing w:after="0" w:line="360" w:lineRule="auto"/>
        <w:rPr>
          <w:rFonts w:cstheme="minorHAnsi"/>
        </w:rPr>
      </w:pPr>
      <w:r w:rsidRPr="00A276BC">
        <w:rPr>
          <w:rFonts w:cstheme="minorHAnsi"/>
        </w:rPr>
        <w:t>Α. δεν είναι αναγκαίοι.</w:t>
      </w:r>
    </w:p>
    <w:p w14:paraId="7F3D8DD8" w14:textId="77777777" w:rsidR="00614036" w:rsidRPr="00A276BC" w:rsidRDefault="00614036" w:rsidP="00614036">
      <w:pPr>
        <w:spacing w:after="0" w:line="360" w:lineRule="auto"/>
        <w:rPr>
          <w:rFonts w:cstheme="minorHAnsi"/>
        </w:rPr>
      </w:pPr>
      <w:r w:rsidRPr="00A276BC">
        <w:rPr>
          <w:rFonts w:cstheme="minorHAnsi"/>
        </w:rPr>
        <w:t>Β. εξυπηρετούν το συμφέρον του ατόμου.</w:t>
      </w:r>
    </w:p>
    <w:p w14:paraId="77779678" w14:textId="77777777" w:rsidR="00614036" w:rsidRPr="00A276BC" w:rsidRDefault="00614036" w:rsidP="00614036">
      <w:pPr>
        <w:spacing w:after="0" w:line="360" w:lineRule="auto"/>
        <w:rPr>
          <w:rFonts w:cstheme="minorHAnsi"/>
        </w:rPr>
      </w:pPr>
      <w:r w:rsidRPr="00A276BC">
        <w:rPr>
          <w:rFonts w:cstheme="minorHAnsi"/>
        </w:rPr>
        <w:t>Γ. εξυπηρετούν το συμφέρον όλης της κοινωνίας.</w:t>
      </w:r>
    </w:p>
    <w:p w14:paraId="41D4754D" w14:textId="77777777" w:rsidR="00614036" w:rsidRPr="00A276BC" w:rsidRDefault="00614036" w:rsidP="00614036">
      <w:pPr>
        <w:spacing w:after="0" w:line="360" w:lineRule="auto"/>
        <w:rPr>
          <w:rFonts w:cstheme="minorHAnsi"/>
          <w:sz w:val="10"/>
          <w:szCs w:val="10"/>
        </w:rPr>
      </w:pPr>
    </w:p>
    <w:p w14:paraId="0EA4E09E" w14:textId="77777777" w:rsidR="00614036" w:rsidRPr="00A276BC" w:rsidRDefault="00614036" w:rsidP="00614036">
      <w:pPr>
        <w:spacing w:after="0" w:line="360" w:lineRule="auto"/>
        <w:rPr>
          <w:rFonts w:cstheme="minorHAnsi"/>
        </w:rPr>
      </w:pPr>
      <w:r w:rsidRPr="00A276BC">
        <w:rPr>
          <w:rFonts w:cstheme="minorHAnsi"/>
        </w:rPr>
        <w:t xml:space="preserve">3. </w:t>
      </w:r>
      <w:r w:rsidRPr="00A276BC">
        <w:rPr>
          <w:rFonts w:cstheme="minorHAnsi"/>
          <w:b/>
        </w:rPr>
        <w:t>Γιατί</w:t>
      </w:r>
      <w:r w:rsidRPr="00A276BC">
        <w:rPr>
          <w:rFonts w:cstheme="minorHAnsi"/>
        </w:rPr>
        <w:t xml:space="preserve"> πληρώνουμε φόρους;</w:t>
      </w:r>
    </w:p>
    <w:p w14:paraId="6649D879" w14:textId="77777777" w:rsidR="00614036" w:rsidRPr="00A276BC" w:rsidRDefault="00614036" w:rsidP="00614036">
      <w:pPr>
        <w:spacing w:after="0" w:line="360" w:lineRule="auto"/>
        <w:rPr>
          <w:rFonts w:cstheme="minorHAnsi"/>
        </w:rPr>
      </w:pPr>
      <w:r w:rsidRPr="00A276BC">
        <w:rPr>
          <w:rFonts w:cstheme="minorHAnsi"/>
        </w:rPr>
        <w:t>Α. Για να δυσκολεύουμε τη ζωή μας.</w:t>
      </w:r>
    </w:p>
    <w:p w14:paraId="3A029A4F" w14:textId="77777777" w:rsidR="00614036" w:rsidRPr="00A276BC" w:rsidRDefault="00614036" w:rsidP="00614036">
      <w:pPr>
        <w:spacing w:after="0" w:line="360" w:lineRule="auto"/>
        <w:rPr>
          <w:rFonts w:cstheme="minorHAnsi"/>
        </w:rPr>
      </w:pPr>
      <w:r w:rsidRPr="00A276BC">
        <w:rPr>
          <w:rFonts w:cstheme="minorHAnsi"/>
        </w:rPr>
        <w:t>Β. Για να συγκεντρώσουμε χρήματα και να  βοηθήσουμε την κοινωνία.</w:t>
      </w:r>
    </w:p>
    <w:p w14:paraId="10E6A850" w14:textId="77777777" w:rsidR="00614036" w:rsidRPr="00A276BC" w:rsidRDefault="00614036" w:rsidP="00614036">
      <w:pPr>
        <w:spacing w:after="0" w:line="360" w:lineRule="auto"/>
        <w:rPr>
          <w:rFonts w:cstheme="minorHAnsi"/>
        </w:rPr>
      </w:pPr>
      <w:r w:rsidRPr="00A276BC">
        <w:rPr>
          <w:rFonts w:cstheme="minorHAnsi"/>
        </w:rPr>
        <w:t>Γ. Για να αποκτήσουμε προσωπικά όφελος.</w:t>
      </w:r>
    </w:p>
    <w:p w14:paraId="7BD3AFD8" w14:textId="77777777" w:rsidR="00614036" w:rsidRPr="00A276BC" w:rsidRDefault="00614036" w:rsidP="00614036">
      <w:pPr>
        <w:spacing w:after="0" w:line="360" w:lineRule="auto"/>
        <w:rPr>
          <w:rFonts w:cstheme="minorHAnsi"/>
        </w:rPr>
      </w:pPr>
    </w:p>
    <w:p w14:paraId="030DE6CF" w14:textId="3343A925" w:rsidR="00614036" w:rsidRPr="00A276BC" w:rsidRDefault="00614036" w:rsidP="00614036">
      <w:pPr>
        <w:spacing w:after="0" w:line="360" w:lineRule="auto"/>
        <w:rPr>
          <w:rFonts w:cstheme="minorHAnsi"/>
        </w:rPr>
      </w:pPr>
      <w:r w:rsidRPr="00A276BC">
        <w:rPr>
          <w:rFonts w:cstheme="minorHAnsi"/>
        </w:rPr>
        <w:t xml:space="preserve">4. </w:t>
      </w:r>
      <w:r w:rsidRPr="00A276BC">
        <w:rPr>
          <w:rFonts w:cstheme="minorHAnsi"/>
          <w:b/>
        </w:rPr>
        <w:t>Ποιος</w:t>
      </w:r>
      <w:r w:rsidR="004A73BB">
        <w:rPr>
          <w:rFonts w:cstheme="minorHAnsi"/>
          <w:b/>
        </w:rPr>
        <w:t>/α</w:t>
      </w:r>
      <w:r w:rsidRPr="00A276BC">
        <w:rPr>
          <w:rFonts w:cstheme="minorHAnsi"/>
        </w:rPr>
        <w:t xml:space="preserve"> πληρώνει φόρους; </w:t>
      </w:r>
    </w:p>
    <w:p w14:paraId="475C580F" w14:textId="77777777" w:rsidR="00614036" w:rsidRPr="00A276BC" w:rsidRDefault="00614036" w:rsidP="00614036">
      <w:pPr>
        <w:spacing w:after="0" w:line="360" w:lineRule="auto"/>
        <w:rPr>
          <w:rFonts w:cstheme="minorHAnsi"/>
        </w:rPr>
      </w:pPr>
      <w:r w:rsidRPr="00A276BC">
        <w:rPr>
          <w:rFonts w:cstheme="minorHAnsi"/>
        </w:rPr>
        <w:t>Α. Μόνο οι ενήλικες.</w:t>
      </w:r>
    </w:p>
    <w:p w14:paraId="3CAB0E85" w14:textId="77777777" w:rsidR="00614036" w:rsidRPr="00A276BC" w:rsidRDefault="00614036" w:rsidP="00614036">
      <w:pPr>
        <w:spacing w:after="0" w:line="360" w:lineRule="auto"/>
        <w:rPr>
          <w:rFonts w:cstheme="minorHAnsi"/>
        </w:rPr>
      </w:pPr>
      <w:r w:rsidRPr="00A276BC">
        <w:rPr>
          <w:rFonts w:cstheme="minorHAnsi"/>
        </w:rPr>
        <w:t>Β. Όλοι οι πολίτες, ακόμα και οι επιχειρήσεις.</w:t>
      </w:r>
    </w:p>
    <w:p w14:paraId="0958D159" w14:textId="77777777" w:rsidR="00614036" w:rsidRPr="00A276BC" w:rsidRDefault="00614036" w:rsidP="00614036">
      <w:pPr>
        <w:spacing w:after="0" w:line="360" w:lineRule="auto"/>
        <w:rPr>
          <w:rFonts w:cstheme="minorHAnsi"/>
        </w:rPr>
      </w:pPr>
      <w:r w:rsidRPr="00A276BC">
        <w:rPr>
          <w:rFonts w:cstheme="minorHAnsi"/>
        </w:rPr>
        <w:t>Γ. Μόνο οι πλούσιοι άνθρωποι.</w:t>
      </w:r>
    </w:p>
    <w:p w14:paraId="2F63EC52" w14:textId="77777777" w:rsidR="00614036" w:rsidRDefault="00614036" w:rsidP="00614036">
      <w:pPr>
        <w:spacing w:after="0" w:line="360" w:lineRule="auto"/>
        <w:rPr>
          <w:rFonts w:cstheme="minorHAnsi"/>
        </w:rPr>
      </w:pPr>
    </w:p>
    <w:p w14:paraId="276DC6FA" w14:textId="77777777" w:rsidR="00614036" w:rsidRPr="00A276BC" w:rsidRDefault="00614036" w:rsidP="00614036">
      <w:pPr>
        <w:spacing w:after="0" w:line="360" w:lineRule="auto"/>
        <w:rPr>
          <w:rFonts w:cstheme="minorHAnsi"/>
        </w:rPr>
      </w:pPr>
      <w:r w:rsidRPr="00A276BC">
        <w:rPr>
          <w:rFonts w:cstheme="minorHAnsi"/>
        </w:rPr>
        <w:t>5</w:t>
      </w:r>
      <w:r w:rsidRPr="00A276BC">
        <w:rPr>
          <w:rFonts w:cstheme="minorHAnsi"/>
          <w:b/>
        </w:rPr>
        <w:t>. Γιατί</w:t>
      </w:r>
      <w:r w:rsidRPr="00A276BC">
        <w:rPr>
          <w:rFonts w:cstheme="minorHAnsi"/>
        </w:rPr>
        <w:t xml:space="preserve"> είναι σημαντικό να </w:t>
      </w:r>
      <w:r w:rsidRPr="00A276BC">
        <w:rPr>
          <w:rFonts w:cstheme="minorHAnsi"/>
          <w:b/>
        </w:rPr>
        <w:t>πληρώνουμε φόρους</w:t>
      </w:r>
      <w:r w:rsidRPr="00A276BC">
        <w:rPr>
          <w:rFonts w:cstheme="minorHAnsi"/>
        </w:rPr>
        <w:t xml:space="preserve">; </w:t>
      </w:r>
    </w:p>
    <w:p w14:paraId="39773FB6" w14:textId="77777777" w:rsidR="00614036" w:rsidRPr="00A276BC" w:rsidRDefault="00614036" w:rsidP="00614036">
      <w:pPr>
        <w:spacing w:after="0" w:line="360" w:lineRule="auto"/>
        <w:rPr>
          <w:rFonts w:cstheme="minorHAnsi"/>
        </w:rPr>
      </w:pPr>
      <w:r w:rsidRPr="00A276BC">
        <w:rPr>
          <w:rFonts w:cstheme="minorHAnsi"/>
        </w:rPr>
        <w:t>Α. Επειδή οι φόροι μας βοηθούν να έχουμε δημόσιες υπηρεσίες, όπως σχολεία, νοσοκομεία και δρόμους.</w:t>
      </w:r>
    </w:p>
    <w:p w14:paraId="2ED3E942" w14:textId="77777777" w:rsidR="00614036" w:rsidRPr="00A276BC" w:rsidRDefault="00614036" w:rsidP="00614036">
      <w:pPr>
        <w:spacing w:after="0" w:line="360" w:lineRule="auto"/>
        <w:rPr>
          <w:rFonts w:cstheme="minorHAnsi"/>
        </w:rPr>
      </w:pPr>
      <w:r w:rsidRPr="00A276BC">
        <w:rPr>
          <w:rFonts w:cstheme="minorHAnsi"/>
        </w:rPr>
        <w:t>Β. Για να κάνουμε τους γονείς μας χαρούμενους.</w:t>
      </w:r>
    </w:p>
    <w:p w14:paraId="12A84F0A" w14:textId="77777777" w:rsidR="00614036" w:rsidRDefault="00614036" w:rsidP="00614036">
      <w:pPr>
        <w:spacing w:after="0" w:line="360" w:lineRule="auto"/>
        <w:rPr>
          <w:rFonts w:cstheme="minorHAnsi"/>
        </w:rPr>
      </w:pPr>
      <w:r w:rsidRPr="00A276BC">
        <w:rPr>
          <w:rFonts w:cstheme="minorHAnsi"/>
        </w:rPr>
        <w:t>Γ. Για να μπορούμε να αγοράζουμε περισσότερα παιχνίδια.</w:t>
      </w:r>
    </w:p>
    <w:p w14:paraId="5DECDFBD" w14:textId="77777777" w:rsidR="003901F6" w:rsidRPr="00A276BC" w:rsidRDefault="003901F6" w:rsidP="00614036">
      <w:pPr>
        <w:spacing w:after="0" w:line="360" w:lineRule="auto"/>
        <w:rPr>
          <w:rFonts w:cstheme="minorHAnsi"/>
        </w:rPr>
      </w:pPr>
    </w:p>
    <w:p w14:paraId="63503CD6" w14:textId="1C0F9AEB" w:rsidR="00614036" w:rsidRPr="00A276BC" w:rsidRDefault="00614036" w:rsidP="00614036">
      <w:pPr>
        <w:spacing w:after="0" w:line="360" w:lineRule="auto"/>
        <w:rPr>
          <w:rFonts w:cstheme="minorHAnsi"/>
        </w:rPr>
      </w:pPr>
      <w:r w:rsidRPr="00A276BC">
        <w:rPr>
          <w:rFonts w:cstheme="minorHAnsi"/>
        </w:rPr>
        <w:t xml:space="preserve">6. Ποιες είναι μερικές </w:t>
      </w:r>
      <w:r w:rsidRPr="00A276BC">
        <w:rPr>
          <w:rFonts w:cstheme="minorHAnsi"/>
          <w:b/>
        </w:rPr>
        <w:t>δημόσιες υπηρεσίες που χρηματοδοτούνται</w:t>
      </w:r>
      <w:r w:rsidRPr="00A276BC">
        <w:rPr>
          <w:rFonts w:cstheme="minorHAnsi"/>
        </w:rPr>
        <w:t xml:space="preserve"> από τους φόρους; </w:t>
      </w:r>
    </w:p>
    <w:p w14:paraId="183ABC28" w14:textId="291D9959" w:rsidR="00614036" w:rsidRPr="00A276BC" w:rsidRDefault="00614036" w:rsidP="00614036">
      <w:pPr>
        <w:spacing w:after="0" w:line="360" w:lineRule="auto"/>
        <w:rPr>
          <w:rFonts w:cstheme="minorHAnsi"/>
        </w:rPr>
      </w:pPr>
      <w:r w:rsidRPr="00A276BC">
        <w:rPr>
          <w:rFonts w:cstheme="minorHAnsi"/>
        </w:rPr>
        <w:t>Α. Δημόσια νοσοκομεία και δημόσια σχολεία.</w:t>
      </w:r>
    </w:p>
    <w:p w14:paraId="2050F8EA" w14:textId="4FD453DA" w:rsidR="00614036" w:rsidRPr="00A276BC" w:rsidRDefault="00614036" w:rsidP="00614036">
      <w:pPr>
        <w:spacing w:after="0" w:line="360" w:lineRule="auto"/>
        <w:rPr>
          <w:rFonts w:cstheme="minorHAnsi"/>
        </w:rPr>
      </w:pPr>
      <w:r w:rsidRPr="00A276BC">
        <w:rPr>
          <w:rFonts w:cstheme="minorHAnsi"/>
        </w:rPr>
        <w:t>Β. Επιχειρήσεις.</w:t>
      </w:r>
    </w:p>
    <w:p w14:paraId="5D69ED31" w14:textId="1646ED5C" w:rsidR="00614036" w:rsidRPr="00A276BC" w:rsidRDefault="00614036" w:rsidP="00614036">
      <w:pPr>
        <w:spacing w:after="0" w:line="360" w:lineRule="auto"/>
        <w:rPr>
          <w:rFonts w:cstheme="minorHAnsi"/>
        </w:rPr>
      </w:pPr>
      <w:r w:rsidRPr="00A276BC">
        <w:rPr>
          <w:rFonts w:cstheme="minorHAnsi"/>
        </w:rPr>
        <w:t>Γ. Παιδότοπος.</w:t>
      </w:r>
    </w:p>
    <w:p w14:paraId="43BD55E1" w14:textId="10CD7683" w:rsidR="00614036" w:rsidRDefault="00614036" w:rsidP="00614036">
      <w:pPr>
        <w:spacing w:after="0" w:line="360" w:lineRule="auto"/>
        <w:rPr>
          <w:rFonts w:cstheme="minorHAnsi"/>
        </w:rPr>
      </w:pPr>
    </w:p>
    <w:p w14:paraId="3CD9006C" w14:textId="77777777" w:rsidR="007A7243" w:rsidRDefault="007A7243" w:rsidP="00614036">
      <w:pPr>
        <w:spacing w:after="0" w:line="360" w:lineRule="auto"/>
        <w:rPr>
          <w:rFonts w:cstheme="minorHAnsi"/>
        </w:rPr>
      </w:pPr>
    </w:p>
    <w:p w14:paraId="519473DA" w14:textId="5FE705DE" w:rsidR="00614036" w:rsidRPr="00A276BC" w:rsidRDefault="00614036" w:rsidP="00614036">
      <w:pPr>
        <w:spacing w:after="0" w:line="360" w:lineRule="auto"/>
        <w:rPr>
          <w:rFonts w:cstheme="minorHAnsi"/>
        </w:rPr>
      </w:pPr>
      <w:r w:rsidRPr="00A276BC">
        <w:rPr>
          <w:rFonts w:cstheme="minorHAnsi"/>
        </w:rPr>
        <w:lastRenderedPageBreak/>
        <w:t xml:space="preserve">7. </w:t>
      </w:r>
      <w:r w:rsidRPr="00A276BC">
        <w:rPr>
          <w:rFonts w:cstheme="minorHAnsi"/>
          <w:b/>
        </w:rPr>
        <w:t>Πώς</w:t>
      </w:r>
      <w:r w:rsidRPr="00A276BC">
        <w:rPr>
          <w:rFonts w:cstheme="minorHAnsi"/>
        </w:rPr>
        <w:t xml:space="preserve"> επηρεάζουν οι φόροι τη ζωή σου;</w:t>
      </w:r>
    </w:p>
    <w:p w14:paraId="472D473D" w14:textId="19DFB177" w:rsidR="00614036" w:rsidRPr="00A276BC" w:rsidRDefault="007A7243" w:rsidP="00614036">
      <w:pPr>
        <w:spacing w:after="0" w:line="360" w:lineRule="auto"/>
        <w:jc w:val="both"/>
        <w:rPr>
          <w:rFonts w:cstheme="minorHAnsi"/>
        </w:rPr>
      </w:pPr>
      <w:r>
        <w:rPr>
          <w:rFonts w:cstheme="minorHAnsi"/>
          <w:b/>
          <w:noProof/>
          <w:color w:val="4472C4" w:themeColor="accent1"/>
          <w:sz w:val="36"/>
          <w:szCs w:val="36"/>
          <w:lang w:eastAsia="el-GR"/>
        </w:rPr>
        <mc:AlternateContent>
          <mc:Choice Requires="wps">
            <w:drawing>
              <wp:anchor distT="0" distB="0" distL="114300" distR="114300" simplePos="0" relativeHeight="251710464" behindDoc="1" locked="0" layoutInCell="1" allowOverlap="1" wp14:anchorId="35A7E4EB" wp14:editId="3996D6D8">
                <wp:simplePos x="0" y="0"/>
                <wp:positionH relativeFrom="margin">
                  <wp:posOffset>-819150</wp:posOffset>
                </wp:positionH>
                <wp:positionV relativeFrom="paragraph">
                  <wp:posOffset>-542924</wp:posOffset>
                </wp:positionV>
                <wp:extent cx="6969760" cy="6324600"/>
                <wp:effectExtent l="19050" t="19050" r="21590" b="19050"/>
                <wp:wrapNone/>
                <wp:docPr id="20" name="Ορθογώνιο: Στρογγύλεμα γωνιών 3"/>
                <wp:cNvGraphicFramePr/>
                <a:graphic xmlns:a="http://schemas.openxmlformats.org/drawingml/2006/main">
                  <a:graphicData uri="http://schemas.microsoft.com/office/word/2010/wordprocessingShape">
                    <wps:wsp>
                      <wps:cNvSpPr/>
                      <wps:spPr>
                        <a:xfrm>
                          <a:off x="0" y="0"/>
                          <a:ext cx="6969760" cy="6324600"/>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003EC8D1" id="Ορθογώνιο: Στρογγύλεμα γωνιών 3" o:spid="_x0000_s1026" style="position:absolute;margin-left:-64.5pt;margin-top:-42.75pt;width:548.8pt;height:498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gc1wQIAADYFAAAOAAAAZHJzL2Uyb0RvYy54bWysVMtuEzEU3SPxD5b3NI+maTvqpIpSBSFV&#10;bUWLunY8nmQkj21sJ5OwQ2LDAn6BBV+AEBIIUP9g+kscO9P0QVeIWXh8fa/v49xzfXC4LCVZCOsK&#10;rVLa2WpTIhTXWaGmKX11MX62R4nzTGVMaiVSuhKOHg6ePjmoTCK6eqZlJiyBE+WSyqR05r1JWi3H&#10;Z6JkbksboaDMtS2Zh2inrcyyCt5L2eq22/1WpW1mrObCOZwerZV0EP3nueD+NM+d8ESmFLn5uNq4&#10;TsLaGhywZGqZmRW8SYP9QxYlKxSCblwdMc/I3BZ/uSoLbrXTud/iumzpPC+4iDWgmk77QTXnM2ZE&#10;rAXgOLOByf0/t/xkcWZJkaW0C3gUK9Gj+tP12/p7fVV/vf5Y/65/1FcJqT9fv8MpznD6of5Zf6t/&#10;1V8IhPfBJBiS7YBmZVwCp+fmzDaSwzZAs8xtGf4omixjB1abDoilJxyH/f3+/m4fmXDo+tvdXr8d&#10;e9S6vW6s88+FLknYpNTqucpeos8RfrY4dh5xYX9jF0I6LYtsXEgZhZUbSUsWDJQAkzJdUSKZ8zhM&#10;6Th+oRC4uHdNKlIBpb2d3R2kx8DVXDKPbWmAnlNTSpicYgi4tzGXe7ednU42UXu93e6o91iQkPQR&#10;c7N1dtFDMGNJWXjMiSzKlO61w9fclipoRWR6U3rowBrzsJvobIUOW72mvjN8XCDIMQo+YxZcB9iY&#10;X3+KJZcaJepmR8lM2zePnQd7UBBaSirMDsp/PWdWAMcXCuTc7/R6Ydii0NvZDdSydzWTuxo1L0ca&#10;vejgpTA8boO9lzfb3OryEmM+DFGhYooj9hroRhj59UzjoeBiOIxmGDDD/LE6Nzw4DzgFeC+Wl8ya&#10;hj0exDvRN3PGkgf8WduGm0oP517nRSTXLa6gSRAwnJEwzUMSpv+uHK1un7vBHwAAAP//AwBQSwME&#10;FAAGAAgAAAAhACD8Cr/kAAAADAEAAA8AAABkcnMvZG93bnJldi54bWxMj1FLwzAUhd8F/0O4gi+y&#10;pZ20tLXpkImIIso60de7JradTVKTbKv+eq9P+nYO93Dud8rlpAd2UM731giI5xEwZRore9MKeNnc&#10;zjJgPqCROFijBHwpD8vq9KTEQtqjWatDHVpGJcYXKKALYSw4902nNPq5HZWh27t1GgNZ13Lp8Ejl&#10;euCLKEq5xt7Qhw5HtepU81HvtYCb+9fd42d9ibl7+n4IK3d3sXt+E+L8bLq+AhbUFP7C8ItP6FAR&#10;09bujfRsEDCLFzmNCaSyJAFGkTzNUmBbEnGUAK9K/n9E9QMAAP//AwBQSwECLQAUAAYACAAAACEA&#10;toM4kv4AAADhAQAAEwAAAAAAAAAAAAAAAAAAAAAAW0NvbnRlbnRfVHlwZXNdLnhtbFBLAQItABQA&#10;BgAIAAAAIQA4/SH/1gAAAJQBAAALAAAAAAAAAAAAAAAAAC8BAABfcmVscy8ucmVsc1BLAQItABQA&#10;BgAIAAAAIQAqZgc1wQIAADYFAAAOAAAAAAAAAAAAAAAAAC4CAABkcnMvZTJvRG9jLnhtbFBLAQIt&#10;ABQABgAIAAAAIQAg/Aq/5AAAAAwBAAAPAAAAAAAAAAAAAAAAABsFAABkcnMvZG93bnJldi54bWxQ&#10;SwUGAAAAAAQABADzAAAALAYAAAAA&#10;" fillcolor="window" strokecolor="#4472c4" strokeweight="2.25pt">
                <v:stroke joinstyle="miter"/>
                <w10:wrap anchorx="margin"/>
              </v:roundrect>
            </w:pict>
          </mc:Fallback>
        </mc:AlternateContent>
      </w:r>
      <w:r w:rsidR="00614036" w:rsidRPr="00A276BC">
        <w:rPr>
          <w:rFonts w:cstheme="minorHAnsi"/>
        </w:rPr>
        <w:t>Α. Παρέχουν χρήματα για τη λειτουργία του σχολείου σου για την αγορά βιβλίων και εκπαιδευτικού υλικού (χάρτες, κομπιούτερ).</w:t>
      </w:r>
    </w:p>
    <w:p w14:paraId="2F12CF38" w14:textId="77777777" w:rsidR="00614036" w:rsidRPr="00A276BC" w:rsidRDefault="00614036" w:rsidP="00614036">
      <w:pPr>
        <w:spacing w:after="0" w:line="360" w:lineRule="auto"/>
        <w:jc w:val="both"/>
        <w:rPr>
          <w:rFonts w:cstheme="minorHAnsi"/>
        </w:rPr>
      </w:pPr>
      <w:r w:rsidRPr="00A276BC">
        <w:rPr>
          <w:rFonts w:cstheme="minorHAnsi"/>
        </w:rPr>
        <w:t>Β. Επιτρέπουν τη λειτουργία του νοσοκομείου και την παροχή δωρεάν ιατρικής φροντίδας.</w:t>
      </w:r>
    </w:p>
    <w:p w14:paraId="7FA46BEF" w14:textId="77777777" w:rsidR="00614036" w:rsidRPr="00A276BC" w:rsidRDefault="00614036" w:rsidP="00614036">
      <w:pPr>
        <w:spacing w:after="0" w:line="360" w:lineRule="auto"/>
        <w:jc w:val="both"/>
        <w:rPr>
          <w:rFonts w:cstheme="minorHAnsi"/>
        </w:rPr>
      </w:pPr>
      <w:r w:rsidRPr="00A276BC">
        <w:rPr>
          <w:rFonts w:cstheme="minorHAnsi"/>
        </w:rPr>
        <w:t>Γ. Συμβάλλουν στη δημιουργία πάρκων και παιδικών χώρων αναψυχής στη γειτονιά σου.</w:t>
      </w:r>
    </w:p>
    <w:p w14:paraId="61CDB2CC" w14:textId="77777777" w:rsidR="00614036" w:rsidRPr="00A276BC" w:rsidRDefault="00614036" w:rsidP="00614036">
      <w:pPr>
        <w:spacing w:after="0" w:line="360" w:lineRule="auto"/>
        <w:jc w:val="both"/>
        <w:rPr>
          <w:rFonts w:cstheme="minorHAnsi"/>
        </w:rPr>
      </w:pPr>
      <w:r w:rsidRPr="00A276BC">
        <w:rPr>
          <w:rFonts w:cstheme="minorHAnsi"/>
        </w:rPr>
        <w:t>Δ. Βοηθούν στην καταπολέμηση της φτώχειας προσφέροντας βοήθεια σε οικογένειες που την έχουν ανάγκη.</w:t>
      </w:r>
    </w:p>
    <w:p w14:paraId="2B51296E" w14:textId="77777777" w:rsidR="00614036" w:rsidRPr="00A276BC" w:rsidRDefault="00614036" w:rsidP="00614036">
      <w:pPr>
        <w:spacing w:after="0" w:line="360" w:lineRule="auto"/>
        <w:rPr>
          <w:rFonts w:cstheme="minorHAnsi"/>
        </w:rPr>
      </w:pPr>
      <w:r w:rsidRPr="00A276BC">
        <w:rPr>
          <w:rFonts w:cstheme="minorHAnsi"/>
        </w:rPr>
        <w:t>Ε. Όλα τα παραπάνω.</w:t>
      </w:r>
    </w:p>
    <w:p w14:paraId="63AF3B53" w14:textId="77777777" w:rsidR="00614036" w:rsidRPr="00A276BC" w:rsidRDefault="00614036" w:rsidP="00614036">
      <w:pPr>
        <w:spacing w:after="0" w:line="360" w:lineRule="auto"/>
        <w:rPr>
          <w:rFonts w:cstheme="minorHAnsi"/>
        </w:rPr>
      </w:pPr>
    </w:p>
    <w:p w14:paraId="5483BB3D" w14:textId="77777777" w:rsidR="00614036" w:rsidRPr="00A276BC" w:rsidRDefault="00614036" w:rsidP="00614036">
      <w:pPr>
        <w:spacing w:after="0" w:line="360" w:lineRule="auto"/>
        <w:jc w:val="both"/>
        <w:rPr>
          <w:rFonts w:cstheme="minorHAnsi"/>
        </w:rPr>
      </w:pPr>
      <w:r w:rsidRPr="00A276BC">
        <w:rPr>
          <w:rFonts w:cstheme="minorHAnsi"/>
        </w:rPr>
        <w:t xml:space="preserve">8. Τι ακριβώς είναι ένας </w:t>
      </w:r>
      <w:r w:rsidRPr="00A276BC">
        <w:rPr>
          <w:rFonts w:cstheme="minorHAnsi"/>
          <w:b/>
        </w:rPr>
        <w:t>προϋπολογισμός</w:t>
      </w:r>
      <w:r w:rsidRPr="00A276BC">
        <w:rPr>
          <w:rFonts w:cstheme="minorHAnsi"/>
        </w:rPr>
        <w:t>;</w:t>
      </w:r>
    </w:p>
    <w:p w14:paraId="5CB2F610" w14:textId="77777777" w:rsidR="00614036" w:rsidRPr="00A276BC" w:rsidRDefault="00614036" w:rsidP="00614036">
      <w:pPr>
        <w:spacing w:after="0" w:line="360" w:lineRule="auto"/>
        <w:jc w:val="both"/>
        <w:rPr>
          <w:rFonts w:cstheme="minorHAnsi"/>
        </w:rPr>
      </w:pPr>
      <w:r w:rsidRPr="00A276BC">
        <w:rPr>
          <w:rFonts w:cstheme="minorHAnsi"/>
        </w:rPr>
        <w:t>Α. Ένας κατάλογος με όλα τα πράγματα που θέλετε να αγοράσετε.</w:t>
      </w:r>
    </w:p>
    <w:p w14:paraId="5896BB06" w14:textId="77777777" w:rsidR="00614036" w:rsidRPr="00A276BC" w:rsidRDefault="00614036" w:rsidP="00614036">
      <w:pPr>
        <w:spacing w:after="0" w:line="360" w:lineRule="auto"/>
        <w:jc w:val="both"/>
        <w:rPr>
          <w:rFonts w:cstheme="minorHAnsi"/>
        </w:rPr>
      </w:pPr>
      <w:r w:rsidRPr="00A276BC">
        <w:rPr>
          <w:rFonts w:cstheme="minorHAnsi"/>
        </w:rPr>
        <w:t>Β. Ένας τρόπος για να καταγράψετε τα χρήματά σας.</w:t>
      </w:r>
    </w:p>
    <w:p w14:paraId="2991AEA5" w14:textId="77777777" w:rsidR="00614036" w:rsidRPr="00A276BC" w:rsidRDefault="00614036" w:rsidP="00614036">
      <w:pPr>
        <w:spacing w:after="0" w:line="360" w:lineRule="auto"/>
        <w:jc w:val="both"/>
        <w:rPr>
          <w:rFonts w:cstheme="minorHAnsi"/>
        </w:rPr>
      </w:pPr>
      <w:r w:rsidRPr="00A276BC">
        <w:rPr>
          <w:rFonts w:cstheme="minorHAnsi"/>
        </w:rPr>
        <w:t>Γ. Ένα σχέδιο για το πώς θα δαπανήσετε τα χρήματά σας.</w:t>
      </w:r>
    </w:p>
    <w:p w14:paraId="54E5C522" w14:textId="77777777" w:rsidR="00614036" w:rsidRPr="00A276BC" w:rsidRDefault="00614036" w:rsidP="00614036">
      <w:pPr>
        <w:spacing w:after="0" w:line="360" w:lineRule="auto"/>
        <w:jc w:val="both"/>
        <w:rPr>
          <w:rFonts w:cstheme="minorHAnsi"/>
        </w:rPr>
      </w:pPr>
    </w:p>
    <w:p w14:paraId="0DC8975A" w14:textId="77777777" w:rsidR="00614036" w:rsidRPr="00A276BC" w:rsidRDefault="00614036" w:rsidP="00614036">
      <w:pPr>
        <w:spacing w:after="0" w:line="360" w:lineRule="auto"/>
        <w:jc w:val="both"/>
        <w:rPr>
          <w:rFonts w:cstheme="minorHAnsi"/>
        </w:rPr>
      </w:pPr>
      <w:r w:rsidRPr="00A276BC">
        <w:rPr>
          <w:rFonts w:cstheme="minorHAnsi"/>
        </w:rPr>
        <w:t xml:space="preserve">9. </w:t>
      </w:r>
      <w:r w:rsidRPr="00A276BC">
        <w:rPr>
          <w:rFonts w:cstheme="minorHAnsi"/>
          <w:b/>
        </w:rPr>
        <w:t>Πώς χρησιμοποιούνται</w:t>
      </w:r>
      <w:r w:rsidRPr="00A276BC">
        <w:rPr>
          <w:rFonts w:cstheme="minorHAnsi"/>
        </w:rPr>
        <w:t xml:space="preserve"> τα χρήματα των φόρων μετά την είσπραξή τους;</w:t>
      </w:r>
    </w:p>
    <w:p w14:paraId="6362FDAF" w14:textId="77777777" w:rsidR="00614036" w:rsidRPr="00A276BC" w:rsidRDefault="00614036" w:rsidP="00614036">
      <w:pPr>
        <w:spacing w:after="0" w:line="360" w:lineRule="auto"/>
        <w:jc w:val="both"/>
        <w:rPr>
          <w:rFonts w:cstheme="minorHAnsi"/>
        </w:rPr>
      </w:pPr>
      <w:r w:rsidRPr="00A276BC">
        <w:rPr>
          <w:rFonts w:cstheme="minorHAnsi"/>
        </w:rPr>
        <w:t>Α. Καταβάλλονται σε όλους τους πολίτες.</w:t>
      </w:r>
    </w:p>
    <w:p w14:paraId="67AAFFEF" w14:textId="77777777" w:rsidR="00614036" w:rsidRPr="00A276BC" w:rsidRDefault="00614036" w:rsidP="00614036">
      <w:pPr>
        <w:spacing w:after="0" w:line="360" w:lineRule="auto"/>
        <w:jc w:val="both"/>
        <w:rPr>
          <w:rFonts w:cstheme="minorHAnsi"/>
        </w:rPr>
      </w:pPr>
      <w:r w:rsidRPr="00A276BC">
        <w:rPr>
          <w:rFonts w:cstheme="minorHAnsi"/>
        </w:rPr>
        <w:t>Β. Χρησιμοποιούνται για τη λειτουργία του κράτους και την υποστήριξη δημόσιων υπηρεσιών.</w:t>
      </w:r>
    </w:p>
    <w:p w14:paraId="26295A1A" w14:textId="77777777" w:rsidR="00614036" w:rsidRPr="00A276BC" w:rsidRDefault="00614036" w:rsidP="00614036">
      <w:pPr>
        <w:spacing w:after="0" w:line="360" w:lineRule="auto"/>
        <w:jc w:val="both"/>
        <w:rPr>
          <w:rFonts w:cstheme="minorHAnsi"/>
        </w:rPr>
      </w:pPr>
      <w:r w:rsidRPr="00A276BC">
        <w:rPr>
          <w:rFonts w:cstheme="minorHAnsi"/>
        </w:rPr>
        <w:t>Γ. Αποθηκεύονται σε τράπεζα.</w:t>
      </w:r>
    </w:p>
    <w:p w14:paraId="1B726EF7" w14:textId="29371195" w:rsidR="00614036" w:rsidRDefault="00614036" w:rsidP="00614036">
      <w:pPr>
        <w:spacing w:after="0" w:line="360" w:lineRule="auto"/>
        <w:contextualSpacing/>
        <w:jc w:val="center"/>
        <w:rPr>
          <w:rFonts w:cstheme="minorHAnsi"/>
          <w:b/>
          <w:color w:val="70AD47" w:themeColor="accent6"/>
          <w:sz w:val="36"/>
          <w:szCs w:val="36"/>
        </w:rPr>
      </w:pPr>
      <w:bookmarkStart w:id="2" w:name="_Hlk153875135"/>
    </w:p>
    <w:p w14:paraId="40AA57F9" w14:textId="7BE1EB6F" w:rsidR="007A7243" w:rsidRDefault="007A7243" w:rsidP="00614036">
      <w:pPr>
        <w:spacing w:after="0" w:line="360" w:lineRule="auto"/>
        <w:contextualSpacing/>
        <w:jc w:val="center"/>
        <w:rPr>
          <w:rFonts w:cstheme="minorHAnsi"/>
          <w:b/>
          <w:color w:val="70AD47" w:themeColor="accent6"/>
          <w:sz w:val="36"/>
          <w:szCs w:val="36"/>
        </w:rPr>
      </w:pPr>
    </w:p>
    <w:p w14:paraId="25120952" w14:textId="61C24917" w:rsidR="007A7243" w:rsidRDefault="007A7243" w:rsidP="00614036">
      <w:pPr>
        <w:spacing w:after="0" w:line="360" w:lineRule="auto"/>
        <w:contextualSpacing/>
        <w:jc w:val="center"/>
        <w:rPr>
          <w:rFonts w:cstheme="minorHAnsi"/>
          <w:b/>
          <w:color w:val="70AD47" w:themeColor="accent6"/>
          <w:sz w:val="36"/>
          <w:szCs w:val="36"/>
        </w:rPr>
      </w:pPr>
    </w:p>
    <w:p w14:paraId="757AEE44" w14:textId="095CBEBB" w:rsidR="007A7243" w:rsidRDefault="007A7243" w:rsidP="00614036">
      <w:pPr>
        <w:spacing w:after="0" w:line="360" w:lineRule="auto"/>
        <w:contextualSpacing/>
        <w:jc w:val="center"/>
        <w:rPr>
          <w:rFonts w:cstheme="minorHAnsi"/>
          <w:b/>
          <w:color w:val="70AD47" w:themeColor="accent6"/>
          <w:sz w:val="36"/>
          <w:szCs w:val="36"/>
        </w:rPr>
      </w:pPr>
    </w:p>
    <w:p w14:paraId="460DB6DE" w14:textId="16272C01" w:rsidR="007A7243" w:rsidRDefault="007A7243" w:rsidP="00614036">
      <w:pPr>
        <w:spacing w:after="0" w:line="360" w:lineRule="auto"/>
        <w:contextualSpacing/>
        <w:jc w:val="center"/>
        <w:rPr>
          <w:rFonts w:cstheme="minorHAnsi"/>
          <w:b/>
          <w:color w:val="70AD47" w:themeColor="accent6"/>
          <w:sz w:val="36"/>
          <w:szCs w:val="36"/>
        </w:rPr>
      </w:pPr>
    </w:p>
    <w:p w14:paraId="77CFF1B6" w14:textId="2FF83AF7" w:rsidR="007A7243" w:rsidRDefault="007A7243" w:rsidP="00614036">
      <w:pPr>
        <w:spacing w:after="0" w:line="360" w:lineRule="auto"/>
        <w:contextualSpacing/>
        <w:jc w:val="center"/>
        <w:rPr>
          <w:rFonts w:cstheme="minorHAnsi"/>
          <w:b/>
          <w:color w:val="70AD47" w:themeColor="accent6"/>
          <w:sz w:val="36"/>
          <w:szCs w:val="36"/>
        </w:rPr>
      </w:pPr>
    </w:p>
    <w:p w14:paraId="60FAD472" w14:textId="5E9D9DDD" w:rsidR="007A7243" w:rsidRDefault="007A7243" w:rsidP="00614036">
      <w:pPr>
        <w:spacing w:after="0" w:line="360" w:lineRule="auto"/>
        <w:contextualSpacing/>
        <w:jc w:val="center"/>
        <w:rPr>
          <w:rFonts w:cstheme="minorHAnsi"/>
          <w:b/>
          <w:color w:val="70AD47" w:themeColor="accent6"/>
          <w:sz w:val="36"/>
          <w:szCs w:val="36"/>
        </w:rPr>
      </w:pPr>
    </w:p>
    <w:p w14:paraId="5FBE0864" w14:textId="5ACB00D1" w:rsidR="007A7243" w:rsidRDefault="007A7243" w:rsidP="00614036">
      <w:pPr>
        <w:spacing w:after="0" w:line="360" w:lineRule="auto"/>
        <w:contextualSpacing/>
        <w:jc w:val="center"/>
        <w:rPr>
          <w:rFonts w:cstheme="minorHAnsi"/>
          <w:b/>
          <w:color w:val="70AD47" w:themeColor="accent6"/>
          <w:sz w:val="36"/>
          <w:szCs w:val="36"/>
        </w:rPr>
      </w:pPr>
    </w:p>
    <w:p w14:paraId="20EF9565" w14:textId="03E7FD20" w:rsidR="007A7243" w:rsidRDefault="007A7243" w:rsidP="00614036">
      <w:pPr>
        <w:spacing w:after="0" w:line="360" w:lineRule="auto"/>
        <w:contextualSpacing/>
        <w:jc w:val="center"/>
        <w:rPr>
          <w:rFonts w:cstheme="minorHAnsi"/>
          <w:b/>
          <w:color w:val="70AD47" w:themeColor="accent6"/>
          <w:sz w:val="36"/>
          <w:szCs w:val="36"/>
        </w:rPr>
      </w:pPr>
    </w:p>
    <w:p w14:paraId="75E6627A" w14:textId="4F5B370A" w:rsidR="007A7243" w:rsidRPr="00AA1912" w:rsidRDefault="007A7243" w:rsidP="00FA50C0">
      <w:pPr>
        <w:spacing w:after="0" w:line="360" w:lineRule="auto"/>
        <w:contextualSpacing/>
        <w:rPr>
          <w:rFonts w:cstheme="minorHAnsi"/>
          <w:b/>
          <w:color w:val="70AD47" w:themeColor="accent6"/>
          <w:sz w:val="36"/>
          <w:szCs w:val="36"/>
        </w:rPr>
      </w:pPr>
      <w:r>
        <w:rPr>
          <w:rFonts w:cstheme="minorHAnsi"/>
          <w:b/>
          <w:noProof/>
          <w:color w:val="4472C4" w:themeColor="accent1"/>
          <w:sz w:val="36"/>
          <w:szCs w:val="36"/>
          <w:lang w:eastAsia="el-GR"/>
        </w:rPr>
        <w:lastRenderedPageBreak/>
        <mc:AlternateContent>
          <mc:Choice Requires="wps">
            <w:drawing>
              <wp:anchor distT="0" distB="0" distL="114300" distR="114300" simplePos="0" relativeHeight="251712512" behindDoc="1" locked="0" layoutInCell="1" allowOverlap="1" wp14:anchorId="05FE3888" wp14:editId="4C9A5C6F">
                <wp:simplePos x="0" y="0"/>
                <wp:positionH relativeFrom="margin">
                  <wp:posOffset>-847725</wp:posOffset>
                </wp:positionH>
                <wp:positionV relativeFrom="paragraph">
                  <wp:posOffset>-314325</wp:posOffset>
                </wp:positionV>
                <wp:extent cx="7010400" cy="9134475"/>
                <wp:effectExtent l="19050" t="19050" r="19050" b="28575"/>
                <wp:wrapNone/>
                <wp:docPr id="21" name="Ορθογώνιο: Στρογγύλεμα γωνιών 3"/>
                <wp:cNvGraphicFramePr/>
                <a:graphic xmlns:a="http://schemas.openxmlformats.org/drawingml/2006/main">
                  <a:graphicData uri="http://schemas.microsoft.com/office/word/2010/wordprocessingShape">
                    <wps:wsp>
                      <wps:cNvSpPr/>
                      <wps:spPr>
                        <a:xfrm>
                          <a:off x="0" y="0"/>
                          <a:ext cx="7010400" cy="9134475"/>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0268625E" id="Ορθογώνιο: Στρογγύλεμα γωνιών 3" o:spid="_x0000_s1026" style="position:absolute;margin-left:-66.75pt;margin-top:-24.75pt;width:552pt;height:719.2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11ugIAADYFAAAOAAAAZHJzL2Uyb0RvYy54bWysVMtuEzEU3SPxD5b3NI+mtB11UkWpgpCq&#10;UtGirh2PJxnJYxvbySTskNiwgF9gwRcghAQC1D+Y/hLHnmn6oCtEFo7vw/dx7rlzcLgqJVkK6wqt&#10;Utrb6lIiFNdZoWYpfXU+ebJHifNMZUxqJVK6Fo4eDh8/OqhMIvp6rmUmLEEQ5ZLKpHTuvUk6Hcfn&#10;omRuSxuhYMy1LZmHaGedzLIK0UvZ6Xe7TzuVtpmxmgvnoD1qjHQY4+e54P5FnjvhiUwpavPxtPGc&#10;hrMzPGDJzDIzL3hbBvuHKkpWKCTdhDpinpGFLf4KVRbcaqdzv8V12dF5XnARe0A3ve69bs7mzIjY&#10;C8BxZgOT+39h+cny1JIiS2m/R4liJWZUf7p6W3+vL+uvVx/r3/WP+jIh9eerd9BCB+2H+mf9rf5V&#10;fyEQ3geX4Ei2A5qVcQmCnplT20oO1wDNKrdl+EfTZBUnsN5MQKw84VDuAoRBF4PisO33tgeD3Z0Q&#10;tXPz3FjnnwldknBJqdULlb3EnCP8bHnsfON/7RdSOi2LbFJIGYW1G0tLlgyUAJMyXVEimfNQpnQS&#10;f23KO8+kIhVQ2ttBRYQzcDWXzONaGqDn1IwSJmdYAu5trOXOa2dn001WdNUfDx5KEoo+Ym7eVBcj&#10;BDeWlIXHnsiiTOleN/za11IFq4hMb1sPE2gwD7epztaYsNUN9Z3hkwJJjtHwKbPgOsDG/voXOHKp&#10;0aJub5TMtX3zkD74g4KwUlJhd9D+6wWzAjg+VyDnfm8wCMsWhcHObh+CvW2Z3raoRTnWmAX4h+ri&#10;Nfh7eX3NrS4vsOajkBUmpjhyN0C3wtg3O40PBRejUXTDghnmj9WZ4SF4wCnAe766YNa07PEg3om+&#10;3jOW3ONP4xteKj1aeJ0XkVw3uIKZQcByRo62H5Kw/bfl6HXzuRv+AQAA//8DAFBLAwQUAAYACAAA&#10;ACEAxfBv7+QAAAANAQAADwAAAGRycy9kb3ducmV2LnhtbEyPTU/DMAyG70j8h8hIXNCWjPKxlqYT&#10;GkIIhEAUBFevDW1H45Qk2wq/HnOC22P50evX+WK0vdgaHzpHGmZTBcJQ5eqOGg0vz9eTOYgQkWrs&#10;HRkNXybAotjfyzGr3Y6ezLaMjeAQChlqaGMcMilD1RqLYeoGQ7x7d95i5NE3sva443Dby2OlzqTF&#10;jvhCi4NZtqb6KDdWw9Xt6/r+s0ww9Q/fd3Hpb47Wj29aHx6Mlxcgohnjnwy/9bk6FNxp5TZUB9Fr&#10;mMyS5JRdppOUgZX0XDGs2E3mqQJZ5PL/F8UPAAAA//8DAFBLAQItABQABgAIAAAAIQC2gziS/gAA&#10;AOEBAAATAAAAAAAAAAAAAAAAAAAAAABbQ29udGVudF9UeXBlc10ueG1sUEsBAi0AFAAGAAgAAAAh&#10;ADj9If/WAAAAlAEAAAsAAAAAAAAAAAAAAAAALwEAAF9yZWxzLy5yZWxzUEsBAi0AFAAGAAgAAAAh&#10;APt6zXW6AgAANgUAAA4AAAAAAAAAAAAAAAAALgIAAGRycy9lMm9Eb2MueG1sUEsBAi0AFAAGAAgA&#10;AAAhAMXwb+/kAAAADQEAAA8AAAAAAAAAAAAAAAAAFAUAAGRycy9kb3ducmV2LnhtbFBLBQYAAAAA&#10;BAAEAPMAAAAlBgAAAAA=&#10;" fillcolor="window" strokecolor="#4472c4" strokeweight="2.25pt">
                <v:stroke joinstyle="miter"/>
                <w10:wrap anchorx="margin"/>
              </v:roundrect>
            </w:pict>
          </mc:Fallback>
        </mc:AlternateContent>
      </w:r>
    </w:p>
    <w:p w14:paraId="1017B334" w14:textId="2EB7449C" w:rsidR="00614036" w:rsidRDefault="00614036" w:rsidP="00614036">
      <w:pPr>
        <w:spacing w:after="0" w:line="360" w:lineRule="auto"/>
        <w:contextualSpacing/>
        <w:jc w:val="center"/>
        <w:rPr>
          <w:rFonts w:cstheme="minorHAnsi"/>
          <w:b/>
          <w:color w:val="70AD47" w:themeColor="accent6"/>
        </w:rPr>
      </w:pPr>
      <w:r w:rsidRPr="00FA50C0">
        <w:rPr>
          <w:rFonts w:cstheme="minorHAnsi"/>
          <w:b/>
          <w:color w:val="70AD47" w:themeColor="accent6"/>
        </w:rPr>
        <w:t>ΕΡΩΤΗΣΕΙΣ ΣΩΣΤΟΥ – ΛΑΘΟΥΣ</w:t>
      </w:r>
    </w:p>
    <w:p w14:paraId="4BC0E547" w14:textId="4BA25878" w:rsidR="007A7243" w:rsidRPr="00FA50C0" w:rsidRDefault="007A7243" w:rsidP="00614036">
      <w:pPr>
        <w:spacing w:after="0" w:line="360" w:lineRule="auto"/>
        <w:contextualSpacing/>
        <w:jc w:val="center"/>
        <w:rPr>
          <w:rFonts w:cstheme="minorHAnsi"/>
          <w:b/>
          <w:color w:val="70AD47" w:themeColor="accent6"/>
        </w:rPr>
      </w:pPr>
    </w:p>
    <w:bookmarkEnd w:id="2"/>
    <w:p w14:paraId="78429194" w14:textId="4D95A9D8"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3A63C2">
        <w:rPr>
          <w:rFonts w:cstheme="minorHAnsi"/>
        </w:rPr>
        <w:t xml:space="preserve">Το κράτος χρειάζεται τους φόρους που πληρώνουμε, για να προσφέρει δημόσιες υπηρεσίες, όπως την υγεία και την </w:t>
      </w:r>
      <w:r w:rsidRPr="00A276BC">
        <w:rPr>
          <w:rFonts w:cstheme="minorHAnsi"/>
        </w:rPr>
        <w:t>εκπαίδευση.</w:t>
      </w:r>
    </w:p>
    <w:p w14:paraId="2CD7C3BE" w14:textId="1D3FD538" w:rsidR="00614036" w:rsidRPr="00A276BC"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1964DFFC" wp14:editId="4DF1876F">
            <wp:extent cx="2122998" cy="346612"/>
            <wp:effectExtent l="0" t="0" r="0" b="0"/>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74931" cy="371417"/>
                    </a:xfrm>
                    <a:prstGeom prst="rect">
                      <a:avLst/>
                    </a:prstGeom>
                  </pic:spPr>
                </pic:pic>
              </a:graphicData>
            </a:graphic>
          </wp:inline>
        </w:drawing>
      </w:r>
    </w:p>
    <w:p w14:paraId="6C7D15EE" w14:textId="5640E90A"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7C75A0">
        <w:rPr>
          <w:rFonts w:cstheme="minorHAnsi"/>
        </w:rPr>
        <w:t xml:space="preserve">Οι φόροι μπορούν να χρησιμοποιηθούν για την ανάπτυξη της χώρας, όπως η κατασκευή δρόμων και γεφυρών. </w:t>
      </w:r>
    </w:p>
    <w:p w14:paraId="15BF375C" w14:textId="037BF256" w:rsidR="00614036"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45E592B4" wp14:editId="1339D404">
            <wp:extent cx="2171700" cy="354563"/>
            <wp:effectExtent l="0" t="0" r="0" b="762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63BB8D7A" w14:textId="77777777"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7C75A0">
        <w:rPr>
          <w:rFonts w:cstheme="minorHAnsi"/>
        </w:rPr>
        <w:t>Οι επιχειρήσεις δε χρειάζεται να πληρώνουν φόρους.</w:t>
      </w:r>
    </w:p>
    <w:p w14:paraId="2D2F5EFB" w14:textId="148F7EA1" w:rsidR="00614036"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2C876204" wp14:editId="60C7EEA5">
            <wp:extent cx="2171700" cy="354563"/>
            <wp:effectExtent l="0" t="0" r="0" b="762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0D5B9EF9" w14:textId="77777777" w:rsidR="003901F6" w:rsidRPr="007C75A0" w:rsidRDefault="003901F6" w:rsidP="00614036">
      <w:pPr>
        <w:tabs>
          <w:tab w:val="left" w:pos="284"/>
        </w:tabs>
        <w:spacing w:after="0" w:line="360" w:lineRule="auto"/>
        <w:contextualSpacing/>
        <w:jc w:val="both"/>
        <w:rPr>
          <w:rFonts w:cstheme="minorHAnsi"/>
        </w:rPr>
      </w:pPr>
    </w:p>
    <w:p w14:paraId="0EEE7D7E" w14:textId="2BAA1879"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A276BC">
        <w:rPr>
          <w:rFonts w:cstheme="minorHAnsi"/>
        </w:rPr>
        <w:t xml:space="preserve">Η φορολογία είναι ένας τρόπος με τον οποίο συνεισφέρουμε στην κοινωνία. </w:t>
      </w:r>
    </w:p>
    <w:p w14:paraId="6E5105BD" w14:textId="77777777" w:rsidR="00614036" w:rsidRPr="00A276BC"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385CF322" wp14:editId="60E84002">
            <wp:extent cx="2171700" cy="354563"/>
            <wp:effectExtent l="0" t="0" r="0" b="7620"/>
            <wp:docPr id="39" name="Εικόνα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355621FE" w14:textId="77777777"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A276BC">
        <w:rPr>
          <w:rFonts w:cstheme="minorHAnsi"/>
        </w:rPr>
        <w:t>Δεν έχουν όλοι οι πολίτες την υποχρέωση να καταβάλλουν τους φόρους τους.</w:t>
      </w:r>
    </w:p>
    <w:p w14:paraId="4462CA57" w14:textId="77777777" w:rsidR="00614036" w:rsidRPr="00A276BC"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48EC72B4" wp14:editId="31F94566">
            <wp:extent cx="2171700" cy="354563"/>
            <wp:effectExtent l="0" t="0" r="0" b="7620"/>
            <wp:docPr id="40" name="Εικόνα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1CF946DF" w14:textId="77777777"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A276BC">
        <w:rPr>
          <w:rFonts w:cstheme="minorHAnsi"/>
        </w:rPr>
        <w:t xml:space="preserve">Τα χρήματα που πληρώνουμε σε φόρους χρησιμοποιούνται για την ανάπτυξη και τη συντήρηση δημόσιων υπηρεσιών, όπως οι παιδικές χαρές, η αστυνομία, η πυροσβεστική. </w:t>
      </w:r>
    </w:p>
    <w:p w14:paraId="222095A1" w14:textId="77777777" w:rsidR="00614036" w:rsidRPr="00A276BC"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42E82402" wp14:editId="5EBA4547">
            <wp:extent cx="2171700" cy="354563"/>
            <wp:effectExtent l="0" t="0" r="0" b="7620"/>
            <wp:docPr id="41" name="Εικόνα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5719194E" w14:textId="77777777" w:rsidR="00614036" w:rsidRDefault="00614036" w:rsidP="00614036">
      <w:pPr>
        <w:numPr>
          <w:ilvl w:val="0"/>
          <w:numId w:val="5"/>
        </w:numPr>
        <w:tabs>
          <w:tab w:val="left" w:pos="284"/>
        </w:tabs>
        <w:spacing w:after="0" w:line="360" w:lineRule="auto"/>
        <w:ind w:left="0" w:firstLine="0"/>
        <w:contextualSpacing/>
        <w:jc w:val="both"/>
        <w:rPr>
          <w:rFonts w:cstheme="minorHAnsi"/>
        </w:rPr>
      </w:pPr>
      <w:r w:rsidRPr="00A276BC">
        <w:rPr>
          <w:rFonts w:cstheme="minorHAnsi"/>
        </w:rPr>
        <w:t>Σκοπός των φόρων είναι η χρηματοδότηση του κοινού καλού.</w:t>
      </w:r>
    </w:p>
    <w:p w14:paraId="78EC9AAD" w14:textId="77777777" w:rsidR="00614036" w:rsidRPr="00A276BC" w:rsidRDefault="00614036" w:rsidP="00614036">
      <w:pPr>
        <w:tabs>
          <w:tab w:val="left" w:pos="284"/>
        </w:tabs>
        <w:spacing w:after="0" w:line="360" w:lineRule="auto"/>
        <w:contextualSpacing/>
        <w:jc w:val="both"/>
        <w:rPr>
          <w:rFonts w:cstheme="minorHAnsi"/>
        </w:rPr>
      </w:pPr>
      <w:r w:rsidRPr="00A65ACB">
        <w:rPr>
          <w:noProof/>
          <w:sz w:val="18"/>
          <w:szCs w:val="18"/>
          <w:lang w:eastAsia="el-GR"/>
        </w:rPr>
        <w:drawing>
          <wp:inline distT="0" distB="0" distL="0" distR="0" wp14:anchorId="2B00ABDB" wp14:editId="53CDBC16">
            <wp:extent cx="2171700" cy="354563"/>
            <wp:effectExtent l="0" t="0" r="0" b="7620"/>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27F6DAC8" w14:textId="77777777" w:rsidR="00614036" w:rsidRPr="00FE0694" w:rsidRDefault="00614036" w:rsidP="00614036">
      <w:pPr>
        <w:numPr>
          <w:ilvl w:val="0"/>
          <w:numId w:val="5"/>
        </w:numPr>
        <w:spacing w:after="0" w:line="360" w:lineRule="auto"/>
        <w:ind w:left="284" w:hanging="284"/>
        <w:contextualSpacing/>
        <w:jc w:val="both"/>
        <w:rPr>
          <w:rFonts w:cstheme="minorHAnsi"/>
          <w:b/>
          <w:u w:val="single"/>
        </w:rPr>
      </w:pPr>
      <w:r w:rsidRPr="00A276BC">
        <w:rPr>
          <w:rFonts w:cstheme="minorHAnsi"/>
        </w:rPr>
        <w:t xml:space="preserve">Το εισόδημα είναι η ποσότητα χρημάτων που κερδίζεις από την εργασία και φορολογείται ανάλογα με τα χρήματα που κερδίζεις. </w:t>
      </w:r>
    </w:p>
    <w:p w14:paraId="4433EEEA" w14:textId="77777777" w:rsidR="00614036" w:rsidRPr="00A276BC" w:rsidRDefault="00614036" w:rsidP="00614036">
      <w:pPr>
        <w:spacing w:after="0" w:line="360" w:lineRule="auto"/>
        <w:contextualSpacing/>
        <w:jc w:val="both"/>
        <w:rPr>
          <w:rFonts w:cstheme="minorHAnsi"/>
          <w:b/>
          <w:u w:val="single"/>
        </w:rPr>
      </w:pPr>
      <w:r w:rsidRPr="00A65ACB">
        <w:rPr>
          <w:noProof/>
          <w:sz w:val="18"/>
          <w:szCs w:val="18"/>
          <w:lang w:eastAsia="el-GR"/>
        </w:rPr>
        <w:drawing>
          <wp:inline distT="0" distB="0" distL="0" distR="0" wp14:anchorId="16B5756E" wp14:editId="4A66C3D8">
            <wp:extent cx="2170241" cy="354325"/>
            <wp:effectExtent l="0" t="0" r="1905" b="8255"/>
            <wp:docPr id="53" name="Εικόνα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73113" cy="387447"/>
                    </a:xfrm>
                    <a:prstGeom prst="rect">
                      <a:avLst/>
                    </a:prstGeom>
                  </pic:spPr>
                </pic:pic>
              </a:graphicData>
            </a:graphic>
          </wp:inline>
        </w:drawing>
      </w:r>
    </w:p>
    <w:p w14:paraId="1761730F" w14:textId="77777777" w:rsidR="00614036" w:rsidRDefault="00614036" w:rsidP="00614036">
      <w:pPr>
        <w:pStyle w:val="a3"/>
        <w:numPr>
          <w:ilvl w:val="0"/>
          <w:numId w:val="5"/>
        </w:numPr>
        <w:spacing w:after="0" w:line="360" w:lineRule="auto"/>
        <w:ind w:left="284" w:hanging="284"/>
        <w:jc w:val="both"/>
        <w:rPr>
          <w:rFonts w:cstheme="minorHAnsi"/>
        </w:rPr>
      </w:pPr>
      <w:r w:rsidRPr="00A276BC">
        <w:rPr>
          <w:rFonts w:cstheme="minorHAnsi"/>
        </w:rPr>
        <w:t xml:space="preserve">Είναι σημαντικό να δηλώνουμε τα εισοδήματα μας στη φορολογική δήλωση. </w:t>
      </w:r>
    </w:p>
    <w:p w14:paraId="1087B715" w14:textId="77777777" w:rsidR="00614036" w:rsidRPr="00A276BC" w:rsidRDefault="00614036" w:rsidP="00614036">
      <w:pPr>
        <w:pStyle w:val="a3"/>
        <w:spacing w:after="0" w:line="360" w:lineRule="auto"/>
        <w:ind w:left="0"/>
        <w:jc w:val="both"/>
        <w:rPr>
          <w:rFonts w:cstheme="minorHAnsi"/>
        </w:rPr>
      </w:pPr>
      <w:r w:rsidRPr="00A65ACB">
        <w:rPr>
          <w:noProof/>
          <w:sz w:val="18"/>
          <w:szCs w:val="18"/>
          <w:lang w:eastAsia="el-GR"/>
        </w:rPr>
        <w:drawing>
          <wp:inline distT="0" distB="0" distL="0" distR="0" wp14:anchorId="637408DD" wp14:editId="7584E67D">
            <wp:extent cx="2171700" cy="354563"/>
            <wp:effectExtent l="0" t="0" r="0" b="7620"/>
            <wp:docPr id="54" name="Εικόνα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302353" cy="375894"/>
                    </a:xfrm>
                    <a:prstGeom prst="rect">
                      <a:avLst/>
                    </a:prstGeom>
                  </pic:spPr>
                </pic:pic>
              </a:graphicData>
            </a:graphic>
          </wp:inline>
        </w:drawing>
      </w:r>
    </w:p>
    <w:p w14:paraId="41874FAF" w14:textId="77777777" w:rsidR="00614036" w:rsidRDefault="00614036" w:rsidP="00614036">
      <w:pPr>
        <w:spacing w:after="0" w:line="360" w:lineRule="auto"/>
        <w:contextualSpacing/>
        <w:jc w:val="center"/>
        <w:rPr>
          <w:rFonts w:cstheme="minorHAnsi"/>
          <w:b/>
          <w:u w:val="dotDash"/>
        </w:rPr>
      </w:pPr>
    </w:p>
    <w:p w14:paraId="5408CE60" w14:textId="6974ACC1" w:rsidR="007A7243" w:rsidRDefault="007A7243" w:rsidP="00614036">
      <w:pPr>
        <w:spacing w:after="0" w:line="360" w:lineRule="auto"/>
        <w:contextualSpacing/>
        <w:jc w:val="center"/>
        <w:rPr>
          <w:rFonts w:cstheme="minorHAnsi"/>
          <w:b/>
          <w:color w:val="ED7D31" w:themeColor="accent2"/>
          <w:sz w:val="36"/>
          <w:szCs w:val="36"/>
        </w:rPr>
      </w:pPr>
      <w:r>
        <w:rPr>
          <w:rFonts w:cstheme="minorHAnsi"/>
          <w:b/>
          <w:noProof/>
          <w:color w:val="4472C4" w:themeColor="accent1"/>
          <w:sz w:val="36"/>
          <w:szCs w:val="36"/>
          <w:lang w:eastAsia="el-GR"/>
        </w:rPr>
        <w:lastRenderedPageBreak/>
        <mc:AlternateContent>
          <mc:Choice Requires="wps">
            <w:drawing>
              <wp:anchor distT="0" distB="0" distL="114300" distR="114300" simplePos="0" relativeHeight="251714560" behindDoc="1" locked="0" layoutInCell="1" allowOverlap="1" wp14:anchorId="3C146073" wp14:editId="6D70AF44">
                <wp:simplePos x="0" y="0"/>
                <wp:positionH relativeFrom="margin">
                  <wp:posOffset>-704851</wp:posOffset>
                </wp:positionH>
                <wp:positionV relativeFrom="paragraph">
                  <wp:posOffset>-104775</wp:posOffset>
                </wp:positionV>
                <wp:extent cx="6791325" cy="8934450"/>
                <wp:effectExtent l="19050" t="19050" r="28575" b="19050"/>
                <wp:wrapNone/>
                <wp:docPr id="22" name="Ορθογώνιο: Στρογγύλεμα γωνιών 3"/>
                <wp:cNvGraphicFramePr/>
                <a:graphic xmlns:a="http://schemas.openxmlformats.org/drawingml/2006/main">
                  <a:graphicData uri="http://schemas.microsoft.com/office/word/2010/wordprocessingShape">
                    <wps:wsp>
                      <wps:cNvSpPr/>
                      <wps:spPr>
                        <a:xfrm>
                          <a:off x="0" y="0"/>
                          <a:ext cx="6791325" cy="8934450"/>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BEB0611" id="Ορθογώνιο: Στρογγύλεμα γωνιών 3" o:spid="_x0000_s1026" style="position:absolute;margin-left:-55.5pt;margin-top:-8.25pt;width:534.75pt;height:703.5pt;z-index:-25160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VzrvgIAADYFAAAOAAAAZHJzL2Uyb0RvYy54bWysVMtu00AU3SPxD6PZUyeu07RWnSpKFYRU&#10;tREt6noyHseW5sXMJE7YIbFhAb/Agi9ACAkEqH/g/hJ3xm76oCuEF+P7mvs8dw6P1oKjFTO2UjLD&#10;/Z0eRkxSlVdykeFXF9Nn+xhZR2ROuJIswxtm8dHo6ZPDWqcsVqXiOTMInEib1jrDpXM6jSJLSyaI&#10;3VGaSVAWygjigDWLKDekBu+CR3GvtxfVyuTaKMqsBelxq8Sj4L8oGHVnRWGZQzzDkJsLpwnn3J/R&#10;6JCkC0N0WdEuDfIPWQhSSQi6dXVMHEFLU/3lSlTUKKsKt0OViFRRVJSFGqCafu9BNecl0SzUAs2x&#10;etsm+//c0tPVzKAqz3AcYySJgBk1n67fNt+bq+br9cfmd/OjuUpR8/n6HUhBBtIPzc/mW/Or+YKA&#10;ee9NvCHa9d2stU3B6bmemY6zQPrWrAsj/B+KRuswgc12AmztEAXh3vCgvxsPMKKg2z/YTZJBmFF0&#10;e10b654zJZAnMmzUUuYvYc6h/WR1Yh3EBfsbOx/SKl7l04rzwGzshBu0IgAJQFKuaow4sQ6EGZ6G&#10;zxcCLu5d4xLV0KX9wdCnRwCrBScOSKGhe1YuMCJ8AUtAnQm53LttzWK+jZokw3iSPBbEJ31MbNlm&#10;Fzx4M5KKysGe8EpAW3r+625z6bUsIL0r3U+g7bmn5irfwISNaqFvNZ1WEOQECp4RA1iHrYD9dWdw&#10;FFxBiaqjMCqVefOY3NsDBEGLUQ27A+W/XhLDoI8vJIDzoJ8kftkCkwyGMTDmrmZ+VyOXYqJgFn14&#10;KTQNpLd3/IYsjBKXsOZjHxVURFKI3Ta6Yyau3Wl4KCgbj4MZLJgm7kSea+qd+z759l6sL4nRHXoc&#10;AO9U3ewZSR/gp7X1N6UaL50qqgCu274CTDwDyxkA0z0kfvvv8sHq9rkb/QEAAP//AwBQSwMEFAAG&#10;AAgAAAAhANTPpG7kAAAADQEAAA8AAABkcnMvZG93bnJldi54bWxMj0FLw0AQhe+C/2EZwYu0m1hS&#10;mphNkYqIUhSj6HWbjElqdjbubtvor3d60tt7zMeb9/LlaHqxR+c7SwriaQQCqbJ1R42C15fbyQKE&#10;D5pq3VtCBd/oYVmcnuQ6q+2BnnFfhkZwCPlMK2hDGDIpfdWi0X5qByS+fVhndGDrGlk7feBw08vL&#10;KJpLozviD60ecNVi9VnujIKb+7ft+quc6dQ9/jyElbu72D69K3V+Nl5fgQg4hj8YjvW5OhTcaWN3&#10;VHvRK5jEccxjwlHNExCMpMmCxYbZWRolIItc/l9R/AIAAP//AwBQSwECLQAUAAYACAAAACEAtoM4&#10;kv4AAADhAQAAEwAAAAAAAAAAAAAAAAAAAAAAW0NvbnRlbnRfVHlwZXNdLnhtbFBLAQItABQABgAI&#10;AAAAIQA4/SH/1gAAAJQBAAALAAAAAAAAAAAAAAAAAC8BAABfcmVscy8ucmVsc1BLAQItABQABgAI&#10;AAAAIQCm6VzrvgIAADYFAAAOAAAAAAAAAAAAAAAAAC4CAABkcnMvZTJvRG9jLnhtbFBLAQItABQA&#10;BgAIAAAAIQDUz6Ru5AAAAA0BAAAPAAAAAAAAAAAAAAAAABgFAABkcnMvZG93bnJldi54bWxQSwUG&#10;AAAAAAQABADzAAAAKQYAAAAA&#10;" fillcolor="window" strokecolor="#4472c4" strokeweight="2.25pt">
                <v:stroke joinstyle="miter"/>
                <w10:wrap anchorx="margin"/>
              </v:roundrect>
            </w:pict>
          </mc:Fallback>
        </mc:AlternateContent>
      </w:r>
    </w:p>
    <w:p w14:paraId="7F08C91B" w14:textId="047A0B80" w:rsidR="00614036" w:rsidRDefault="00614036" w:rsidP="00614036">
      <w:pPr>
        <w:spacing w:after="0" w:line="360" w:lineRule="auto"/>
        <w:contextualSpacing/>
        <w:jc w:val="center"/>
        <w:rPr>
          <w:rFonts w:cstheme="minorHAnsi"/>
          <w:b/>
          <w:color w:val="ED7D31" w:themeColor="accent2"/>
        </w:rPr>
      </w:pPr>
      <w:r w:rsidRPr="00FA50C0">
        <w:rPr>
          <w:rFonts w:cstheme="minorHAnsi"/>
          <w:b/>
          <w:color w:val="ED7D31" w:themeColor="accent2"/>
        </w:rPr>
        <w:t>ΣΥΜΠΛΗΡΩΣΗ ΚΕΝΩΝ</w:t>
      </w:r>
    </w:p>
    <w:p w14:paraId="5917E851" w14:textId="77777777" w:rsidR="007A7243" w:rsidRPr="00FA50C0" w:rsidRDefault="007A7243" w:rsidP="00614036">
      <w:pPr>
        <w:spacing w:after="0" w:line="360" w:lineRule="auto"/>
        <w:contextualSpacing/>
        <w:jc w:val="center"/>
        <w:rPr>
          <w:rFonts w:cstheme="minorHAnsi"/>
          <w:b/>
          <w:color w:val="ED7D31" w:themeColor="accent2"/>
        </w:rPr>
      </w:pPr>
    </w:p>
    <w:p w14:paraId="0F181D87" w14:textId="77777777" w:rsidR="00614036" w:rsidRDefault="00614036" w:rsidP="000D1379">
      <w:pPr>
        <w:spacing w:after="0" w:line="480" w:lineRule="auto"/>
        <w:contextualSpacing/>
        <w:rPr>
          <w:rFonts w:cstheme="minorHAnsi"/>
        </w:rPr>
      </w:pPr>
      <w:r>
        <w:rPr>
          <w:rFonts w:cstheme="minorHAnsi"/>
          <w:noProof/>
          <w:lang w:eastAsia="el-GR"/>
        </w:rPr>
        <mc:AlternateContent>
          <mc:Choice Requires="wps">
            <w:drawing>
              <wp:anchor distT="0" distB="0" distL="114300" distR="114300" simplePos="0" relativeHeight="251672576" behindDoc="1" locked="0" layoutInCell="1" allowOverlap="1" wp14:anchorId="068B524F" wp14:editId="29E14EC8">
                <wp:simplePos x="0" y="0"/>
                <wp:positionH relativeFrom="column">
                  <wp:posOffset>463665</wp:posOffset>
                </wp:positionH>
                <wp:positionV relativeFrom="paragraph">
                  <wp:posOffset>299547</wp:posOffset>
                </wp:positionV>
                <wp:extent cx="1524000" cy="248920"/>
                <wp:effectExtent l="0" t="0" r="19050" b="17780"/>
                <wp:wrapThrough wrapText="bothSides">
                  <wp:wrapPolygon edited="0">
                    <wp:start x="0" y="0"/>
                    <wp:lineTo x="0" y="21490"/>
                    <wp:lineTo x="21600" y="21490"/>
                    <wp:lineTo x="21600" y="0"/>
                    <wp:lineTo x="0" y="0"/>
                  </wp:wrapPolygon>
                </wp:wrapThrough>
                <wp:docPr id="270" name="Διάγραμμα ροής: Διεργασία 270"/>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46F76B37" id="_x0000_t109" coordsize="21600,21600" o:spt="109" path="m,l,21600r21600,l21600,xe">
                <v:stroke joinstyle="miter"/>
                <v:path gradientshapeok="t" o:connecttype="rect"/>
              </v:shapetype>
              <v:shape id="Διάγραμμα ροής: Διεργασία 270" o:spid="_x0000_s1026" type="#_x0000_t109" style="position:absolute;margin-left:36.5pt;margin-top:23.6pt;width:120pt;height:19.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lwuQIAADcFAAAOAAAAZHJzL2Uyb0RvYy54bWysVM1qGzEQvhf6DkL3xmvjNInJOrgOLoWQ&#10;GJKSs6zVehe0kirJXru3tq/QxygtIfRQKPQNNq/UT1rb+WlPpTZoZzSj+fn0jY5PVpUkS2FdqVVK&#10;u3sJJUJxnZVqntK3V5MXh5Q4z1TGpFYipWvh6Mnw+bPj2gxETxdaZsISBFFuUJuUFt6bQafjeCEq&#10;5va0EQrGXNuKeah23sksqxG9kp1ekrzs1NpmxmounMPuaWukwxg/zwX3F3nuhCcypajNx9XGdRbW&#10;zvCYDeaWmaLkmzLYP1RRsVIh6S7UKfOMLGz5R6iq5FY7nfs9rquOzvOSi9gDuukmT7q5LJgRsReA&#10;48wOJvf/wvLz5dSSMktp7wD4KFbhkprPzY/mS3N796G5aX7if0Mg/mq+3n0ckGj8Dv22ubn71HyD&#10;MRwFkLVxA8S7NFO70RzEgMoqt1X4ol+yiuCvd+CLlSccm939Xj9JUAOHrdc/POrFoJ3708Y6/1ro&#10;igQhpbnU9bhg1k/b64/4s+WZ88iOY1v3kNhpWWaTUsqorN1YWrJk4ASolOmaEsmcx2ZKJ/EX2kGI&#10;R8ekIjXKRLOhSAay5pJ5iJUBfE7NKWFyjing3sZaHp12dj7bZU2SV8lk294jt1D0KXNFW100tRyt&#10;So9BkWWV0kPAhBraEqUKLYlI9U3r4R5a5IM009kaV2x1y31n+KREkjM0PGUWZEc3GGB/gSVAmlK9&#10;kSgptH3/t/3gDw7CSkmN4UH77xbMCuD4RoGdR91+H2F9VPr7B7hKYh9aZg8talGNNe6ii6fC8CgG&#10;fy+3Ym51dY05H4WsMDHFkbsFeqOMfTvUeCm4GI2iGybMMH+mLg0PwQNOAd6r1TWzZkMiD/qd6+2g&#10;scET/rS+4aTSo4XXeRnJdY8raBIUTGckzOYlCeP/UI9e9+/d8DcAAAD//wMAUEsDBBQABgAIAAAA&#10;IQCaUNEa4QAAAAgBAAAPAAAAZHJzL2Rvd25yZXYueG1sTI/BTsMwEETvSPyDtUhcKuokrdoQsqko&#10;EkIBCUHoB7jxJo6I7RC7bfr3uCc4zs5q5k2+mXTPjjS6zhqEeB4BI1Nb2ZkWYff1fJcCc14YKXpr&#10;COFMDjbF9VUuMmlP5pOOlW9ZCDEuEwjK+yHj3NWKtHBzO5AJXmNHLXyQY8vlKE4hXPc8iaIV16Iz&#10;oUGJgZ4U1d/VQSNU9+UufXmfvW1fm6b8kIn6icst4u3N9PgAzNPk/57hgh/QoQhMe3sw0rEeYb0I&#10;UzzCcp0AC/4ivhz2COlqCbzI+f8BxS8AAAD//wMAUEsBAi0AFAAGAAgAAAAhALaDOJL+AAAA4QEA&#10;ABMAAAAAAAAAAAAAAAAAAAAAAFtDb250ZW50X1R5cGVzXS54bWxQSwECLQAUAAYACAAAACEAOP0h&#10;/9YAAACUAQAACwAAAAAAAAAAAAAAAAAvAQAAX3JlbHMvLnJlbHNQSwECLQAUAAYACAAAACEApx/J&#10;cLkCAAA3BQAADgAAAAAAAAAAAAAAAAAuAgAAZHJzL2Uyb0RvYy54bWxQSwECLQAUAAYACAAAACEA&#10;mlDRGuEAAAAIAQAADwAAAAAAAAAAAAAAAAATBQAAZHJzL2Rvd25yZXYueG1sUEsFBgAAAAAEAAQA&#10;8wAAACEGAAAAAA==&#10;" fillcolor="window" strokecolor="#00b0f0" strokeweight="1pt">
                <w10:wrap type="through"/>
              </v:shape>
            </w:pict>
          </mc:Fallback>
        </mc:AlternateContent>
      </w:r>
      <w:r w:rsidRPr="00E13D76">
        <w:rPr>
          <w:rFonts w:cstheme="minorHAnsi"/>
        </w:rPr>
        <w:t>Συμπληρώστε τα κενά με τις λέξεις που λείπουν</w:t>
      </w:r>
      <w:r>
        <w:rPr>
          <w:rFonts w:cstheme="minorHAnsi"/>
        </w:rPr>
        <w:t>:</w:t>
      </w:r>
    </w:p>
    <w:p w14:paraId="2B317C51" w14:textId="77777777" w:rsidR="00614036" w:rsidRPr="00A276BC" w:rsidRDefault="00614036" w:rsidP="000D1379">
      <w:pPr>
        <w:tabs>
          <w:tab w:val="left" w:pos="0"/>
        </w:tabs>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661312" behindDoc="1" locked="0" layoutInCell="1" allowOverlap="1" wp14:anchorId="43981D55" wp14:editId="3DAA1514">
                <wp:simplePos x="0" y="0"/>
                <wp:positionH relativeFrom="column">
                  <wp:posOffset>1641706</wp:posOffset>
                </wp:positionH>
                <wp:positionV relativeFrom="paragraph">
                  <wp:posOffset>293370</wp:posOffset>
                </wp:positionV>
                <wp:extent cx="1524000" cy="262890"/>
                <wp:effectExtent l="0" t="0" r="19050" b="22860"/>
                <wp:wrapThrough wrapText="bothSides">
                  <wp:wrapPolygon edited="0">
                    <wp:start x="0" y="0"/>
                    <wp:lineTo x="0" y="21913"/>
                    <wp:lineTo x="21600" y="21913"/>
                    <wp:lineTo x="21600" y="0"/>
                    <wp:lineTo x="0" y="0"/>
                  </wp:wrapPolygon>
                </wp:wrapThrough>
                <wp:docPr id="77" name="Διάγραμμα ροής: Διεργασία 77"/>
                <wp:cNvGraphicFramePr/>
                <a:graphic xmlns:a="http://schemas.openxmlformats.org/drawingml/2006/main">
                  <a:graphicData uri="http://schemas.microsoft.com/office/word/2010/wordprocessingShape">
                    <wps:wsp>
                      <wps:cNvSpPr/>
                      <wps:spPr>
                        <a:xfrm>
                          <a:off x="0" y="0"/>
                          <a:ext cx="1524000" cy="26289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E0FDFA4" id="Διάγραμμα ροής: Διεργασία 77" o:spid="_x0000_s1026" type="#_x0000_t109" style="position:absolute;margin-left:129.25pt;margin-top:23.1pt;width:120pt;height:2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hfugIAADUFAAAOAAAAZHJzL2Uyb0RvYy54bWysVM1qGzEQvhf6DkL3xmvjxInJOqQOLoWQ&#10;GpKSs6zVehe0kirJXru3tq/QxygtIfRQKPQNNq/UT1rb+WlPpTZoZzSj0cw33+j4ZFVJshTWlVql&#10;tLuXUCIU11mp5il9ezV5cUiJ80xlTGolUroWjp6Mnj87rs1Q9HShZSYsQRDlhrVJaeG9GXY6jhei&#10;Ym5PG6FgzLWtmIdq553MshrRK9npJclBp9Y2M1Zz4Rx2z1ojHcX4eS64f5PnTngiU4rcfFxtXGdh&#10;7YyO2XBumSlKvkmD/UMWFSsVLt2FOmOekYUt/whVldxqp3O/x3XV0XlechFrQDXd5Ek1lwUzItYC&#10;cJzZweT+X1h+sZxaUmYpHQwoUaxCj5rPzY/mS3N796G5aX7if0Mg/mq+3n0ckmj8Dv22ubn71HyD&#10;EScBY23cENEuzdRuNAcxYLLKbRW+qJasIvTrHfRi5QnHZne/108SdIjD1jvoHR7F3nTuTxvr/Cuh&#10;KxKElOZS1+OCWT9tmx/RZ8tz53E7jm3dw8VOyzKblFJGZe3G0pIlAyNApEzXlEjmPDZTOom/UA5C&#10;PDomFamRZm8Qk2Sgai6ZR76VAXhOzSlhco4Z4N7GXB6ddnY+292aJC+Tyba8R24h6TPmija7aGoZ&#10;WpUeYyLLKqWHgAk5tClKFUoSkeib0kMfWuSDNNPZGg22umW+M3xS4pJzFDxlFlQH5Bhf/wZLgDSl&#10;eiNRUmj7/m/7wR8MhJWSGqOD8t8tmBXA8bUCN4+6/X6Ytaj09wc9KPahZfbQohbVWKMXXTwUhkcx&#10;+Hu5FXOrq2tM+Wm4FSamOO5ugd4oY9+ONN4JLk5PoxvmyzB/ri4ND8EDTgHeq9U1s2ZDIg/6Xejt&#10;mLHhE/60vuGk0qcLr/MykuseV9AkKJjNSJjNOxKG/6Eeve5fu9FvAAAA//8DAFBLAwQUAAYACAAA&#10;ACEA8yp9WOEAAAAJAQAADwAAAGRycy9kb3ducmV2LnhtbEyPQU7DMBBF90jcwRokNhV1GrUhDZlU&#10;FAmhgIQg9ABu7MQR8TjEbpveHncFy5l5+vN+vplMz45qdJ0lhMU8AqaotrKjFmH39XyXAnNekBS9&#10;JYVwVg42xfVVLjJpT/SpjpVvWQghlwkE7f2Qce5qrYxwczsoCrfGjkb4MI4tl6M4hXDT8ziKEm5E&#10;R+GDFoN60qr+rg4GoVqXu/Tlffa2fW2a8kPG+mdRbhFvb6bHB2BeTf4Phot+UIciOO3tgaRjPUK8&#10;SlcBRVgmMbAALNeXxR4hvU+AFzn/36D4BQAA//8DAFBLAQItABQABgAIAAAAIQC2gziS/gAAAOEB&#10;AAATAAAAAAAAAAAAAAAAAAAAAABbQ29udGVudF9UeXBlc10ueG1sUEsBAi0AFAAGAAgAAAAhADj9&#10;If/WAAAAlAEAAAsAAAAAAAAAAAAAAAAALwEAAF9yZWxzLy5yZWxzUEsBAi0AFAAGAAgAAAAhAAgf&#10;iF+6AgAANQUAAA4AAAAAAAAAAAAAAAAALgIAAGRycy9lMm9Eb2MueG1sUEsBAi0AFAAGAAgAAAAh&#10;APMqfVjhAAAACQEAAA8AAAAAAAAAAAAAAAAAFAUAAGRycy9kb3ducmV2LnhtbFBLBQYAAAAABAAE&#10;APMAAAAiBgAAAAA=&#10;" fillcolor="window" strokecolor="#00b0f0" strokeweight="1pt">
                <w10:wrap type="through"/>
              </v:shape>
            </w:pict>
          </mc:Fallback>
        </mc:AlternateContent>
      </w:r>
      <w:r w:rsidRPr="00A276BC">
        <w:rPr>
          <w:rFonts w:cstheme="minorHAnsi"/>
        </w:rPr>
        <w:t xml:space="preserve">1. Ο </w:t>
      </w:r>
      <w:r>
        <w:rPr>
          <w:rFonts w:cstheme="minorHAnsi"/>
        </w:rPr>
        <w:t xml:space="preserve">     </w:t>
      </w:r>
      <w:r w:rsidRPr="00A276BC">
        <w:rPr>
          <w:rFonts w:cstheme="minorHAnsi"/>
        </w:rPr>
        <w:t xml:space="preserve"> είναι ένα ποσό χρημάτων που πληρώνουμε στο κράτος, για να χρηματοδοτήσει τις δημόσιες δαπάνες. </w:t>
      </w:r>
    </w:p>
    <w:p w14:paraId="247AF2B7" w14:textId="261EC096" w:rsidR="00614036" w:rsidRPr="00A276BC"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683840" behindDoc="1" locked="0" layoutInCell="1" allowOverlap="1" wp14:anchorId="40F779E1" wp14:editId="710B8FDE">
                <wp:simplePos x="0" y="0"/>
                <wp:positionH relativeFrom="margin">
                  <wp:align>center</wp:align>
                </wp:positionH>
                <wp:positionV relativeFrom="paragraph">
                  <wp:posOffset>5657</wp:posOffset>
                </wp:positionV>
                <wp:extent cx="1524000" cy="248920"/>
                <wp:effectExtent l="0" t="0" r="19050" b="17780"/>
                <wp:wrapThrough wrapText="bothSides">
                  <wp:wrapPolygon edited="0">
                    <wp:start x="0" y="0"/>
                    <wp:lineTo x="0" y="21490"/>
                    <wp:lineTo x="21600" y="21490"/>
                    <wp:lineTo x="21600" y="0"/>
                    <wp:lineTo x="0" y="0"/>
                  </wp:wrapPolygon>
                </wp:wrapThrough>
                <wp:docPr id="4" name="Διάγραμμα ροής: Διεργασία 4"/>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5DA4B5D0" id="Διάγραμμα ροής: Διεργασία 4" o:spid="_x0000_s1026" type="#_x0000_t109" style="position:absolute;margin-left:0;margin-top:.45pt;width:120pt;height:19.6pt;z-index:-251632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2ruAIAADMFAAAOAAAAZHJzL2Uyb0RvYy54bWysVM1qGzEQvhf6DkL3Ztdm0yRL1sF1cCmE&#10;xJCUnGWt1ivQXyXZa/fW9hX6GKUlhB4Khb7B5pU60q6dn/ZUaoN2RjMazXzzjY5P1lKgFbOOa1Xg&#10;wV6KEVNUl1wtCvz2avriECPniSqJ0IoVeMMcPhk9f3bcmJwNda1FySyCIMrljSlw7b3Jk8TRmkni&#10;9rRhCoyVtpJ4UO0iKS1pILoUyTBNXyaNtqWxmjLnYPe0M+JRjF9VjPqLqnLMI1FgyM3H1cZ1HtZk&#10;dEzyhSWm5rRPg/xDFpJwBZfuQp0ST9DS8j9CSU6tdrrye1TLRFcVpyzWANUM0ifVXNbEsFgLgOPM&#10;Dib3/8LS89XMIl4WOMNIEQktaj+3P9ov7e3dh/am/Qn/GwTir/br3cccReN30G/bm7tP7TcwZgHE&#10;xrgcYl2ame01B2JAZF1ZGb5QK1pH4Dc74NnaIwqbg/1hlqbQHwq2YXZ4NIydSe5PG+v8a6YlCkKB&#10;K6GbSU2sn3Wtj9iT1ZnzcDsc27qHi50WvJxyIaKycRNh0YoAH4BGpW4wEsR52CzwNP5CORDi0TGh&#10;UANpDg9ikgSIWgniIV9pADqnFhgRsYAJoN7GXB6ddnYx392apq/S6ba8R24h6VPi6i67aOr4KbmH&#10;IRFcFvgQYIIcuhSFCiWxSPO+9NCHDvkgzXW5gfZa3fHeGTrlcMkZFDwjFogOkMPw+gtYAqQF1r2E&#10;Ua3t+7/tB3/gH1gxamBwoPx3S2IZ4PhGATOPBlkWJi0q2f4BtBLZh5b5Q4tayomGXgzgmTA0isHf&#10;i61YWS2vYcbH4VYwEUXh7g7oXpn4bqDhlaBsPI5uMF2G+DN1aWgIHnAK8F6tr4k1PYk80O9cb4eM&#10;5E/40/mGk0qPl15XPJLrHlegSVBgMiNh+lckjP5DPXrdv3Wj3wAAAP//AwBQSwMEFAAGAAgAAAAh&#10;AGwvbaPcAAAABAEAAA8AAABkcnMvZG93bnJldi54bWxMj9FKw0AURN8F/2G5gi9iNwlF2phNsYJI&#10;FIrGfsA2e5MNZu/G7LaNf+/1SR+HGWbOFJvZDeKEU+g9KUgXCQikxpueOgX7j6fbFYgQNRk9eEIF&#10;3xhgU15eFDo3/kzveKpjJ7iEQq4V2BjHXMrQWHQ6LPyIxF7rJ6cjy6mTZtJnLneDzJLkTjrdEy9Y&#10;PeKjxeazPjoF9brar553N6/bl7at3kxmv9Jqq9T11fxwDyLiHP/C8IvP6FAy08EfyQQxKOAjUcEa&#10;BHvZMmF5ULBMUpBlIf/Dlz8AAAD//wMAUEsBAi0AFAAGAAgAAAAhALaDOJL+AAAA4QEAABMAAAAA&#10;AAAAAAAAAAAAAAAAAFtDb250ZW50X1R5cGVzXS54bWxQSwECLQAUAAYACAAAACEAOP0h/9YAAACU&#10;AQAACwAAAAAAAAAAAAAAAAAvAQAAX3JlbHMvLnJlbHNQSwECLQAUAAYACAAAACEAC8DNq7gCAAAz&#10;BQAADgAAAAAAAAAAAAAAAAAuAgAAZHJzL2Uyb0RvYy54bWxQSwECLQAUAAYACAAAACEAbC9to9wA&#10;AAAEAQAADwAAAAAAAAAAAAAAAAASBQAAZHJzL2Rvd25yZXYueG1sUEsFBgAAAAAEAAQA8wAAABsG&#10;AAAAAA==&#10;" fillcolor="window" strokecolor="#00b0f0" strokeweight="1pt">
                <w10:wrap type="through" anchorx="margin"/>
              </v:shape>
            </w:pict>
          </mc:Fallback>
        </mc:AlternateContent>
      </w:r>
      <w:r w:rsidR="00614036" w:rsidRPr="00A276BC">
        <w:rPr>
          <w:rFonts w:cstheme="minorHAnsi"/>
        </w:rPr>
        <w:t xml:space="preserve">2. Η φορολογία είναι μια </w:t>
      </w:r>
      <w:r w:rsidR="00614036">
        <w:rPr>
          <w:rFonts w:cstheme="minorHAnsi"/>
        </w:rPr>
        <w:t xml:space="preserve">                                                    </w:t>
      </w:r>
      <w:r w:rsidR="00614036" w:rsidRPr="00A276BC">
        <w:rPr>
          <w:rFonts w:cstheme="minorHAnsi"/>
        </w:rPr>
        <w:t>που έχουμε απέναντι στο κράτος.</w:t>
      </w:r>
    </w:p>
    <w:p w14:paraId="1BBE0E4E" w14:textId="3AA6D5FE" w:rsidR="00614036" w:rsidRPr="00A276BC"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685888" behindDoc="1" locked="0" layoutInCell="1" allowOverlap="1" wp14:anchorId="639B1D66" wp14:editId="50C3C5AB">
                <wp:simplePos x="0" y="0"/>
                <wp:positionH relativeFrom="column">
                  <wp:posOffset>379499</wp:posOffset>
                </wp:positionH>
                <wp:positionV relativeFrom="paragraph">
                  <wp:posOffset>11834</wp:posOffset>
                </wp:positionV>
                <wp:extent cx="1524000" cy="248920"/>
                <wp:effectExtent l="0" t="0" r="19050" b="17780"/>
                <wp:wrapThrough wrapText="bothSides">
                  <wp:wrapPolygon edited="0">
                    <wp:start x="0" y="0"/>
                    <wp:lineTo x="0" y="21490"/>
                    <wp:lineTo x="21600" y="21490"/>
                    <wp:lineTo x="21600" y="0"/>
                    <wp:lineTo x="0" y="0"/>
                  </wp:wrapPolygon>
                </wp:wrapThrough>
                <wp:docPr id="6" name="Διάγραμμα ροής: Διεργασία 6"/>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00E40B2" id="Διάγραμμα ροής: Διεργασία 6" o:spid="_x0000_s1026" type="#_x0000_t109" style="position:absolute;margin-left:29.9pt;margin-top:.95pt;width:120pt;height:19.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WuAIAADMFAAAOAAAAZHJzL2Uyb0RvYy54bWysVM1qGzEQvhf6DkL3ZtfG+TNZB9fBpRBS&#10;Q1JylrVae0ErqZLstXtr+wp9jNISQg+FQt9g80r9pLWdn/ZUaoN2RjMazXzzjU5OV5UkS2FdqVVG&#10;O3spJUJxnZdqltG3V+MXR5Q4z1TOpFYio2vh6Ong+bOT2vRFV8+1zIUlCKJcvzYZnXtv+kni+FxU&#10;zO1pIxSMhbYV81DtLMktqxG9kkk3TQ+SWtvcWM2Fc9g9a410EOMXheD+TVE44YnMKHLzcbVxnYY1&#10;GZyw/swyMy/5Jg32D1lUrFS4dBfqjHlGFrb8I1RVcqudLvwe11Wii6LkItaAajrpk2ou58yIWAvA&#10;cWYHk/t/YfnFcmJJmWf0gBLFKrSo+dz8aL40t3cfmpvmJ/43BOKv5uvdxz6Jxu/Qb5ubu0/NNxgP&#10;Aoi1cX3EujQTu9EcxIDIqrBV+KJWsorAr3fAi5UnHJud/W4vTdEfDlu3d3TcjZ1J7k8b6/wroSsS&#10;hIwWUtejObN+0rY+Ys+W587jdhzbuoeLnZZlPi6ljMrajaQlSwY+gEa5rimRzHlsZnQcf6EchHh0&#10;TCpSI83uYUySgaiFZB75VgbQOTWjhMkZJoB7G3N5dNrZ2XR3a5q+TMfb8h65haTPmJu32UVTy8+q&#10;9BgSWVYZPQJMyKFNUapQkog035Qe+tAiH6Spztdor9Ut753h4xKXnKPgCbMgOiDH8Po3WAKkGdUb&#10;iZK5tu//th/8wT9YKakxOCj/3YJZARxfKzDzuNPrhUmLSm//EK0k9qFl+tCiFtVIoxcdPBOGRzH4&#10;e7kVC6ura8z4MNwKE1Mcd7dAb5SRbwcarwQXw2F0w3QZ5s/VpeEheMApwHu1umbWbEjkQb8LvR0y&#10;1n/Cn9Y3nFR6uPC6KCO57nEFTYKCyYyE2bwiYfQf6tHr/q0b/AYAAP//AwBQSwMEFAAGAAgAAAAh&#10;AMqp9ujcAAAABwEAAA8AAABkcnMvZG93bnJldi54bWxMjt1Kw0AQhe8F32EZwRuxmwSVJs2mWEEk&#10;CqJpH2CbnfxgdjZmt218e6dXenl+OOfL17MdxBEn3ztSEC8iEEi1Mz21Cnbb59slCB80GT04QgU/&#10;6GFdXF7kOjPuRJ94rEIreIR8phV0IYyZlL7u0Gq/cCMSZ42brA4sp1aaSZ943A4yiaIHaXVP/NDp&#10;EZ86rL+qg1VQpeVu+fJ+87Z5bZrywyTdd1xulLq+mh9XIALO4a8MZ3xGh4KZ9u5AxotBwX3K5IH9&#10;FATHSXrWewV3cQyyyOV//uIXAAD//wMAUEsBAi0AFAAGAAgAAAAhALaDOJL+AAAA4QEAABMAAAAA&#10;AAAAAAAAAAAAAAAAAFtDb250ZW50X1R5cGVzXS54bWxQSwECLQAUAAYACAAAACEAOP0h/9YAAACU&#10;AQAACwAAAAAAAAAAAAAAAAAvAQAAX3JlbHMvLnJlbHNQSwECLQAUAAYACAAAACEAM3/7lrgCAAAz&#10;BQAADgAAAAAAAAAAAAAAAAAuAgAAZHJzL2Uyb0RvYy54bWxQSwECLQAUAAYACAAAACEAyqn26NwA&#10;AAAHAQAADwAAAAAAAAAAAAAAAAASBQAAZHJzL2Rvd25yZXYueG1sUEsFBgAAAAAEAAQA8wAAABsG&#10;AAAAAA==&#10;" fillcolor="window" strokecolor="#00b0f0" strokeweight="1pt">
                <w10:wrap type="through"/>
              </v:shape>
            </w:pict>
          </mc:Fallback>
        </mc:AlternateContent>
      </w:r>
      <w:r w:rsidR="00614036" w:rsidRPr="00A276BC">
        <w:rPr>
          <w:rFonts w:cstheme="minorHAnsi"/>
        </w:rPr>
        <w:t>3</w:t>
      </w:r>
      <w:r w:rsidR="00614036">
        <w:rPr>
          <w:rFonts w:cstheme="minorHAnsi"/>
        </w:rPr>
        <w:t xml:space="preserve">.                                                 </w:t>
      </w:r>
      <w:r w:rsidR="00614036" w:rsidRPr="00A276BC">
        <w:rPr>
          <w:rFonts w:cstheme="minorHAnsi"/>
        </w:rPr>
        <w:t xml:space="preserve">οι πολίτες έχουν την υποχρέωση να πληρώνουν τους φόρους </w:t>
      </w:r>
      <w:r w:rsidR="00614036">
        <w:rPr>
          <w:rFonts w:cstheme="minorHAnsi"/>
        </w:rPr>
        <w:t>τους.</w:t>
      </w:r>
      <w:r w:rsidR="00614036" w:rsidRPr="00A276BC">
        <w:rPr>
          <w:rFonts w:cstheme="minorHAnsi"/>
        </w:rPr>
        <w:t xml:space="preserve"> </w:t>
      </w:r>
    </w:p>
    <w:p w14:paraId="6537862C" w14:textId="75D7B5EB" w:rsidR="00614036" w:rsidRPr="00A276BC"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687936" behindDoc="1" locked="0" layoutInCell="1" allowOverlap="1" wp14:anchorId="01831561" wp14:editId="1BEE4835">
                <wp:simplePos x="0" y="0"/>
                <wp:positionH relativeFrom="column">
                  <wp:posOffset>442826</wp:posOffset>
                </wp:positionH>
                <wp:positionV relativeFrom="paragraph">
                  <wp:posOffset>10218</wp:posOffset>
                </wp:positionV>
                <wp:extent cx="1524000" cy="248920"/>
                <wp:effectExtent l="0" t="0" r="19050" b="17780"/>
                <wp:wrapThrough wrapText="bothSides">
                  <wp:wrapPolygon edited="0">
                    <wp:start x="0" y="0"/>
                    <wp:lineTo x="0" y="21490"/>
                    <wp:lineTo x="21600" y="21490"/>
                    <wp:lineTo x="21600" y="0"/>
                    <wp:lineTo x="0" y="0"/>
                  </wp:wrapPolygon>
                </wp:wrapThrough>
                <wp:docPr id="7" name="Διάγραμμα ροής: Διεργασία 7"/>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7C78DE8E" id="_x0000_t109" coordsize="21600,21600" o:spt="109" path="m,l,21600r21600,l21600,xe">
                <v:stroke joinstyle="miter"/>
                <v:path gradientshapeok="t" o:connecttype="rect"/>
              </v:shapetype>
              <v:shape id="Διάγραμμα ροής: Διεργασία 7" o:spid="_x0000_s1026" type="#_x0000_t109" style="position:absolute;margin-left:34.85pt;margin-top:.8pt;width:120pt;height:19.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CIuAIAADMFAAAOAAAAZHJzL2Uyb0RvYy54bWysVM1qGzEQvhf6DkL3ZtfGqZMl6+A6uBRC&#10;YnBKzrJW6xXor5LstXtr+wp9jNISQg+FQt9g80odadfOT3sqtUE7oxmNZr75RienGynQmlnHtcpx&#10;7yDFiCmqC66WOX57NX1xhJHzRBVEaMVyvGUOn46ePzupTcb6utKiYBZBEOWy2uS48t5kSeJoxSRx&#10;B9owBcZSW0k8qHaZFJbUEF2KpJ+mL5Na28JYTZlzsHvWGvEoxi9LRv1lWTrmkcgx5ObjauO6CGsy&#10;OiHZ0hJTcdqlQf4hC0m4gkv3oc6IJ2hl+R+hJKdWO136A6plosuSUxZrgGp66ZNq5hUxLNYC4Diz&#10;h8n9v7D0Yj2ziBc5HmKkiIQWNZ+bH82X5vbuQ3PT/IT/DQLxV/P17mOGovE76LfNzd2n5hsYhwHE&#10;2rgMYs3NzHaaAzEgsimtDF+oFW0i8Ns98GzjEYXN3mF/kKbQHwq2/uDouB87k9yfNtb510xLFIQc&#10;l0LXk4pYP2tbH7En63Pn4XY4tnMPFzsteDHlQkRl6ybCojUBPgCNCl1jJIjzsJnjafyFciDEo2NC&#10;oRrS7A9jkgSIWgriIV9pADqnlhgRsYQJoN7GXB6ddna52N+apq/S6a68R24h6TPiqja7aGr5KbmH&#10;IRFc5vgIYIIc2hSFCiWxSPOu9NCHFvkgLXSxhfZa3fLeGTrlcMk5FDwjFogOkMPw+ktYAqQ51p2E&#10;UaXt+7/tB3/gH1gxqmFwoPx3K2IZ4PhGATOPe4NBmLSoDA6H0EpkH1oWDy1qJScaetGDZ8LQKAZ/&#10;L3ZiabW8hhkfh1vBRBSFu1ugO2Xi24GGV4Ky8Ti6wXQZ4s/V3NAQPOAU4L3aXBNrOhJ5oN+F3g0Z&#10;yZ7wp/UNJ5Uer7wueSTXPa5Ak6DAZEbCdK9IGP2HevS6f+tGvwEAAP//AwBQSwMEFAAGAAgAAAAh&#10;ALr34/rdAAAABwEAAA8AAABkcnMvZG93bnJldi54bWxMjt9KwzAUxu8F3yEcwRvZkk2pXW06nCBS&#10;BXF1D5A1p02xOalNttW3N7vSy+8P3/fL15Pt2RFH3zmSsJgLYEi10x21Enafz7MUmA+KtOodoYQf&#10;9LAuLi9ylWl3oi0eq9CyOEI+UxJMCEPGua8NWuXnbkCKWeNGq0KUY8v1qE5x3PZ8KUTCreooPhg1&#10;4JPB+qs6WAnVqtylL+83b5vXpik/9NJ8L8qNlNdX0+MDsIBT+CvDGT+iQxGZ9u5A2rNeQrK6j83o&#10;J8BifCvOei/hTqTAi5z/5y9+AQAA//8DAFBLAQItABQABgAIAAAAIQC2gziS/gAAAOEBAAATAAAA&#10;AAAAAAAAAAAAAAAAAABbQ29udGVudF9UeXBlc10ueG1sUEsBAi0AFAAGAAgAAAAhADj9If/WAAAA&#10;lAEAAAsAAAAAAAAAAAAAAAAALwEAAF9yZWxzLy5yZWxzUEsBAi0AFAAGAAgAAAAhAK8gYIi4AgAA&#10;MwUAAA4AAAAAAAAAAAAAAAAALgIAAGRycy9lMm9Eb2MueG1sUEsBAi0AFAAGAAgAAAAhALr34/rd&#10;AAAABwEAAA8AAAAAAAAAAAAAAAAAEgUAAGRycy9kb3ducmV2LnhtbFBLBQYAAAAABAAEAPMAAAAc&#10;BgAAAAA=&#10;" fillcolor="window" strokecolor="#00b0f0" strokeweight="1pt">
                <w10:wrap type="through"/>
              </v:shape>
            </w:pict>
          </mc:Fallback>
        </mc:AlternateContent>
      </w:r>
      <w:r w:rsidR="00614036" w:rsidRPr="00A276BC">
        <w:rPr>
          <w:rFonts w:cstheme="minorHAnsi"/>
        </w:rPr>
        <w:t xml:space="preserve">4. Το </w:t>
      </w:r>
      <w:r w:rsidR="00614036">
        <w:rPr>
          <w:rFonts w:cstheme="minorHAnsi"/>
        </w:rPr>
        <w:t xml:space="preserve">                                       </w:t>
      </w:r>
      <w:r>
        <w:rPr>
          <w:rFonts w:cstheme="minorHAnsi"/>
        </w:rPr>
        <w:t xml:space="preserve">    </w:t>
      </w:r>
      <w:r w:rsidR="00614036" w:rsidRPr="00A276BC">
        <w:rPr>
          <w:rFonts w:cstheme="minorHAnsi"/>
        </w:rPr>
        <w:t xml:space="preserve">είναι η ποσότητα χρημάτων που κερδίζεις από την εργασία και φορολογείται ανάλογα με τα χρήματα που κερδίζεις. </w:t>
      </w:r>
    </w:p>
    <w:p w14:paraId="1E233CE6" w14:textId="6A9F6E56" w:rsidR="00614036" w:rsidRPr="00A276BC"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689984" behindDoc="1" locked="0" layoutInCell="1" allowOverlap="1" wp14:anchorId="1A8767FA" wp14:editId="621FA5C4">
                <wp:simplePos x="0" y="0"/>
                <wp:positionH relativeFrom="column">
                  <wp:posOffset>774181</wp:posOffset>
                </wp:positionH>
                <wp:positionV relativeFrom="paragraph">
                  <wp:posOffset>275186</wp:posOffset>
                </wp:positionV>
                <wp:extent cx="1524000" cy="248920"/>
                <wp:effectExtent l="0" t="0" r="19050" b="17780"/>
                <wp:wrapThrough wrapText="bothSides">
                  <wp:wrapPolygon edited="0">
                    <wp:start x="0" y="0"/>
                    <wp:lineTo x="0" y="21490"/>
                    <wp:lineTo x="21600" y="21490"/>
                    <wp:lineTo x="21600" y="0"/>
                    <wp:lineTo x="0" y="0"/>
                  </wp:wrapPolygon>
                </wp:wrapThrough>
                <wp:docPr id="9" name="Διάγραμμα ροής: Διεργασία 9"/>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E2A9263" id="Διάγραμμα ροής: Διεργασία 9" o:spid="_x0000_s1026" type="#_x0000_t109" style="position:absolute;margin-left:60.95pt;margin-top:21.65pt;width:120pt;height:19.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eE7uAIAADMFAAAOAAAAZHJzL2Uyb0RvYy54bWysVM1qGzEQvhf6DkL3ZtfGaeIl6+A6uBRC&#10;YnBKzrJW6xXor5LstXtr+wp9jNISQg+FQt9g80odadfOT3sqtUE7oxmNZr75RienGynQmlnHtcpx&#10;7yDFiCmqC66WOX57NX1xjJHzRBVEaMVyvGUOn46ePzupTcb6utKiYBZBEOWy2uS48t5kSeJoxSRx&#10;B9owBcZSW0k8qHaZFJbUEF2KpJ+mL5Na28JYTZlzsHvWGvEoxi9LRv1lWTrmkcgx5ObjauO6CGsy&#10;OiHZ0hJTcdqlQf4hC0m4gkv3oc6IJ2hl+R+hJKdWO136A6plosuSUxZrgGp66ZNq5hUxLNYC4Diz&#10;h8n9v7D0Yj2ziBc5HmKkiIQWNZ+bH82X5vbuQ3PT/IT/DQLxV/P17mOGovE76LfNzd2n5hsYhwHE&#10;2rgMYs3NzHaaAzEgsimtDF+oFW0i8Ns98GzjEYXN3mF/kKbQHwq2/uB42I+dSe5PG+v8a6YlCkKO&#10;S6HrSUWsn7Wtj9iT9bnzcDsc27mHi50WvJhyIaKydRNh0ZoAH4BGha4xEsR52MzxNP5CORDi0TGh&#10;UA1p9o9ikgSIWgriIV9pADqnlhgRsYQJoN7GXB6ddna52N+apq/S6a68R24h6TPiqja7aGr5KbmH&#10;IRFc5vgYYIIc2hSFCiWxSPOu9NCHFvkgLXSxhfZa3fLeGTrlcMk5FDwjFogOkMPw+ktYAqQ51p2E&#10;UaXt+7/tB3/gH1gxqmFwoPx3K2IZ4PhGATOHvcEgTFpUBodH0EpkH1oWDy1qJScaetGDZ8LQKAZ/&#10;L3ZiabW8hhkfh1vBRBSFu1ugO2Xi24GGV4Ky8Ti6wXQZ4s/V3NAQPOAU4L3aXBNrOhJ5oN+F3g0Z&#10;yZ7wp/UNJ5Uer7wueSTXPa5Ak6DAZEbCdK9IGP2HevS6f+tGvwEAAP//AwBQSwMEFAAGAAgAAAAh&#10;AEigVW/gAAAACQEAAA8AAABkcnMvZG93bnJldi54bWxMj8tOwzAQRfdI/IM1SGwQdR5QpSFORZEQ&#10;SpEQhH6AG0/iiHgcYrcNf4+7guWdObpzpljPZmBHnFxvSUC8iIAhNVb11AnYfT7fZsCcl6TkYAkF&#10;/KCDdXl5Uchc2RN94LH2HQsl5HIpQHs/5py7RqORbmFHpLBr7WSkD3HquJrkKZSbgSdRtORG9hQu&#10;aDnik8bmqz4YAfWq2mUvbzevm23bVu8q0d9xtRHi+mp+fADmcfZ/MJz1gzqUwWlvD6QcG0JO4lVA&#10;BdylKbAApMvzYC8gS+6BlwX//0H5CwAA//8DAFBLAQItABQABgAIAAAAIQC2gziS/gAAAOEBAAAT&#10;AAAAAAAAAAAAAAAAAAAAAABbQ29udGVudF9UeXBlc10ueG1sUEsBAi0AFAAGAAgAAAAhADj9If/W&#10;AAAAlAEAAAsAAAAAAAAAAAAAAAAALwEAAF9yZWxzLy5yZWxzUEsBAi0AFAAGAAgAAAAhAAcd4Tu4&#10;AgAAMwUAAA4AAAAAAAAAAAAAAAAALgIAAGRycy9lMm9Eb2MueG1sUEsBAi0AFAAGAAgAAAAhAEig&#10;VW/gAAAACQEAAA8AAAAAAAAAAAAAAAAAEgUAAGRycy9kb3ducmV2LnhtbFBLBQYAAAAABAAEAPMA&#10;AAAfBgAAAAA=&#10;" fillcolor="window" strokecolor="#00b0f0" strokeweight="1pt">
                <w10:wrap type="through"/>
              </v:shape>
            </w:pict>
          </mc:Fallback>
        </mc:AlternateContent>
      </w:r>
      <w:r w:rsidR="00614036" w:rsidRPr="00A276BC">
        <w:rPr>
          <w:rFonts w:cstheme="minorHAnsi"/>
        </w:rPr>
        <w:t xml:space="preserve">5. Τα χρήματα που πληρώνουμε σε φόρους χρησιμοποιούνται για την κατασκευή και τη συντήρηση, όπως το σχολείο και το νοσοκομείο. </w:t>
      </w:r>
    </w:p>
    <w:p w14:paraId="48E40125" w14:textId="47EB63FA" w:rsidR="00614036"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706368" behindDoc="1" locked="0" layoutInCell="1" allowOverlap="1" wp14:anchorId="12DB66DE" wp14:editId="06060501">
                <wp:simplePos x="0" y="0"/>
                <wp:positionH relativeFrom="column">
                  <wp:posOffset>2833255</wp:posOffset>
                </wp:positionH>
                <wp:positionV relativeFrom="paragraph">
                  <wp:posOffset>260119</wp:posOffset>
                </wp:positionV>
                <wp:extent cx="1524000" cy="248920"/>
                <wp:effectExtent l="0" t="0" r="19050" b="17780"/>
                <wp:wrapTight wrapText="bothSides">
                  <wp:wrapPolygon edited="0">
                    <wp:start x="0" y="0"/>
                    <wp:lineTo x="0" y="21490"/>
                    <wp:lineTo x="21600" y="21490"/>
                    <wp:lineTo x="21600" y="0"/>
                    <wp:lineTo x="0" y="0"/>
                  </wp:wrapPolygon>
                </wp:wrapTight>
                <wp:docPr id="18" name="Διάγραμμα ροής: Διεργασία 18"/>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461C0B8" id="Διάγραμμα ροής: Διεργασία 18" o:spid="_x0000_s1026" type="#_x0000_t109" style="position:absolute;margin-left:223.1pt;margin-top:20.5pt;width:120pt;height:19.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1+uQIAADUFAAAOAAAAZHJzL2Uyb0RvYy54bWysVM1qGzEQvhf6DkL3xmvjNInJOrgOLoWQ&#10;GJKSs6zVehe0kirJXru3tq/QxygtIfRQKPQNNq/UT1rb+WlPpTZoZzSj0cw33+j4ZFVJshTWlVql&#10;tLuXUCIU11mp5il9ezV5cUiJ80xlTGolUroWjp4Mnz87rs1A9HShZSYsQRDlBrVJaeG9GXQ6jhei&#10;Ym5PG6FgzLWtmIdq553MshrRK9npJcnLTq1tZqzmwjnsnrZGOozx81xwf5HnTngiU4rcfFxtXGdh&#10;7QyP2WBumSlKvkmD/UMWFSsVLt2FOmWekYUt/whVldxqp3O/x3XV0XlechFrQDXd5Ek1lwUzItYC&#10;cJzZweT+X1h+vpxaUmboHTqlWIUeNZ+bH82X5vbuQ3PT/MT/hkD81Xy9+zgg0fgd+m1zc/ep+QYj&#10;TgLG2rgBol2aqd1oDmLAZJXbKnxRLVlF6Nc76MXKE47N7n6vnyToEIet1z886sXedO5PG+v8a6Er&#10;EoSU5lLX44JZP22bH9FnyzPncTuObd3DxU7LMpuUUkZl7cbSkiUDI0CkTNeUSOY8NlM6ib9QDkI8&#10;OiYVqZFm7yAmyUDVXDKPfCsD8JyaU8LkHDPAvY25PDrt7Hy2uzVJXiWTbXmP3ELSp8wVbXbR1DK0&#10;Kj3GRJZVSg8BE3JoU5QqlCQi0Telhz60yAdpprM1Gmx1y3xn+KTEJWcoeMosqA7IMb7+AkuANKV6&#10;I1FSaPv+b/vBHwyElZIao4Py3y2YFcDxjQI3j7r9fpi1qPT3D9BKYh9aZg8talGNNXrRxUNheBSD&#10;v5dbMbe6usaUj8KtMDHFcXcL9EYZ+3ak8U5wMRpFN8yXYf5MXRoeggecArxXq2tmzYZEHvQ719sx&#10;Y4Mn/Gl9w0mlRwuv8zKS6x5X0CQomM1ImM07Eob/oR697l+74W8AAAD//wMAUEsDBBQABgAIAAAA&#10;IQANW/Uy4AAAAAkBAAAPAAAAZHJzL2Rvd25yZXYueG1sTI/dSsNAEIXvBd9hGcEbsZuEEmLMplhB&#10;JAqisQ+wzU5+MDsbs9s2vr3TK72bmXM4851is9hRHHH2gyMF8SoCgdQ4M1CnYPf5dJuB8EGT0aMj&#10;VPCDHjbl5UWhc+NO9IHHOnSCQ8jnWkEfwpRL6ZserfYrNyGx1rrZ6sDr3Ekz6xOH21EmUZRKqwfi&#10;D72e8LHH5qs+WAX1XbXLnt9uXrcvbVu9m6T/jqutUtdXy8M9iIBL+DPDGZ/RoWSmvTuQ8WJUsF6n&#10;CVt5iLkTG9LsfNgryKIEZFnI/w3KXwAAAP//AwBQSwECLQAUAAYACAAAACEAtoM4kv4AAADhAQAA&#10;EwAAAAAAAAAAAAAAAAAAAAAAW0NvbnRlbnRfVHlwZXNdLnhtbFBLAQItABQABgAIAAAAIQA4/SH/&#10;1gAAAJQBAAALAAAAAAAAAAAAAAAAAC8BAABfcmVscy8ucmVsc1BLAQItABQABgAIAAAAIQAuKO1+&#10;uQIAADUFAAAOAAAAAAAAAAAAAAAAAC4CAABkcnMvZTJvRG9jLnhtbFBLAQItABQABgAIAAAAIQAN&#10;W/Uy4AAAAAkBAAAPAAAAAAAAAAAAAAAAABMFAABkcnMvZG93bnJldi54bWxQSwUGAAAAAAQABADz&#10;AAAAIAYAAAAA&#10;" fillcolor="window" strokecolor="#00b0f0" strokeweight="1pt">
                <w10:wrap type="tight"/>
              </v:shape>
            </w:pict>
          </mc:Fallback>
        </mc:AlternateContent>
      </w:r>
      <w:r>
        <w:rPr>
          <w:rFonts w:cstheme="minorHAnsi"/>
          <w:noProof/>
          <w:lang w:eastAsia="el-GR"/>
        </w:rPr>
        <mc:AlternateContent>
          <mc:Choice Requires="wps">
            <w:drawing>
              <wp:anchor distT="0" distB="0" distL="114300" distR="114300" simplePos="0" relativeHeight="251704320" behindDoc="1" locked="0" layoutInCell="1" allowOverlap="1" wp14:anchorId="2FFAAD3D" wp14:editId="3ED4C7A4">
                <wp:simplePos x="0" y="0"/>
                <wp:positionH relativeFrom="column">
                  <wp:posOffset>360218</wp:posOffset>
                </wp:positionH>
                <wp:positionV relativeFrom="paragraph">
                  <wp:posOffset>13566</wp:posOffset>
                </wp:positionV>
                <wp:extent cx="1524000" cy="248920"/>
                <wp:effectExtent l="0" t="0" r="19050" b="17780"/>
                <wp:wrapThrough wrapText="bothSides">
                  <wp:wrapPolygon edited="0">
                    <wp:start x="0" y="0"/>
                    <wp:lineTo x="0" y="21490"/>
                    <wp:lineTo x="21600" y="21490"/>
                    <wp:lineTo x="21600" y="0"/>
                    <wp:lineTo x="0" y="0"/>
                  </wp:wrapPolygon>
                </wp:wrapThrough>
                <wp:docPr id="17" name="Διάγραμμα ροής: Διεργασία 17"/>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3DFEB035" id="Διάγραμμα ροής: Διεργασία 17" o:spid="_x0000_s1026" type="#_x0000_t109" style="position:absolute;margin-left:28.35pt;margin-top:1.05pt;width:120pt;height:19.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6ZuQIAADUFAAAOAAAAZHJzL2Uyb0RvYy54bWysVM1qGzEQvhf6DkL3ZtfGaRKTdXAdXAoh&#10;MSQlZ1mrtRe0kirJXru3tq/QxygtIfRQKPQNNq/UT1rb+WlPpTZoZzSj0cw33+j4ZFVJshTWlVpl&#10;tLOXUiIU13mpZhl9ezV+cUiJ80zlTGolMroWjp4Mnj87rk1fdPVcy1xYgiDK9WuT0bn3pp8kjs9F&#10;xdyeNkLBWGhbMQ/VzpLcshrRK5l00/RlUmubG6u5cA67p62RDmL8ohDcXxSFE57IjCI3H1cb12lY&#10;k8Ex688sM/OSb9Jg/5BFxUqFS3ehTplnZGHLP0JVJbfa6cLvcV0luihKLmINqKaTPqnmcs6MiLUA&#10;HGd2MLn/F5afLyeWlDl6d0CJYhV61HxufjRfmtu7D81N8xP/GwLxV/P17mOfRON36LfNzd2n5huM&#10;OAkYa+P6iHZpJnajOYgBk1Vhq/BFtWQVoV/voBcrTzg2O/vdXpqiQxy2bu/wqBt7k9yfNtb510JX&#10;JAgZLaSuR3Nm/aRtfkSfLc+cx+04tnUPFzsty3xcShmVtRtJS5YMjACRcl1TIpnz2MzoOP5COQjx&#10;6JhUpEaa3YOYJANVC8k88q0MwHNqRgmTM8wA9zbm8ui0s7Pp7tY0fZWOt+U9cgtJnzI3b7OLppah&#10;VekxJrKsMnoImJBDm6JUoSQRib4pPfShRT5IU52v0WCrW+Y7w8clLjlDwRNmQXVAjvH1F1gCpBnV&#10;G4mSubbv/7Yf/MFAWCmpMToo/92CWQEc3yhw86jT64VZi0pv/wCtJPahZfrQohbVSKMXHTwUhkcx&#10;+Hu5FQurq2tM+TDcChNTHHe3QG+UkW9HGu8EF8NhdMN8GebP1KXhIXjAKcB7tbpm1mxI5EG/c70d&#10;M9Z/wp/WN5xUerjwuigjue5xBU2CgtmMhNm8I2H4H+rR6/61G/wGAAD//wMAUEsDBBQABgAIAAAA&#10;IQAGvZyo3gAAAAcBAAAPAAAAZHJzL2Rvd25yZXYueG1sTI7NTsMwEITvSLyDtUhcEHUSoLQhm4oi&#10;IRSQEIQ+gBtvfkS8DrHbhreve4LjaEbffNlqMr3Y0+g6ywjxLAJBXFndcYOw+Xq+XoBwXrFWvWVC&#10;+CUHq/z8LFOptgf+pH3pGxEg7FKF0Ho/pFK6qiWj3MwOxKGr7WiUD3FspB7VIcBNL5MomkujOg4P&#10;rRroqaXqu9wZhHJZbBYv71dv69e6Lj500v7ExRrx8mJ6fADhafJ/YzjpB3XIg9PW7lg70SPcze/D&#10;EiGJQYQ6WZ7yFuE2vgGZZ/K/f34EAAD//wMAUEsBAi0AFAAGAAgAAAAhALaDOJL+AAAA4QEAABMA&#10;AAAAAAAAAAAAAAAAAAAAAFtDb250ZW50X1R5cGVzXS54bWxQSwECLQAUAAYACAAAACEAOP0h/9YA&#10;AACUAQAACwAAAAAAAAAAAAAAAAAvAQAAX3JlbHMvLnJlbHNQSwECLQAUAAYACAAAACEAaPgembkC&#10;AAA1BQAADgAAAAAAAAAAAAAAAAAuAgAAZHJzL2Uyb0RvYy54bWxQSwECLQAUAAYACAAAACEABr2c&#10;qN4AAAAHAQAADwAAAAAAAAAAAAAAAAATBQAAZHJzL2Rvd25yZXYueG1sUEsFBgAAAAAEAAQA8wAA&#10;AB4GAAAAAA==&#10;" fillcolor="window" strokecolor="#00b0f0" strokeweight="1pt">
                <w10:wrap type="through"/>
              </v:shape>
            </w:pict>
          </mc:Fallback>
        </mc:AlternateContent>
      </w:r>
      <w:r w:rsidR="00614036" w:rsidRPr="00A276BC">
        <w:rPr>
          <w:rFonts w:cstheme="minorHAnsi"/>
        </w:rPr>
        <w:t>6.</w:t>
      </w:r>
      <w:r w:rsidR="00614036" w:rsidRPr="00A276BC">
        <w:t xml:space="preserve"> </w:t>
      </w:r>
      <w:r w:rsidR="00614036" w:rsidRPr="00A276BC">
        <w:rPr>
          <w:rFonts w:cstheme="minorHAnsi"/>
        </w:rPr>
        <w:t xml:space="preserve">Η </w:t>
      </w:r>
      <w:r w:rsidR="00614036">
        <w:rPr>
          <w:rFonts w:cstheme="minorHAnsi"/>
        </w:rPr>
        <w:t xml:space="preserve">                                               </w:t>
      </w:r>
      <w:r w:rsidR="00614036" w:rsidRPr="00A276BC">
        <w:rPr>
          <w:rFonts w:cstheme="minorHAnsi"/>
        </w:rPr>
        <w:t xml:space="preserve"> είναι ένας τρόπος να διατηρούμε και να βελτιώνουμε τις υποδομές (κτίρια, δρόμοι, φωτισμός) και </w:t>
      </w:r>
      <w:r w:rsidR="004A73BB">
        <w:rPr>
          <w:rFonts w:cstheme="minorHAnsi"/>
        </w:rPr>
        <w:t xml:space="preserve">τις </w:t>
      </w:r>
      <w:r w:rsidR="00614036" w:rsidRPr="00A276BC">
        <w:rPr>
          <w:rFonts w:cstheme="minorHAnsi"/>
        </w:rPr>
        <w:t>που</w:t>
      </w:r>
      <w:r>
        <w:rPr>
          <w:rFonts w:cstheme="minorHAnsi"/>
        </w:rPr>
        <w:t xml:space="preserve">                    α</w:t>
      </w:r>
      <w:r w:rsidR="00614036" w:rsidRPr="00A276BC">
        <w:rPr>
          <w:rFonts w:cstheme="minorHAnsi"/>
        </w:rPr>
        <w:t xml:space="preserve">πολαμβάνουμε ως πολίτες. </w:t>
      </w:r>
    </w:p>
    <w:p w14:paraId="6E0CCE1E" w14:textId="2C67360E" w:rsidR="00614036"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696128" behindDoc="1" locked="0" layoutInCell="1" allowOverlap="1" wp14:anchorId="03FBA730" wp14:editId="68499049">
                <wp:simplePos x="0" y="0"/>
                <wp:positionH relativeFrom="column">
                  <wp:posOffset>4045527</wp:posOffset>
                </wp:positionH>
                <wp:positionV relativeFrom="paragraph">
                  <wp:posOffset>200141</wp:posOffset>
                </wp:positionV>
                <wp:extent cx="1524000" cy="248920"/>
                <wp:effectExtent l="0" t="0" r="19050" b="17780"/>
                <wp:wrapThrough wrapText="bothSides">
                  <wp:wrapPolygon edited="0">
                    <wp:start x="0" y="0"/>
                    <wp:lineTo x="0" y="21490"/>
                    <wp:lineTo x="21600" y="21490"/>
                    <wp:lineTo x="21600" y="0"/>
                    <wp:lineTo x="0" y="0"/>
                  </wp:wrapPolygon>
                </wp:wrapThrough>
                <wp:docPr id="13" name="Διάγραμμα ροής: Διεργασία 13"/>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B531A70" id="Διάγραμμα ροής: Διεργασία 13" o:spid="_x0000_s1026" type="#_x0000_t109" style="position:absolute;margin-left:318.55pt;margin-top:15.75pt;width:120pt;height:19.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huQIAADUFAAAOAAAAZHJzL2Uyb0RvYy54bWysVM1uEzEQviPxDpbvNJuQ0jbqBoVUQUhV&#10;G6lFPTteb3Ylr21sJ5twA16Bx0CgquKAhMQbbF+Jz94k/YETIpG8M57xeOabb3z8clVJshTWlVql&#10;tLuXUCIU11mp5il9ezl5dkiJ80xlTGolUroWjr4cPn1yXJuB6OlCy0xYgiDKDWqT0sJ7M+h0HC9E&#10;xdyeNkLBmGtbMQ/VzjuZZTWiV7LTS5IXnVrbzFjNhXPYPWmNdBjj57ng/jzPnfBEphS5+bjauM7C&#10;2hkes8HcMlOUfJMG+4csKlYqXLoLdcI8Iwtb/hGqKrnVTud+j+uqo/O85CLWgGq6yaNqLgpmRKwF&#10;4Dizg8n9v7D8bDm1pMzQu+eUKFahR83n5kfzpbm5/dBcNz/xvyYQfzVfbz8OSDR+h37TXN9+ar7B&#10;iJOAsTZugGgXZmo3moMYMFnltgpfVEtWEfr1Dnqx8oRjs7vf6ycJOsRh6/UPj3qxN52708Y6/1ro&#10;igQhpbnU9bhg1k/b5kf02fLUedyOY1v3cLHTsswmpZRRWbuxtGTJwAgQKdM1JZI5j82UTuIvlIMQ&#10;D45JRWqk2TuISTJQNZfMI9/KADyn5pQwOccMcG9jLg9OOzuf7W5NklfJZFveA7eQ9AlzRZtdNLUM&#10;rUqPMZFlldJDwIQc2hSlCiWJSPRN6aEPLfJBmulsjQZb3TLfGT4pcckpCp4yC6oDcoyvP8cSIE2p&#10;3kiUFNq+/9t+8AcDYaWkxuig/HcLZgVwfKPAzaNuvx9mLSr9/QO0ktj7ltl9i1pUY41edPFQGB7F&#10;4O/lVsytrq4w5aNwK0xMcdzdAr1Rxr4dabwTXIxG0Q3zZZg/VReGh+ABpwDv5eqKWbMhkQf9zvR2&#10;zNjgEX9a33BS6dHC67yM5LrDFTQJCmYzEmbzjoThv69Hr7vXbvgbAAD//wMAUEsDBBQABgAIAAAA&#10;IQDf0qwP4QAAAAkBAAAPAAAAZHJzL2Rvd25yZXYueG1sTI9BTsMwEEX3SNzBGiQ2qHXSiiaETCqK&#10;hFCKhGjoAdzYiSPicYjdNtwedwXLmXn6836+nkzPTmp0nSWEeB4BU1Rb2VGLsP98maXAnBckRW9J&#10;IfwoB+vi+ioXmbRn2qlT5VsWQshlAkF7P2Scu1orI9zcDorCrbGjET6MY8vlKM4h3PR8EUUrbkRH&#10;4YMWg3rWqv6qjgaheij36ev73dtm2zTlh1zo77jcIN7eTE+PwLya/B8MF/2gDkVwOtgjScd6hNUy&#10;iQOKsIzvgQUgTS6LA0ISJcCLnP9vUPwCAAD//wMAUEsBAi0AFAAGAAgAAAAhALaDOJL+AAAA4QEA&#10;ABMAAAAAAAAAAAAAAAAAAAAAAFtDb250ZW50X1R5cGVzXS54bWxQSwECLQAUAAYACAAAACEAOP0h&#10;/9YAAACUAQAACwAAAAAAAAAAAAAAAAAvAQAAX3JlbHMvLnJlbHNQSwECLQAUAAYACAAAACEA/6Ml&#10;YbkCAAA1BQAADgAAAAAAAAAAAAAAAAAuAgAAZHJzL2Uyb0RvYy54bWxQSwECLQAUAAYACAAAACEA&#10;39KsD+EAAAAJAQAADwAAAAAAAAAAAAAAAAATBQAAZHJzL2Rvd25yZXYueG1sUEsFBgAAAAAEAAQA&#10;8wAAACEGAAAAAA==&#10;" fillcolor="window" strokecolor="#00b0f0" strokeweight="1pt">
                <w10:wrap type="through"/>
              </v:shape>
            </w:pict>
          </mc:Fallback>
        </mc:AlternateContent>
      </w:r>
      <w:r>
        <w:rPr>
          <w:rFonts w:cstheme="minorHAnsi"/>
          <w:noProof/>
          <w:lang w:eastAsia="el-GR"/>
        </w:rPr>
        <mc:AlternateContent>
          <mc:Choice Requires="wps">
            <w:drawing>
              <wp:anchor distT="0" distB="0" distL="114300" distR="114300" simplePos="0" relativeHeight="251694080" behindDoc="1" locked="0" layoutInCell="1" allowOverlap="1" wp14:anchorId="69313508" wp14:editId="1FCC5F0E">
                <wp:simplePos x="0" y="0"/>
                <wp:positionH relativeFrom="column">
                  <wp:posOffset>2008909</wp:posOffset>
                </wp:positionH>
                <wp:positionV relativeFrom="paragraph">
                  <wp:posOffset>200141</wp:posOffset>
                </wp:positionV>
                <wp:extent cx="1524000" cy="248920"/>
                <wp:effectExtent l="0" t="0" r="19050" b="17780"/>
                <wp:wrapThrough wrapText="bothSides">
                  <wp:wrapPolygon edited="0">
                    <wp:start x="0" y="0"/>
                    <wp:lineTo x="0" y="21490"/>
                    <wp:lineTo x="21600" y="21490"/>
                    <wp:lineTo x="21600" y="0"/>
                    <wp:lineTo x="0" y="0"/>
                  </wp:wrapPolygon>
                </wp:wrapThrough>
                <wp:docPr id="12" name="Διάγραμμα ροής: Διεργασία 12"/>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8DA77D3" id="Διάγραμμα ροής: Διεργασία 12" o:spid="_x0000_s1026" type="#_x0000_t109" style="position:absolute;margin-left:158.2pt;margin-top:15.75pt;width:120pt;height:19.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EuAIAADUFAAAOAAAAZHJzL2Uyb0RvYy54bWysVM1qGzEQvhf6DkL3xmvjNInJOrgOLoWQ&#10;GJKSs6zVehe0kirJXru3tq/QxygtIfRQKPQNNq/UT1rb+WlPpTZoZzSj0cw33+j4ZFVJshTWlVql&#10;tLuXUCIU11mp5il9ezV5cUiJ80xlTGolUroWjp4Mnz87rs1A9HShZSYsQRDlBrVJaeG9GXQ6jhei&#10;Ym5PG6FgzLWtmIdq553MshrRK9npJcnLTq1tZqzmwjnsnrZGOozx81xwf5HnTngiU4rcfFxtXGdh&#10;7QyP2WBumSlKvkmD/UMWFSsVLt2FOmWekYUt/whVldxqp3O/x3XV0XlechFrQDXd5Ek1lwUzItYC&#10;cJzZweT+X1h+vpxaUmboXY8SxSr0qPnc/Gi+NLd3H5qb5if+NwTir+br3ccBicbv0G+bm7tPzTcY&#10;cRIw1sYNEO3STO1GcxADJqvcVuGLaskqQr/eQS9WnnBsdvd7/SRBhzhsvf7hUS/2pnN/2ljnXwtd&#10;kSCkNJe6HhfM+mnb/Ig+W545j9txbOseLnZaltmklDIqazeWliwZGAEiZbqmRDLnsZnSSfyFchDi&#10;0TGpSB1AOohJMlA1l8wj38oAPKfmlDA5xwxwb2Muj047O5/tbk2SV8lkW94jt5D0KXNFm100tQyt&#10;So8xkWWV0kPAhBzaFKUKJYlI9E3poQ8t8kGa6WyNBlvdMt8ZPilxyRkKnjILqgNyjK+/wBIgTane&#10;SJQU2r7/237wBwNhpaTG6KD8dwtmBXB8o8DNo26/H2YtKv39A7SS2IeW2UOLWlRjjV508VAYHsXg&#10;7+VWzK2urjHlo3ArTExx3N0CvVHGvh1pvBNcjEbRDfNlmD9Tl4aH4AGnAO/V6ppZsyGRB/3O9XbM&#10;2OAJf1rfcFLp0cLrvIzkuscVNAkKZjMSZvOOhOF/qEev+9du+BsAAP//AwBQSwMEFAAGAAgAAAAh&#10;AJd6L/vgAAAACQEAAA8AAABkcnMvZG93bnJldi54bWxMj01OwzAQRvdI3MEaJDaodVJIW0KciiIh&#10;FJBQCT2AG0/iiHgcYrcNt8dZwW5+nr55k21G07ETDq61JCCeR8CQKqtaagTsP59na2DOS1Kys4QC&#10;ftDBJr+8yGSq7Jk+8FT6hoUQcqkUoL3vU85dpdFIN7c9UtjVdjDSh3ZouBrkOYSbji+iaMmNbClc&#10;0LLHJ43VV3k0Asr7Yr9+eb95277WdbFTC/0dF1shrq/GxwdgHkf/B8OkH9QhD04HeyTlWCfgNl7e&#10;BXQqEmABSJJpcBCwilbA84z//yD/BQAA//8DAFBLAQItABQABgAIAAAAIQC2gziS/gAAAOEBAAAT&#10;AAAAAAAAAAAAAAAAAAAAAABbQ29udGVudF9UeXBlc10ueG1sUEsBAi0AFAAGAAgAAAAhADj9If/W&#10;AAAAlAEAAAsAAAAAAAAAAAAAAAAALwEAAF9yZWxzLy5yZWxzUEsBAi0AFAAGAAgAAAAhAKq3T8S4&#10;AgAANQUAAA4AAAAAAAAAAAAAAAAALgIAAGRycy9lMm9Eb2MueG1sUEsBAi0AFAAGAAgAAAAhAJd6&#10;L/vgAAAACQEAAA8AAAAAAAAAAAAAAAAAEgUAAGRycy9kb3ducmV2LnhtbFBLBQYAAAAABAAEAPMA&#10;AAAfBgAAAAA=&#10;" fillcolor="window" strokecolor="#00b0f0" strokeweight="1pt">
                <w10:wrap type="through"/>
              </v:shape>
            </w:pict>
          </mc:Fallback>
        </mc:AlternateContent>
      </w:r>
      <w:r>
        <w:rPr>
          <w:rFonts w:cstheme="minorHAnsi"/>
          <w:noProof/>
          <w:lang w:eastAsia="el-GR"/>
        </w:rPr>
        <mc:AlternateContent>
          <mc:Choice Requires="wps">
            <w:drawing>
              <wp:anchor distT="0" distB="0" distL="114300" distR="114300" simplePos="0" relativeHeight="251692032" behindDoc="1" locked="0" layoutInCell="1" allowOverlap="1" wp14:anchorId="7E676C2E" wp14:editId="60AE2795">
                <wp:simplePos x="0" y="0"/>
                <wp:positionH relativeFrom="margin">
                  <wp:align>left</wp:align>
                </wp:positionH>
                <wp:positionV relativeFrom="paragraph">
                  <wp:posOffset>192290</wp:posOffset>
                </wp:positionV>
                <wp:extent cx="1524000" cy="248920"/>
                <wp:effectExtent l="0" t="0" r="19050" b="17780"/>
                <wp:wrapThrough wrapText="bothSides">
                  <wp:wrapPolygon edited="0">
                    <wp:start x="0" y="0"/>
                    <wp:lineTo x="0" y="21490"/>
                    <wp:lineTo x="21600" y="21490"/>
                    <wp:lineTo x="21600" y="0"/>
                    <wp:lineTo x="0" y="0"/>
                  </wp:wrapPolygon>
                </wp:wrapThrough>
                <wp:docPr id="11" name="Διάγραμμα ροής: Διεργασία 11"/>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29E2A7A" id="Διάγραμμα ροής: Διεργασία 11" o:spid="_x0000_s1026" type="#_x0000_t109" style="position:absolute;margin-left:0;margin-top:15.15pt;width:120pt;height:19.6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DwuAIAADUFAAAOAAAAZHJzL2Uyb0RvYy54bWysVM1qGzEQvhf6DkL3xmvjNInJOrgOLoWQ&#10;GJKSs6zVehe0kirJXru3tq/QxygtIfRQKPQNNq/UT1rb+WlPpQnIM5rR/HzzzR6frCpJlsK6UquU&#10;dvcSSoTiOivVPKVvryYvDilxnqmMSa1EStfC0ZPh82fHtRmIni60zIQlCKLcoDYpLbw3g07H8UJU&#10;zO1pIxSMubYV81DtvJNZViN6JTu9JHnZqbXNjNVcOIfb09ZIhzF+ngvuL/LcCU9kSlGbj6eN5yyc&#10;neExG8wtM0XJN2Wwf6iiYqVC0l2oU+YZWdjyj1BVya12Ovd7XFcdneclF7EHdNNNnnRzWTAjYi8A&#10;x5kdTO7/heXny6klZYbZdSlRrMKMms/Nj+ZLc3v3oblpfuL/hkD81Xy9+zgg0fgd+m1zc/ep+QYj&#10;XgLG2rgBol2aqd1oDmLAZJXbKvyiW7KK0K930IuVJxyX3f1eP0kwIQ5br3941Iuz6dy/Ntb510JX&#10;JAgpzaWuxwWzftoOP6LPlmfOIzuebd1DYqdlmU1KKaOydmNpyZKBESBSpmtKJHMelymdxL/QDkI8&#10;eiYVqVFm7yAWyUDVXDKPeisD8JyaU8LkHDvAvY21PHrt7Hy2y5okr5LJtr1HbqHoU+aKtrpoahla&#10;lR5rIssqpYeACTW0JUoVWhKR6JvWwxxa5IM009kaA7a6Zb4zfFIiyRkanjILqgNyrK+/wBEgTane&#10;SJQU2r7/233wBwNhpaTG6qD9dwtmBXB8o8DNo26/H3YtKv39A4yS2IeW2UOLWlRjjVmAfqguisHf&#10;y62YW11dY8tHIStMTHHkboHeKGPfrjS+E1yMRtEN+2WYP1OXhofgAacA79XqmlmzIZEH/c71ds3Y&#10;4Al/Wt/wUunRwuu8jOS6xxU0CQp2MxJm8x0Jy/9Qj173X7vhbwAAAP//AwBQSwMEFAAGAAgAAAAh&#10;ACSMjH3fAAAABgEAAA8AAABkcnMvZG93bnJldi54bWxMj81OwzAQhO9IvIO1SFwQtZtC1YZsKoqE&#10;UEBCEPoAbrz5EbEdYrcNb89yguPOjGa+zTaT7cWRxtB5hzCfKRDkKm861yDsPh6vVyBC1M7o3jtC&#10;+KYAm/z8LNOp8Sf3TscyNoJLXEg1QhvjkEoZqpasDjM/kGOv9qPVkc+xkWbUJy63vUyUWkqrO8cL&#10;rR7ooaXqszxYhHJd7FZPr1cv2+e6Lt5M0n7Niy3i5cV0fwci0hT/wvCLz+iQM9PeH5wJokfgRyLC&#10;Qi1AsJvcKBb2CMv1Lcg8k//x8x8AAAD//wMAUEsBAi0AFAAGAAgAAAAhALaDOJL+AAAA4QEAABMA&#10;AAAAAAAAAAAAAAAAAAAAAFtDb250ZW50X1R5cGVzXS54bWxQSwECLQAUAAYACAAAACEAOP0h/9YA&#10;AACUAQAACwAAAAAAAAAAAAAAAAAvAQAAX3JlbHMvLnJlbHNQSwECLQAUAAYACAAAACEAFI2A8LgC&#10;AAA1BQAADgAAAAAAAAAAAAAAAAAuAgAAZHJzL2Uyb0RvYy54bWxQSwECLQAUAAYACAAAACEAJIyM&#10;fd8AAAAGAQAADwAAAAAAAAAAAAAAAAASBQAAZHJzL2Rvd25yZXYueG1sUEsFBgAAAAAEAAQA8wAA&#10;AB4GAAAAAA==&#10;" fillcolor="window" strokecolor="#00b0f0" strokeweight="1pt">
                <w10:wrap type="through" anchorx="margin"/>
              </v:shape>
            </w:pict>
          </mc:Fallback>
        </mc:AlternateContent>
      </w:r>
      <w:r w:rsidR="00614036" w:rsidRPr="00A276BC">
        <w:rPr>
          <w:rFonts w:cstheme="minorHAnsi"/>
        </w:rPr>
        <w:t xml:space="preserve">7. Οι φόροι μπορούν να χρησιμοποιηθούν για την ανάπτυξη της χώρας, όπως η κατασκευή </w:t>
      </w:r>
      <w:r w:rsidR="00614036">
        <w:rPr>
          <w:rFonts w:cstheme="minorHAnsi"/>
        </w:rPr>
        <w:t xml:space="preserve">                                                     ,        </w:t>
      </w:r>
      <w:r w:rsidR="00614036" w:rsidRPr="00A276BC">
        <w:rPr>
          <w:rFonts w:cstheme="minorHAnsi"/>
        </w:rPr>
        <w:t xml:space="preserve">και </w:t>
      </w:r>
      <w:r w:rsidR="003901F6">
        <w:rPr>
          <w:rFonts w:cstheme="minorHAnsi"/>
        </w:rPr>
        <w:t xml:space="preserve"> </w:t>
      </w:r>
    </w:p>
    <w:p w14:paraId="7C4C4164" w14:textId="77777777" w:rsidR="00614036" w:rsidRPr="00A276BC" w:rsidRDefault="000D1379" w:rsidP="000D1379">
      <w:pPr>
        <w:spacing w:after="0" w:line="480" w:lineRule="auto"/>
        <w:contextualSpacing/>
        <w:jc w:val="both"/>
        <w:rPr>
          <w:rFonts w:cstheme="minorHAnsi"/>
        </w:rPr>
      </w:pPr>
      <w:r>
        <w:rPr>
          <w:rFonts w:cstheme="minorHAnsi"/>
          <w:noProof/>
          <w:lang w:eastAsia="el-GR"/>
        </w:rPr>
        <mc:AlternateContent>
          <mc:Choice Requires="wps">
            <w:drawing>
              <wp:anchor distT="0" distB="0" distL="114300" distR="114300" simplePos="0" relativeHeight="251700224" behindDoc="1" locked="0" layoutInCell="1" allowOverlap="1" wp14:anchorId="1431572C" wp14:editId="43E9F6DF">
                <wp:simplePos x="0" y="0"/>
                <wp:positionH relativeFrom="column">
                  <wp:posOffset>567402</wp:posOffset>
                </wp:positionH>
                <wp:positionV relativeFrom="paragraph">
                  <wp:posOffset>309591</wp:posOffset>
                </wp:positionV>
                <wp:extent cx="1524000" cy="248920"/>
                <wp:effectExtent l="0" t="0" r="19050" b="17780"/>
                <wp:wrapThrough wrapText="bothSides">
                  <wp:wrapPolygon edited="0">
                    <wp:start x="0" y="0"/>
                    <wp:lineTo x="0" y="21490"/>
                    <wp:lineTo x="21600" y="21490"/>
                    <wp:lineTo x="21600" y="0"/>
                    <wp:lineTo x="0" y="0"/>
                  </wp:wrapPolygon>
                </wp:wrapThrough>
                <wp:docPr id="15" name="Διάγραμμα ροής: Διεργασία 15"/>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0B6B1F3" id="Διάγραμμα ροής: Διεργασία 15" o:spid="_x0000_s1026" type="#_x0000_t109" style="position:absolute;margin-left:44.7pt;margin-top:24.4pt;width:120pt;height:19.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sIuQIAADUFAAAOAAAAZHJzL2Uyb0RvYy54bWysVM1qGzEQvhf6DkL3ZtfGaRKTdXAdXAoh&#10;MSQlZ1mrtRe0kirJXru3tq/QxygtIfRQKPQNNq/UT1rb+WlPpTZoZzSj0cw33+j4ZFVJshTWlVpl&#10;tLOXUiIU13mpZhl9ezV+cUiJ80zlTGolMroWjp4Mnj87rk1fdPVcy1xYgiDK9WuT0bn3pp8kjs9F&#10;xdyeNkLBWGhbMQ/VzpLcshrRK5l00/RlUmubG6u5cA67p62RDmL8ohDcXxSFE57IjCI3H1cb12lY&#10;k8Ex688sM/OSb9Jg/5BFxUqFS3ehTplnZGHLP0JVJbfa6cLvcV0luihKLmINqKaTPqnmcs6MiLUA&#10;HGd2MLn/F5afLyeWlDl6t0+JYhV61HxufjRfmtu7D81N8xP/GwLxV/P17mOfRON36LfNzd2n5huM&#10;OAkYa+P6iHZpJnajOYgBk1Vhq/BFtWQVoV/voBcrTzg2O/vdXpqiQxy2bu/wqBt7k9yfNtb510JX&#10;JAgZLaSuR3Nm/aRtfkSfLc+cx+04tnUPFzsty3xcShmVtRtJS5YMjACRcl1TIpnz2MzoOP5COQjx&#10;6JhUpEaa3YOYJANVC8k88q0MwHNqRgmTM8wA9zbm8ui0s7Pp7tY0fZWOt+U9cgtJnzI3b7OLppah&#10;VekxJrKsMnoImJBDm6JUoSQRib4pPfShRT5IU52v0WCrW+Y7w8clLjlDwRNmQXVAjvH1F1gCpBnV&#10;G4mSubbv/7Yf/MFAWCmpMToo/92CWQEc3yhw86jT64VZi0pv/wCtJPahZfrQohbVSKMXHTwUhkcx&#10;+Hu5FQurq2tM+TDcChNTHHe3QG+UkW9HGu8EF8NhdMN8GebP1KXhIXjAKcB7tbpm1mxI5EG/c70d&#10;M9Z/wp/WN5xUerjwuigjue5xBU2CgtmMhNm8I2H4H+rR6/61G/wGAAD//wMAUEsDBBQABgAIAAAA&#10;IQBULNCN3wAAAAgBAAAPAAAAZHJzL2Rvd25yZXYueG1sTI/BTsMwEETvSPyDtUhcUOs0VMgNcSqK&#10;hFCohCDtB7jxJo6I7RC7bfh7tic47rzR7Ey+nmzPTjiGzjsJi3kCDF3tdedaCfvdy0wAC1E5rXrv&#10;UMIPBlgX11e5yrQ/u088VbFlFOJCpiSYGIeM81AbtCrM/YCOWONHqyKdY8v1qM4UbnueJskDt6pz&#10;9MGoAZ8N1l/V0UqoVuVevL7fbTdvTVN+6NR8L8qNlLc309MjsIhT/DPDpT5Vh4I6HfzR6cB6CWK1&#10;JKeEpaAFxO/Ti3AgIBLgRc7/Dyh+AQAA//8DAFBLAQItABQABgAIAAAAIQC2gziS/gAAAOEBAAAT&#10;AAAAAAAAAAAAAAAAAAAAAABbQ29udGVudF9UeXBlc10ueG1sUEsBAi0AFAAGAAgAAAAhADj9If/W&#10;AAAAlAEAAAsAAAAAAAAAAAAAAAAALwEAAF9yZWxzLy5yZWxzUEsBAi0AFAAGAAgAAAAhAIPWuwi5&#10;AgAANQUAAA4AAAAAAAAAAAAAAAAALgIAAGRycy9lMm9Eb2MueG1sUEsBAi0AFAAGAAgAAAAhAFQs&#10;0I3fAAAACAEAAA8AAAAAAAAAAAAAAAAAEwUAAGRycy9kb3ducmV2LnhtbFBLBQYAAAAABAAEAPMA&#10;AAAfBgAAAAA=&#10;" fillcolor="window" strokecolor="#00b0f0" strokeweight="1pt">
                <w10:wrap type="through"/>
              </v:shape>
            </w:pict>
          </mc:Fallback>
        </mc:AlternateContent>
      </w:r>
      <w:r>
        <w:rPr>
          <w:rFonts w:cstheme="minorHAnsi"/>
          <w:noProof/>
          <w:lang w:eastAsia="el-GR"/>
        </w:rPr>
        <mc:AlternateContent>
          <mc:Choice Requires="wps">
            <w:drawing>
              <wp:anchor distT="0" distB="0" distL="114300" distR="114300" simplePos="0" relativeHeight="251698176" behindDoc="1" locked="0" layoutInCell="1" allowOverlap="1" wp14:anchorId="01B09239" wp14:editId="6DE63393">
                <wp:simplePos x="0" y="0"/>
                <wp:positionH relativeFrom="column">
                  <wp:posOffset>2313421</wp:posOffset>
                </wp:positionH>
                <wp:positionV relativeFrom="paragraph">
                  <wp:posOffset>9063</wp:posOffset>
                </wp:positionV>
                <wp:extent cx="1524000" cy="248920"/>
                <wp:effectExtent l="0" t="0" r="19050" b="17780"/>
                <wp:wrapThrough wrapText="bothSides">
                  <wp:wrapPolygon edited="0">
                    <wp:start x="0" y="0"/>
                    <wp:lineTo x="0" y="21490"/>
                    <wp:lineTo x="21600" y="21490"/>
                    <wp:lineTo x="21600" y="0"/>
                    <wp:lineTo x="0" y="0"/>
                  </wp:wrapPolygon>
                </wp:wrapThrough>
                <wp:docPr id="14" name="Διάγραμμα ροής: Διεργασία 14"/>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D0FF95F" id="Διάγραμμα ροής: Διεργασία 14" o:spid="_x0000_s1026" type="#_x0000_t109" style="position:absolute;margin-left:182.15pt;margin-top:.7pt;width:120pt;height:19.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GtuQIAADUFAAAOAAAAZHJzL2Uyb0RvYy54bWysVM1qGzEQvhf6DkL3xmvjNInJOrgOLoWQ&#10;GJKSs6zVehe0kirJXru3tq/QxygtIfRQKPQNNq/UT1rb+WlPpTZoZzSj0cw33+j4ZFVJshTWlVql&#10;tLuXUCIU11mp5il9ezV5cUiJ80xlTGolUroWjp4Mnz87rs1A9HShZSYsQRDlBrVJaeG9GXQ6jhei&#10;Ym5PG6FgzLWtmIdq553MshrRK9npJcnLTq1tZqzmwjnsnrZGOozx81xwf5HnTngiU4rcfFxtXGdh&#10;7QyP2WBumSlKvkmD/UMWFSsVLt2FOmWekYUt/whVldxqp3O/x3XV0XlechFrQDXd5Ek1lwUzItYC&#10;cJzZweT+X1h+vpxaUmboXZ8SxSr0qPnc/Gi+NLd3H5qb5if+NwTir+br3ccBicbv0G+bm7tPzTcY&#10;cRIw1sYNEO3STO1GcxADJqvcVuGLaskqQr/eQS9WnnBsdvd7/SRBhzhsvf7hUS/2pnN/2ljnXwtd&#10;kSCkNJe6HhfM+mnb/Ig+W545j9txbOseLnZaltmklDIqazeWliwZGAEiZbqmRDLnsZnSSfyFchDi&#10;0TGpSI00ewcxSQaq5pJ55FsZgOfUnBIm55gB7m3M5dFpZ+ez3a1J8iqZbMt75BaSPmWuaLOLppah&#10;VekxJrKsUnoImJBDm6JUoSQRib4pPfShRT5IM52t0WCrW+Y7wyclLjlDwVNmQXVAjvH1F1gCpCnV&#10;G4mSQtv3f9sP/mAgrJTUGB2U/27BrACObxS4edTt98OsRaW/f4BWEvvQMntoUYtqrNGLLh4Kw6MY&#10;/L3cirnV1TWmfBRuhYkpjrtboDfK2LcjjXeCi9EoumG+DPNn6tLwEDzgFOC9Wl0zazYk8qDfud6O&#10;GRs84U/rG04qPVp4nZeRXPe4giZBwWxGwmzekTD8D/Xodf/aDX8DAAD//wMAUEsDBBQABgAIAAAA&#10;IQBkEeR73wAAAAgBAAAPAAAAZHJzL2Rvd25yZXYueG1sTI/RSsMwFIbvBd8hHMEb2ZJtpczadDhB&#10;pAri6h4ga06bYpPUJtvq23t2pZc/389/vpNvJtuzE46h807CYi6Aoau97lwrYf/5PFsDC1E5rXrv&#10;UMIPBtgU11e5yrQ/ux2eqtgyGnEhUxJMjEPGeagNWhXmfkBHrPGjVZHi2HI9qjON254vhUi5VZ2j&#10;C0YN+GSw/qqOVkJ1X+7XL+93b9vXpik/9NJ8L8qtlLc30+MDsIhT/CvDRZ/UoSCngz86HVgvYZUm&#10;K6oSSIART8UlHyQkIgVe5Pz/A8UvAAAA//8DAFBLAQItABQABgAIAAAAIQC2gziS/gAAAOEBAAAT&#10;AAAAAAAAAAAAAAAAAAAAAABbQ29udGVudF9UeXBlc10ueG1sUEsBAi0AFAAGAAgAAAAhADj9If/W&#10;AAAAlAEAAAsAAAAAAAAAAAAAAAAALwEAAF9yZWxzLy5yZWxzUEsBAi0AFAAGAAgAAAAhANbC0a25&#10;AgAANQUAAA4AAAAAAAAAAAAAAAAALgIAAGRycy9lMm9Eb2MueG1sUEsBAi0AFAAGAAgAAAAhAGQR&#10;5HvfAAAACAEAAA8AAAAAAAAAAAAAAAAAEwUAAGRycy9kb3ducmV2LnhtbFBLBQYAAAAABAAEAPMA&#10;AAAfBgAAAAA=&#10;" fillcolor="window" strokecolor="#00b0f0" strokeweight="1pt">
                <w10:wrap type="through"/>
              </v:shape>
            </w:pict>
          </mc:Fallback>
        </mc:AlternateContent>
      </w:r>
      <w:r w:rsidR="00614036" w:rsidRPr="00A276BC">
        <w:rPr>
          <w:rFonts w:cstheme="minorHAnsi"/>
        </w:rPr>
        <w:t xml:space="preserve">8. Η φορολογία είναι μία μορφή </w:t>
      </w:r>
      <w:r w:rsidR="00614036">
        <w:rPr>
          <w:rFonts w:cstheme="minorHAnsi"/>
        </w:rPr>
        <w:t xml:space="preserve">                                          </w:t>
      </w:r>
      <w:r w:rsidR="00614036" w:rsidRPr="00A276BC">
        <w:rPr>
          <w:rFonts w:cstheme="minorHAnsi"/>
        </w:rPr>
        <w:t xml:space="preserve">στην κοινωνία. </w:t>
      </w:r>
    </w:p>
    <w:p w14:paraId="14759A22" w14:textId="77777777" w:rsidR="00614036" w:rsidRPr="00A276BC" w:rsidRDefault="00614036" w:rsidP="000D1379">
      <w:pPr>
        <w:spacing w:after="0" w:line="480" w:lineRule="auto"/>
        <w:contextualSpacing/>
        <w:jc w:val="both"/>
        <w:rPr>
          <w:rFonts w:cstheme="minorHAnsi"/>
        </w:rPr>
      </w:pPr>
      <w:r w:rsidRPr="00A276BC">
        <w:rPr>
          <w:rFonts w:cstheme="minorHAnsi"/>
        </w:rPr>
        <w:t xml:space="preserve">9. Τα </w:t>
      </w:r>
      <w:r>
        <w:rPr>
          <w:rFonts w:cstheme="minorHAnsi"/>
        </w:rPr>
        <w:t xml:space="preserve">                                </w:t>
      </w:r>
      <w:r w:rsidRPr="00A276BC">
        <w:rPr>
          <w:rFonts w:cstheme="minorHAnsi"/>
        </w:rPr>
        <w:t xml:space="preserve"> συνεισφέρουν στη χρηματοδότηση δημόσιων υπηρεσιών, μέσω των δικών τους αγορών.</w:t>
      </w:r>
    </w:p>
    <w:p w14:paraId="7EA6C71D" w14:textId="77777777" w:rsidR="00614036" w:rsidRDefault="000D1379" w:rsidP="000D1379">
      <w:pPr>
        <w:spacing w:after="0" w:line="480" w:lineRule="auto"/>
        <w:contextualSpacing/>
        <w:jc w:val="both"/>
        <w:rPr>
          <w:b/>
          <w:sz w:val="28"/>
          <w:szCs w:val="28"/>
          <w:u w:val="dotDotDash"/>
        </w:rPr>
      </w:pPr>
      <w:r>
        <w:rPr>
          <w:rFonts w:cstheme="minorHAnsi"/>
          <w:noProof/>
          <w:lang w:eastAsia="el-GR"/>
        </w:rPr>
        <mc:AlternateContent>
          <mc:Choice Requires="wps">
            <w:drawing>
              <wp:anchor distT="0" distB="0" distL="114300" distR="114300" simplePos="0" relativeHeight="251702272" behindDoc="1" locked="0" layoutInCell="1" allowOverlap="1" wp14:anchorId="33558850" wp14:editId="735B43D8">
                <wp:simplePos x="0" y="0"/>
                <wp:positionH relativeFrom="column">
                  <wp:posOffset>2563033</wp:posOffset>
                </wp:positionH>
                <wp:positionV relativeFrom="paragraph">
                  <wp:posOffset>14605</wp:posOffset>
                </wp:positionV>
                <wp:extent cx="1524000" cy="248920"/>
                <wp:effectExtent l="0" t="0" r="19050" b="17780"/>
                <wp:wrapThrough wrapText="bothSides">
                  <wp:wrapPolygon edited="0">
                    <wp:start x="0" y="0"/>
                    <wp:lineTo x="0" y="21490"/>
                    <wp:lineTo x="21600" y="21490"/>
                    <wp:lineTo x="21600" y="0"/>
                    <wp:lineTo x="0" y="0"/>
                  </wp:wrapPolygon>
                </wp:wrapThrough>
                <wp:docPr id="16" name="Διάγραμμα ροής: Διεργασία 16"/>
                <wp:cNvGraphicFramePr/>
                <a:graphic xmlns:a="http://schemas.openxmlformats.org/drawingml/2006/main">
                  <a:graphicData uri="http://schemas.microsoft.com/office/word/2010/wordprocessingShape">
                    <wps:wsp>
                      <wps:cNvSpPr/>
                      <wps:spPr>
                        <a:xfrm>
                          <a:off x="0" y="0"/>
                          <a:ext cx="1524000" cy="248920"/>
                        </a:xfrm>
                        <a:prstGeom prst="flowChartProcess">
                          <a:avLst/>
                        </a:prstGeom>
                        <a:solidFill>
                          <a:sysClr val="window" lastClr="FFFFFF"/>
                        </a:solidFill>
                        <a:ln w="12700" cap="flat" cmpd="sng" algn="ctr">
                          <a:solidFill>
                            <a:srgbClr val="00B0F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62A0C2C9" id="Διάγραμμα ροής: Διεργασία 16" o:spid="_x0000_s1026" type="#_x0000_t109" style="position:absolute;margin-left:201.8pt;margin-top:1.15pt;width:120pt;height:19.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Q8uQIAADUFAAAOAAAAZHJzL2Uyb0RvYy54bWysVM1qGzEQvhf6DkL3ZtfG+TNZB9fBpRBS&#10;Q1JylrVae0ErqZLstXtr+wp9jNISQg+FQt9g80r9pLWdn/ZUaoN2RjMazXzzjU5OV5UkS2FdqVVG&#10;O3spJUJxnZdqltG3V+MXR5Q4z1TOpFYio2vh6Ong+bOT2vRFV8+1zIUlCKJcvzYZnXtv+kni+FxU&#10;zO1pIxSMhbYV81DtLMktqxG9kkk3TQ+SWtvcWM2Fc9g9a410EOMXheD+TVE44YnMKHLzcbVxnYY1&#10;GZyw/swyMy/5Jg32D1lUrFS4dBfqjHlGFrb8I1RVcqudLvwe11Wii6LkItaAajrpk2ou58yIWAvA&#10;cWYHk/t/YfnFcmJJmaN3B5QoVqFHzefmR/Olub370Nw0P/G/IRB/NV/vPvZJNH6Hftvc3H1qvsGI&#10;k4CxNq6PaJdmYjeagxgwWRW2Cl9US1YR+vUOerHyhGOzs9/tpSk6xGHr9o6Ou7E3yf1pY51/JXRF&#10;gpDRQup6NGfWT9rmR/TZ8tx53I5jW/dwsdOyzMellFFZu5G0ZMnACBAp1zUlkjmPzYyO4y+UgxCP&#10;jklFaqTZPYxJMlC1kMwj38oAPKdmlDA5wwxwb2Muj047O5vubk3Tl+l4W94jt5D0GXPzNrtoahla&#10;lR5jIssqo0eACTm0KUoVShKR6JvSQx9a5IM01fkaDba6Zb4zfFziknMUPGEWVAfkGF//BkuANKN6&#10;I1Ey1/b93/aDPxgIKyU1Rgflv1swK4DjawVuHnd6vTBrUentH6KVxD60TB9a1KIaafSig4fC8CgG&#10;fy+3YmF1dY0pH4ZbYWKK4+4W6I0y8u1I453gYjiMbpgvw/y5ujQ8BA84BXivVtfMmg2JPOh3obdj&#10;xvpP+NP6hpNKDxdeF2Uk1z2uoElQMJuRMJt3JAz/Qz163b92g98AAAD//wMAUEsDBBQABgAIAAAA&#10;IQDu6sBq3wAAAAgBAAAPAAAAZHJzL2Rvd25yZXYueG1sTI/RSsMwFIbvBd8hHMEb2dJ2s8zadDhB&#10;pBPE1T1A1qRNsTmpTbbVt/fsSi9/vp//fCdfT7ZnJz36zqGAeB4B01g71WErYP/5MlsB80Gikr1D&#10;LeBHe1gX11e5zJQ7406fqtAyGkGfSQEmhCHj3NdGW+nnbtBIrHGjlYHi2HI1yjON254nUZRyKzuk&#10;C0YO+tno+qs6WgHVQ7lfvb7fvW22TVN+qMR8x+VGiNub6ekRWNBT+CvDRZ/UoSCngzui8qwXsIwW&#10;KVUFJAtgxNPlJR8IxPfAi5z/f6D4BQAA//8DAFBLAQItABQABgAIAAAAIQC2gziS/gAAAOEBAAAT&#10;AAAAAAAAAAAAAAAAAAAAAABbQ29udGVudF9UeXBlc10ueG1sUEsBAi0AFAAGAAgAAAAhADj9If/W&#10;AAAAlAEAAAsAAAAAAAAAAAAAAAAALwEAAF9yZWxzLy5yZWxzUEsBAi0AFAAGAAgAAAAhAD3sdDy5&#10;AgAANQUAAA4AAAAAAAAAAAAAAAAALgIAAGRycy9lMm9Eb2MueG1sUEsBAi0AFAAGAAgAAAAhAO7q&#10;wGrfAAAACAEAAA8AAAAAAAAAAAAAAAAAEwUAAGRycy9kb3ducmV2LnhtbFBLBQYAAAAABAAEAPMA&#10;AAAfBgAAAAA=&#10;" fillcolor="window" strokecolor="#00b0f0" strokeweight="1pt">
                <w10:wrap type="through"/>
              </v:shape>
            </w:pict>
          </mc:Fallback>
        </mc:AlternateContent>
      </w:r>
      <w:r w:rsidR="00614036" w:rsidRPr="00A276BC">
        <w:rPr>
          <w:rFonts w:cstheme="minorHAnsi"/>
        </w:rPr>
        <w:t xml:space="preserve">10. Τα χρήματα των φόρων ωφελούν τους </w:t>
      </w:r>
    </w:p>
    <w:p w14:paraId="5F31AFA6" w14:textId="1484E389" w:rsidR="00614036" w:rsidRPr="00FA50C0" w:rsidRDefault="00614036" w:rsidP="000D1379">
      <w:pPr>
        <w:spacing w:after="0" w:line="480" w:lineRule="auto"/>
        <w:jc w:val="center"/>
        <w:rPr>
          <w:b/>
          <w:color w:val="70AD47" w:themeColor="accent6"/>
        </w:rPr>
      </w:pPr>
      <w:r>
        <w:rPr>
          <w:b/>
          <w:sz w:val="28"/>
          <w:szCs w:val="28"/>
          <w:u w:val="dotDotDash"/>
        </w:rPr>
        <w:br w:type="page"/>
      </w:r>
      <w:r w:rsidR="007A7243">
        <w:rPr>
          <w:rFonts w:cstheme="minorHAnsi"/>
          <w:b/>
          <w:noProof/>
          <w:color w:val="4472C4" w:themeColor="accent1"/>
          <w:sz w:val="36"/>
          <w:szCs w:val="36"/>
          <w:lang w:eastAsia="el-GR"/>
        </w:rPr>
        <w:lastRenderedPageBreak/>
        <mc:AlternateContent>
          <mc:Choice Requires="wps">
            <w:drawing>
              <wp:anchor distT="0" distB="0" distL="114300" distR="114300" simplePos="0" relativeHeight="251716608" behindDoc="1" locked="0" layoutInCell="1" allowOverlap="1" wp14:anchorId="3D0BCBC7" wp14:editId="4798DD3F">
                <wp:simplePos x="0" y="0"/>
                <wp:positionH relativeFrom="margin">
                  <wp:posOffset>-752475</wp:posOffset>
                </wp:positionH>
                <wp:positionV relativeFrom="paragraph">
                  <wp:posOffset>-171450</wp:posOffset>
                </wp:positionV>
                <wp:extent cx="6600825" cy="8829675"/>
                <wp:effectExtent l="19050" t="19050" r="28575" b="28575"/>
                <wp:wrapNone/>
                <wp:docPr id="23" name="Ορθογώνιο: Στρογγύλεμα γωνιών 3"/>
                <wp:cNvGraphicFramePr/>
                <a:graphic xmlns:a="http://schemas.openxmlformats.org/drawingml/2006/main">
                  <a:graphicData uri="http://schemas.microsoft.com/office/word/2010/wordprocessingShape">
                    <wps:wsp>
                      <wps:cNvSpPr/>
                      <wps:spPr>
                        <a:xfrm>
                          <a:off x="0" y="0"/>
                          <a:ext cx="6600825" cy="8829675"/>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6341C1FE" id="Ορθογώνιο: Στρογγύλεμα γωνιών 3" o:spid="_x0000_s1026" style="position:absolute;margin-left:-59.25pt;margin-top:-13.5pt;width:519.75pt;height:695.2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7ezvAIAADYFAAAOAAAAZHJzL2Uyb0RvYy54bWysVMtu00AU3SPxD6PZUztukqZWnSpKFYRU&#10;tRUt6noyHseW5sXMJE7YIbFhAb/Agi9ACAkEqH/g/hJ3xm76oCuEF+P7mvs8dw4O14KjFTO2UjLD&#10;vZ0YIyapyiu5yPCri9mzEUbWEZkTriTL8IZZfDh++uSg1ilLVKl4zgwCJ9Kmtc5w6ZxOo8jSkgli&#10;d5RmEpSFMoI4YM0iyg2pwbvgURLHw6hWJtdGUWYtSI9aJR4H/0XBqDstCssc4hmG3Fw4TTjn/ozG&#10;ByRdGKLLinZpkH/IQpBKQtCtqyPiCFqa6i9XoqJGWVW4HapEpIqioizUANX04gfVnJdEs1ALNMfq&#10;bZvs/3NLT1ZnBlV5hpNdjCQRMKPm0/Xb5ntz1Xy9/tj8bn40VylqPl+/AynIQPqh+dl8a341XxAw&#10;772JN0S7vpu1tik4PddnpuMskL4168II/4ei0TpMYLOdAFs7REE4HMbxKBlgREE3GiX7w72B9xrd&#10;XtfGuudMCeSJDBu1lPlLmHNoP1kdW9fa39j5kFbxKp9VnAdmY6fcoBUBSACSclVjxIl1IMzwLHxd&#10;yHvXuEQ1dGk0gIwQJYDVghMHpNDQPSsXGBG+gCWgzoRc7t22ZjHfRu3395Jp/7EgPukjYss2u+DB&#10;m5FUVA72hFcC2hL7r7vNpdeygPSudD+Btueemqt8AxM2qoW+1XRWQZBjKPiMGMA6bAXsrzuFo+AK&#10;SlQdhVGpzJvH5N4eIAhajGrYHSj/9ZIYBn18IQGc+71+3y9bYPqDvQQYc1czv6uRSzFVMIsevBSa&#10;BtLbO35DFkaJS1jziY8KKiIpxG4b3TFT1+40PBSUTSbBDBZME3cszzX1zn2ffHsv1pfE6A49DoB3&#10;om72jKQP8NPa+ptSTZZOFVUA121fAZmegeUMGO0eEr/9d/lgdfvcjf8AAAD//wMAUEsDBBQABgAI&#10;AAAAIQC+xn475AAAAA0BAAAPAAAAZHJzL2Rvd25yZXYueG1sTI/NTsMwEITvSLyDtUhcUOv8qKUN&#10;cSpUhBAIgQgIrtvEJCnxOthuG3h6lhPcZrSfZmfy1Wh6sdfOd5YUxNMIhKbK1h01Cl6erycLED4g&#10;1dhb0gq+tIdVcXyUY1bbAz3pfRkawSHkM1TQhjBkUvqq1Qb91A6a+PZuncHA1jWydnjgcNPLJIrm&#10;0mBH/KHFQa9bXX2UO6Pg6vZ1e/9Zprh0D993Ye1uzraPb0qdnoyXFyCCHsMfDL/1uToU3Gljd1R7&#10;0SuYxPFixiyr5JxXMbJMYhYbZtN5OgNZ5PL/iuIHAAD//wMAUEsBAi0AFAAGAAgAAAAhALaDOJL+&#10;AAAA4QEAABMAAAAAAAAAAAAAAAAAAAAAAFtDb250ZW50X1R5cGVzXS54bWxQSwECLQAUAAYACAAA&#10;ACEAOP0h/9YAAACUAQAACwAAAAAAAAAAAAAAAAAvAQAAX3JlbHMvLnJlbHNQSwECLQAUAAYACAAA&#10;ACEAeTu3s7wCAAA2BQAADgAAAAAAAAAAAAAAAAAuAgAAZHJzL2Uyb0RvYy54bWxQSwECLQAUAAYA&#10;CAAAACEAvsZ+O+QAAAANAQAADwAAAAAAAAAAAAAAAAAWBQAAZHJzL2Rvd25yZXYueG1sUEsFBgAA&#10;AAAEAAQA8wAAACcGAAAAAA==&#10;" fillcolor="window" strokecolor="#4472c4" strokeweight="2.25pt">
                <v:stroke joinstyle="miter"/>
                <w10:wrap anchorx="margin"/>
              </v:roundrect>
            </w:pict>
          </mc:Fallback>
        </mc:AlternateContent>
      </w:r>
      <w:r w:rsidR="000D1379" w:rsidRPr="007A7243">
        <w:rPr>
          <w:noProof/>
          <w:lang w:eastAsia="el-GR"/>
        </w:rPr>
        <w:drawing>
          <wp:anchor distT="0" distB="0" distL="114300" distR="114300" simplePos="0" relativeHeight="251681792" behindDoc="1" locked="0" layoutInCell="1" allowOverlap="1" wp14:anchorId="0F46AD0F" wp14:editId="2569C808">
            <wp:simplePos x="0" y="0"/>
            <wp:positionH relativeFrom="margin">
              <wp:align>center</wp:align>
            </wp:positionH>
            <wp:positionV relativeFrom="paragraph">
              <wp:posOffset>429029</wp:posOffset>
            </wp:positionV>
            <wp:extent cx="6293543" cy="6841718"/>
            <wp:effectExtent l="0" t="0" r="0" b="0"/>
            <wp:wrapTight wrapText="bothSides">
              <wp:wrapPolygon edited="0">
                <wp:start x="0" y="0"/>
                <wp:lineTo x="0" y="21532"/>
                <wp:lineTo x="21511" y="21532"/>
                <wp:lineTo x="21511" y="0"/>
                <wp:lineTo x="0" y="0"/>
              </wp:wrapPolygon>
            </wp:wrapTight>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6293543" cy="6841718"/>
                    </a:xfrm>
                    <a:prstGeom prst="rect">
                      <a:avLst/>
                    </a:prstGeom>
                  </pic:spPr>
                </pic:pic>
              </a:graphicData>
            </a:graphic>
          </wp:anchor>
        </w:drawing>
      </w:r>
      <w:bookmarkStart w:id="3" w:name="_Hlk176257637"/>
      <w:r w:rsidRPr="00FA50C0">
        <w:rPr>
          <w:b/>
          <w:color w:val="70AD47" w:themeColor="accent6"/>
        </w:rPr>
        <w:t>ΩΡΑ ΓΙΑ ΣΤΑΥΡΟΛΕΞΟ</w:t>
      </w:r>
    </w:p>
    <w:p w14:paraId="102C66EC" w14:textId="77777777" w:rsidR="00614036" w:rsidRDefault="00614036" w:rsidP="000D1379">
      <w:pPr>
        <w:tabs>
          <w:tab w:val="left" w:pos="1418"/>
        </w:tabs>
        <w:jc w:val="center"/>
        <w:rPr>
          <w:rFonts w:cstheme="minorHAnsi"/>
          <w:b/>
          <w:bCs/>
          <w:sz w:val="28"/>
          <w:szCs w:val="28"/>
          <w:u w:val="double"/>
        </w:rPr>
      </w:pPr>
    </w:p>
    <w:p w14:paraId="127529A1" w14:textId="4919AE59" w:rsidR="00614036" w:rsidRDefault="007A7243" w:rsidP="00614036">
      <w:pPr>
        <w:tabs>
          <w:tab w:val="left" w:pos="1418"/>
        </w:tabs>
        <w:ind w:left="-284"/>
        <w:jc w:val="center"/>
        <w:rPr>
          <w:rFonts w:cstheme="minorHAnsi"/>
          <w:b/>
          <w:bCs/>
          <w:sz w:val="28"/>
          <w:szCs w:val="28"/>
          <w:u w:val="double"/>
        </w:rPr>
      </w:pPr>
      <w:r>
        <w:rPr>
          <w:rFonts w:cstheme="minorHAnsi"/>
          <w:b/>
          <w:noProof/>
          <w:color w:val="4472C4" w:themeColor="accent1"/>
          <w:sz w:val="36"/>
          <w:szCs w:val="36"/>
          <w:lang w:eastAsia="el-GR"/>
        </w:rPr>
        <w:lastRenderedPageBreak/>
        <mc:AlternateContent>
          <mc:Choice Requires="wps">
            <w:drawing>
              <wp:anchor distT="0" distB="0" distL="114300" distR="114300" simplePos="0" relativeHeight="251718656" behindDoc="1" locked="0" layoutInCell="1" allowOverlap="1" wp14:anchorId="57311A2E" wp14:editId="5CDE05FD">
                <wp:simplePos x="0" y="0"/>
                <wp:positionH relativeFrom="margin">
                  <wp:posOffset>-771525</wp:posOffset>
                </wp:positionH>
                <wp:positionV relativeFrom="paragraph">
                  <wp:posOffset>-342901</wp:posOffset>
                </wp:positionV>
                <wp:extent cx="7010400" cy="7172325"/>
                <wp:effectExtent l="19050" t="19050" r="19050" b="28575"/>
                <wp:wrapNone/>
                <wp:docPr id="24" name="Ορθογώνιο: Στρογγύλεμα γωνιών 3"/>
                <wp:cNvGraphicFramePr/>
                <a:graphic xmlns:a="http://schemas.openxmlformats.org/drawingml/2006/main">
                  <a:graphicData uri="http://schemas.microsoft.com/office/word/2010/wordprocessingShape">
                    <wps:wsp>
                      <wps:cNvSpPr/>
                      <wps:spPr>
                        <a:xfrm>
                          <a:off x="0" y="0"/>
                          <a:ext cx="7010400" cy="7172325"/>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4AB7D79E" id="Ορθογώνιο: Στρογγύλεμα γωνιών 3" o:spid="_x0000_s1026" style="position:absolute;margin-left:-60.75pt;margin-top:-27pt;width:552pt;height:564.7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4RsvAIAADYFAAAOAAAAZHJzL2Uyb0RvYy54bWysVM1uEzEQviPxDpbvdJPthpRVN1WUKgip&#10;aita1LPj9SaW/IftZBNuSFw4wCtw4AkQQgIB6htsX4mxd5v+0BNiD9758/x8M+P9g7UUaMWs41oV&#10;uL/Tw4gpqkuu5gV+dT59soeR80SVRGjFCrxhDh+MHj/ar03OUr3QomQWgRPl8toUeOG9yZPE0QWT&#10;xO1owxQoK20l8cDaeVJaUoN3KZK013ua1NqWxmrKnAPpYavEo+i/qhj1J1XlmEeiwJCbj6eN5yyc&#10;yWif5HNLzILTLg3yD1lIwhUE3bo6JJ6gpeV/uZKcWu105XeolomuKk5ZrAGq6ffuVXO2IIbFWgAc&#10;Z7Ywuf/nlh6vTi3iZYHTDCNFJPSo+XT1tvneXDZfrz42v5sfzWWOms9X70AKMpB+aH4235pfzRcE&#10;zPtgEgzRbkCzNi4Hp2fm1HacAzJAs66sDH8oGq1jBzbbDrC1RxSEQwAh60GjKOiG/WG6mw6C1+Tm&#10;urHOP2daokAU2OqlKl9CnyP8ZHXkfGt/bRdCOi14OeVCRGbjJsKiFYGRgEkqdY2RIM6DsMDT+HUh&#10;71wTCtWA0t5gOID0CMxqJYgHUhpAz6k5RkTMYQmotzGXO7ednc+2UbNsmE6yh4KEpA+JW7TZRQ/B&#10;jOSSe9gTwWWB93rh624LFbQsTnpXeuhAi3mgZrrcQIetbkffGTrlEOQICj4lFmYdwIb99SdwVEJD&#10;ibqjMFpo++YhebCHEQQtRjXsDpT/ekksAxxfKBjOZ/0sC8sWmWwwTIGxtzWz2xq1lBMNvejDS2Fo&#10;JIO9F9dkZbW8gDUfh6igIopC7Bbojpn4dqfhoaBsPI5msGCG+CN1ZmhwHnAK8J6vL4g13fR4GLxj&#10;fb1nJL83P61tuKn0eOl1xeNw3eAKkxkYWM44o91DErb/Nh+tbp670R8AAAD//wMAUEsDBBQABgAI&#10;AAAAIQDXaLdr5QAAAA0BAAAPAAAAZHJzL2Rvd25yZXYueG1sTI9BT8MwDIXvSPyHyEhc0Ja2UNhK&#10;0wkNITSEQBQE16w1bUfjlCTbCr8ec4Kb7ffp+b18MZpe7ND5zpKCeBqBQKps3VGj4OX5ZjID4YOm&#10;WveWUMEXelgUhwe5zmq7pyfclaERbEI+0wraEIZMSl+1aLSf2gGJtXfrjA68ukbWTu/Z3PQyiaJz&#10;aXRH/KHVAy5brD7KrVFwvXrd3H+Wp3ruHr7vwtLdnmwe35Q6PhqvLkEEHMMfDL/xOToUnGltt1R7&#10;0SuYxEmcMstTesatGJnPEr6smY0u0hRkkcv/LYofAAAA//8DAFBLAQItABQABgAIAAAAIQC2gziS&#10;/gAAAOEBAAATAAAAAAAAAAAAAAAAAAAAAABbQ29udGVudF9UeXBlc10ueG1sUEsBAi0AFAAGAAgA&#10;AAAhADj9If/WAAAAlAEAAAsAAAAAAAAAAAAAAAAALwEAAF9yZWxzLy5yZWxzUEsBAi0AFAAGAAgA&#10;AAAhAFqzhGy8AgAANgUAAA4AAAAAAAAAAAAAAAAALgIAAGRycy9lMm9Eb2MueG1sUEsBAi0AFAAG&#10;AAgAAAAhANdot2vlAAAADQEAAA8AAAAAAAAAAAAAAAAAFgUAAGRycy9kb3ducmV2LnhtbFBLBQYA&#10;AAAABAAEAPMAAAAoBgAAAAA=&#10;" fillcolor="window" strokecolor="#4472c4" strokeweight="2.25pt">
                <v:stroke joinstyle="miter"/>
                <w10:wrap anchorx="margin"/>
              </v:roundrect>
            </w:pict>
          </mc:Fallback>
        </mc:AlternateContent>
      </w:r>
      <w:r w:rsidR="00614036">
        <w:rPr>
          <w:noProof/>
          <w:lang w:eastAsia="el-GR"/>
        </w:rPr>
        <w:drawing>
          <wp:inline distT="0" distB="0" distL="0" distR="0" wp14:anchorId="662B9B7E" wp14:editId="31F920A4">
            <wp:extent cx="6068290" cy="6440024"/>
            <wp:effectExtent l="0" t="0" r="8890"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44318" cy="6520709"/>
                    </a:xfrm>
                    <a:prstGeom prst="rect">
                      <a:avLst/>
                    </a:prstGeom>
                  </pic:spPr>
                </pic:pic>
              </a:graphicData>
            </a:graphic>
          </wp:inline>
        </w:drawing>
      </w:r>
    </w:p>
    <w:bookmarkEnd w:id="3"/>
    <w:p w14:paraId="33CABA50" w14:textId="77777777" w:rsidR="00614036" w:rsidRDefault="00614036" w:rsidP="00614036">
      <w:pPr>
        <w:rPr>
          <w:rFonts w:cstheme="minorHAnsi"/>
          <w:b/>
          <w:bCs/>
          <w:sz w:val="28"/>
          <w:szCs w:val="28"/>
          <w:u w:val="double"/>
        </w:rPr>
      </w:pPr>
    </w:p>
    <w:p w14:paraId="035A6B14" w14:textId="77777777" w:rsidR="00614036" w:rsidRDefault="00614036" w:rsidP="00614036">
      <w:pPr>
        <w:rPr>
          <w:rFonts w:cstheme="minorHAnsi"/>
          <w:b/>
          <w:bCs/>
          <w:sz w:val="28"/>
          <w:szCs w:val="28"/>
          <w:u w:val="double"/>
        </w:rPr>
      </w:pPr>
    </w:p>
    <w:p w14:paraId="3ECA93D7" w14:textId="77777777" w:rsidR="00614036" w:rsidRDefault="00614036" w:rsidP="00614036">
      <w:pPr>
        <w:rPr>
          <w:rFonts w:cstheme="minorHAnsi"/>
          <w:b/>
          <w:bCs/>
          <w:sz w:val="28"/>
          <w:szCs w:val="28"/>
          <w:u w:val="double"/>
        </w:rPr>
      </w:pPr>
    </w:p>
    <w:p w14:paraId="7C967412" w14:textId="77777777" w:rsidR="00614036" w:rsidRDefault="00614036" w:rsidP="00614036">
      <w:pPr>
        <w:rPr>
          <w:rFonts w:cstheme="minorHAnsi"/>
          <w:b/>
          <w:bCs/>
          <w:sz w:val="28"/>
          <w:szCs w:val="28"/>
          <w:u w:val="double"/>
        </w:rPr>
      </w:pPr>
    </w:p>
    <w:p w14:paraId="32EFD5FE" w14:textId="77777777" w:rsidR="00614036" w:rsidRDefault="00614036" w:rsidP="00614036">
      <w:pPr>
        <w:rPr>
          <w:rFonts w:cstheme="minorHAnsi"/>
          <w:b/>
          <w:bCs/>
          <w:sz w:val="28"/>
          <w:szCs w:val="28"/>
          <w:u w:val="double"/>
        </w:rPr>
      </w:pPr>
    </w:p>
    <w:p w14:paraId="35F14A10" w14:textId="77777777" w:rsidR="00614036" w:rsidRDefault="00614036" w:rsidP="00614036">
      <w:pPr>
        <w:rPr>
          <w:rFonts w:cstheme="minorHAnsi"/>
          <w:b/>
          <w:bCs/>
          <w:sz w:val="28"/>
          <w:szCs w:val="28"/>
          <w:u w:val="double"/>
        </w:rPr>
      </w:pPr>
    </w:p>
    <w:p w14:paraId="04B32B06" w14:textId="77777777" w:rsidR="00614036" w:rsidRDefault="00614036" w:rsidP="00614036">
      <w:pPr>
        <w:rPr>
          <w:rFonts w:cstheme="minorHAnsi"/>
          <w:b/>
          <w:bCs/>
          <w:sz w:val="28"/>
          <w:szCs w:val="28"/>
          <w:u w:val="double"/>
        </w:rPr>
      </w:pPr>
    </w:p>
    <w:bookmarkStart w:id="4" w:name="_GoBack"/>
    <w:p w14:paraId="6886252C" w14:textId="68FF7424" w:rsidR="00614036" w:rsidRDefault="007A7243" w:rsidP="00614036">
      <w:pPr>
        <w:jc w:val="center"/>
        <w:rPr>
          <w:b/>
          <w:color w:val="0070C0"/>
        </w:rPr>
      </w:pPr>
      <w:r>
        <w:rPr>
          <w:rFonts w:cstheme="minorHAnsi"/>
          <w:b/>
          <w:noProof/>
          <w:color w:val="4472C4" w:themeColor="accent1"/>
          <w:sz w:val="36"/>
          <w:szCs w:val="36"/>
          <w:lang w:eastAsia="el-GR"/>
        </w:rPr>
        <w:lastRenderedPageBreak/>
        <mc:AlternateContent>
          <mc:Choice Requires="wps">
            <w:drawing>
              <wp:anchor distT="0" distB="0" distL="114300" distR="114300" simplePos="0" relativeHeight="251720704" behindDoc="1" locked="0" layoutInCell="1" allowOverlap="1" wp14:anchorId="65E92846" wp14:editId="12D41FF2">
                <wp:simplePos x="0" y="0"/>
                <wp:positionH relativeFrom="margin">
                  <wp:align>center</wp:align>
                </wp:positionH>
                <wp:positionV relativeFrom="paragraph">
                  <wp:posOffset>-400050</wp:posOffset>
                </wp:positionV>
                <wp:extent cx="6969760" cy="9220200"/>
                <wp:effectExtent l="19050" t="19050" r="21590" b="19050"/>
                <wp:wrapNone/>
                <wp:docPr id="25" name="Ορθογώνιο: Στρογγύλεμα γωνιών 3"/>
                <wp:cNvGraphicFramePr/>
                <a:graphic xmlns:a="http://schemas.openxmlformats.org/drawingml/2006/main">
                  <a:graphicData uri="http://schemas.microsoft.com/office/word/2010/wordprocessingShape">
                    <wps:wsp>
                      <wps:cNvSpPr/>
                      <wps:spPr>
                        <a:xfrm>
                          <a:off x="0" y="0"/>
                          <a:ext cx="6969760" cy="9220200"/>
                        </a:xfrm>
                        <a:prstGeom prst="roundRect">
                          <a:avLst/>
                        </a:prstGeom>
                        <a:solidFill>
                          <a:sysClr val="window" lastClr="FFFFFF"/>
                        </a:solidFill>
                        <a:ln w="28575"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oundrect w14:anchorId="742E9C32" id="Ορθογώνιο: Στρογγύλεμα γωνιών 3" o:spid="_x0000_s1026" style="position:absolute;margin-left:0;margin-top:-31.5pt;width:548.8pt;height:726pt;z-index:-251595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3TvQIAADYFAAAOAAAAZHJzL2Uyb0RvYy54bWysVM1uEzEQviPxDpbvdJMlTZpVN1WUKgip&#10;aita1LPj9SaW/IftZBNuSFx6gFfgwBMghAQC1DfYvhJj7zb9oSfEHryeH894vvnG+wdrKdCKWce1&#10;ynF3p4MRU1QXXM1z/Pp8+mwPI+eJKojQiuV4wxw+GD19sl+ZjKV6oUXBLIIgymWVyfHCe5MliaML&#10;Jonb0YYpMJbaSuJBtPOksKSC6FIkaafTTyptC2M1Zc6B9rAx4lGMX5aM+pOydMwjkWO4m4+rjess&#10;rMlon2RzS8yC0/Ya5B9uIQlXkHQb6pB4gpaW/xVKcmq106XfoVomuiw5ZbEGqKbbeVDN2YIYFmsB&#10;cJzZwuT+X1h6vDq1iBc5TncxUkRCj+pP1+/q7/VV/fX6Y/27/lFfZaj+fP0etKAD7Yf6Z/2t/lV/&#10;QSBcBpfgiJ4HNCvjMgh6Zk5tKznYBmjWpZXhD0WjdezAZtsBtvaIgrI/7A8HfWgUBdswTTvQ4xA1&#10;uT1urPMvmJYobHJs9VIVr6DPEX6yOnK+8b/xCymdFryYciGisHETYdGKACWASYWuMBLEeVDmeBq/&#10;NuW9Y0KhClDa2x0AUJQAV0tBPGylAfScmmNExByGgHob73LvtLPz2TZrrzdIJ73HkoRLHxK3aG4X&#10;IwQ3kknuYU4Elzne64SvPS1UsLLI9Lb00IEG87Cb6WIDHba6ob4zdMohyREUfEoscB3Ahvn1J7CU&#10;QkOJut1htND27WP64A8UBCtGFcwOlP9mSSwDHF8qIOew2+uFYYtCb3eQgmDvWmZ3LWopJxp60YWX&#10;wtC4Df5e3GxLq+UFjPk4ZAUTURRyN0C3wsQ3Mw0PBWXjcXSDATPEH6kzQ0PwgFOA93x9Qaxp2eOB&#10;eMf6Zs5I9oA/jW84qfR46XXJI7lucQVmBgGGM3K0fUjC9N+Vo9ftczf6AwAA//8DAFBLAwQUAAYA&#10;CAAAACEAOG7LwOIAAAAKAQAADwAAAGRycy9kb3ducmV2LnhtbEyPUUvDMBSF3wX/Q7iCL7IlWqhr&#10;bTpkIqIMZVX09a6JbWdzU5Nsq/56syf3di7ncO53ivloerbTzneWJFxOBTBNtVUdNRLeXu8nM2A+&#10;ICnsLWkJP9rDvDw9KTBXdk8rvatCw2IJ+RwltCEMOee+brVBP7WDpuh9WmcwxNM1XDncx3LT8ysh&#10;Um6wo/ihxUEvWl1/VVsj4e7xfbP8rhLM3PPvU1i4h4vNy4eU52fj7Q2woMfwH4YDfkSHMjKt7ZaU&#10;Z72EOCRImKRJFAdbZNcpsHVUySwTwMuCH08o/wAAAP//AwBQSwECLQAUAAYACAAAACEAtoM4kv4A&#10;AADhAQAAEwAAAAAAAAAAAAAAAAAAAAAAW0NvbnRlbnRfVHlwZXNdLnhtbFBLAQItABQABgAIAAAA&#10;IQA4/SH/1gAAAJQBAAALAAAAAAAAAAAAAAAAAC8BAABfcmVscy8ucmVsc1BLAQItABQABgAIAAAA&#10;IQAU9c3TvQIAADYFAAAOAAAAAAAAAAAAAAAAAC4CAABkcnMvZTJvRG9jLnhtbFBLAQItABQABgAI&#10;AAAAIQA4bsvA4gAAAAoBAAAPAAAAAAAAAAAAAAAAABcFAABkcnMvZG93bnJldi54bWxQSwUGAAAA&#10;AAQABADzAAAAJgYAAAAA&#10;" fillcolor="window" strokecolor="#4472c4" strokeweight="2.25pt">
                <v:stroke joinstyle="miter"/>
                <w10:wrap anchorx="margin"/>
              </v:roundrect>
            </w:pict>
          </mc:Fallback>
        </mc:AlternateContent>
      </w:r>
      <w:bookmarkEnd w:id="4"/>
      <w:r w:rsidR="00614036" w:rsidRPr="00FA50C0">
        <w:rPr>
          <w:b/>
          <w:color w:val="0070C0"/>
        </w:rPr>
        <w:t>ΑΠΑΝΤΗΣΕΙΣ ΦΥΛΛΟΥ ΕΡΓΑΣΙΑΣ</w:t>
      </w:r>
    </w:p>
    <w:p w14:paraId="2B176E88" w14:textId="77777777" w:rsidR="007A7243" w:rsidRPr="00FA50C0" w:rsidRDefault="007A7243" w:rsidP="00614036">
      <w:pPr>
        <w:jc w:val="center"/>
        <w:rPr>
          <w:b/>
          <w:color w:val="0070C0"/>
        </w:rPr>
      </w:pPr>
    </w:p>
    <w:p w14:paraId="7D4CF853" w14:textId="2FE2196F" w:rsidR="00614036" w:rsidRPr="007A7243" w:rsidRDefault="00614036" w:rsidP="00614036">
      <w:pPr>
        <w:rPr>
          <w:b/>
          <w:color w:val="ED7D31" w:themeColor="accent2"/>
        </w:rPr>
      </w:pPr>
      <w:r w:rsidRPr="007A7243">
        <w:rPr>
          <w:b/>
          <w:color w:val="ED7D31" w:themeColor="accent2"/>
        </w:rPr>
        <w:t>ΑΠΑΝΤΗΣΕΙΣ ΣΕ ΕΡΩΤΗΣΕΙΣ ΠΟΛΛΑΠΛΩΝ ΕΠΙΛΟΓΩΝ:</w:t>
      </w:r>
    </w:p>
    <w:p w14:paraId="0CDF8536" w14:textId="77777777" w:rsidR="00614036" w:rsidRPr="00FA50C0" w:rsidRDefault="00614036" w:rsidP="00614036">
      <w:r w:rsidRPr="00FA50C0">
        <w:t>1. Β</w:t>
      </w:r>
      <w:r w:rsidRPr="00FA50C0">
        <w:tab/>
      </w:r>
      <w:r w:rsidRPr="00FA50C0">
        <w:tab/>
      </w:r>
      <w:r w:rsidRPr="00FA50C0">
        <w:tab/>
      </w:r>
      <w:r w:rsidRPr="00FA50C0">
        <w:tab/>
      </w:r>
      <w:r w:rsidRPr="00FA50C0">
        <w:tab/>
        <w:t>6. Α</w:t>
      </w:r>
    </w:p>
    <w:p w14:paraId="7606223C" w14:textId="77777777" w:rsidR="00614036" w:rsidRPr="00FA50C0" w:rsidRDefault="00614036" w:rsidP="00614036">
      <w:r w:rsidRPr="00FA50C0">
        <w:t>2. Γ</w:t>
      </w:r>
      <w:r w:rsidRPr="00FA50C0">
        <w:tab/>
      </w:r>
      <w:r w:rsidRPr="00FA50C0">
        <w:tab/>
      </w:r>
      <w:r w:rsidRPr="00FA50C0">
        <w:tab/>
      </w:r>
      <w:r w:rsidRPr="00FA50C0">
        <w:tab/>
      </w:r>
      <w:r w:rsidRPr="00FA50C0">
        <w:tab/>
        <w:t>7. Ε</w:t>
      </w:r>
    </w:p>
    <w:p w14:paraId="645C4BC9" w14:textId="77777777" w:rsidR="00614036" w:rsidRPr="00FA50C0" w:rsidRDefault="00614036" w:rsidP="00614036">
      <w:r w:rsidRPr="00FA50C0">
        <w:t>3. Β</w:t>
      </w:r>
      <w:r w:rsidRPr="00FA50C0">
        <w:tab/>
      </w:r>
      <w:r w:rsidRPr="00FA50C0">
        <w:tab/>
      </w:r>
      <w:r w:rsidRPr="00FA50C0">
        <w:tab/>
      </w:r>
      <w:r w:rsidRPr="00FA50C0">
        <w:tab/>
      </w:r>
      <w:r w:rsidRPr="00FA50C0">
        <w:tab/>
        <w:t>8. Γ</w:t>
      </w:r>
    </w:p>
    <w:p w14:paraId="43D43EC1" w14:textId="77777777" w:rsidR="00614036" w:rsidRPr="00FA50C0" w:rsidRDefault="00614036" w:rsidP="00614036">
      <w:r w:rsidRPr="00FA50C0">
        <w:t>4. Β</w:t>
      </w:r>
      <w:r w:rsidRPr="00FA50C0">
        <w:tab/>
      </w:r>
      <w:r w:rsidRPr="00FA50C0">
        <w:tab/>
      </w:r>
      <w:r w:rsidRPr="00FA50C0">
        <w:tab/>
      </w:r>
      <w:r w:rsidRPr="00FA50C0">
        <w:tab/>
      </w:r>
      <w:r w:rsidRPr="00FA50C0">
        <w:tab/>
        <w:t>9. Β</w:t>
      </w:r>
    </w:p>
    <w:p w14:paraId="407838B2" w14:textId="77777777" w:rsidR="00614036" w:rsidRPr="00FA50C0" w:rsidRDefault="00614036" w:rsidP="00614036">
      <w:r w:rsidRPr="00FA50C0">
        <w:t>5. Α</w:t>
      </w:r>
    </w:p>
    <w:p w14:paraId="5F23E28C" w14:textId="77777777" w:rsidR="00614036" w:rsidRPr="007A7243" w:rsidRDefault="00614036" w:rsidP="00614036">
      <w:pPr>
        <w:rPr>
          <w:b/>
          <w:color w:val="70AD47" w:themeColor="accent6"/>
        </w:rPr>
      </w:pPr>
      <w:r w:rsidRPr="007A7243">
        <w:rPr>
          <w:b/>
          <w:color w:val="70AD47" w:themeColor="accent6"/>
        </w:rPr>
        <w:t>ΑΠΑΝΤΗΣΕΙΣ ΣΕ ΕΡΩΤΗΣΕΙΣ Σ-Λ:</w:t>
      </w:r>
    </w:p>
    <w:p w14:paraId="7EB7058C" w14:textId="77777777" w:rsidR="00614036" w:rsidRPr="00FA50C0" w:rsidRDefault="00614036" w:rsidP="00614036">
      <w:r w:rsidRPr="00FA50C0">
        <w:t>1. Σ</w:t>
      </w:r>
      <w:r w:rsidRPr="00FA50C0">
        <w:tab/>
      </w:r>
      <w:r w:rsidRPr="00FA50C0">
        <w:tab/>
      </w:r>
      <w:r w:rsidRPr="00FA50C0">
        <w:tab/>
      </w:r>
      <w:r w:rsidRPr="00FA50C0">
        <w:tab/>
      </w:r>
      <w:r w:rsidRPr="00FA50C0">
        <w:tab/>
        <w:t>6. Σ</w:t>
      </w:r>
    </w:p>
    <w:p w14:paraId="4E5CD341" w14:textId="77777777" w:rsidR="00614036" w:rsidRPr="00FA50C0" w:rsidRDefault="00614036" w:rsidP="00614036">
      <w:r w:rsidRPr="00FA50C0">
        <w:t>2. Σ</w:t>
      </w:r>
      <w:r w:rsidRPr="00FA50C0">
        <w:tab/>
      </w:r>
      <w:r w:rsidRPr="00FA50C0">
        <w:tab/>
      </w:r>
      <w:r w:rsidRPr="00FA50C0">
        <w:tab/>
      </w:r>
      <w:r w:rsidRPr="00FA50C0">
        <w:tab/>
      </w:r>
      <w:r w:rsidRPr="00FA50C0">
        <w:tab/>
        <w:t>7. Σ</w:t>
      </w:r>
    </w:p>
    <w:p w14:paraId="5A214725" w14:textId="77777777" w:rsidR="00614036" w:rsidRPr="00FA50C0" w:rsidRDefault="00614036" w:rsidP="00614036">
      <w:r w:rsidRPr="00FA50C0">
        <w:t>3. Λ</w:t>
      </w:r>
      <w:r w:rsidRPr="00FA50C0">
        <w:tab/>
      </w:r>
      <w:r w:rsidRPr="00FA50C0">
        <w:tab/>
      </w:r>
      <w:r w:rsidRPr="00FA50C0">
        <w:tab/>
      </w:r>
      <w:r w:rsidRPr="00FA50C0">
        <w:tab/>
      </w:r>
      <w:r w:rsidRPr="00FA50C0">
        <w:tab/>
        <w:t>8. Σ</w:t>
      </w:r>
    </w:p>
    <w:p w14:paraId="49B32ACF" w14:textId="77777777" w:rsidR="00614036" w:rsidRPr="00FA50C0" w:rsidRDefault="00614036" w:rsidP="00614036">
      <w:r w:rsidRPr="00FA50C0">
        <w:t>4. Σ</w:t>
      </w:r>
      <w:r w:rsidRPr="00FA50C0">
        <w:tab/>
      </w:r>
      <w:r w:rsidRPr="00FA50C0">
        <w:tab/>
      </w:r>
      <w:r w:rsidRPr="00FA50C0">
        <w:tab/>
      </w:r>
      <w:r w:rsidRPr="00FA50C0">
        <w:tab/>
      </w:r>
      <w:r w:rsidRPr="00FA50C0">
        <w:tab/>
        <w:t>9. Σ</w:t>
      </w:r>
    </w:p>
    <w:p w14:paraId="797E3544" w14:textId="77777777" w:rsidR="00614036" w:rsidRPr="00FA50C0" w:rsidRDefault="00614036" w:rsidP="00614036">
      <w:r w:rsidRPr="00FA50C0">
        <w:t>5. Λ</w:t>
      </w:r>
    </w:p>
    <w:p w14:paraId="79CE6B62" w14:textId="77777777" w:rsidR="00614036" w:rsidRPr="007A7243" w:rsidRDefault="00614036" w:rsidP="00614036">
      <w:pPr>
        <w:rPr>
          <w:b/>
          <w:color w:val="ED7D31" w:themeColor="accent2"/>
        </w:rPr>
      </w:pPr>
      <w:r w:rsidRPr="007A7243">
        <w:rPr>
          <w:b/>
          <w:color w:val="ED7D31" w:themeColor="accent2"/>
        </w:rPr>
        <w:t>ΣΥΜΠΛΗΡΩΣΗ ΚΕΝΩΝ:</w:t>
      </w:r>
    </w:p>
    <w:p w14:paraId="7EFA8E33" w14:textId="77777777" w:rsidR="00614036" w:rsidRPr="00FA50C0" w:rsidRDefault="00614036" w:rsidP="00614036">
      <w:pPr>
        <w:spacing w:after="0" w:line="360" w:lineRule="auto"/>
        <w:contextualSpacing/>
        <w:rPr>
          <w:rFonts w:cstheme="minorHAnsi"/>
        </w:rPr>
      </w:pPr>
      <w:r w:rsidRPr="00FA50C0">
        <w:rPr>
          <w:rFonts w:cstheme="minorHAnsi"/>
        </w:rPr>
        <w:t>1.  φόρος</w:t>
      </w:r>
      <w:r w:rsidRPr="00FA50C0">
        <w:rPr>
          <w:rFonts w:cstheme="minorHAnsi"/>
        </w:rPr>
        <w:tab/>
      </w:r>
      <w:r w:rsidRPr="00FA50C0">
        <w:rPr>
          <w:rFonts w:cstheme="minorHAnsi"/>
        </w:rPr>
        <w:tab/>
      </w:r>
      <w:r w:rsidRPr="00FA50C0">
        <w:rPr>
          <w:rFonts w:cstheme="minorHAnsi"/>
        </w:rPr>
        <w:tab/>
      </w:r>
      <w:r w:rsidRPr="00FA50C0">
        <w:rPr>
          <w:rFonts w:cstheme="minorHAnsi"/>
        </w:rPr>
        <w:tab/>
        <w:t>6.</w:t>
      </w:r>
      <w:r w:rsidRPr="00FA50C0">
        <w:t xml:space="preserve"> </w:t>
      </w:r>
      <w:r w:rsidRPr="00FA50C0">
        <w:rPr>
          <w:rFonts w:cstheme="minorHAnsi"/>
        </w:rPr>
        <w:t>φορολογία, υπηρεσίες</w:t>
      </w:r>
    </w:p>
    <w:p w14:paraId="6D2E479D" w14:textId="5B50CD05" w:rsidR="00614036" w:rsidRPr="00FA50C0" w:rsidRDefault="00614036" w:rsidP="00614036">
      <w:pPr>
        <w:spacing w:after="0" w:line="360" w:lineRule="auto"/>
        <w:contextualSpacing/>
        <w:rPr>
          <w:rFonts w:cstheme="minorHAnsi"/>
        </w:rPr>
      </w:pPr>
      <w:r w:rsidRPr="00FA50C0">
        <w:rPr>
          <w:rFonts w:cstheme="minorHAnsi"/>
        </w:rPr>
        <w:t>2. υποχρέωση</w:t>
      </w:r>
      <w:r w:rsidRPr="00FA50C0">
        <w:rPr>
          <w:rFonts w:cstheme="minorHAnsi"/>
        </w:rPr>
        <w:tab/>
      </w:r>
      <w:r w:rsidRPr="00FA50C0">
        <w:rPr>
          <w:rFonts w:cstheme="minorHAnsi"/>
        </w:rPr>
        <w:tab/>
      </w:r>
      <w:r w:rsidRPr="00FA50C0">
        <w:rPr>
          <w:rFonts w:cstheme="minorHAnsi"/>
        </w:rPr>
        <w:tab/>
      </w:r>
      <w:r w:rsidR="007A7243">
        <w:rPr>
          <w:rFonts w:cstheme="minorHAnsi"/>
        </w:rPr>
        <w:tab/>
      </w:r>
      <w:r w:rsidRPr="00FA50C0">
        <w:rPr>
          <w:rFonts w:cstheme="minorHAnsi"/>
        </w:rPr>
        <w:t>7. δρόμων, σχολείων, νοσοκομείων</w:t>
      </w:r>
    </w:p>
    <w:p w14:paraId="237E5370" w14:textId="09EB4B47" w:rsidR="00614036" w:rsidRPr="00FA50C0" w:rsidRDefault="00614036" w:rsidP="00614036">
      <w:pPr>
        <w:spacing w:after="0" w:line="360" w:lineRule="auto"/>
        <w:contextualSpacing/>
        <w:rPr>
          <w:rFonts w:cstheme="minorHAnsi"/>
        </w:rPr>
      </w:pPr>
      <w:r w:rsidRPr="00FA50C0">
        <w:rPr>
          <w:rFonts w:cstheme="minorHAnsi"/>
        </w:rPr>
        <w:t>3. Όλοι</w:t>
      </w:r>
      <w:r w:rsidRPr="00FA50C0">
        <w:rPr>
          <w:rFonts w:cstheme="minorHAnsi"/>
        </w:rPr>
        <w:tab/>
      </w:r>
      <w:r w:rsidRPr="00FA50C0">
        <w:rPr>
          <w:rFonts w:cstheme="minorHAnsi"/>
        </w:rPr>
        <w:tab/>
      </w:r>
      <w:r w:rsidRPr="00FA50C0">
        <w:rPr>
          <w:rFonts w:cstheme="minorHAnsi"/>
        </w:rPr>
        <w:tab/>
      </w:r>
      <w:r w:rsidRPr="00FA50C0">
        <w:rPr>
          <w:rFonts w:cstheme="minorHAnsi"/>
        </w:rPr>
        <w:tab/>
      </w:r>
      <w:r w:rsidR="007A7243">
        <w:rPr>
          <w:rFonts w:cstheme="minorHAnsi"/>
        </w:rPr>
        <w:tab/>
      </w:r>
      <w:r w:rsidRPr="00FA50C0">
        <w:rPr>
          <w:rFonts w:cstheme="minorHAnsi"/>
        </w:rPr>
        <w:t>8. συνεισφοράς</w:t>
      </w:r>
    </w:p>
    <w:p w14:paraId="4053BDD7" w14:textId="77777777" w:rsidR="00614036" w:rsidRPr="00FA50C0" w:rsidRDefault="00614036" w:rsidP="00614036">
      <w:pPr>
        <w:spacing w:after="0" w:line="360" w:lineRule="auto"/>
        <w:contextualSpacing/>
        <w:rPr>
          <w:rFonts w:cstheme="minorHAnsi"/>
        </w:rPr>
      </w:pPr>
      <w:r w:rsidRPr="00FA50C0">
        <w:rPr>
          <w:rFonts w:cstheme="minorHAnsi"/>
        </w:rPr>
        <w:t>4. εισόδημα</w:t>
      </w:r>
      <w:r w:rsidRPr="00FA50C0">
        <w:rPr>
          <w:rFonts w:cstheme="minorHAnsi"/>
        </w:rPr>
        <w:tab/>
      </w:r>
      <w:r w:rsidRPr="00FA50C0">
        <w:rPr>
          <w:rFonts w:cstheme="minorHAnsi"/>
        </w:rPr>
        <w:tab/>
      </w:r>
      <w:r w:rsidRPr="00FA50C0">
        <w:rPr>
          <w:rFonts w:cstheme="minorHAnsi"/>
        </w:rPr>
        <w:tab/>
      </w:r>
      <w:r w:rsidRPr="00FA50C0">
        <w:rPr>
          <w:rFonts w:cstheme="minorHAnsi"/>
        </w:rPr>
        <w:tab/>
        <w:t>9. παιδιά</w:t>
      </w:r>
    </w:p>
    <w:p w14:paraId="3D673673" w14:textId="78B68F67" w:rsidR="007A7243" w:rsidRPr="00FA50C0" w:rsidRDefault="00614036" w:rsidP="00614036">
      <w:pPr>
        <w:spacing w:after="0" w:line="360" w:lineRule="auto"/>
        <w:contextualSpacing/>
        <w:rPr>
          <w:rFonts w:cstheme="minorHAnsi"/>
        </w:rPr>
      </w:pPr>
      <w:r w:rsidRPr="00FA50C0">
        <w:rPr>
          <w:rFonts w:cstheme="minorHAnsi"/>
        </w:rPr>
        <w:t xml:space="preserve">5. δημόσιων υπηρεσιών           </w:t>
      </w:r>
      <w:r w:rsidR="007A7243">
        <w:rPr>
          <w:rFonts w:cstheme="minorHAnsi"/>
        </w:rPr>
        <w:tab/>
      </w:r>
      <w:r w:rsidR="007A7243">
        <w:rPr>
          <w:rFonts w:cstheme="minorHAnsi"/>
        </w:rPr>
        <w:tab/>
      </w:r>
      <w:r w:rsidRPr="00FA50C0">
        <w:rPr>
          <w:rFonts w:cstheme="minorHAnsi"/>
        </w:rPr>
        <w:t>10. Πάντες</w:t>
      </w:r>
    </w:p>
    <w:p w14:paraId="774A14DF" w14:textId="77777777" w:rsidR="00FA50C0" w:rsidRDefault="00FA50C0" w:rsidP="00614036">
      <w:pPr>
        <w:spacing w:after="0" w:line="360" w:lineRule="auto"/>
        <w:rPr>
          <w:rFonts w:cstheme="minorHAnsi"/>
          <w:b/>
          <w:bCs/>
          <w:color w:val="70AD47" w:themeColor="accent6"/>
        </w:rPr>
      </w:pPr>
    </w:p>
    <w:p w14:paraId="7F36EBEC" w14:textId="53D269D8" w:rsidR="00614036" w:rsidRPr="007A7243" w:rsidRDefault="00614036" w:rsidP="00BE7CAF">
      <w:pPr>
        <w:spacing w:after="0" w:line="360" w:lineRule="auto"/>
        <w:jc w:val="both"/>
        <w:rPr>
          <w:rFonts w:cstheme="minorHAnsi"/>
          <w:bCs/>
        </w:rPr>
      </w:pPr>
      <w:r w:rsidRPr="007A7243">
        <w:rPr>
          <w:rFonts w:cstheme="minorHAnsi"/>
          <w:b/>
          <w:bCs/>
          <w:color w:val="70AD47" w:themeColor="accent6"/>
        </w:rPr>
        <w:t xml:space="preserve">ΑΠΑΝΤΗΣΕΙΣ ΣΤΑΥΡΟΛΕΞΟΥ: </w:t>
      </w:r>
      <w:r w:rsidRPr="007A7243">
        <w:rPr>
          <w:rFonts w:cstheme="minorHAnsi"/>
          <w:bCs/>
        </w:rPr>
        <w:t>(</w:t>
      </w:r>
      <w:bookmarkStart w:id="5" w:name="_Hlk170214322"/>
      <w:r w:rsidRPr="007A7243">
        <w:rPr>
          <w:rFonts w:cstheme="minorHAnsi"/>
          <w:bCs/>
        </w:rPr>
        <w:t>Προς διευκόλυνση των μαθητών</w:t>
      </w:r>
      <w:r w:rsidR="004A73BB" w:rsidRPr="007A7243">
        <w:rPr>
          <w:rFonts w:cstheme="minorHAnsi"/>
          <w:bCs/>
        </w:rPr>
        <w:t>/τριών</w:t>
      </w:r>
      <w:r w:rsidRPr="007A7243">
        <w:rPr>
          <w:rFonts w:cstheme="minorHAnsi"/>
          <w:bCs/>
        </w:rPr>
        <w:t xml:space="preserve"> προτείνεται η τυχαία σημείωση κάποιων γραμμάτων </w:t>
      </w:r>
      <w:r w:rsidRPr="007A7243">
        <w:rPr>
          <w:rFonts w:cstheme="minorHAnsi"/>
        </w:rPr>
        <w:t xml:space="preserve">επάνω στο σταυρόλεξο </w:t>
      </w:r>
      <w:r w:rsidRPr="007A7243">
        <w:rPr>
          <w:rFonts w:cstheme="minorHAnsi"/>
          <w:bCs/>
        </w:rPr>
        <w:t xml:space="preserve">σε λέξεις </w:t>
      </w:r>
      <w:r w:rsidR="00FA50C0">
        <w:rPr>
          <w:rFonts w:cstheme="minorHAnsi"/>
          <w:bCs/>
        </w:rPr>
        <w:t xml:space="preserve">που θα θεωρηθούν </w:t>
      </w:r>
      <w:r w:rsidR="00BE7CAF">
        <w:rPr>
          <w:rFonts w:cstheme="minorHAnsi"/>
          <w:bCs/>
        </w:rPr>
        <w:t>π</w:t>
      </w:r>
      <w:r w:rsidR="00FA50C0">
        <w:rPr>
          <w:rFonts w:cstheme="minorHAnsi"/>
          <w:bCs/>
        </w:rPr>
        <w:t>ιο δύσκολ</w:t>
      </w:r>
      <w:r w:rsidR="00BE7CAF">
        <w:rPr>
          <w:rFonts w:cstheme="minorHAnsi"/>
          <w:bCs/>
        </w:rPr>
        <w:t>ε</w:t>
      </w:r>
      <w:r w:rsidR="00FA50C0">
        <w:rPr>
          <w:rFonts w:cstheme="minorHAnsi"/>
          <w:bCs/>
        </w:rPr>
        <w:t>ς και τους μαθητές/</w:t>
      </w:r>
      <w:proofErr w:type="spellStart"/>
      <w:r w:rsidR="00FA50C0">
        <w:rPr>
          <w:rFonts w:cstheme="minorHAnsi"/>
          <w:bCs/>
        </w:rPr>
        <w:t>τριές</w:t>
      </w:r>
      <w:proofErr w:type="spellEnd"/>
      <w:r w:rsidR="00FA50C0">
        <w:rPr>
          <w:rFonts w:cstheme="minorHAnsi"/>
          <w:bCs/>
        </w:rPr>
        <w:t xml:space="preserve"> σας</w:t>
      </w:r>
      <w:r w:rsidRPr="007A7243">
        <w:rPr>
          <w:rFonts w:cstheme="minorHAnsi"/>
          <w:bCs/>
        </w:rPr>
        <w:t>)</w:t>
      </w:r>
    </w:p>
    <w:bookmarkEnd w:id="5"/>
    <w:p w14:paraId="7905C39A" w14:textId="77777777" w:rsidR="00614036" w:rsidRPr="00FA50C0" w:rsidRDefault="00614036" w:rsidP="00614036">
      <w:pPr>
        <w:rPr>
          <w:rFonts w:cstheme="minorHAnsi"/>
          <w:b/>
          <w:bCs/>
        </w:rPr>
      </w:pPr>
      <w:r w:rsidRPr="00FA50C0">
        <w:rPr>
          <w:rFonts w:cstheme="minorHAnsi"/>
          <w:b/>
          <w:bCs/>
        </w:rPr>
        <w:t>ΟΡΙΖΟΝΤΙΑ                                                     ΚΑΘΕΤΑ</w:t>
      </w:r>
    </w:p>
    <w:p w14:paraId="6D2DE959" w14:textId="77777777" w:rsidR="00614036" w:rsidRPr="00FA50C0" w:rsidRDefault="00614036" w:rsidP="00614036">
      <w:pPr>
        <w:rPr>
          <w:rFonts w:cstheme="minorHAnsi"/>
          <w:bCs/>
        </w:rPr>
      </w:pPr>
      <w:r w:rsidRPr="00FA50C0">
        <w:rPr>
          <w:rFonts w:cstheme="minorHAnsi"/>
          <w:bCs/>
        </w:rPr>
        <w:t>1. ΦΟΡΟΣ                                                       1. ΦΟΡΟΛΟΓΙΚΗ ΣΥΝΕΙΔΗΣΗ</w:t>
      </w:r>
    </w:p>
    <w:p w14:paraId="155DE5A9" w14:textId="77777777" w:rsidR="00614036" w:rsidRPr="00FA50C0" w:rsidRDefault="00614036" w:rsidP="00614036">
      <w:pPr>
        <w:rPr>
          <w:rFonts w:cstheme="minorHAnsi"/>
          <w:bCs/>
        </w:rPr>
      </w:pPr>
      <w:r w:rsidRPr="00FA50C0">
        <w:rPr>
          <w:rFonts w:cstheme="minorHAnsi"/>
          <w:bCs/>
        </w:rPr>
        <w:t>3. ΟΛΟΙ                                                           2. ΦΟΡΟΛΟΓΙΑ</w:t>
      </w:r>
    </w:p>
    <w:p w14:paraId="4E402E47" w14:textId="77777777" w:rsidR="00614036" w:rsidRPr="00FA50C0" w:rsidRDefault="00614036" w:rsidP="00614036">
      <w:pPr>
        <w:rPr>
          <w:rFonts w:cstheme="minorHAnsi"/>
          <w:bCs/>
        </w:rPr>
      </w:pPr>
      <w:r w:rsidRPr="00FA50C0">
        <w:rPr>
          <w:rFonts w:cstheme="minorHAnsi"/>
          <w:bCs/>
        </w:rPr>
        <w:t>4. ΥΠΟΧΡΕΩΤΙΚΗ</w:t>
      </w:r>
    </w:p>
    <w:p w14:paraId="0F3C483E" w14:textId="77777777" w:rsidR="00614036" w:rsidRPr="00FA50C0" w:rsidRDefault="00614036" w:rsidP="00614036">
      <w:pPr>
        <w:spacing w:after="0" w:line="360" w:lineRule="auto"/>
        <w:rPr>
          <w:rFonts w:cstheme="minorHAnsi"/>
          <w:bCs/>
        </w:rPr>
      </w:pPr>
      <w:r w:rsidRPr="00FA50C0">
        <w:rPr>
          <w:rFonts w:cstheme="minorHAnsi"/>
          <w:bCs/>
        </w:rPr>
        <w:t>5. ΕΙΣΟΔΗΜΑ</w:t>
      </w:r>
    </w:p>
    <w:p w14:paraId="16AC1BF6" w14:textId="77777777" w:rsidR="004656AE" w:rsidRPr="007A7243" w:rsidRDefault="00614036" w:rsidP="00614036">
      <w:pPr>
        <w:spacing w:after="0" w:line="360" w:lineRule="auto"/>
      </w:pPr>
      <w:r w:rsidRPr="00FA50C0">
        <w:rPr>
          <w:rFonts w:cstheme="minorHAnsi"/>
          <w:bCs/>
        </w:rPr>
        <w:t>6. ΔΗΜΟΣΙΕΣ ΥΠΗΡΕΣΙΕΣ</w:t>
      </w:r>
    </w:p>
    <w:sectPr w:rsidR="004656AE" w:rsidRPr="007A724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5D5F" w14:textId="77777777" w:rsidR="00F27486" w:rsidRDefault="00F27486" w:rsidP="003901F6">
      <w:pPr>
        <w:spacing w:after="0" w:line="240" w:lineRule="auto"/>
      </w:pPr>
      <w:r>
        <w:separator/>
      </w:r>
    </w:p>
  </w:endnote>
  <w:endnote w:type="continuationSeparator" w:id="0">
    <w:p w14:paraId="1419CAA5" w14:textId="77777777" w:rsidR="00F27486" w:rsidRDefault="00F27486" w:rsidP="0039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218026"/>
      <w:docPartObj>
        <w:docPartGallery w:val="Page Numbers (Bottom of Page)"/>
        <w:docPartUnique/>
      </w:docPartObj>
    </w:sdtPr>
    <w:sdtEndPr/>
    <w:sdtContent>
      <w:p w14:paraId="5EC09502" w14:textId="275C765F" w:rsidR="003901F6" w:rsidRDefault="003901F6">
        <w:pPr>
          <w:pStyle w:val="a6"/>
          <w:jc w:val="center"/>
        </w:pPr>
        <w:r>
          <w:fldChar w:fldCharType="begin"/>
        </w:r>
        <w:r>
          <w:instrText>PAGE   \* MERGEFORMAT</w:instrText>
        </w:r>
        <w:r>
          <w:fldChar w:fldCharType="separate"/>
        </w:r>
        <w:r w:rsidR="0088060B">
          <w:rPr>
            <w:noProof/>
          </w:rPr>
          <w:t>13</w:t>
        </w:r>
        <w:r>
          <w:fldChar w:fldCharType="end"/>
        </w:r>
      </w:p>
    </w:sdtContent>
  </w:sdt>
  <w:p w14:paraId="1D216431" w14:textId="77777777" w:rsidR="003901F6" w:rsidRDefault="003901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ED5E2" w14:textId="77777777" w:rsidR="00F27486" w:rsidRDefault="00F27486" w:rsidP="003901F6">
      <w:pPr>
        <w:spacing w:after="0" w:line="240" w:lineRule="auto"/>
      </w:pPr>
      <w:r>
        <w:separator/>
      </w:r>
    </w:p>
  </w:footnote>
  <w:footnote w:type="continuationSeparator" w:id="0">
    <w:p w14:paraId="02BA5DD8" w14:textId="77777777" w:rsidR="00F27486" w:rsidRDefault="00F27486" w:rsidP="00390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60B3"/>
    <w:multiLevelType w:val="hybridMultilevel"/>
    <w:tmpl w:val="A5589D4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0B4382"/>
    <w:multiLevelType w:val="hybridMultilevel"/>
    <w:tmpl w:val="347287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8B6461"/>
    <w:multiLevelType w:val="hybridMultilevel"/>
    <w:tmpl w:val="610C769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EE1044"/>
    <w:multiLevelType w:val="multilevel"/>
    <w:tmpl w:val="0DDACB7A"/>
    <w:lvl w:ilvl="0">
      <w:start w:val="1"/>
      <w:numFmt w:val="bullet"/>
      <w:lvlText w:val=""/>
      <w:lvlJc w:val="left"/>
      <w:pPr>
        <w:tabs>
          <w:tab w:val="num" w:pos="720"/>
        </w:tabs>
        <w:ind w:left="720" w:hanging="360"/>
      </w:pPr>
      <w:rPr>
        <w:rFonts w:ascii="Wingdings" w:hAnsi="Wingdings" w:hint="default"/>
        <w:b w:val="0"/>
      </w:rPr>
    </w:lvl>
    <w:lvl w:ilvl="1">
      <w:start w:val="1"/>
      <w:numFmt w:val="bullet"/>
      <w:lvlText w:val=""/>
      <w:lvlJc w:val="left"/>
      <w:pPr>
        <w:tabs>
          <w:tab w:val="num" w:pos="1440"/>
        </w:tabs>
        <w:ind w:left="1440" w:hanging="360"/>
      </w:pPr>
      <w:rPr>
        <w:rFonts w:ascii="Wingdings" w:hAnsi="Wingdings" w:hint="default"/>
        <w:sz w:val="20"/>
      </w:rPr>
    </w:lvl>
    <w:lvl w:ilvl="2">
      <w:start w:val="4"/>
      <w:numFmt w:val="bullet"/>
      <w:lvlText w:val="-"/>
      <w:lvlJc w:val="left"/>
      <w:pPr>
        <w:ind w:left="2160" w:hanging="360"/>
      </w:pPr>
      <w:rPr>
        <w:rFonts w:ascii="Calibri" w:eastAsiaTheme="minorHAnsi" w:hAnsi="Calibri" w:cs="Calibri" w:hint="default"/>
      </w:rPr>
    </w:lvl>
    <w:lvl w:ilvl="3">
      <w:start w:val="5"/>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1186B"/>
    <w:multiLevelType w:val="hybridMultilevel"/>
    <w:tmpl w:val="8D383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AD15B3"/>
    <w:multiLevelType w:val="hybridMultilevel"/>
    <w:tmpl w:val="E6E81710"/>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43C75F28"/>
    <w:multiLevelType w:val="multilevel"/>
    <w:tmpl w:val="F29C080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483498"/>
    <w:multiLevelType w:val="hybridMultilevel"/>
    <w:tmpl w:val="62C2453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FA748A1"/>
    <w:multiLevelType w:val="hybridMultilevel"/>
    <w:tmpl w:val="06927866"/>
    <w:lvl w:ilvl="0" w:tplc="04080003">
      <w:start w:val="1"/>
      <w:numFmt w:val="bullet"/>
      <w:lvlText w:val="o"/>
      <w:lvlJc w:val="left"/>
      <w:pPr>
        <w:ind w:left="720" w:hanging="360"/>
      </w:pPr>
      <w:rPr>
        <w:rFonts w:ascii="Courier New" w:hAnsi="Courier New" w:cs="Courier New"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3806F6D"/>
    <w:multiLevelType w:val="hybridMultilevel"/>
    <w:tmpl w:val="E956176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292FE7"/>
    <w:multiLevelType w:val="hybridMultilevel"/>
    <w:tmpl w:val="AD46DA72"/>
    <w:lvl w:ilvl="0" w:tplc="B764F920">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AD004F9"/>
    <w:multiLevelType w:val="multilevel"/>
    <w:tmpl w:val="140205D8"/>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4B6A0A"/>
    <w:multiLevelType w:val="hybridMultilevel"/>
    <w:tmpl w:val="C572290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10"/>
  </w:num>
  <w:num w:numId="6">
    <w:abstractNumId w:val="5"/>
  </w:num>
  <w:num w:numId="7">
    <w:abstractNumId w:val="9"/>
  </w:num>
  <w:num w:numId="8">
    <w:abstractNumId w:val="0"/>
  </w:num>
  <w:num w:numId="9">
    <w:abstractNumId w:val="1"/>
  </w:num>
  <w:num w:numId="10">
    <w:abstractNumId w:val="8"/>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036"/>
    <w:rsid w:val="000D1379"/>
    <w:rsid w:val="000D5F02"/>
    <w:rsid w:val="000E5B69"/>
    <w:rsid w:val="000F133C"/>
    <w:rsid w:val="00194E59"/>
    <w:rsid w:val="001F5BDA"/>
    <w:rsid w:val="00205FC4"/>
    <w:rsid w:val="00250792"/>
    <w:rsid w:val="003060C1"/>
    <w:rsid w:val="00335B1E"/>
    <w:rsid w:val="0035437A"/>
    <w:rsid w:val="003901F6"/>
    <w:rsid w:val="004656AE"/>
    <w:rsid w:val="004A2714"/>
    <w:rsid w:val="004A73BB"/>
    <w:rsid w:val="00565706"/>
    <w:rsid w:val="005C1E89"/>
    <w:rsid w:val="00614036"/>
    <w:rsid w:val="006171DA"/>
    <w:rsid w:val="006224D2"/>
    <w:rsid w:val="006E3FD1"/>
    <w:rsid w:val="007008C8"/>
    <w:rsid w:val="007A7243"/>
    <w:rsid w:val="0088060B"/>
    <w:rsid w:val="008E161A"/>
    <w:rsid w:val="00934A36"/>
    <w:rsid w:val="00992372"/>
    <w:rsid w:val="00AA5AF0"/>
    <w:rsid w:val="00B6230D"/>
    <w:rsid w:val="00B637F0"/>
    <w:rsid w:val="00BE7CAF"/>
    <w:rsid w:val="00DF5D75"/>
    <w:rsid w:val="00DF7EDC"/>
    <w:rsid w:val="00E76025"/>
    <w:rsid w:val="00EC68E1"/>
    <w:rsid w:val="00F27486"/>
    <w:rsid w:val="00FA50C0"/>
    <w:rsid w:val="00FB73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8881"/>
  <w15:chartTrackingRefBased/>
  <w15:docId w15:val="{47EEB5A3-08A5-4B5A-97E8-F3FBFFE0A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40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14036"/>
    <w:pPr>
      <w:ind w:left="720"/>
      <w:contextualSpacing/>
    </w:pPr>
  </w:style>
  <w:style w:type="character" w:styleId="-">
    <w:name w:val="Hyperlink"/>
    <w:basedOn w:val="a0"/>
    <w:uiPriority w:val="99"/>
    <w:unhideWhenUsed/>
    <w:rsid w:val="00614036"/>
    <w:rPr>
      <w:color w:val="0563C1" w:themeColor="hyperlink"/>
      <w:u w:val="single"/>
    </w:rPr>
  </w:style>
  <w:style w:type="table" w:customStyle="1" w:styleId="3">
    <w:name w:val="Πλέγμα πίνακα3"/>
    <w:basedOn w:val="a1"/>
    <w:next w:val="a4"/>
    <w:uiPriority w:val="39"/>
    <w:rsid w:val="0061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61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a0"/>
    <w:uiPriority w:val="99"/>
    <w:semiHidden/>
    <w:unhideWhenUsed/>
    <w:rsid w:val="00DF7EDC"/>
    <w:rPr>
      <w:color w:val="605E5C"/>
      <w:shd w:val="clear" w:color="auto" w:fill="E1DFDD"/>
    </w:rPr>
  </w:style>
  <w:style w:type="character" w:styleId="-0">
    <w:name w:val="FollowedHyperlink"/>
    <w:basedOn w:val="a0"/>
    <w:uiPriority w:val="99"/>
    <w:semiHidden/>
    <w:unhideWhenUsed/>
    <w:rsid w:val="00DF7EDC"/>
    <w:rPr>
      <w:color w:val="954F72" w:themeColor="followedHyperlink"/>
      <w:u w:val="single"/>
    </w:rPr>
  </w:style>
  <w:style w:type="paragraph" w:styleId="a5">
    <w:name w:val="header"/>
    <w:basedOn w:val="a"/>
    <w:link w:val="Char"/>
    <w:uiPriority w:val="99"/>
    <w:unhideWhenUsed/>
    <w:rsid w:val="003901F6"/>
    <w:pPr>
      <w:tabs>
        <w:tab w:val="center" w:pos="4153"/>
        <w:tab w:val="right" w:pos="8306"/>
      </w:tabs>
      <w:spacing w:after="0" w:line="240" w:lineRule="auto"/>
    </w:pPr>
  </w:style>
  <w:style w:type="character" w:customStyle="1" w:styleId="Char">
    <w:name w:val="Κεφαλίδα Char"/>
    <w:basedOn w:val="a0"/>
    <w:link w:val="a5"/>
    <w:uiPriority w:val="99"/>
    <w:rsid w:val="003901F6"/>
  </w:style>
  <w:style w:type="paragraph" w:styleId="a6">
    <w:name w:val="footer"/>
    <w:basedOn w:val="a"/>
    <w:link w:val="Char0"/>
    <w:uiPriority w:val="99"/>
    <w:unhideWhenUsed/>
    <w:rsid w:val="003901F6"/>
    <w:pPr>
      <w:tabs>
        <w:tab w:val="center" w:pos="4153"/>
        <w:tab w:val="right" w:pos="8306"/>
      </w:tabs>
      <w:spacing w:after="0" w:line="240" w:lineRule="auto"/>
    </w:pPr>
  </w:style>
  <w:style w:type="character" w:customStyle="1" w:styleId="Char0">
    <w:name w:val="Υποσέλιδο Char"/>
    <w:basedOn w:val="a0"/>
    <w:link w:val="a6"/>
    <w:uiPriority w:val="99"/>
    <w:rsid w:val="003901F6"/>
  </w:style>
  <w:style w:type="paragraph" w:styleId="a7">
    <w:name w:val="Balloon Text"/>
    <w:basedOn w:val="a"/>
    <w:link w:val="Char1"/>
    <w:uiPriority w:val="99"/>
    <w:semiHidden/>
    <w:unhideWhenUsed/>
    <w:rsid w:val="00934A3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934A36"/>
    <w:rPr>
      <w:rFonts w:ascii="Segoe UI" w:hAnsi="Segoe UI" w:cs="Segoe UI"/>
      <w:sz w:val="18"/>
      <w:szCs w:val="18"/>
    </w:rPr>
  </w:style>
  <w:style w:type="paragraph" w:styleId="a8">
    <w:name w:val="Revision"/>
    <w:hidden/>
    <w:uiPriority w:val="99"/>
    <w:semiHidden/>
    <w:rsid w:val="00565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79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hyperlink" Target="https://taxedu.campaign.europa.eu/el/child" TargetMode="External"/><Relationship Id="rId3" Type="http://schemas.openxmlformats.org/officeDocument/2006/relationships/styles" Target="styles.xml"/><Relationship Id="rId21" Type="http://schemas.openxmlformats.org/officeDocument/2006/relationships/image" Target="media/image14.svg"/><Relationship Id="rId34" Type="http://schemas.openxmlformats.org/officeDocument/2006/relationships/image" Target="media/image2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footer" Target="footer1.xml"/><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yperlink" Target="https://taxedu.campaign.europa.eu/el/child" TargetMode="External"/><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0802-527A-4350-8584-3E5F4A27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1432</Words>
  <Characters>7737</Characters>
  <Application>Microsoft Office Word</Application>
  <DocSecurity>0</DocSecurity>
  <Lines>64</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Λουκια λαμπρινη Ευσταθιου</dc:creator>
  <cp:keywords/>
  <dc:description/>
  <cp:lastModifiedBy>Λουκια λαμπρινη Ευσταθιου</cp:lastModifiedBy>
  <cp:revision>10</cp:revision>
  <dcterms:created xsi:type="dcterms:W3CDTF">2024-10-04T21:45:00Z</dcterms:created>
  <dcterms:modified xsi:type="dcterms:W3CDTF">2024-11-29T10:09:00Z</dcterms:modified>
</cp:coreProperties>
</file>