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49C11" w14:textId="5A60C5F1" w:rsidR="002A2E04" w:rsidRDefault="009101AF" w:rsidP="00E31389">
      <w:pPr>
        <w:spacing w:line="276" w:lineRule="auto"/>
        <w:jc w:val="both"/>
        <w:rPr>
          <w:rFonts w:cstheme="minorHAnsi"/>
          <w:b/>
          <w:bCs/>
          <w:color w:val="4472C4" w:themeColor="accent1"/>
          <w:sz w:val="36"/>
          <w:szCs w:val="28"/>
        </w:rPr>
      </w:pPr>
      <w:bookmarkStart w:id="0" w:name="_GoBack"/>
      <w:bookmarkEnd w:id="0"/>
      <w:r>
        <w:rPr>
          <w:noProof/>
        </w:rPr>
        <w:drawing>
          <wp:anchor distT="0" distB="0" distL="114300" distR="114300" simplePos="0" relativeHeight="251687936" behindDoc="0" locked="0" layoutInCell="1" allowOverlap="1" wp14:anchorId="4D969F2B" wp14:editId="5956F9B7">
            <wp:simplePos x="0" y="0"/>
            <wp:positionH relativeFrom="column">
              <wp:posOffset>723900</wp:posOffset>
            </wp:positionH>
            <wp:positionV relativeFrom="page">
              <wp:posOffset>8943975</wp:posOffset>
            </wp:positionV>
            <wp:extent cx="4185441" cy="1117600"/>
            <wp:effectExtent l="0" t="0" r="5715" b="635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s-gia-exofylla.png"/>
                    <pic:cNvPicPr/>
                  </pic:nvPicPr>
                  <pic:blipFill rotWithShape="1">
                    <a:blip r:embed="rId7" cstate="print">
                      <a:extLst>
                        <a:ext uri="{28A0092B-C50C-407E-A947-70E740481C1C}">
                          <a14:useLocalDpi xmlns:a14="http://schemas.microsoft.com/office/drawing/2010/main" val="0"/>
                        </a:ext>
                      </a:extLst>
                    </a:blip>
                    <a:srcRect l="11665" t="22236" r="21816" b="24478"/>
                    <a:stretch/>
                  </pic:blipFill>
                  <pic:spPr bwMode="auto">
                    <a:xfrm>
                      <a:off x="0" y="0"/>
                      <a:ext cx="4185441" cy="11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2E04" w:rsidRPr="00A61DB1">
        <w:rPr>
          <w:noProof/>
          <w:lang w:eastAsia="el-GR"/>
        </w:rPr>
        <w:drawing>
          <wp:anchor distT="0" distB="0" distL="114300" distR="114300" simplePos="0" relativeHeight="251685888" behindDoc="1" locked="0" layoutInCell="1" allowOverlap="1" wp14:anchorId="1D4E1E42" wp14:editId="58EB9B46">
            <wp:simplePos x="0" y="0"/>
            <wp:positionH relativeFrom="page">
              <wp:align>left</wp:align>
            </wp:positionH>
            <wp:positionV relativeFrom="paragraph">
              <wp:posOffset>-914400</wp:posOffset>
            </wp:positionV>
            <wp:extent cx="7536815" cy="10721340"/>
            <wp:effectExtent l="0" t="0" r="6985" b="3810"/>
            <wp:wrapNone/>
            <wp:docPr id="11" name="Εικόνα 11" descr="C:\Users\l.efstathiou\Desktop\Ε' ΤΑΞΗ - ΦΟΡΟΣ&amp;ΕΘΕΛΟΝΤΙΣΜΟΣ\ΕΞΩΦΥΛΛΟ Ε' ΤΑΞΗΣ ΔΗΜΟΤΙΚ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stathiou\Desktop\Ε' ΤΑΞΗ - ΦΟΡΟΣ&amp;ΕΘΕΛΟΝΤΙΣΜΟΣ\ΕΞΩΦΥΛΛΟ Ε' ΤΑΞΗΣ ΔΗΜΟΤΙΚΟ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6815" cy="1072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E04">
        <w:rPr>
          <w:rFonts w:cstheme="minorHAnsi"/>
          <w:b/>
          <w:bCs/>
          <w:color w:val="4472C4" w:themeColor="accent1"/>
          <w:sz w:val="36"/>
          <w:szCs w:val="28"/>
        </w:rPr>
        <w:br w:type="page"/>
      </w:r>
    </w:p>
    <w:p w14:paraId="7B13FF21" w14:textId="77777777" w:rsidR="006D5964" w:rsidRPr="00E31389" w:rsidRDefault="006D5964" w:rsidP="00E31389">
      <w:pPr>
        <w:tabs>
          <w:tab w:val="left" w:pos="0"/>
        </w:tabs>
        <w:spacing w:after="0" w:line="276" w:lineRule="auto"/>
        <w:jc w:val="center"/>
        <w:rPr>
          <w:rFonts w:cstheme="minorHAnsi"/>
          <w:b/>
          <w:bCs/>
          <w:color w:val="4472C4" w:themeColor="accent1"/>
        </w:rPr>
      </w:pPr>
      <w:r w:rsidRPr="00E31389">
        <w:rPr>
          <w:rFonts w:cstheme="minorHAnsi"/>
          <w:b/>
          <w:bCs/>
          <w:color w:val="4472C4" w:themeColor="accent1"/>
        </w:rPr>
        <w:lastRenderedPageBreak/>
        <w:t>1</w:t>
      </w:r>
      <w:r w:rsidRPr="00E31389">
        <w:rPr>
          <w:rFonts w:cstheme="minorHAnsi"/>
          <w:b/>
          <w:bCs/>
          <w:color w:val="4472C4" w:themeColor="accent1"/>
          <w:vertAlign w:val="superscript"/>
        </w:rPr>
        <w:t>Ο</w:t>
      </w:r>
      <w:r w:rsidRPr="00E31389">
        <w:rPr>
          <w:rFonts w:cstheme="minorHAnsi"/>
          <w:b/>
          <w:bCs/>
          <w:color w:val="4472C4" w:themeColor="accent1"/>
        </w:rPr>
        <w:t xml:space="preserve">  ΕΡΓΑΣΤΗΡΙΟ ΔΕΞΙΟΤΗΤΩΝ</w:t>
      </w:r>
      <w:bookmarkStart w:id="1" w:name="_Hlk165016343"/>
    </w:p>
    <w:p w14:paraId="492F95B7" w14:textId="3A03C829" w:rsidR="006D5964" w:rsidRPr="00E31389" w:rsidRDefault="006D5964" w:rsidP="00E31389">
      <w:pPr>
        <w:tabs>
          <w:tab w:val="left" w:pos="0"/>
        </w:tabs>
        <w:spacing w:after="0" w:line="276" w:lineRule="auto"/>
        <w:jc w:val="center"/>
        <w:rPr>
          <w:rFonts w:cstheme="minorHAnsi"/>
          <w:b/>
          <w:bCs/>
          <w:color w:val="ED7D31" w:themeColor="accent2"/>
        </w:rPr>
      </w:pPr>
      <w:bookmarkStart w:id="2" w:name="_Hlk172813149"/>
      <w:r w:rsidRPr="00E31389">
        <w:rPr>
          <w:rFonts w:cstheme="minorHAnsi"/>
          <w:b/>
          <w:bCs/>
          <w:color w:val="ED7D31" w:themeColor="accent2"/>
        </w:rPr>
        <w:t>Όλοι</w:t>
      </w:r>
      <w:r w:rsidR="00454DD2" w:rsidRPr="00E31389">
        <w:rPr>
          <w:rFonts w:cstheme="minorHAnsi"/>
          <w:b/>
          <w:bCs/>
          <w:color w:val="ED7D31" w:themeColor="accent2"/>
        </w:rPr>
        <w:t>/</w:t>
      </w:r>
      <w:proofErr w:type="spellStart"/>
      <w:r w:rsidR="00454DD2" w:rsidRPr="00E31389">
        <w:rPr>
          <w:rFonts w:cstheme="minorHAnsi"/>
          <w:b/>
          <w:bCs/>
          <w:color w:val="ED7D31" w:themeColor="accent2"/>
        </w:rPr>
        <w:t>ες</w:t>
      </w:r>
      <w:proofErr w:type="spellEnd"/>
      <w:r w:rsidRPr="00E31389">
        <w:rPr>
          <w:rFonts w:cstheme="minorHAnsi"/>
          <w:b/>
          <w:bCs/>
          <w:color w:val="ED7D31" w:themeColor="accent2"/>
        </w:rPr>
        <w:t xml:space="preserve"> για όλους</w:t>
      </w:r>
      <w:r w:rsidR="00454DD2" w:rsidRPr="00E31389">
        <w:rPr>
          <w:rFonts w:cstheme="minorHAnsi"/>
          <w:b/>
          <w:bCs/>
          <w:color w:val="ED7D31" w:themeColor="accent2"/>
        </w:rPr>
        <w:t>/</w:t>
      </w:r>
      <w:proofErr w:type="spellStart"/>
      <w:r w:rsidR="00454DD2" w:rsidRPr="00E31389">
        <w:rPr>
          <w:rFonts w:cstheme="minorHAnsi"/>
          <w:b/>
          <w:bCs/>
          <w:color w:val="ED7D31" w:themeColor="accent2"/>
        </w:rPr>
        <w:t>ες</w:t>
      </w:r>
      <w:proofErr w:type="spellEnd"/>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202"/>
      </w:tblGrid>
      <w:tr w:rsidR="006D5964" w:rsidRPr="003F14EA" w14:paraId="10D256B2" w14:textId="77777777" w:rsidTr="00A539AC">
        <w:tc>
          <w:tcPr>
            <w:tcW w:w="1296" w:type="dxa"/>
          </w:tcPr>
          <w:bookmarkEnd w:id="1"/>
          <w:bookmarkEnd w:id="2"/>
          <w:p w14:paraId="418F69B8" w14:textId="77777777" w:rsidR="006D5964" w:rsidRPr="003F14EA" w:rsidRDefault="006D5964" w:rsidP="00E31389">
            <w:pPr>
              <w:spacing w:line="276" w:lineRule="auto"/>
              <w:jc w:val="both"/>
              <w:rPr>
                <w:rFonts w:cstheme="minorHAnsi"/>
                <w:b/>
              </w:rPr>
            </w:pPr>
            <w:r w:rsidRPr="00930A09">
              <w:rPr>
                <w:rFonts w:cstheme="minorHAnsi"/>
                <w:b/>
                <w:noProof/>
                <w:lang w:eastAsia="el-GR"/>
              </w:rPr>
              <w:drawing>
                <wp:inline distT="0" distB="0" distL="0" distR="0" wp14:anchorId="61B0A957" wp14:editId="515D516F">
                  <wp:extent cx="553915" cy="553915"/>
                  <wp:effectExtent l="0" t="0" r="0" b="0"/>
                  <wp:docPr id="78" name="Γραφικό 78" descr="Χρονόμε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topwatch.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5180" cy="565180"/>
                          </a:xfrm>
                          <a:prstGeom prst="rect">
                            <a:avLst/>
                          </a:prstGeom>
                        </pic:spPr>
                      </pic:pic>
                    </a:graphicData>
                  </a:graphic>
                </wp:inline>
              </w:drawing>
            </w:r>
          </w:p>
        </w:tc>
        <w:tc>
          <w:tcPr>
            <w:tcW w:w="8202" w:type="dxa"/>
          </w:tcPr>
          <w:p w14:paraId="35D78253" w14:textId="77777777" w:rsidR="006D5964" w:rsidRPr="003F14EA" w:rsidRDefault="006D5964" w:rsidP="00E31389">
            <w:pPr>
              <w:spacing w:line="276" w:lineRule="auto"/>
              <w:jc w:val="both"/>
              <w:rPr>
                <w:rFonts w:cstheme="minorHAnsi"/>
                <w:b/>
              </w:rPr>
            </w:pPr>
          </w:p>
          <w:p w14:paraId="27AF72C2" w14:textId="77777777" w:rsidR="006D5964" w:rsidRPr="003F14EA" w:rsidRDefault="006D5964" w:rsidP="00E31389">
            <w:pPr>
              <w:spacing w:line="276" w:lineRule="auto"/>
              <w:jc w:val="both"/>
              <w:rPr>
                <w:rFonts w:cstheme="minorHAnsi"/>
                <w:b/>
              </w:rPr>
            </w:pPr>
            <w:r w:rsidRPr="003F14EA">
              <w:rPr>
                <w:rFonts w:cstheme="minorHAnsi"/>
                <w:b/>
              </w:rPr>
              <w:t xml:space="preserve">Χρονική διάρκεια: </w:t>
            </w:r>
            <w:r w:rsidRPr="003F14EA">
              <w:rPr>
                <w:rFonts w:cstheme="minorHAnsi"/>
              </w:rPr>
              <w:t>45’ (1 διδακτική ώρα)</w:t>
            </w:r>
          </w:p>
        </w:tc>
      </w:tr>
      <w:tr w:rsidR="006D5964" w:rsidRPr="003F14EA" w14:paraId="7EF8C458" w14:textId="77777777" w:rsidTr="00A539AC">
        <w:tc>
          <w:tcPr>
            <w:tcW w:w="1296" w:type="dxa"/>
          </w:tcPr>
          <w:p w14:paraId="70549273" w14:textId="77777777" w:rsidR="006D5964" w:rsidRPr="003F14EA" w:rsidRDefault="006D5964" w:rsidP="00E31389">
            <w:pPr>
              <w:spacing w:line="276" w:lineRule="auto"/>
              <w:jc w:val="both"/>
            </w:pPr>
            <w:bookmarkStart w:id="3" w:name="_Hlk172790374"/>
            <w:r w:rsidRPr="00930A09">
              <w:rPr>
                <w:noProof/>
                <w:lang w:eastAsia="el-GR"/>
              </w:rPr>
              <w:drawing>
                <wp:inline distT="0" distB="0" distL="0" distR="0" wp14:anchorId="0409FF92" wp14:editId="0E9E3B44">
                  <wp:extent cx="501161" cy="501161"/>
                  <wp:effectExtent l="0" t="0" r="0" b="0"/>
                  <wp:docPr id="75" name="Γραφικό 75" descr="Κέν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20620" cy="520620"/>
                          </a:xfrm>
                          <a:prstGeom prst="rect">
                            <a:avLst/>
                          </a:prstGeom>
                        </pic:spPr>
                      </pic:pic>
                    </a:graphicData>
                  </a:graphic>
                </wp:inline>
              </w:drawing>
            </w:r>
          </w:p>
        </w:tc>
        <w:tc>
          <w:tcPr>
            <w:tcW w:w="8202" w:type="dxa"/>
          </w:tcPr>
          <w:p w14:paraId="778330EC" w14:textId="0DBD90A5" w:rsidR="006D5964" w:rsidRPr="003F14EA" w:rsidRDefault="006D5964" w:rsidP="00E31389">
            <w:pPr>
              <w:spacing w:line="276" w:lineRule="auto"/>
              <w:jc w:val="both"/>
            </w:pPr>
            <w:r w:rsidRPr="003F14EA">
              <w:rPr>
                <w:b/>
              </w:rPr>
              <w:t>Σκοπός</w:t>
            </w:r>
            <w:r w:rsidRPr="003F14EA">
              <w:t xml:space="preserve">: Σκοπός του εργαστηρίου είναι </w:t>
            </w:r>
            <w:r w:rsidR="007C2D32" w:rsidRPr="003F14EA">
              <w:t xml:space="preserve">οι μαθητές/τριες </w:t>
            </w:r>
            <w:r w:rsidRPr="003F14EA">
              <w:t xml:space="preserve">να </w:t>
            </w:r>
            <w:r w:rsidR="00930A09">
              <w:t xml:space="preserve">είναι σε θέση να επιχειρηματολογούν για </w:t>
            </w:r>
            <w:r w:rsidRPr="003F14EA">
              <w:t>τη σημασία του εθελοντισμού ως εκδήλωση κοινωνικής ευαισθησίας και να τη συνδέσουν με τα χαρακτηριστικά του ενεργού πολίτη.</w:t>
            </w:r>
          </w:p>
        </w:tc>
      </w:tr>
      <w:tr w:rsidR="006D5964" w:rsidRPr="003F14EA" w14:paraId="79B49F84" w14:textId="77777777" w:rsidTr="00A539AC">
        <w:tc>
          <w:tcPr>
            <w:tcW w:w="1296" w:type="dxa"/>
          </w:tcPr>
          <w:p w14:paraId="2891527D" w14:textId="77777777" w:rsidR="006D5964" w:rsidRPr="003F14EA" w:rsidRDefault="006D5964" w:rsidP="00E31389">
            <w:pPr>
              <w:spacing w:line="276" w:lineRule="auto"/>
              <w:jc w:val="both"/>
              <w:rPr>
                <w:rFonts w:cstheme="minorHAnsi"/>
                <w:b/>
              </w:rPr>
            </w:pPr>
          </w:p>
          <w:p w14:paraId="6A165C40" w14:textId="77777777" w:rsidR="006D5964" w:rsidRPr="003F14EA" w:rsidRDefault="006D5964" w:rsidP="00E31389">
            <w:pPr>
              <w:spacing w:line="276" w:lineRule="auto"/>
              <w:jc w:val="both"/>
              <w:rPr>
                <w:rFonts w:cstheme="minorHAnsi"/>
                <w:b/>
              </w:rPr>
            </w:pPr>
            <w:r w:rsidRPr="00930A09">
              <w:rPr>
                <w:rFonts w:cstheme="minorHAnsi"/>
                <w:b/>
                <w:noProof/>
                <w:lang w:eastAsia="el-GR"/>
              </w:rPr>
              <w:drawing>
                <wp:inline distT="0" distB="0" distL="0" distR="0" wp14:anchorId="67544E28" wp14:editId="2847460D">
                  <wp:extent cx="633046" cy="633046"/>
                  <wp:effectExtent l="0" t="0" r="0" b="0"/>
                  <wp:docPr id="80" name="Γραφικό 80" descr="Κομμάτια παζ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uzzlepiece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45914" cy="645914"/>
                          </a:xfrm>
                          <a:prstGeom prst="rect">
                            <a:avLst/>
                          </a:prstGeom>
                        </pic:spPr>
                      </pic:pic>
                    </a:graphicData>
                  </a:graphic>
                </wp:inline>
              </w:drawing>
            </w:r>
          </w:p>
        </w:tc>
        <w:tc>
          <w:tcPr>
            <w:tcW w:w="8202" w:type="dxa"/>
          </w:tcPr>
          <w:p w14:paraId="76DDF118" w14:textId="77777777" w:rsidR="006D5964" w:rsidRPr="003F14EA" w:rsidRDefault="006D5964" w:rsidP="00E31389">
            <w:pPr>
              <w:spacing w:line="276" w:lineRule="auto"/>
              <w:jc w:val="both"/>
              <w:rPr>
                <w:rFonts w:cstheme="minorHAnsi"/>
                <w:b/>
                <w:bCs/>
              </w:rPr>
            </w:pPr>
          </w:p>
          <w:p w14:paraId="3B770A7F" w14:textId="3C62D120" w:rsidR="006D5964" w:rsidRPr="003F14EA" w:rsidRDefault="006D5964" w:rsidP="00E31389">
            <w:pPr>
              <w:spacing w:line="276" w:lineRule="auto"/>
              <w:jc w:val="both"/>
              <w:rPr>
                <w:rFonts w:cstheme="minorHAnsi"/>
              </w:rPr>
            </w:pPr>
            <w:r w:rsidRPr="003F14EA">
              <w:rPr>
                <w:rFonts w:cstheme="minorHAnsi"/>
                <w:b/>
                <w:bCs/>
              </w:rPr>
              <w:t xml:space="preserve">Προσδοκώμενα μαθησιακά αποτελέσματα: </w:t>
            </w:r>
            <w:r w:rsidRPr="003F14EA">
              <w:rPr>
                <w:rFonts w:cstheme="minorHAnsi"/>
              </w:rPr>
              <w:t xml:space="preserve">Μετά την ολοκλήρωση των δραστηριοτήτων του εργαστηρίου, </w:t>
            </w:r>
            <w:r w:rsidR="007C2D32" w:rsidRPr="003F14EA">
              <w:rPr>
                <w:rFonts w:cstheme="minorHAnsi"/>
              </w:rPr>
              <w:t xml:space="preserve">οι μαθητές/τριες </w:t>
            </w:r>
            <w:r w:rsidRPr="003F14EA">
              <w:rPr>
                <w:rFonts w:cstheme="minorHAnsi"/>
              </w:rPr>
              <w:t>θα πρέπει να είναι ικανοί/ές να:</w:t>
            </w:r>
          </w:p>
          <w:p w14:paraId="60DA8FD0" w14:textId="35FD8188" w:rsidR="006D5964" w:rsidRPr="003F14EA" w:rsidRDefault="00930A09" w:rsidP="00E31389">
            <w:pPr>
              <w:numPr>
                <w:ilvl w:val="0"/>
                <w:numId w:val="1"/>
              </w:numPr>
              <w:tabs>
                <w:tab w:val="clear" w:pos="720"/>
              </w:tabs>
              <w:spacing w:line="276" w:lineRule="auto"/>
              <w:ind w:left="284" w:hanging="284"/>
              <w:jc w:val="both"/>
              <w:rPr>
                <w:rFonts w:cstheme="minorHAnsi"/>
              </w:rPr>
            </w:pPr>
            <w:r>
              <w:rPr>
                <w:rFonts w:cstheme="minorHAnsi"/>
              </w:rPr>
              <w:t>αναλύουν</w:t>
            </w:r>
            <w:r w:rsidRPr="003F14EA">
              <w:rPr>
                <w:rFonts w:cstheme="minorHAnsi"/>
              </w:rPr>
              <w:t xml:space="preserve"> </w:t>
            </w:r>
            <w:r w:rsidR="006D5964" w:rsidRPr="003F14EA">
              <w:rPr>
                <w:rFonts w:cstheme="minorHAnsi"/>
              </w:rPr>
              <w:t xml:space="preserve">την αξία του </w:t>
            </w:r>
            <w:r w:rsidR="006D5964" w:rsidRPr="003F14EA">
              <w:rPr>
                <w:rFonts w:cstheme="minorHAnsi"/>
                <w:i/>
              </w:rPr>
              <w:t xml:space="preserve">εθελοντισμού </w:t>
            </w:r>
            <w:r w:rsidR="006D5964" w:rsidRPr="003F14EA">
              <w:rPr>
                <w:rFonts w:cstheme="minorHAnsi"/>
              </w:rPr>
              <w:t xml:space="preserve">για την κοινωνία, </w:t>
            </w:r>
          </w:p>
          <w:p w14:paraId="3BCC0B0F" w14:textId="6A2E3EAE" w:rsidR="006D5964" w:rsidRPr="003F14EA" w:rsidRDefault="006D5964" w:rsidP="00E31389">
            <w:pPr>
              <w:numPr>
                <w:ilvl w:val="0"/>
                <w:numId w:val="1"/>
              </w:numPr>
              <w:tabs>
                <w:tab w:val="clear" w:pos="720"/>
                <w:tab w:val="num" w:pos="284"/>
              </w:tabs>
              <w:spacing w:line="276" w:lineRule="auto"/>
              <w:ind w:hanging="720"/>
              <w:jc w:val="both"/>
              <w:rPr>
                <w:rFonts w:cstheme="minorHAnsi"/>
                <w:i/>
              </w:rPr>
            </w:pPr>
            <w:r w:rsidRPr="003F14EA">
              <w:rPr>
                <w:rFonts w:cstheme="minorHAnsi"/>
              </w:rPr>
              <w:t xml:space="preserve">αποδίδουν </w:t>
            </w:r>
            <w:r w:rsidR="00870E58">
              <w:rPr>
                <w:rFonts w:cstheme="minorHAnsi"/>
              </w:rPr>
              <w:t xml:space="preserve">με </w:t>
            </w:r>
            <w:proofErr w:type="spellStart"/>
            <w:r w:rsidR="00870E58">
              <w:rPr>
                <w:rFonts w:cstheme="minorHAnsi"/>
              </w:rPr>
              <w:t>παραδείγατα</w:t>
            </w:r>
            <w:proofErr w:type="spellEnd"/>
            <w:r w:rsidR="00870E58">
              <w:rPr>
                <w:rFonts w:cstheme="minorHAnsi"/>
              </w:rPr>
              <w:t xml:space="preserve"> </w:t>
            </w:r>
            <w:r w:rsidRPr="003F14EA">
              <w:rPr>
                <w:rFonts w:cstheme="minorHAnsi"/>
              </w:rPr>
              <w:t xml:space="preserve">τις </w:t>
            </w:r>
            <w:r w:rsidRPr="003F14EA">
              <w:rPr>
                <w:rFonts w:cstheme="minorHAnsi"/>
                <w:i/>
              </w:rPr>
              <w:t xml:space="preserve">έννοιες του εθελοντισμού και του ενεργού πολίτη </w:t>
            </w:r>
          </w:p>
          <w:p w14:paraId="1DD118E4" w14:textId="77777777" w:rsidR="006D5964" w:rsidRPr="003F14EA" w:rsidRDefault="006D5964" w:rsidP="00E31389">
            <w:pPr>
              <w:numPr>
                <w:ilvl w:val="0"/>
                <w:numId w:val="1"/>
              </w:numPr>
              <w:tabs>
                <w:tab w:val="clear" w:pos="720"/>
              </w:tabs>
              <w:spacing w:line="276" w:lineRule="auto"/>
              <w:ind w:left="284" w:hanging="284"/>
              <w:jc w:val="both"/>
              <w:rPr>
                <w:rFonts w:cstheme="minorHAnsi"/>
              </w:rPr>
            </w:pPr>
            <w:r w:rsidRPr="003F14EA">
              <w:rPr>
                <w:rFonts w:cstheme="minorHAnsi"/>
              </w:rPr>
              <w:t xml:space="preserve">εντοπίζουν τα </w:t>
            </w:r>
            <w:r w:rsidRPr="003F14EA">
              <w:rPr>
                <w:rFonts w:cstheme="minorHAnsi"/>
                <w:i/>
              </w:rPr>
              <w:t xml:space="preserve">σημεία σύνδεσης </w:t>
            </w:r>
            <w:r w:rsidRPr="003F14EA">
              <w:rPr>
                <w:rFonts w:cstheme="minorHAnsi"/>
              </w:rPr>
              <w:t xml:space="preserve">μεταξύ </w:t>
            </w:r>
            <w:r w:rsidRPr="003F14EA">
              <w:rPr>
                <w:rFonts w:cstheme="minorHAnsi"/>
                <w:i/>
              </w:rPr>
              <w:t>του εθελοντισμού και του ενεργού πολίτη</w:t>
            </w:r>
            <w:r w:rsidRPr="003F14EA">
              <w:rPr>
                <w:rFonts w:cstheme="minorHAnsi"/>
              </w:rPr>
              <w:t xml:space="preserve"> (κοινωνική ευαισθητοποίηση, κοινοτική συμμετοχή) </w:t>
            </w:r>
          </w:p>
        </w:tc>
      </w:tr>
      <w:tr w:rsidR="006D5964" w:rsidRPr="003F14EA" w14:paraId="6B5ED8FC" w14:textId="77777777" w:rsidTr="00A539AC">
        <w:tc>
          <w:tcPr>
            <w:tcW w:w="1296" w:type="dxa"/>
          </w:tcPr>
          <w:p w14:paraId="2158901A" w14:textId="77777777" w:rsidR="006D5964" w:rsidRPr="003F14EA" w:rsidRDefault="006D5964" w:rsidP="00E31389">
            <w:pPr>
              <w:spacing w:line="276" w:lineRule="auto"/>
              <w:jc w:val="both"/>
              <w:rPr>
                <w:rFonts w:cstheme="minorHAnsi"/>
                <w:b/>
              </w:rPr>
            </w:pPr>
            <w:r w:rsidRPr="00930A09">
              <w:rPr>
                <w:rFonts w:cstheme="minorHAnsi"/>
                <w:b/>
                <w:noProof/>
                <w:lang w:eastAsia="el-GR"/>
              </w:rPr>
              <w:drawing>
                <wp:inline distT="0" distB="0" distL="0" distR="0" wp14:anchorId="51571B51" wp14:editId="15BFCDEB">
                  <wp:extent cx="606669" cy="606669"/>
                  <wp:effectExtent l="0" t="0" r="0" b="0"/>
                  <wp:docPr id="82" name="Γραφικό 82" descr="Αίθου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lassroo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12898" cy="612898"/>
                          </a:xfrm>
                          <a:prstGeom prst="rect">
                            <a:avLst/>
                          </a:prstGeom>
                        </pic:spPr>
                      </pic:pic>
                    </a:graphicData>
                  </a:graphic>
                </wp:inline>
              </w:drawing>
            </w:r>
          </w:p>
        </w:tc>
        <w:tc>
          <w:tcPr>
            <w:tcW w:w="8202" w:type="dxa"/>
          </w:tcPr>
          <w:p w14:paraId="5D9D06BE" w14:textId="77777777" w:rsidR="00C7221A" w:rsidRPr="003F14EA" w:rsidRDefault="00C7221A" w:rsidP="00E31389">
            <w:pPr>
              <w:spacing w:line="276" w:lineRule="auto"/>
              <w:jc w:val="both"/>
              <w:rPr>
                <w:rFonts w:cstheme="minorHAnsi"/>
                <w:b/>
              </w:rPr>
            </w:pPr>
          </w:p>
          <w:p w14:paraId="038A4AA9" w14:textId="61444219" w:rsidR="006D5964" w:rsidRPr="003F14EA" w:rsidRDefault="00C7221A" w:rsidP="00E31389">
            <w:pPr>
              <w:spacing w:line="276" w:lineRule="auto"/>
              <w:jc w:val="both"/>
              <w:rPr>
                <w:rFonts w:cstheme="minorHAnsi"/>
                <w:b/>
              </w:rPr>
            </w:pPr>
            <w:r w:rsidRPr="003F14EA">
              <w:rPr>
                <w:rFonts w:cstheme="minorHAnsi"/>
                <w:b/>
              </w:rPr>
              <w:t>Προτεινόμενη διδακτική προσέγγιση: Διδασκαλία βασισμένη στη διερεύνηση</w:t>
            </w:r>
          </w:p>
        </w:tc>
      </w:tr>
      <w:bookmarkEnd w:id="3"/>
      <w:tr w:rsidR="006D5964" w:rsidRPr="003F14EA" w14:paraId="6FBE476F" w14:textId="77777777" w:rsidTr="00A539AC">
        <w:tc>
          <w:tcPr>
            <w:tcW w:w="1296" w:type="dxa"/>
          </w:tcPr>
          <w:p w14:paraId="30B7201A" w14:textId="77777777" w:rsidR="006D5964" w:rsidRPr="003F14EA" w:rsidRDefault="006D5964" w:rsidP="00E31389">
            <w:pPr>
              <w:spacing w:line="276" w:lineRule="auto"/>
              <w:jc w:val="both"/>
              <w:rPr>
                <w:rFonts w:cstheme="minorHAnsi"/>
                <w:b/>
                <w:bCs/>
              </w:rPr>
            </w:pPr>
            <w:r w:rsidRPr="00930A09">
              <w:rPr>
                <w:rFonts w:cstheme="minorHAnsi"/>
                <w:b/>
                <w:bCs/>
                <w:noProof/>
                <w:lang w:eastAsia="el-GR"/>
              </w:rPr>
              <w:drawing>
                <wp:inline distT="0" distB="0" distL="0" distR="0" wp14:anchorId="7A4B5B87" wp14:editId="38033BDC">
                  <wp:extent cx="588938" cy="588938"/>
                  <wp:effectExtent l="0" t="0" r="0" b="1905"/>
                  <wp:docPr id="84" name="Γραφικό 84" descr="Λίσ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96438" cy="596438"/>
                          </a:xfrm>
                          <a:prstGeom prst="rect">
                            <a:avLst/>
                          </a:prstGeom>
                        </pic:spPr>
                      </pic:pic>
                    </a:graphicData>
                  </a:graphic>
                </wp:inline>
              </w:drawing>
            </w:r>
          </w:p>
        </w:tc>
        <w:tc>
          <w:tcPr>
            <w:tcW w:w="8202" w:type="dxa"/>
          </w:tcPr>
          <w:p w14:paraId="7C57564A" w14:textId="77777777" w:rsidR="006D5964" w:rsidRPr="003F14EA" w:rsidRDefault="006D5964" w:rsidP="00E31389">
            <w:pPr>
              <w:spacing w:line="276" w:lineRule="auto"/>
              <w:jc w:val="both"/>
              <w:rPr>
                <w:rFonts w:cstheme="minorHAnsi"/>
                <w:b/>
                <w:bCs/>
              </w:rPr>
            </w:pPr>
            <w:bookmarkStart w:id="4" w:name="_Hlk166844724"/>
            <w:r w:rsidRPr="003F14EA">
              <w:rPr>
                <w:rFonts w:cstheme="minorHAnsi"/>
                <w:b/>
                <w:bCs/>
              </w:rPr>
              <w:t xml:space="preserve">Βασικά θέματα εργαστηρίου: </w:t>
            </w:r>
          </w:p>
          <w:bookmarkEnd w:id="4"/>
          <w:p w14:paraId="3D9654B6" w14:textId="77777777" w:rsidR="006D5964" w:rsidRPr="003F14EA" w:rsidRDefault="006D5964" w:rsidP="00E31389">
            <w:pPr>
              <w:pStyle w:val="a3"/>
              <w:numPr>
                <w:ilvl w:val="0"/>
                <w:numId w:val="10"/>
              </w:numPr>
              <w:tabs>
                <w:tab w:val="left" w:pos="593"/>
              </w:tabs>
              <w:spacing w:line="276" w:lineRule="auto"/>
              <w:ind w:left="284" w:firstLine="25"/>
              <w:jc w:val="both"/>
              <w:rPr>
                <w:rFonts w:cstheme="minorHAnsi"/>
                <w:bCs/>
              </w:rPr>
            </w:pPr>
            <w:r w:rsidRPr="003F14EA">
              <w:rPr>
                <w:rFonts w:cstheme="minorHAnsi"/>
                <w:b/>
                <w:bCs/>
              </w:rPr>
              <w:t xml:space="preserve">Εισαγωγή </w:t>
            </w:r>
            <w:r w:rsidRPr="003F14EA">
              <w:rPr>
                <w:rFonts w:cstheme="minorHAnsi"/>
                <w:bCs/>
              </w:rPr>
              <w:t>με αναφορά στην έννοια του ενεργού πολίτη και διασύνδεση με</w:t>
            </w:r>
            <w:r w:rsidR="003E0392" w:rsidRPr="003F14EA">
              <w:rPr>
                <w:rFonts w:cstheme="minorHAnsi"/>
                <w:bCs/>
              </w:rPr>
              <w:t xml:space="preserve"> την</w:t>
            </w:r>
            <w:r w:rsidRPr="003F14EA">
              <w:rPr>
                <w:rFonts w:cstheme="minorHAnsi"/>
                <w:bCs/>
              </w:rPr>
              <w:t xml:space="preserve"> έννοια </w:t>
            </w:r>
            <w:r w:rsidR="003E0392" w:rsidRPr="003F14EA">
              <w:rPr>
                <w:rFonts w:cstheme="minorHAnsi"/>
                <w:bCs/>
              </w:rPr>
              <w:t xml:space="preserve">του </w:t>
            </w:r>
            <w:r w:rsidRPr="003F14EA">
              <w:rPr>
                <w:rFonts w:cstheme="minorHAnsi"/>
                <w:bCs/>
              </w:rPr>
              <w:t>εθελοντισμού.</w:t>
            </w:r>
          </w:p>
          <w:p w14:paraId="4B3C9F76" w14:textId="1FFEBF42" w:rsidR="006D5964" w:rsidRPr="003F14EA" w:rsidRDefault="006D5964" w:rsidP="00E31389">
            <w:pPr>
              <w:pStyle w:val="a3"/>
              <w:numPr>
                <w:ilvl w:val="0"/>
                <w:numId w:val="2"/>
              </w:numPr>
              <w:tabs>
                <w:tab w:val="left" w:pos="304"/>
                <w:tab w:val="left" w:pos="593"/>
              </w:tabs>
              <w:spacing w:line="276" w:lineRule="auto"/>
              <w:ind w:left="284" w:firstLine="25"/>
              <w:jc w:val="both"/>
              <w:rPr>
                <w:rFonts w:cstheme="minorHAnsi"/>
              </w:rPr>
            </w:pPr>
            <w:r w:rsidRPr="003F14EA">
              <w:rPr>
                <w:rFonts w:cstheme="minorHAnsi"/>
                <w:b/>
              </w:rPr>
              <w:t xml:space="preserve">Δραστηριότητα: </w:t>
            </w:r>
            <w:r w:rsidRPr="003F14EA">
              <w:rPr>
                <w:rFonts w:cstheme="minorHAnsi"/>
              </w:rPr>
              <w:t xml:space="preserve">«Εν-δώστε στο να δώσετε» </w:t>
            </w:r>
          </w:p>
        </w:tc>
      </w:tr>
      <w:tr w:rsidR="006D5964" w:rsidRPr="003F14EA" w14:paraId="4CF4CBFF" w14:textId="77777777" w:rsidTr="00A539AC">
        <w:tc>
          <w:tcPr>
            <w:tcW w:w="1296" w:type="dxa"/>
          </w:tcPr>
          <w:p w14:paraId="71C757CB" w14:textId="77777777" w:rsidR="006D5964" w:rsidRPr="003F14EA" w:rsidRDefault="006D5964" w:rsidP="00E31389">
            <w:pPr>
              <w:pStyle w:val="a3"/>
              <w:tabs>
                <w:tab w:val="left" w:pos="284"/>
              </w:tabs>
              <w:spacing w:line="276" w:lineRule="auto"/>
              <w:ind w:left="0"/>
              <w:jc w:val="both"/>
              <w:rPr>
                <w:rFonts w:cstheme="minorHAnsi"/>
                <w:bCs/>
              </w:rPr>
            </w:pPr>
            <w:r w:rsidRPr="00930A09">
              <w:rPr>
                <w:rFonts w:cstheme="minorHAnsi"/>
                <w:bCs/>
                <w:noProof/>
                <w:lang w:eastAsia="el-GR"/>
              </w:rPr>
              <w:drawing>
                <wp:inline distT="0" distB="0" distL="0" distR="0" wp14:anchorId="6F1C3D76" wp14:editId="296ED034">
                  <wp:extent cx="685800" cy="685800"/>
                  <wp:effectExtent l="0" t="0" r="0" b="0"/>
                  <wp:docPr id="85" name="Γραφικό 85" descr="Υπολογιστ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omputer.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89910" cy="689910"/>
                          </a:xfrm>
                          <a:prstGeom prst="rect">
                            <a:avLst/>
                          </a:prstGeom>
                        </pic:spPr>
                      </pic:pic>
                    </a:graphicData>
                  </a:graphic>
                </wp:inline>
              </w:drawing>
            </w:r>
          </w:p>
        </w:tc>
        <w:tc>
          <w:tcPr>
            <w:tcW w:w="8202" w:type="dxa"/>
          </w:tcPr>
          <w:p w14:paraId="07800B4C" w14:textId="77777777" w:rsidR="006D5964" w:rsidRPr="003F14EA" w:rsidRDefault="006D5964" w:rsidP="00E31389">
            <w:pPr>
              <w:pStyle w:val="a3"/>
              <w:tabs>
                <w:tab w:val="left" w:pos="284"/>
              </w:tabs>
              <w:spacing w:line="276" w:lineRule="auto"/>
              <w:ind w:left="0"/>
              <w:jc w:val="both"/>
              <w:rPr>
                <w:rFonts w:cstheme="minorHAnsi"/>
                <w:b/>
                <w:bCs/>
              </w:rPr>
            </w:pPr>
          </w:p>
          <w:p w14:paraId="563E2286" w14:textId="77777777" w:rsidR="006D5964" w:rsidRPr="003F14EA" w:rsidRDefault="006D5964" w:rsidP="00E31389">
            <w:pPr>
              <w:pStyle w:val="a3"/>
              <w:tabs>
                <w:tab w:val="left" w:pos="284"/>
              </w:tabs>
              <w:spacing w:line="276" w:lineRule="auto"/>
              <w:ind w:left="0"/>
              <w:jc w:val="both"/>
              <w:rPr>
                <w:rFonts w:cstheme="minorHAnsi"/>
                <w:b/>
                <w:bCs/>
              </w:rPr>
            </w:pPr>
            <w:r w:rsidRPr="003F14EA">
              <w:rPr>
                <w:rFonts w:cstheme="minorHAnsi"/>
                <w:b/>
                <w:bCs/>
              </w:rPr>
              <w:t xml:space="preserve">Υλικοτεχνική υποδομή: </w:t>
            </w:r>
            <w:r w:rsidRPr="003F14EA">
              <w:rPr>
                <w:rFonts w:cstheme="minorHAnsi"/>
                <w:bCs/>
              </w:rPr>
              <w:t>Η/Υ, βιντεοπροβολέας, διαδραστικός πίνακας, Πίνακας, χαρτί</w:t>
            </w:r>
          </w:p>
          <w:p w14:paraId="28BF4633" w14:textId="77777777" w:rsidR="006D5964" w:rsidRPr="003F14EA" w:rsidRDefault="006D5964" w:rsidP="00E31389">
            <w:pPr>
              <w:pStyle w:val="a3"/>
              <w:tabs>
                <w:tab w:val="left" w:pos="284"/>
              </w:tabs>
              <w:spacing w:line="276" w:lineRule="auto"/>
              <w:ind w:left="0"/>
              <w:jc w:val="both"/>
              <w:rPr>
                <w:rFonts w:cstheme="minorHAnsi"/>
                <w:bCs/>
              </w:rPr>
            </w:pPr>
          </w:p>
        </w:tc>
      </w:tr>
      <w:tr w:rsidR="006D5964" w:rsidRPr="003F14EA" w14:paraId="5AB7AA08" w14:textId="77777777" w:rsidTr="00A539AC">
        <w:tc>
          <w:tcPr>
            <w:tcW w:w="1296" w:type="dxa"/>
          </w:tcPr>
          <w:p w14:paraId="6642DBB0" w14:textId="77777777" w:rsidR="006D5964" w:rsidRPr="003F14EA" w:rsidRDefault="006D5964" w:rsidP="00E31389">
            <w:pPr>
              <w:pStyle w:val="a3"/>
              <w:tabs>
                <w:tab w:val="left" w:pos="284"/>
              </w:tabs>
              <w:spacing w:line="276" w:lineRule="auto"/>
              <w:ind w:left="0"/>
              <w:jc w:val="both"/>
              <w:rPr>
                <w:rFonts w:cstheme="minorHAnsi"/>
                <w:bCs/>
                <w:noProof/>
              </w:rPr>
            </w:pPr>
            <w:r w:rsidRPr="00930A09">
              <w:rPr>
                <w:rFonts w:cstheme="minorHAnsi"/>
                <w:b/>
                <w:bCs/>
                <w:noProof/>
                <w:lang w:eastAsia="el-GR"/>
              </w:rPr>
              <w:drawing>
                <wp:inline distT="0" distB="0" distL="0" distR="0" wp14:anchorId="1B3629F1" wp14:editId="07F3CE3B">
                  <wp:extent cx="568411" cy="568411"/>
                  <wp:effectExtent l="0" t="0" r="3175" b="0"/>
                  <wp:docPr id="254" name="Γραφικό 254" descr="Ανοιχτό βιβλ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openbook.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76555" cy="576555"/>
                          </a:xfrm>
                          <a:prstGeom prst="rect">
                            <a:avLst/>
                          </a:prstGeom>
                        </pic:spPr>
                      </pic:pic>
                    </a:graphicData>
                  </a:graphic>
                </wp:inline>
              </w:drawing>
            </w:r>
          </w:p>
        </w:tc>
        <w:tc>
          <w:tcPr>
            <w:tcW w:w="8202" w:type="dxa"/>
          </w:tcPr>
          <w:p w14:paraId="2DF2D7EA" w14:textId="77777777" w:rsidR="006D5964" w:rsidRPr="003F14EA" w:rsidRDefault="006D5964" w:rsidP="00E31389">
            <w:pPr>
              <w:pStyle w:val="a3"/>
              <w:tabs>
                <w:tab w:val="left" w:pos="284"/>
              </w:tabs>
              <w:spacing w:line="276" w:lineRule="auto"/>
              <w:ind w:left="0"/>
              <w:jc w:val="both"/>
              <w:rPr>
                <w:rFonts w:cstheme="minorHAnsi"/>
                <w:b/>
                <w:bCs/>
                <w:color w:val="FF0000"/>
              </w:rPr>
            </w:pPr>
            <w:r w:rsidRPr="003F14EA">
              <w:rPr>
                <w:rFonts w:cstheme="minorHAnsi"/>
                <w:b/>
                <w:bCs/>
              </w:rPr>
              <w:t>Πηγή:</w:t>
            </w:r>
            <w:r w:rsidRPr="003F14EA">
              <w:rPr>
                <w:rFonts w:cstheme="minorHAnsi"/>
                <w:b/>
                <w:bCs/>
                <w:color w:val="FF0000"/>
              </w:rPr>
              <w:t xml:space="preserve">  </w:t>
            </w:r>
            <w:hyperlink r:id="rId23" w:history="1">
              <w:r w:rsidRPr="003F14EA">
                <w:rPr>
                  <w:rStyle w:val="-"/>
                  <w:rFonts w:cstheme="minorHAnsi"/>
                  <w:b/>
                  <w:bCs/>
                </w:rPr>
                <w:t xml:space="preserve">Γίνετε εθελοντές σε όλο τον κόσμο (European </w:t>
              </w:r>
              <w:proofErr w:type="spellStart"/>
              <w:r w:rsidRPr="003F14EA">
                <w:rPr>
                  <w:rStyle w:val="-"/>
                  <w:rFonts w:cstheme="minorHAnsi"/>
                  <w:b/>
                  <w:bCs/>
                </w:rPr>
                <w:t>Youth</w:t>
              </w:r>
              <w:proofErr w:type="spellEnd"/>
              <w:r w:rsidRPr="003F14EA">
                <w:rPr>
                  <w:rStyle w:val="-"/>
                  <w:rFonts w:cstheme="minorHAnsi"/>
                  <w:b/>
                  <w:bCs/>
                </w:rPr>
                <w:t xml:space="preserve"> </w:t>
              </w:r>
              <w:proofErr w:type="spellStart"/>
              <w:r w:rsidRPr="003F14EA">
                <w:rPr>
                  <w:rStyle w:val="-"/>
                  <w:rFonts w:cstheme="minorHAnsi"/>
                  <w:b/>
                  <w:bCs/>
                </w:rPr>
                <w:t>Portal</w:t>
              </w:r>
              <w:proofErr w:type="spellEnd"/>
              <w:r w:rsidRPr="003F14EA">
                <w:rPr>
                  <w:rStyle w:val="-"/>
                  <w:rFonts w:cstheme="minorHAnsi"/>
                  <w:b/>
                  <w:bCs/>
                </w:rPr>
                <w:t>)</w:t>
              </w:r>
            </w:hyperlink>
          </w:p>
          <w:p w14:paraId="5851F1D7" w14:textId="77777777" w:rsidR="00E0617B" w:rsidRPr="003F14EA" w:rsidRDefault="006D5964" w:rsidP="00E31389">
            <w:pPr>
              <w:pStyle w:val="a3"/>
              <w:tabs>
                <w:tab w:val="left" w:pos="284"/>
              </w:tabs>
              <w:spacing w:line="276" w:lineRule="auto"/>
              <w:ind w:left="0"/>
              <w:jc w:val="both"/>
              <w:rPr>
                <w:rFonts w:cstheme="minorHAnsi"/>
                <w:b/>
                <w:bCs/>
                <w:color w:val="0563C1" w:themeColor="hyperlink"/>
                <w:u w:val="single"/>
              </w:rPr>
            </w:pPr>
            <w:r w:rsidRPr="003F14EA">
              <w:rPr>
                <w:rFonts w:cstheme="minorHAnsi"/>
                <w:b/>
                <w:bCs/>
                <w:color w:val="FF0000"/>
              </w:rPr>
              <w:t xml:space="preserve">            </w:t>
            </w:r>
            <w:hyperlink r:id="rId24" w:history="1">
              <w:r w:rsidRPr="003F14EA">
                <w:rPr>
                  <w:rStyle w:val="-"/>
                  <w:rFonts w:cstheme="minorHAnsi"/>
                  <w:b/>
                  <w:bCs/>
                </w:rPr>
                <w:t>Εθελοντισμός - Περιφερειακό Κέντρο Πληροφόρησης ΟΗΕ</w:t>
              </w:r>
            </w:hyperlink>
          </w:p>
        </w:tc>
      </w:tr>
    </w:tbl>
    <w:p w14:paraId="5302E872" w14:textId="77777777" w:rsidR="006D5964" w:rsidRDefault="006D5964" w:rsidP="00E31389">
      <w:pPr>
        <w:pStyle w:val="a3"/>
        <w:tabs>
          <w:tab w:val="left" w:pos="284"/>
        </w:tabs>
        <w:spacing w:after="0" w:line="276" w:lineRule="auto"/>
        <w:ind w:left="0"/>
        <w:jc w:val="both"/>
        <w:rPr>
          <w:rFonts w:cstheme="minorHAnsi"/>
          <w:bCs/>
        </w:rPr>
      </w:pPr>
    </w:p>
    <w:p w14:paraId="319C3AB3" w14:textId="77777777" w:rsidR="006D5964" w:rsidRPr="00313D4C" w:rsidRDefault="006D5964" w:rsidP="00E31389">
      <w:pPr>
        <w:pStyle w:val="a3"/>
        <w:tabs>
          <w:tab w:val="left" w:pos="284"/>
        </w:tabs>
        <w:spacing w:after="0" w:line="276" w:lineRule="auto"/>
        <w:ind w:left="0"/>
        <w:jc w:val="both"/>
        <w:rPr>
          <w:rFonts w:cstheme="minorHAnsi"/>
          <w:bCs/>
        </w:rPr>
        <w:sectPr w:rsidR="006D5964" w:rsidRPr="00313D4C" w:rsidSect="006D5964">
          <w:footerReference w:type="default" r:id="rId25"/>
          <w:pgSz w:w="11906" w:h="16838"/>
          <w:pgMar w:top="1440" w:right="1274" w:bottom="1440" w:left="1134" w:header="709" w:footer="709" w:gutter="0"/>
          <w:pgNumType w:start="1"/>
          <w:cols w:space="708"/>
          <w:docGrid w:linePitch="360"/>
        </w:sect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6"/>
        <w:gridCol w:w="2693"/>
        <w:gridCol w:w="2977"/>
      </w:tblGrid>
      <w:tr w:rsidR="006D5964" w:rsidRPr="00313D4C" w14:paraId="6C05987A" w14:textId="77777777" w:rsidTr="007D5EE9">
        <w:trPr>
          <w:jc w:val="center"/>
        </w:trPr>
        <w:tc>
          <w:tcPr>
            <w:tcW w:w="8926" w:type="dxa"/>
            <w:shd w:val="clear" w:color="auto" w:fill="DEEAF6" w:themeFill="accent5" w:themeFillTint="33"/>
            <w:vAlign w:val="center"/>
          </w:tcPr>
          <w:p w14:paraId="5184C456" w14:textId="77777777" w:rsidR="006D5964" w:rsidRPr="00E31389" w:rsidRDefault="006D5964" w:rsidP="00E31389">
            <w:pPr>
              <w:spacing w:after="0" w:line="276" w:lineRule="auto"/>
              <w:jc w:val="both"/>
              <w:rPr>
                <w:rFonts w:cstheme="minorHAnsi"/>
                <w:b/>
                <w:bCs/>
              </w:rPr>
            </w:pPr>
          </w:p>
          <w:p w14:paraId="3CC7ED13" w14:textId="58242AA0" w:rsidR="00500FDF" w:rsidRPr="00500FDF" w:rsidRDefault="006D5964" w:rsidP="00500FDF">
            <w:pPr>
              <w:spacing w:line="276" w:lineRule="auto"/>
              <w:jc w:val="center"/>
              <w:rPr>
                <w:rFonts w:cstheme="minorHAnsi"/>
                <w:b/>
                <w:bCs/>
                <w:kern w:val="2"/>
              </w:rPr>
            </w:pPr>
            <w:r w:rsidRPr="00E31389">
              <w:rPr>
                <w:rFonts w:cstheme="minorHAnsi"/>
                <w:b/>
                <w:bCs/>
              </w:rPr>
              <w:t>Περιγραφή πορείας 1</w:t>
            </w:r>
            <w:r w:rsidRPr="00E31389">
              <w:rPr>
                <w:rFonts w:cstheme="minorHAnsi"/>
                <w:b/>
                <w:bCs/>
                <w:vertAlign w:val="superscript"/>
              </w:rPr>
              <w:t>ου</w:t>
            </w:r>
            <w:r w:rsidRPr="00E31389">
              <w:rPr>
                <w:rFonts w:cstheme="minorHAnsi"/>
                <w:b/>
                <w:bCs/>
              </w:rPr>
              <w:t xml:space="preserve"> εργαστηρίου δεξιοτήτων</w:t>
            </w:r>
            <w:r w:rsidR="00500FDF" w:rsidRPr="00E31389">
              <w:rPr>
                <w:rFonts w:cstheme="minorHAnsi"/>
                <w:b/>
                <w:bCs/>
              </w:rPr>
              <w:t>:</w:t>
            </w:r>
            <w:r w:rsidR="00500FDF" w:rsidRPr="00500FDF">
              <w:rPr>
                <w:rFonts w:cstheme="minorHAnsi"/>
                <w:b/>
                <w:bCs/>
                <w:kern w:val="2"/>
              </w:rPr>
              <w:t xml:space="preserve"> Όλοι/</w:t>
            </w:r>
            <w:proofErr w:type="spellStart"/>
            <w:r w:rsidR="00500FDF" w:rsidRPr="00500FDF">
              <w:rPr>
                <w:rFonts w:cstheme="minorHAnsi"/>
                <w:b/>
                <w:bCs/>
                <w:kern w:val="2"/>
              </w:rPr>
              <w:t>ες</w:t>
            </w:r>
            <w:proofErr w:type="spellEnd"/>
            <w:r w:rsidR="00500FDF" w:rsidRPr="00500FDF">
              <w:rPr>
                <w:rFonts w:cstheme="minorHAnsi"/>
                <w:b/>
                <w:bCs/>
                <w:kern w:val="2"/>
              </w:rPr>
              <w:t xml:space="preserve"> για όλους/</w:t>
            </w:r>
            <w:proofErr w:type="spellStart"/>
            <w:r w:rsidR="00500FDF" w:rsidRPr="00500FDF">
              <w:rPr>
                <w:rFonts w:cstheme="minorHAnsi"/>
                <w:b/>
                <w:bCs/>
                <w:kern w:val="2"/>
              </w:rPr>
              <w:t>ες</w:t>
            </w:r>
            <w:proofErr w:type="spellEnd"/>
          </w:p>
          <w:p w14:paraId="07AE8133" w14:textId="77777777" w:rsidR="006D5964" w:rsidRPr="00E31389" w:rsidRDefault="006D5964" w:rsidP="00E31389">
            <w:pPr>
              <w:spacing w:after="0" w:line="276" w:lineRule="auto"/>
              <w:jc w:val="both"/>
              <w:rPr>
                <w:rFonts w:cstheme="minorHAnsi"/>
                <w:b/>
                <w:bCs/>
              </w:rPr>
            </w:pPr>
          </w:p>
        </w:tc>
        <w:tc>
          <w:tcPr>
            <w:tcW w:w="2693" w:type="dxa"/>
            <w:shd w:val="clear" w:color="auto" w:fill="DEEAF6" w:themeFill="accent5" w:themeFillTint="33"/>
            <w:vAlign w:val="center"/>
          </w:tcPr>
          <w:p w14:paraId="4C9F44E3" w14:textId="77777777" w:rsidR="006D5964" w:rsidRPr="00E31389" w:rsidRDefault="006D5964" w:rsidP="00E31389">
            <w:pPr>
              <w:tabs>
                <w:tab w:val="left" w:pos="168"/>
              </w:tabs>
              <w:spacing w:after="0" w:line="276" w:lineRule="auto"/>
              <w:ind w:left="168" w:hanging="168"/>
              <w:jc w:val="both"/>
              <w:rPr>
                <w:rFonts w:cstheme="minorHAnsi"/>
                <w:b/>
                <w:bCs/>
              </w:rPr>
            </w:pPr>
            <w:r w:rsidRPr="00E31389">
              <w:rPr>
                <w:rFonts w:cstheme="minorHAnsi"/>
                <w:b/>
                <w:bCs/>
              </w:rPr>
              <w:t>Διδακτική τεχνική</w:t>
            </w:r>
          </w:p>
        </w:tc>
        <w:tc>
          <w:tcPr>
            <w:tcW w:w="2977" w:type="dxa"/>
            <w:shd w:val="clear" w:color="auto" w:fill="DEEAF6" w:themeFill="accent5" w:themeFillTint="33"/>
            <w:vAlign w:val="center"/>
          </w:tcPr>
          <w:p w14:paraId="15229D9F" w14:textId="77777777" w:rsidR="006D5964" w:rsidRPr="00E31389" w:rsidRDefault="006D5964" w:rsidP="00E31389">
            <w:pPr>
              <w:spacing w:after="0" w:line="276" w:lineRule="auto"/>
              <w:jc w:val="both"/>
              <w:rPr>
                <w:rFonts w:cstheme="minorHAnsi"/>
                <w:b/>
                <w:bCs/>
              </w:rPr>
            </w:pPr>
            <w:r w:rsidRPr="00E31389">
              <w:rPr>
                <w:rFonts w:cstheme="minorHAnsi"/>
                <w:b/>
                <w:bCs/>
              </w:rPr>
              <w:t>Διδακτικά μέσα</w:t>
            </w:r>
          </w:p>
        </w:tc>
      </w:tr>
      <w:tr w:rsidR="006D5964" w:rsidRPr="00313D4C" w14:paraId="07032D40" w14:textId="77777777" w:rsidTr="007954A6">
        <w:trPr>
          <w:trHeight w:val="814"/>
          <w:jc w:val="center"/>
        </w:trPr>
        <w:tc>
          <w:tcPr>
            <w:tcW w:w="8926" w:type="dxa"/>
          </w:tcPr>
          <w:p w14:paraId="2DB7779C" w14:textId="77777777" w:rsidR="006D5964" w:rsidRPr="008E73F4" w:rsidRDefault="006D5964" w:rsidP="00E31389">
            <w:pPr>
              <w:pStyle w:val="a3"/>
              <w:numPr>
                <w:ilvl w:val="0"/>
                <w:numId w:val="10"/>
              </w:numPr>
              <w:spacing w:after="0" w:line="276" w:lineRule="auto"/>
              <w:ind w:left="284" w:hanging="284"/>
              <w:jc w:val="both"/>
              <w:rPr>
                <w:rFonts w:cstheme="minorHAnsi"/>
                <w:bCs/>
              </w:rPr>
            </w:pPr>
            <w:r w:rsidRPr="008E73F4">
              <w:rPr>
                <w:rFonts w:cstheme="minorHAnsi"/>
                <w:b/>
              </w:rPr>
              <w:t xml:space="preserve">Εισαγωγή </w:t>
            </w:r>
            <w:r w:rsidRPr="008E73F4">
              <w:rPr>
                <w:rFonts w:cstheme="minorHAnsi"/>
                <w:bCs/>
              </w:rPr>
              <w:t xml:space="preserve">με αναφορά στην έννοια του </w:t>
            </w:r>
            <w:r w:rsidRPr="008E73F4">
              <w:rPr>
                <w:rFonts w:cstheme="minorHAnsi"/>
                <w:b/>
                <w:bCs/>
              </w:rPr>
              <w:t>ενεργού πολίτη</w:t>
            </w:r>
            <w:r w:rsidR="00A34226">
              <w:rPr>
                <w:rFonts w:cstheme="minorHAnsi"/>
                <w:b/>
                <w:bCs/>
              </w:rPr>
              <w:t>.</w:t>
            </w:r>
            <w:r w:rsidR="00A34226">
              <w:rPr>
                <w:rFonts w:cstheme="minorHAnsi"/>
                <w:bCs/>
              </w:rPr>
              <w:t xml:space="preserve"> </w:t>
            </w:r>
            <w:r w:rsidRPr="008E73F4">
              <w:rPr>
                <w:rFonts w:cstheme="minorHAnsi"/>
                <w:b/>
                <w:bCs/>
              </w:rPr>
              <w:t>(5 λεπτά)</w:t>
            </w:r>
          </w:p>
          <w:p w14:paraId="727455BD" w14:textId="04786FA1" w:rsidR="006D5964" w:rsidRPr="008E73F4" w:rsidRDefault="006D5964" w:rsidP="00E31389">
            <w:pPr>
              <w:pStyle w:val="a3"/>
              <w:numPr>
                <w:ilvl w:val="0"/>
                <w:numId w:val="14"/>
              </w:numPr>
              <w:spacing w:after="0" w:line="276" w:lineRule="auto"/>
              <w:ind w:left="315" w:hanging="315"/>
              <w:jc w:val="both"/>
              <w:rPr>
                <w:rFonts w:cstheme="minorHAnsi"/>
                <w:bCs/>
              </w:rPr>
            </w:pPr>
            <w:r w:rsidRPr="008E73F4">
              <w:rPr>
                <w:rFonts w:cstheme="minorHAnsi"/>
              </w:rPr>
              <w:t>Αντιστοίχιση του ενεργού πολίτη με τον εθελοντισμό</w:t>
            </w:r>
            <w:r w:rsidR="007954A6">
              <w:rPr>
                <w:rFonts w:cstheme="minorHAnsi"/>
              </w:rPr>
              <w:t>.</w:t>
            </w:r>
          </w:p>
        </w:tc>
        <w:tc>
          <w:tcPr>
            <w:tcW w:w="2693" w:type="dxa"/>
          </w:tcPr>
          <w:p w14:paraId="740A2B18" w14:textId="77777777" w:rsidR="006D5964" w:rsidRPr="008E73F4" w:rsidRDefault="006D5964" w:rsidP="00E31389">
            <w:pPr>
              <w:pStyle w:val="a3"/>
              <w:tabs>
                <w:tab w:val="left" w:pos="0"/>
                <w:tab w:val="left" w:pos="168"/>
              </w:tabs>
              <w:spacing w:after="0" w:line="276" w:lineRule="auto"/>
              <w:ind w:left="168"/>
              <w:jc w:val="both"/>
              <w:rPr>
                <w:rFonts w:cstheme="minorHAnsi"/>
                <w:bCs/>
              </w:rPr>
            </w:pPr>
          </w:p>
          <w:p w14:paraId="4524263D" w14:textId="77777777" w:rsidR="006D5964" w:rsidRPr="008E73F4" w:rsidRDefault="006D5964" w:rsidP="00E31389">
            <w:pPr>
              <w:pStyle w:val="a3"/>
              <w:numPr>
                <w:ilvl w:val="0"/>
                <w:numId w:val="12"/>
              </w:numPr>
              <w:tabs>
                <w:tab w:val="left" w:pos="0"/>
                <w:tab w:val="left" w:pos="168"/>
              </w:tabs>
              <w:spacing w:after="0" w:line="276" w:lineRule="auto"/>
              <w:ind w:left="168" w:hanging="168"/>
              <w:jc w:val="both"/>
              <w:rPr>
                <w:rFonts w:cstheme="minorHAnsi"/>
                <w:bCs/>
              </w:rPr>
            </w:pPr>
            <w:r w:rsidRPr="008E73F4">
              <w:rPr>
                <w:rFonts w:cstheme="minorHAnsi"/>
                <w:bCs/>
              </w:rPr>
              <w:t>Διάλεξη</w:t>
            </w:r>
          </w:p>
        </w:tc>
        <w:tc>
          <w:tcPr>
            <w:tcW w:w="2977" w:type="dxa"/>
          </w:tcPr>
          <w:p w14:paraId="16DBC901" w14:textId="77777777" w:rsidR="006D5964" w:rsidRPr="008E73F4" w:rsidRDefault="006D5964" w:rsidP="00E31389">
            <w:pPr>
              <w:pStyle w:val="a3"/>
              <w:tabs>
                <w:tab w:val="left" w:pos="319"/>
              </w:tabs>
              <w:spacing w:after="0" w:line="276" w:lineRule="auto"/>
              <w:ind w:left="312"/>
              <w:jc w:val="both"/>
              <w:rPr>
                <w:rFonts w:cstheme="minorHAnsi"/>
                <w:bCs/>
              </w:rPr>
            </w:pPr>
          </w:p>
          <w:p w14:paraId="08BAF2D9" w14:textId="77777777" w:rsidR="006D5964" w:rsidRPr="008E73F4" w:rsidRDefault="006D5964" w:rsidP="00E31389">
            <w:pPr>
              <w:pStyle w:val="a3"/>
              <w:numPr>
                <w:ilvl w:val="0"/>
                <w:numId w:val="11"/>
              </w:numPr>
              <w:tabs>
                <w:tab w:val="left" w:pos="319"/>
              </w:tabs>
              <w:spacing w:after="0" w:line="276" w:lineRule="auto"/>
              <w:ind w:left="312" w:hanging="312"/>
              <w:jc w:val="both"/>
              <w:rPr>
                <w:rFonts w:cstheme="minorHAnsi"/>
                <w:bCs/>
              </w:rPr>
            </w:pPr>
            <w:r w:rsidRPr="008E73F4">
              <w:rPr>
                <w:rFonts w:cstheme="minorHAnsi"/>
                <w:bCs/>
              </w:rPr>
              <w:t>Πίνακας</w:t>
            </w:r>
          </w:p>
        </w:tc>
      </w:tr>
      <w:tr w:rsidR="006D5964" w:rsidRPr="00313D4C" w14:paraId="36049AAA" w14:textId="77777777" w:rsidTr="007D5EE9">
        <w:trPr>
          <w:trHeight w:val="1266"/>
          <w:jc w:val="center"/>
        </w:trPr>
        <w:tc>
          <w:tcPr>
            <w:tcW w:w="8926" w:type="dxa"/>
          </w:tcPr>
          <w:p w14:paraId="1FEBAF7E" w14:textId="3B90F303" w:rsidR="006D5964" w:rsidRPr="008F7E69" w:rsidRDefault="006D5964" w:rsidP="00E31389">
            <w:pPr>
              <w:pStyle w:val="a3"/>
              <w:numPr>
                <w:ilvl w:val="0"/>
                <w:numId w:val="7"/>
              </w:numPr>
              <w:spacing w:after="0" w:line="276" w:lineRule="auto"/>
              <w:ind w:left="309" w:hanging="309"/>
              <w:jc w:val="both"/>
              <w:rPr>
                <w:rFonts w:cstheme="minorHAnsi"/>
              </w:rPr>
            </w:pPr>
            <w:r w:rsidRPr="008F7E69">
              <w:rPr>
                <w:rFonts w:cstheme="minorHAnsi"/>
                <w:b/>
              </w:rPr>
              <w:t>Δραστηριότητα: «Εν-δώστε στο να δώσετε» (30 λεπτά)</w:t>
            </w:r>
          </w:p>
          <w:p w14:paraId="2FB833F0" w14:textId="77777777" w:rsidR="006D5964" w:rsidRPr="008F7E69" w:rsidRDefault="006D5964" w:rsidP="00E31389">
            <w:pPr>
              <w:pStyle w:val="a3"/>
              <w:numPr>
                <w:ilvl w:val="0"/>
                <w:numId w:val="9"/>
              </w:numPr>
              <w:spacing w:after="0" w:line="276" w:lineRule="auto"/>
              <w:ind w:left="309" w:hanging="284"/>
              <w:jc w:val="both"/>
              <w:rPr>
                <w:rFonts w:cstheme="minorHAnsi"/>
              </w:rPr>
            </w:pPr>
            <w:r w:rsidRPr="008F7E69">
              <w:rPr>
                <w:rFonts w:cstheme="minorHAnsi"/>
              </w:rPr>
              <w:t>Παρουσίαση της έννοιας του εθελοντισμού, μέσω προβολής εικόνων.</w:t>
            </w:r>
          </w:p>
          <w:p w14:paraId="48AD5CBF" w14:textId="7B273E4A" w:rsidR="006D5964" w:rsidRPr="008F7E69" w:rsidRDefault="006D5964" w:rsidP="00E31389">
            <w:pPr>
              <w:pStyle w:val="a3"/>
              <w:numPr>
                <w:ilvl w:val="0"/>
                <w:numId w:val="9"/>
              </w:numPr>
              <w:spacing w:after="0" w:line="276" w:lineRule="auto"/>
              <w:ind w:left="309" w:hanging="284"/>
              <w:jc w:val="both"/>
              <w:rPr>
                <w:rFonts w:cstheme="minorHAnsi"/>
              </w:rPr>
            </w:pPr>
            <w:r w:rsidRPr="008F7E69">
              <w:rPr>
                <w:rFonts w:cstheme="minorHAnsi"/>
              </w:rPr>
              <w:t xml:space="preserve">Διαμοιρασμός φύλλων εργασίας προς συμπλήρωση από </w:t>
            </w:r>
            <w:r w:rsidR="00D237B0">
              <w:rPr>
                <w:rFonts w:cstheme="minorHAnsi"/>
              </w:rPr>
              <w:t>τους/τις</w:t>
            </w:r>
            <w:r w:rsidRPr="008F7E69">
              <w:rPr>
                <w:rFonts w:cstheme="minorHAnsi"/>
              </w:rPr>
              <w:t xml:space="preserve"> μαθητές/τριες με έννοιες εθελοντισμού και εθελοντή.</w:t>
            </w:r>
          </w:p>
        </w:tc>
        <w:tc>
          <w:tcPr>
            <w:tcW w:w="2693" w:type="dxa"/>
          </w:tcPr>
          <w:p w14:paraId="3DCBEE11" w14:textId="77777777" w:rsidR="006D5964" w:rsidRPr="008E73F4" w:rsidRDefault="006D5964" w:rsidP="00E31389">
            <w:pPr>
              <w:tabs>
                <w:tab w:val="left" w:pos="168"/>
              </w:tabs>
              <w:spacing w:after="0" w:line="276" w:lineRule="auto"/>
              <w:ind w:left="168"/>
              <w:contextualSpacing/>
              <w:jc w:val="both"/>
              <w:rPr>
                <w:rFonts w:cstheme="minorHAnsi"/>
                <w:bCs/>
              </w:rPr>
            </w:pPr>
          </w:p>
          <w:p w14:paraId="5378E47B" w14:textId="77777777" w:rsidR="006D5964" w:rsidRPr="008E73F4" w:rsidRDefault="006D5964" w:rsidP="00E31389">
            <w:pPr>
              <w:numPr>
                <w:ilvl w:val="0"/>
                <w:numId w:val="5"/>
              </w:numPr>
              <w:tabs>
                <w:tab w:val="left" w:pos="168"/>
              </w:tabs>
              <w:spacing w:after="0" w:line="276" w:lineRule="auto"/>
              <w:ind w:left="168" w:hanging="168"/>
              <w:contextualSpacing/>
              <w:jc w:val="both"/>
              <w:rPr>
                <w:rFonts w:cstheme="minorHAnsi"/>
                <w:bCs/>
              </w:rPr>
            </w:pPr>
            <w:r w:rsidRPr="008E73F4">
              <w:rPr>
                <w:rFonts w:cstheme="minorHAnsi"/>
                <w:bCs/>
              </w:rPr>
              <w:t>Επίδειξη &amp; συζήτηση</w:t>
            </w:r>
          </w:p>
        </w:tc>
        <w:tc>
          <w:tcPr>
            <w:tcW w:w="2977" w:type="dxa"/>
          </w:tcPr>
          <w:p w14:paraId="5FE22882" w14:textId="77777777" w:rsidR="006D5964" w:rsidRPr="008E73F4" w:rsidRDefault="006D5964" w:rsidP="00E31389">
            <w:pPr>
              <w:numPr>
                <w:ilvl w:val="0"/>
                <w:numId w:val="6"/>
              </w:numPr>
              <w:tabs>
                <w:tab w:val="left" w:pos="319"/>
              </w:tabs>
              <w:spacing w:after="0" w:line="276" w:lineRule="auto"/>
              <w:ind w:left="312" w:hanging="312"/>
              <w:contextualSpacing/>
              <w:jc w:val="both"/>
              <w:rPr>
                <w:rFonts w:cstheme="minorHAnsi"/>
                <w:bCs/>
              </w:rPr>
            </w:pPr>
            <w:r w:rsidRPr="008E73F4">
              <w:rPr>
                <w:rFonts w:cstheme="minorHAnsi"/>
                <w:bCs/>
              </w:rPr>
              <w:t>Οπτική παρουσίαση φωτογραφικού υλικού</w:t>
            </w:r>
          </w:p>
          <w:p w14:paraId="0238FDAA" w14:textId="77777777" w:rsidR="006D5964" w:rsidRPr="008E73F4" w:rsidRDefault="006D5964" w:rsidP="00E31389">
            <w:pPr>
              <w:tabs>
                <w:tab w:val="left" w:pos="319"/>
              </w:tabs>
              <w:spacing w:after="0" w:line="276" w:lineRule="auto"/>
              <w:ind w:left="312" w:hanging="312"/>
              <w:contextualSpacing/>
              <w:jc w:val="both"/>
              <w:rPr>
                <w:rFonts w:cstheme="minorHAnsi"/>
                <w:bCs/>
              </w:rPr>
            </w:pPr>
          </w:p>
          <w:p w14:paraId="5F680E97" w14:textId="77777777" w:rsidR="006D5964" w:rsidRPr="008E73F4" w:rsidRDefault="006D5964" w:rsidP="00E31389">
            <w:pPr>
              <w:numPr>
                <w:ilvl w:val="0"/>
                <w:numId w:val="6"/>
              </w:numPr>
              <w:tabs>
                <w:tab w:val="left" w:pos="319"/>
              </w:tabs>
              <w:spacing w:after="0" w:line="276" w:lineRule="auto"/>
              <w:ind w:left="312" w:hanging="312"/>
              <w:contextualSpacing/>
              <w:jc w:val="both"/>
              <w:rPr>
                <w:rFonts w:cstheme="minorHAnsi"/>
                <w:bCs/>
              </w:rPr>
            </w:pPr>
            <w:r w:rsidRPr="008E73F4">
              <w:rPr>
                <w:rFonts w:cstheme="minorHAnsi"/>
                <w:bCs/>
              </w:rPr>
              <w:t xml:space="preserve">Φύλλα εργασίας     </w:t>
            </w:r>
          </w:p>
        </w:tc>
      </w:tr>
      <w:tr w:rsidR="006D5964" w:rsidRPr="00313D4C" w14:paraId="5FCF0D9C" w14:textId="77777777" w:rsidTr="007D5EE9">
        <w:trPr>
          <w:trHeight w:val="1266"/>
          <w:jc w:val="center"/>
        </w:trPr>
        <w:tc>
          <w:tcPr>
            <w:tcW w:w="8926" w:type="dxa"/>
          </w:tcPr>
          <w:p w14:paraId="69AE3423" w14:textId="77777777" w:rsidR="006D5964" w:rsidRPr="008F7E69" w:rsidRDefault="006D5964" w:rsidP="00E31389">
            <w:pPr>
              <w:pStyle w:val="a3"/>
              <w:numPr>
                <w:ilvl w:val="0"/>
                <w:numId w:val="3"/>
              </w:numPr>
              <w:spacing w:after="0" w:line="276" w:lineRule="auto"/>
              <w:ind w:left="314" w:hanging="314"/>
              <w:jc w:val="both"/>
              <w:rPr>
                <w:rFonts w:cstheme="minorHAnsi"/>
              </w:rPr>
            </w:pPr>
            <w:r w:rsidRPr="008F7E69">
              <w:rPr>
                <w:rFonts w:cstheme="minorHAnsi"/>
                <w:b/>
                <w:bCs/>
              </w:rPr>
              <w:t>Ανάλυση και Συμπεράσματα (10 λεπτά):</w:t>
            </w:r>
          </w:p>
          <w:p w14:paraId="5B130E63" w14:textId="2B8D8BB4" w:rsidR="006D5964" w:rsidRPr="008F7E69" w:rsidRDefault="006D5964" w:rsidP="00E31389">
            <w:pPr>
              <w:numPr>
                <w:ilvl w:val="1"/>
                <w:numId w:val="8"/>
              </w:numPr>
              <w:spacing w:after="0" w:line="276" w:lineRule="auto"/>
              <w:ind w:left="284" w:hanging="284"/>
              <w:jc w:val="both"/>
              <w:rPr>
                <w:rFonts w:cstheme="minorHAnsi"/>
              </w:rPr>
            </w:pPr>
            <w:r w:rsidRPr="008F7E69">
              <w:rPr>
                <w:rFonts w:cstheme="minorHAnsi"/>
              </w:rPr>
              <w:t>Καταγραφή στον Πίνακα των απαντήσεων μαθητών/τριών από τα φύλλα εργασίας.</w:t>
            </w:r>
          </w:p>
          <w:p w14:paraId="051BC67B" w14:textId="469B0A62" w:rsidR="006D5964" w:rsidRPr="008F7E69" w:rsidRDefault="008842AF" w:rsidP="00E31389">
            <w:pPr>
              <w:numPr>
                <w:ilvl w:val="1"/>
                <w:numId w:val="8"/>
              </w:numPr>
              <w:spacing w:after="0" w:line="276" w:lineRule="auto"/>
              <w:ind w:left="284" w:hanging="284"/>
              <w:jc w:val="both"/>
              <w:rPr>
                <w:rFonts w:cstheme="minorHAnsi"/>
                <w:b/>
              </w:rPr>
            </w:pPr>
            <w:r>
              <w:rPr>
                <w:rFonts w:cstheme="minorHAnsi"/>
              </w:rPr>
              <w:t>Συζήτηση στην ολομέλεια της τάξης.</w:t>
            </w:r>
          </w:p>
          <w:p w14:paraId="159A2059" w14:textId="77777777" w:rsidR="006D5964" w:rsidRPr="008F7E69" w:rsidRDefault="006D5964" w:rsidP="00E31389">
            <w:pPr>
              <w:numPr>
                <w:ilvl w:val="1"/>
                <w:numId w:val="8"/>
              </w:numPr>
              <w:spacing w:after="0" w:line="276" w:lineRule="auto"/>
              <w:ind w:left="284" w:hanging="284"/>
              <w:jc w:val="both"/>
              <w:rPr>
                <w:rFonts w:cstheme="minorHAnsi"/>
                <w:b/>
              </w:rPr>
            </w:pPr>
            <w:r w:rsidRPr="008F7E69">
              <w:rPr>
                <w:rFonts w:cstheme="minorHAnsi"/>
                <w:bCs/>
              </w:rPr>
              <w:t>Διατύπωση γενικών συμπερασμάτων.</w:t>
            </w:r>
          </w:p>
        </w:tc>
        <w:tc>
          <w:tcPr>
            <w:tcW w:w="2693" w:type="dxa"/>
          </w:tcPr>
          <w:p w14:paraId="54D7AAA2" w14:textId="77777777" w:rsidR="006D5964" w:rsidRPr="008E73F4" w:rsidRDefault="006D5964" w:rsidP="00E31389">
            <w:pPr>
              <w:spacing w:after="0" w:line="276" w:lineRule="auto"/>
              <w:jc w:val="both"/>
              <w:rPr>
                <w:rFonts w:cstheme="minorHAnsi"/>
                <w:b/>
                <w:bCs/>
              </w:rPr>
            </w:pPr>
          </w:p>
          <w:p w14:paraId="70B9DA72" w14:textId="77777777" w:rsidR="006D5964" w:rsidRPr="008E73F4" w:rsidRDefault="006D5964" w:rsidP="00E31389">
            <w:pPr>
              <w:numPr>
                <w:ilvl w:val="0"/>
                <w:numId w:val="5"/>
              </w:numPr>
              <w:spacing w:after="0" w:line="276" w:lineRule="auto"/>
              <w:ind w:left="181" w:hanging="181"/>
              <w:contextualSpacing/>
              <w:jc w:val="both"/>
              <w:rPr>
                <w:rFonts w:cstheme="minorHAnsi"/>
                <w:bCs/>
              </w:rPr>
            </w:pPr>
            <w:r w:rsidRPr="008E73F4">
              <w:rPr>
                <w:rFonts w:cstheme="minorHAnsi"/>
                <w:bCs/>
              </w:rPr>
              <w:t>Συζήτηση / Διάλογος</w:t>
            </w:r>
          </w:p>
          <w:p w14:paraId="24FE4033" w14:textId="77777777" w:rsidR="006D5964" w:rsidRPr="008E73F4" w:rsidRDefault="006D5964" w:rsidP="00E31389">
            <w:pPr>
              <w:tabs>
                <w:tab w:val="left" w:pos="168"/>
              </w:tabs>
              <w:spacing w:after="0" w:line="276" w:lineRule="auto"/>
              <w:ind w:left="168"/>
              <w:contextualSpacing/>
              <w:jc w:val="both"/>
              <w:rPr>
                <w:rFonts w:cstheme="minorHAnsi"/>
                <w:bCs/>
              </w:rPr>
            </w:pPr>
          </w:p>
        </w:tc>
        <w:tc>
          <w:tcPr>
            <w:tcW w:w="2977" w:type="dxa"/>
          </w:tcPr>
          <w:p w14:paraId="48F1B6E0" w14:textId="77777777" w:rsidR="006D5964" w:rsidRPr="008E73F4" w:rsidRDefault="006D5964" w:rsidP="00E31389">
            <w:pPr>
              <w:pStyle w:val="a3"/>
              <w:spacing w:after="0" w:line="276" w:lineRule="auto"/>
              <w:ind w:left="39" w:hanging="289"/>
              <w:jc w:val="both"/>
              <w:rPr>
                <w:rFonts w:cstheme="minorHAnsi"/>
                <w:bCs/>
              </w:rPr>
            </w:pPr>
          </w:p>
          <w:p w14:paraId="7C017AC0" w14:textId="77777777" w:rsidR="006D5964" w:rsidRPr="008E73F4" w:rsidRDefault="006D5964" w:rsidP="00E31389">
            <w:pPr>
              <w:numPr>
                <w:ilvl w:val="0"/>
                <w:numId w:val="6"/>
              </w:numPr>
              <w:tabs>
                <w:tab w:val="left" w:pos="319"/>
              </w:tabs>
              <w:spacing w:after="0" w:line="276" w:lineRule="auto"/>
              <w:ind w:left="312" w:hanging="312"/>
              <w:contextualSpacing/>
              <w:jc w:val="both"/>
              <w:rPr>
                <w:rFonts w:cstheme="minorHAnsi"/>
                <w:bCs/>
              </w:rPr>
            </w:pPr>
            <w:r w:rsidRPr="008E73F4">
              <w:rPr>
                <w:rFonts w:cstheme="minorHAnsi"/>
                <w:bCs/>
              </w:rPr>
              <w:t>Πίνακας</w:t>
            </w:r>
          </w:p>
        </w:tc>
      </w:tr>
    </w:tbl>
    <w:p w14:paraId="254A0F3C" w14:textId="77777777" w:rsidR="006D5964" w:rsidRPr="00313D4C" w:rsidRDefault="006D5964" w:rsidP="00E31389">
      <w:pPr>
        <w:spacing w:line="276" w:lineRule="auto"/>
        <w:jc w:val="both"/>
        <w:rPr>
          <w:b/>
          <w:sz w:val="28"/>
          <w:szCs w:val="28"/>
          <w:u w:val="double"/>
        </w:rPr>
        <w:sectPr w:rsidR="006D5964" w:rsidRPr="00313D4C" w:rsidSect="00EF2A72">
          <w:pgSz w:w="16838" w:h="11906" w:orient="landscape"/>
          <w:pgMar w:top="851" w:right="1440" w:bottom="284" w:left="1440" w:header="709" w:footer="709" w:gutter="0"/>
          <w:cols w:space="708"/>
          <w:docGrid w:linePitch="360"/>
        </w:sectPr>
      </w:pPr>
    </w:p>
    <w:p w14:paraId="25374A6A" w14:textId="77777777" w:rsidR="007B7BD2" w:rsidRPr="00E31389" w:rsidRDefault="007B7BD2" w:rsidP="00E31389">
      <w:pPr>
        <w:tabs>
          <w:tab w:val="left" w:pos="695"/>
          <w:tab w:val="left" w:pos="2268"/>
          <w:tab w:val="left" w:pos="3402"/>
          <w:tab w:val="center" w:pos="4197"/>
        </w:tabs>
        <w:spacing w:after="0" w:line="276" w:lineRule="auto"/>
        <w:contextualSpacing/>
        <w:jc w:val="center"/>
        <w:rPr>
          <w:rFonts w:cstheme="minorHAnsi"/>
          <w:b/>
          <w:color w:val="0070C0"/>
        </w:rPr>
      </w:pPr>
      <w:r w:rsidRPr="00E31389">
        <w:rPr>
          <w:rFonts w:cstheme="minorHAnsi"/>
          <w:b/>
          <w:noProof/>
          <w:color w:val="4472C4" w:themeColor="accent1"/>
          <w:lang w:eastAsia="el-GR"/>
        </w:rPr>
        <w:lastRenderedPageBreak/>
        <w:drawing>
          <wp:anchor distT="0" distB="0" distL="114300" distR="114300" simplePos="0" relativeHeight="251681792" behindDoc="0" locked="0" layoutInCell="1" allowOverlap="1" wp14:anchorId="2F3B7272" wp14:editId="754F974F">
            <wp:simplePos x="0" y="0"/>
            <wp:positionH relativeFrom="margin">
              <wp:posOffset>285750</wp:posOffset>
            </wp:positionH>
            <wp:positionV relativeFrom="margin">
              <wp:align>top</wp:align>
            </wp:positionV>
            <wp:extent cx="740410" cy="612250"/>
            <wp:effectExtent l="0" t="0" r="0" b="0"/>
            <wp:wrapNone/>
            <wp:docPr id="231" name="Γραφικό 231" descr="Θαυμαστικ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exclam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740410" cy="612250"/>
                    </a:xfrm>
                    <a:prstGeom prst="rect">
                      <a:avLst/>
                    </a:prstGeom>
                  </pic:spPr>
                </pic:pic>
              </a:graphicData>
            </a:graphic>
            <wp14:sizeRelH relativeFrom="margin">
              <wp14:pctWidth>0</wp14:pctWidth>
            </wp14:sizeRelH>
            <wp14:sizeRelV relativeFrom="margin">
              <wp14:pctHeight>0</wp14:pctHeight>
            </wp14:sizeRelV>
          </wp:anchor>
        </w:drawing>
      </w:r>
      <w:r w:rsidRPr="00E31389">
        <w:rPr>
          <w:rFonts w:cstheme="minorHAnsi"/>
          <w:b/>
          <w:color w:val="0070C0"/>
        </w:rPr>
        <w:t>Ενεργός και Υπεύθυνος Πολίτης</w:t>
      </w:r>
    </w:p>
    <w:p w14:paraId="552E8146" w14:textId="77777777" w:rsidR="007B7BD2" w:rsidRPr="00E31389" w:rsidRDefault="007B7BD2" w:rsidP="00E31389">
      <w:pPr>
        <w:tabs>
          <w:tab w:val="left" w:pos="695"/>
          <w:tab w:val="left" w:pos="2268"/>
          <w:tab w:val="left" w:pos="3402"/>
          <w:tab w:val="center" w:pos="4197"/>
        </w:tabs>
        <w:spacing w:after="0" w:line="276" w:lineRule="auto"/>
        <w:contextualSpacing/>
        <w:jc w:val="center"/>
        <w:rPr>
          <w:rFonts w:cstheme="minorHAnsi"/>
          <w:b/>
          <w:color w:val="ED7D31" w:themeColor="accent2"/>
        </w:rPr>
      </w:pPr>
      <w:r w:rsidRPr="00E31389">
        <w:rPr>
          <w:rFonts w:cstheme="minorHAnsi"/>
          <w:b/>
          <w:color w:val="ED7D31" w:themeColor="accent2"/>
        </w:rPr>
        <w:t>Διττή όψη του ευσυνείδητου πολίτη</w:t>
      </w:r>
    </w:p>
    <w:p w14:paraId="7422402E" w14:textId="77777777" w:rsidR="007B7BD2" w:rsidRPr="00E31389" w:rsidRDefault="007B7BD2" w:rsidP="00E31389">
      <w:pPr>
        <w:tabs>
          <w:tab w:val="left" w:pos="2268"/>
          <w:tab w:val="left" w:pos="3402"/>
        </w:tabs>
        <w:spacing w:after="0" w:line="276" w:lineRule="auto"/>
        <w:contextualSpacing/>
        <w:jc w:val="center"/>
        <w:rPr>
          <w:rFonts w:cstheme="minorHAnsi"/>
          <w:b/>
          <w:color w:val="ED7D31" w:themeColor="accent2"/>
        </w:rPr>
      </w:pPr>
      <w:r w:rsidRPr="00E31389">
        <w:rPr>
          <w:b/>
          <w:noProof/>
          <w:color w:val="ED7D31" w:themeColor="accent2"/>
          <w:lang w:eastAsia="el-GR"/>
        </w:rPr>
        <w:drawing>
          <wp:anchor distT="0" distB="0" distL="114300" distR="114300" simplePos="0" relativeHeight="251682816" behindDoc="1" locked="0" layoutInCell="1" allowOverlap="1" wp14:anchorId="6933733A" wp14:editId="75D87798">
            <wp:simplePos x="0" y="0"/>
            <wp:positionH relativeFrom="margin">
              <wp:posOffset>-36830</wp:posOffset>
            </wp:positionH>
            <wp:positionV relativeFrom="paragraph">
              <wp:posOffset>361315</wp:posOffset>
            </wp:positionV>
            <wp:extent cx="520065" cy="509270"/>
            <wp:effectExtent l="0" t="0" r="0" b="5080"/>
            <wp:wrapTight wrapText="bothSides">
              <wp:wrapPolygon edited="0">
                <wp:start x="3165" y="0"/>
                <wp:lineTo x="0" y="9696"/>
                <wp:lineTo x="791" y="21007"/>
                <wp:lineTo x="7912" y="21007"/>
                <wp:lineTo x="20571" y="19392"/>
                <wp:lineTo x="18989" y="0"/>
                <wp:lineTo x="3165" y="0"/>
              </wp:wrapPolygon>
            </wp:wrapTight>
            <wp:docPr id="17" name="Γραφικό 17" descr="Αίθου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lassroom.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20065" cy="509270"/>
                    </a:xfrm>
                    <a:prstGeom prst="rect">
                      <a:avLst/>
                    </a:prstGeom>
                  </pic:spPr>
                </pic:pic>
              </a:graphicData>
            </a:graphic>
            <wp14:sizeRelH relativeFrom="margin">
              <wp14:pctWidth>0</wp14:pctWidth>
            </wp14:sizeRelH>
            <wp14:sizeRelV relativeFrom="margin">
              <wp14:pctHeight>0</wp14:pctHeight>
            </wp14:sizeRelV>
          </wp:anchor>
        </w:drawing>
      </w:r>
      <w:r w:rsidRPr="00E31389">
        <w:rPr>
          <w:rFonts w:cstheme="minorHAnsi"/>
          <w:b/>
          <w:color w:val="ED7D31" w:themeColor="accent2"/>
        </w:rPr>
        <w:t>Η Σημασία του Εθελοντισμού και της Φορολογίας</w:t>
      </w:r>
    </w:p>
    <w:p w14:paraId="6105182C" w14:textId="77777777" w:rsidR="007B7BD2" w:rsidRPr="00E31389" w:rsidRDefault="007B7BD2" w:rsidP="00E31389">
      <w:pPr>
        <w:tabs>
          <w:tab w:val="left" w:pos="2268"/>
          <w:tab w:val="left" w:pos="3402"/>
        </w:tabs>
        <w:spacing w:after="0" w:line="276" w:lineRule="auto"/>
        <w:contextualSpacing/>
        <w:jc w:val="both"/>
        <w:rPr>
          <w:rFonts w:cstheme="minorHAnsi"/>
          <w:b/>
          <w:u w:val="thick"/>
        </w:rPr>
      </w:pPr>
    </w:p>
    <w:p w14:paraId="1B7D4CBE" w14:textId="77777777" w:rsidR="007B7BD2" w:rsidRPr="00313D4C" w:rsidRDefault="007B7BD2" w:rsidP="00E31389">
      <w:pPr>
        <w:tabs>
          <w:tab w:val="left" w:pos="2268"/>
          <w:tab w:val="left" w:pos="3402"/>
        </w:tabs>
        <w:spacing w:after="0" w:line="276" w:lineRule="auto"/>
        <w:contextualSpacing/>
        <w:jc w:val="both"/>
        <w:rPr>
          <w:rFonts w:cstheme="minorHAnsi"/>
          <w:b/>
          <w:u w:val="single"/>
        </w:rPr>
      </w:pPr>
      <w:r w:rsidRPr="00313D4C">
        <w:rPr>
          <w:rFonts w:cstheme="minorHAnsi"/>
          <w:b/>
          <w:u w:val="single"/>
        </w:rPr>
        <w:t xml:space="preserve">Εισαγωγή: </w:t>
      </w:r>
    </w:p>
    <w:p w14:paraId="30F5D90F" w14:textId="5FCECAFC" w:rsidR="007B7BD2" w:rsidRPr="00071048" w:rsidRDefault="007B7BD2" w:rsidP="00E31389">
      <w:pPr>
        <w:tabs>
          <w:tab w:val="left" w:pos="2268"/>
          <w:tab w:val="left" w:pos="3402"/>
        </w:tabs>
        <w:spacing w:after="0" w:line="276" w:lineRule="auto"/>
        <w:contextualSpacing/>
        <w:jc w:val="both"/>
        <w:rPr>
          <w:rFonts w:cstheme="minorHAnsi"/>
        </w:rPr>
      </w:pPr>
      <w:r w:rsidRPr="00313D4C">
        <w:rPr>
          <w:rFonts w:cstheme="minorHAnsi"/>
        </w:rPr>
        <w:t xml:space="preserve">Προς αποφυγή σύγχυσης </w:t>
      </w:r>
      <w:r w:rsidR="00D237B0">
        <w:rPr>
          <w:rFonts w:cstheme="minorHAnsi"/>
        </w:rPr>
        <w:t>στους/στις</w:t>
      </w:r>
      <w:r w:rsidRPr="00313D4C">
        <w:rPr>
          <w:rFonts w:cstheme="minorHAnsi"/>
        </w:rPr>
        <w:t xml:space="preserve"> μαθητές</w:t>
      </w:r>
      <w:r w:rsidR="007C2D32">
        <w:rPr>
          <w:rFonts w:cstheme="minorHAnsi"/>
        </w:rPr>
        <w:t>/τριες</w:t>
      </w:r>
      <w:r w:rsidRPr="00313D4C">
        <w:rPr>
          <w:rFonts w:cstheme="minorHAnsi"/>
        </w:rPr>
        <w:t>, κρίνεται απαραίτητη μία εισαγωγική αναφορά  από τον</w:t>
      </w:r>
      <w:r w:rsidR="007C2D32">
        <w:rPr>
          <w:rFonts w:cstheme="minorHAnsi"/>
        </w:rPr>
        <w:t>/την</w:t>
      </w:r>
      <w:r w:rsidRPr="00313D4C">
        <w:rPr>
          <w:rFonts w:cstheme="minorHAnsi"/>
        </w:rPr>
        <w:t xml:space="preserve"> εκπαιδευτικό στην έννοια </w:t>
      </w:r>
      <w:r w:rsidRPr="00071048">
        <w:rPr>
          <w:rFonts w:cstheme="minorHAnsi"/>
        </w:rPr>
        <w:t xml:space="preserve">του ευσυνείδητου πολίτη, του ενεργού και ταυτόχρονα υπεύθυνου πολίτη. Πιο συγκεκριμένα, συνδέουμε την έννοια του </w:t>
      </w:r>
      <w:r w:rsidRPr="00071048">
        <w:rPr>
          <w:rFonts w:cstheme="minorHAnsi"/>
          <w:i/>
        </w:rPr>
        <w:t xml:space="preserve">ενεργού πολίτη με τον εθελοντισμό </w:t>
      </w:r>
      <w:r w:rsidRPr="00071048">
        <w:rPr>
          <w:rFonts w:cstheme="minorHAnsi"/>
          <w:b/>
        </w:rPr>
        <w:t>(</w:t>
      </w:r>
      <w:r>
        <w:rPr>
          <w:rFonts w:cstheme="minorHAnsi"/>
          <w:b/>
        </w:rPr>
        <w:t>1</w:t>
      </w:r>
      <w:r w:rsidRPr="003E0392">
        <w:rPr>
          <w:rFonts w:cstheme="minorHAnsi"/>
          <w:b/>
          <w:vertAlign w:val="superscript"/>
        </w:rPr>
        <w:t>ο</w:t>
      </w:r>
      <w:r>
        <w:rPr>
          <w:rFonts w:cstheme="minorHAnsi"/>
          <w:b/>
        </w:rPr>
        <w:t xml:space="preserve"> Εργαστήριο Δεξιοτήτων</w:t>
      </w:r>
      <w:r w:rsidRPr="00071048">
        <w:rPr>
          <w:rFonts w:cstheme="minorHAnsi"/>
          <w:b/>
        </w:rPr>
        <w:t xml:space="preserve">) </w:t>
      </w:r>
      <w:r w:rsidRPr="00071048">
        <w:rPr>
          <w:rFonts w:cstheme="minorHAnsi"/>
        </w:rPr>
        <w:t>και του υ</w:t>
      </w:r>
      <w:r w:rsidRPr="00071048">
        <w:rPr>
          <w:rFonts w:cstheme="minorHAnsi"/>
          <w:i/>
        </w:rPr>
        <w:t xml:space="preserve">πεύθυνου πολίτη με τη φορολογία </w:t>
      </w:r>
      <w:r w:rsidRPr="00071048">
        <w:rPr>
          <w:rFonts w:cstheme="minorHAnsi"/>
          <w:b/>
        </w:rPr>
        <w:t>(</w:t>
      </w:r>
      <w:r>
        <w:rPr>
          <w:rFonts w:cstheme="minorHAnsi"/>
          <w:b/>
        </w:rPr>
        <w:t>2</w:t>
      </w:r>
      <w:r w:rsidRPr="003E0392">
        <w:rPr>
          <w:rFonts w:cstheme="minorHAnsi"/>
          <w:b/>
          <w:vertAlign w:val="superscript"/>
        </w:rPr>
        <w:t>ο</w:t>
      </w:r>
      <w:r>
        <w:rPr>
          <w:rFonts w:cstheme="minorHAnsi"/>
          <w:b/>
        </w:rPr>
        <w:t xml:space="preserve"> Εργαστήριο Δεξιοτήτων</w:t>
      </w:r>
      <w:r w:rsidRPr="00071048">
        <w:rPr>
          <w:rFonts w:cstheme="minorHAnsi"/>
          <w:b/>
        </w:rPr>
        <w:t>).</w:t>
      </w:r>
      <w:r w:rsidR="00060B99" w:rsidRPr="00060B99">
        <w:rPr>
          <w:rFonts w:ascii="Calibri" w:hAnsi="Calibri" w:cstheme="minorHAnsi"/>
        </w:rPr>
        <w:t xml:space="preserve"> </w:t>
      </w:r>
      <w:r w:rsidR="00060B99">
        <w:rPr>
          <w:rFonts w:ascii="Calibri" w:hAnsi="Calibri" w:cstheme="minorHAnsi"/>
        </w:rPr>
        <w:t xml:space="preserve">Οι δύο αυτές έννοιες </w:t>
      </w:r>
      <w:r w:rsidR="00060B99" w:rsidRPr="00EA3EB1">
        <w:rPr>
          <w:rFonts w:ascii="Calibri" w:hAnsi="Calibri" w:cstheme="minorHAnsi"/>
        </w:rPr>
        <w:t>δεν υποκαθιστ</w:t>
      </w:r>
      <w:r w:rsidR="00060B99">
        <w:rPr>
          <w:rFonts w:ascii="Calibri" w:hAnsi="Calibri" w:cstheme="minorHAnsi"/>
        </w:rPr>
        <w:t>ούν</w:t>
      </w:r>
      <w:r w:rsidR="00060B99" w:rsidRPr="00EA3EB1">
        <w:rPr>
          <w:rFonts w:ascii="Calibri" w:hAnsi="Calibri" w:cstheme="minorHAnsi"/>
        </w:rPr>
        <w:t xml:space="preserve"> ούτε αναιρ</w:t>
      </w:r>
      <w:r w:rsidR="00060B99">
        <w:rPr>
          <w:rFonts w:ascii="Calibri" w:hAnsi="Calibri" w:cstheme="minorHAnsi"/>
        </w:rPr>
        <w:t>ούν</w:t>
      </w:r>
      <w:r w:rsidR="00060B99" w:rsidRPr="00EA3EB1">
        <w:rPr>
          <w:rFonts w:ascii="Calibri" w:hAnsi="Calibri" w:cstheme="minorHAnsi"/>
        </w:rPr>
        <w:t xml:space="preserve"> η μία την άλλη, αλλά αλληλοσυμπληρώνονται</w:t>
      </w:r>
      <w:r w:rsidRPr="00071048">
        <w:rPr>
          <w:rFonts w:cstheme="minorHAnsi"/>
        </w:rPr>
        <w:t xml:space="preserve"> για το κοινό καλό </w:t>
      </w:r>
      <w:r w:rsidRPr="00071048">
        <w:rPr>
          <w:rFonts w:cstheme="minorHAnsi"/>
          <w:b/>
        </w:rPr>
        <w:t>(</w:t>
      </w:r>
      <w:r>
        <w:rPr>
          <w:rFonts w:cstheme="minorHAnsi"/>
          <w:b/>
        </w:rPr>
        <w:t>2</w:t>
      </w:r>
      <w:r w:rsidRPr="003E0392">
        <w:rPr>
          <w:rFonts w:cstheme="minorHAnsi"/>
          <w:b/>
          <w:vertAlign w:val="superscript"/>
        </w:rPr>
        <w:t>ο</w:t>
      </w:r>
      <w:r>
        <w:rPr>
          <w:rFonts w:cstheme="minorHAnsi"/>
          <w:b/>
        </w:rPr>
        <w:t xml:space="preserve"> &amp; 3</w:t>
      </w:r>
      <w:r w:rsidRPr="003E0392">
        <w:rPr>
          <w:rFonts w:cstheme="minorHAnsi"/>
          <w:b/>
          <w:vertAlign w:val="superscript"/>
        </w:rPr>
        <w:t>ο</w:t>
      </w:r>
      <w:r>
        <w:rPr>
          <w:rFonts w:cstheme="minorHAnsi"/>
          <w:b/>
        </w:rPr>
        <w:t xml:space="preserve"> Εργαστήριο Δεξιοτήτων</w:t>
      </w:r>
      <w:r w:rsidRPr="00071048">
        <w:rPr>
          <w:rFonts w:cstheme="minorHAnsi"/>
          <w:b/>
        </w:rPr>
        <w:t>).</w:t>
      </w:r>
    </w:p>
    <w:p w14:paraId="6294EB97" w14:textId="77777777" w:rsidR="007B7BD2" w:rsidRPr="00071048" w:rsidRDefault="007B7BD2" w:rsidP="00E31389">
      <w:pPr>
        <w:tabs>
          <w:tab w:val="left" w:pos="2268"/>
          <w:tab w:val="left" w:pos="3402"/>
        </w:tabs>
        <w:spacing w:after="0" w:line="276" w:lineRule="auto"/>
        <w:contextualSpacing/>
        <w:jc w:val="both"/>
        <w:rPr>
          <w:rFonts w:cstheme="minorHAnsi"/>
          <w:b/>
        </w:rPr>
      </w:pPr>
    </w:p>
    <w:tbl>
      <w:tblPr>
        <w:tblStyle w:val="a4"/>
        <w:tblW w:w="0" w:type="auto"/>
        <w:tblInd w:w="-15"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8291"/>
      </w:tblGrid>
      <w:tr w:rsidR="007B7BD2" w14:paraId="776C55D3" w14:textId="77777777" w:rsidTr="005D6B5E">
        <w:trPr>
          <w:trHeight w:val="3864"/>
        </w:trPr>
        <w:tc>
          <w:tcPr>
            <w:tcW w:w="8291"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tcPr>
          <w:p w14:paraId="061EE337" w14:textId="77777777" w:rsidR="007B7BD2" w:rsidRDefault="007B7BD2" w:rsidP="00E31389">
            <w:pPr>
              <w:tabs>
                <w:tab w:val="left" w:pos="2268"/>
                <w:tab w:val="left" w:pos="3402"/>
              </w:tabs>
              <w:spacing w:line="276" w:lineRule="auto"/>
              <w:ind w:left="318" w:right="743"/>
              <w:contextualSpacing/>
              <w:jc w:val="both"/>
              <w:rPr>
                <w:rFonts w:cstheme="minorHAnsi"/>
                <w:b/>
                <w:u w:val="single"/>
              </w:rPr>
            </w:pPr>
          </w:p>
          <w:p w14:paraId="69FF62E9" w14:textId="77777777" w:rsidR="007B7BD2" w:rsidRPr="004F22A3" w:rsidRDefault="007B7BD2" w:rsidP="00E31389">
            <w:pPr>
              <w:tabs>
                <w:tab w:val="left" w:pos="2268"/>
                <w:tab w:val="left" w:pos="3402"/>
              </w:tabs>
              <w:spacing w:line="276" w:lineRule="auto"/>
              <w:ind w:left="318" w:right="743"/>
              <w:contextualSpacing/>
              <w:jc w:val="both"/>
              <w:rPr>
                <w:rFonts w:cstheme="minorHAnsi"/>
                <w:u w:val="single"/>
              </w:rPr>
            </w:pPr>
            <w:r w:rsidRPr="004F22A3">
              <w:rPr>
                <w:rFonts w:cstheme="minorHAnsi"/>
                <w:b/>
                <w:u w:val="single"/>
              </w:rPr>
              <w:t>Ενδεικτικός ορισμός του ευσυνείδητου πολίτη</w:t>
            </w:r>
            <w:r>
              <w:rPr>
                <w:rFonts w:cstheme="minorHAnsi"/>
                <w:b/>
                <w:u w:val="single"/>
              </w:rPr>
              <w:t>*</w:t>
            </w:r>
          </w:p>
          <w:p w14:paraId="05826BC0" w14:textId="78AE770B" w:rsidR="007B7BD2" w:rsidRPr="00EA50FA" w:rsidRDefault="007B7BD2" w:rsidP="00E31389">
            <w:pPr>
              <w:tabs>
                <w:tab w:val="left" w:pos="2268"/>
                <w:tab w:val="left" w:pos="3402"/>
              </w:tabs>
              <w:spacing w:line="276" w:lineRule="auto"/>
              <w:ind w:left="318" w:right="476"/>
              <w:contextualSpacing/>
              <w:jc w:val="both"/>
              <w:rPr>
                <w:rFonts w:cstheme="minorHAnsi"/>
                <w:i/>
              </w:rPr>
            </w:pPr>
            <w:r w:rsidRPr="00EA50FA">
              <w:rPr>
                <w:rFonts w:cstheme="minorHAnsi"/>
                <w:i/>
              </w:rPr>
              <w:t xml:space="preserve">Είναι </w:t>
            </w:r>
            <w:r w:rsidR="00D237B0">
              <w:rPr>
                <w:rFonts w:cstheme="minorHAnsi"/>
                <w:i/>
              </w:rPr>
              <w:t>αυτός/ή</w:t>
            </w:r>
            <w:r w:rsidRPr="00EA50FA">
              <w:rPr>
                <w:rFonts w:cstheme="minorHAnsi"/>
                <w:i/>
              </w:rPr>
              <w:t xml:space="preserve"> που εκπληρώνει τα καθήκοντά του στην κοινωνία</w:t>
            </w:r>
            <w:r w:rsidR="00022AAB">
              <w:rPr>
                <w:rFonts w:cstheme="minorHAnsi"/>
                <w:i/>
              </w:rPr>
              <w:t>,</w:t>
            </w:r>
            <w:r w:rsidRPr="00EA50FA">
              <w:rPr>
                <w:rFonts w:cstheme="minorHAnsi"/>
                <w:i/>
              </w:rPr>
              <w:t xml:space="preserve"> με σεβασμό προς </w:t>
            </w:r>
            <w:r w:rsidR="00D237B0">
              <w:rPr>
                <w:rFonts w:cstheme="minorHAnsi"/>
                <w:i/>
              </w:rPr>
              <w:t>τους/τις</w:t>
            </w:r>
            <w:r w:rsidRPr="00EA50FA">
              <w:rPr>
                <w:rFonts w:cstheme="minorHAnsi"/>
                <w:i/>
              </w:rPr>
              <w:t xml:space="preserve"> </w:t>
            </w:r>
            <w:r w:rsidR="00D237B0">
              <w:rPr>
                <w:rFonts w:cstheme="minorHAnsi"/>
                <w:i/>
              </w:rPr>
              <w:t>άλλους/</w:t>
            </w:r>
            <w:proofErr w:type="spellStart"/>
            <w:r w:rsidR="00D237B0">
              <w:rPr>
                <w:rFonts w:cstheme="minorHAnsi"/>
                <w:i/>
              </w:rPr>
              <w:t>ες</w:t>
            </w:r>
            <w:proofErr w:type="spellEnd"/>
            <w:r w:rsidRPr="00EA50FA">
              <w:rPr>
                <w:rFonts w:cstheme="minorHAnsi"/>
                <w:i/>
              </w:rPr>
              <w:t xml:space="preserve"> και αποδοχή των κοινών αξιών και αρχών. Σέβεται τους νόμους και τους κανόνες, συμμορφώνεται με τις </w:t>
            </w:r>
            <w:r w:rsidRPr="00EA50FA">
              <w:rPr>
                <w:rFonts w:cstheme="minorHAnsi"/>
                <w:b/>
                <w:i/>
              </w:rPr>
              <w:t>υποχρεώσεις</w:t>
            </w:r>
            <w:r w:rsidRPr="00EA50FA">
              <w:rPr>
                <w:rFonts w:cstheme="minorHAnsi"/>
                <w:i/>
              </w:rPr>
              <w:t xml:space="preserve"> του </w:t>
            </w:r>
            <w:r w:rsidRPr="00EA50FA">
              <w:rPr>
                <w:rFonts w:cstheme="minorHAnsi"/>
                <w:b/>
                <w:i/>
              </w:rPr>
              <w:t>(</w:t>
            </w:r>
            <w:r w:rsidR="00930A09">
              <w:rPr>
                <w:rFonts w:cstheme="minorHAnsi"/>
                <w:b/>
                <w:i/>
              </w:rPr>
              <w:t xml:space="preserve">π.χ. </w:t>
            </w:r>
            <w:r w:rsidRPr="00EA50FA">
              <w:rPr>
                <w:rFonts w:cstheme="minorHAnsi"/>
                <w:b/>
                <w:i/>
              </w:rPr>
              <w:t>φορολογία)</w:t>
            </w:r>
            <w:r w:rsidRPr="00EA50FA">
              <w:rPr>
                <w:rFonts w:cstheme="minorHAnsi"/>
                <w:i/>
              </w:rPr>
              <w:t xml:space="preserve"> και συμβάλλει ενεργά στην ευημερία της κοινότητάς του. Επιδεικνύει αλληλεγγύη προς </w:t>
            </w:r>
            <w:r w:rsidR="00022AAB">
              <w:rPr>
                <w:rFonts w:cstheme="minorHAnsi"/>
                <w:i/>
              </w:rPr>
              <w:t>τους</w:t>
            </w:r>
            <w:r w:rsidRPr="00EA50FA">
              <w:rPr>
                <w:rFonts w:cstheme="minorHAnsi"/>
                <w:i/>
              </w:rPr>
              <w:t xml:space="preserve"> συνανθρώπους του και συμμετέχει ενεργά</w:t>
            </w:r>
            <w:r w:rsidRPr="00EA50FA">
              <w:rPr>
                <w:rFonts w:cstheme="minorHAnsi"/>
                <w:b/>
                <w:i/>
              </w:rPr>
              <w:t xml:space="preserve"> </w:t>
            </w:r>
            <w:r w:rsidRPr="00EA50FA">
              <w:rPr>
                <w:rFonts w:cstheme="minorHAnsi"/>
                <w:i/>
              </w:rPr>
              <w:t xml:space="preserve">σε δράσεις και προγράμματα που αποσκοπούν στη βελτίωση της κοινωνίας και την εξυπηρέτηση των αναγκών της </w:t>
            </w:r>
            <w:r w:rsidRPr="00EA50FA">
              <w:rPr>
                <w:rFonts w:cstheme="minorHAnsi"/>
                <w:b/>
                <w:i/>
              </w:rPr>
              <w:t>(εθελοντισμός).</w:t>
            </w:r>
            <w:r w:rsidRPr="00EA50FA">
              <w:rPr>
                <w:rFonts w:cstheme="minorHAnsi"/>
                <w:i/>
              </w:rPr>
              <w:t xml:space="preserve"> Εκφράζει τις απόψεις του με σεβασμό προς </w:t>
            </w:r>
            <w:r w:rsidR="00022AAB">
              <w:rPr>
                <w:rFonts w:cstheme="minorHAnsi"/>
                <w:i/>
              </w:rPr>
              <w:t>τους/τις</w:t>
            </w:r>
            <w:r w:rsidRPr="00EA50FA">
              <w:rPr>
                <w:rFonts w:cstheme="minorHAnsi"/>
                <w:i/>
              </w:rPr>
              <w:t xml:space="preserve"> </w:t>
            </w:r>
            <w:r w:rsidR="00022AAB">
              <w:rPr>
                <w:rFonts w:cstheme="minorHAnsi"/>
                <w:i/>
              </w:rPr>
              <w:t>άλλους/</w:t>
            </w:r>
            <w:proofErr w:type="spellStart"/>
            <w:r w:rsidR="00022AAB">
              <w:rPr>
                <w:rFonts w:cstheme="minorHAnsi"/>
                <w:i/>
              </w:rPr>
              <w:t>ες</w:t>
            </w:r>
            <w:proofErr w:type="spellEnd"/>
            <w:r w:rsidRPr="00EA50FA">
              <w:rPr>
                <w:rFonts w:cstheme="minorHAnsi"/>
                <w:i/>
              </w:rPr>
              <w:t xml:space="preserve"> και συμμετέχει ενεργά στη δημοκρατική διαδικασία.</w:t>
            </w:r>
          </w:p>
        </w:tc>
      </w:tr>
    </w:tbl>
    <w:p w14:paraId="12257EE2" w14:textId="77777777" w:rsidR="007B7BD2" w:rsidRDefault="007B7BD2" w:rsidP="00E31389">
      <w:pPr>
        <w:tabs>
          <w:tab w:val="left" w:pos="2268"/>
          <w:tab w:val="left" w:pos="3402"/>
        </w:tabs>
        <w:spacing w:after="0" w:line="276" w:lineRule="auto"/>
        <w:contextualSpacing/>
        <w:jc w:val="both"/>
        <w:rPr>
          <w:rFonts w:cstheme="minorHAnsi"/>
        </w:rPr>
      </w:pPr>
    </w:p>
    <w:tbl>
      <w:tblPr>
        <w:tblStyle w:val="a4"/>
        <w:tblW w:w="0" w:type="auto"/>
        <w:jc w:val="center"/>
        <w:tblLook w:val="04A0" w:firstRow="1" w:lastRow="0" w:firstColumn="1" w:lastColumn="0" w:noHBand="0" w:noVBand="1"/>
      </w:tblPr>
      <w:tblGrid>
        <w:gridCol w:w="8276"/>
      </w:tblGrid>
      <w:tr w:rsidR="007B7BD2" w14:paraId="2785B089" w14:textId="77777777" w:rsidTr="005D6B5E">
        <w:trPr>
          <w:jc w:val="center"/>
        </w:trPr>
        <w:tc>
          <w:tcPr>
            <w:tcW w:w="20482"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tcPr>
          <w:p w14:paraId="43816810" w14:textId="77777777" w:rsidR="007B7BD2" w:rsidRDefault="007B7BD2" w:rsidP="00E31389">
            <w:pPr>
              <w:tabs>
                <w:tab w:val="left" w:pos="2268"/>
                <w:tab w:val="left" w:pos="3402"/>
              </w:tabs>
              <w:spacing w:line="276" w:lineRule="auto"/>
              <w:ind w:left="306" w:right="490"/>
              <w:contextualSpacing/>
              <w:jc w:val="both"/>
              <w:rPr>
                <w:rFonts w:cstheme="minorHAnsi"/>
                <w:b/>
                <w:u w:val="single"/>
              </w:rPr>
            </w:pPr>
            <w:bookmarkStart w:id="5" w:name="_Hlk172889095"/>
          </w:p>
          <w:p w14:paraId="5681FDFC" w14:textId="77777777" w:rsidR="007B7BD2" w:rsidRDefault="007B7BD2" w:rsidP="00E31389">
            <w:pPr>
              <w:tabs>
                <w:tab w:val="left" w:pos="2268"/>
                <w:tab w:val="left" w:pos="3402"/>
              </w:tabs>
              <w:spacing w:line="276" w:lineRule="auto"/>
              <w:ind w:left="306" w:right="490"/>
              <w:contextualSpacing/>
              <w:jc w:val="both"/>
              <w:rPr>
                <w:rFonts w:cstheme="minorHAnsi"/>
                <w:b/>
                <w:u w:val="single"/>
              </w:rPr>
            </w:pPr>
            <w:r w:rsidRPr="00071048">
              <w:rPr>
                <w:rFonts w:cstheme="minorHAnsi"/>
                <w:b/>
                <w:u w:val="single"/>
              </w:rPr>
              <w:t>Ενδεικτικά χαρακτηριστικά του ενεργού και υπεύθυνου πολίτη</w:t>
            </w:r>
            <w:r>
              <w:rPr>
                <w:rFonts w:cstheme="minorHAnsi"/>
                <w:b/>
                <w:u w:val="single"/>
              </w:rPr>
              <w:t>*</w:t>
            </w:r>
            <w:r w:rsidRPr="00071048">
              <w:rPr>
                <w:rFonts w:cstheme="minorHAnsi"/>
                <w:b/>
                <w:u w:val="single"/>
              </w:rPr>
              <w:t>:</w:t>
            </w:r>
          </w:p>
          <w:p w14:paraId="53F99406" w14:textId="70CAB6C3" w:rsidR="007B7BD2" w:rsidRPr="00071048" w:rsidRDefault="007B7BD2" w:rsidP="00E31389">
            <w:pPr>
              <w:spacing w:line="276" w:lineRule="auto"/>
              <w:ind w:left="295" w:right="527"/>
              <w:jc w:val="both"/>
              <w:rPr>
                <w:rFonts w:cstheme="minorHAnsi"/>
                <w:b/>
                <w:u w:val="single"/>
              </w:rPr>
            </w:pPr>
            <w:r w:rsidRPr="00DE2EF5">
              <w:rPr>
                <w:rFonts w:ascii="Calibri" w:hAnsi="Calibri" w:cs="Calibri"/>
              </w:rPr>
              <w:t>Η ιδιότητα του πολίτη είναι μια έννοια</w:t>
            </w:r>
            <w:r w:rsidR="00965106">
              <w:rPr>
                <w:rFonts w:ascii="Calibri" w:hAnsi="Calibri" w:cs="Calibri"/>
              </w:rPr>
              <w:t xml:space="preserve"> πολυσήμαντη,</w:t>
            </w:r>
            <w:r w:rsidRPr="00DE2EF5">
              <w:rPr>
                <w:rFonts w:ascii="Calibri" w:hAnsi="Calibri" w:cs="Calibri"/>
              </w:rPr>
              <w:t xml:space="preserve"> ευαίσθητη, όσον αφορά </w:t>
            </w:r>
            <w:r w:rsidR="00965106">
              <w:rPr>
                <w:rFonts w:ascii="Calibri" w:hAnsi="Calibri" w:cs="Calibri"/>
              </w:rPr>
              <w:t>σ</w:t>
            </w:r>
            <w:r w:rsidRPr="00DE2EF5">
              <w:rPr>
                <w:rFonts w:ascii="Calibri" w:hAnsi="Calibri" w:cs="Calibri"/>
              </w:rPr>
              <w:t>το εννοιολογικό περιεχόμενό της και δύσκολ</w:t>
            </w:r>
            <w:r w:rsidR="00965106">
              <w:rPr>
                <w:rFonts w:ascii="Calibri" w:hAnsi="Calibri" w:cs="Calibri"/>
              </w:rPr>
              <w:t>ο</w:t>
            </w:r>
            <w:r w:rsidRPr="00DE2EF5">
              <w:rPr>
                <w:rFonts w:ascii="Calibri" w:hAnsi="Calibri" w:cs="Calibri"/>
              </w:rPr>
              <w:t xml:space="preserve"> </w:t>
            </w:r>
            <w:r w:rsidR="00965106">
              <w:rPr>
                <w:rFonts w:ascii="Calibri" w:hAnsi="Calibri" w:cs="Calibri"/>
              </w:rPr>
              <w:t xml:space="preserve">στο </w:t>
            </w:r>
            <w:r w:rsidRPr="00DE2EF5">
              <w:rPr>
                <w:rFonts w:ascii="Calibri" w:hAnsi="Calibri" w:cs="Calibri"/>
              </w:rPr>
              <w:t xml:space="preserve">να προσδιοριστεί. </w:t>
            </w:r>
            <w:r>
              <w:rPr>
                <w:rFonts w:ascii="Calibri" w:hAnsi="Calibri" w:cs="Calibri"/>
              </w:rPr>
              <w:t>Παρακάτω δίδονται ενδεικτικά παραδείγματα χαρακτηριστικών του ευσυνείδητου πολίτη:</w:t>
            </w:r>
          </w:p>
          <w:p w14:paraId="28B07E1A" w14:textId="3CAD51FC" w:rsidR="007B7BD2" w:rsidRPr="00EA50FA" w:rsidRDefault="007B7BD2" w:rsidP="00E31389">
            <w:pPr>
              <w:tabs>
                <w:tab w:val="left" w:pos="2268"/>
                <w:tab w:val="left" w:pos="3402"/>
              </w:tabs>
              <w:spacing w:line="276" w:lineRule="auto"/>
              <w:ind w:left="306" w:right="490"/>
              <w:contextualSpacing/>
              <w:jc w:val="both"/>
              <w:rPr>
                <w:rFonts w:cstheme="minorHAnsi"/>
              </w:rPr>
            </w:pPr>
            <w:r w:rsidRPr="00EA50FA">
              <w:rPr>
                <w:rFonts w:cstheme="minorHAnsi"/>
                <w:b/>
              </w:rPr>
              <w:t xml:space="preserve">Σεβασμός προς </w:t>
            </w:r>
            <w:r w:rsidR="00022AAB">
              <w:rPr>
                <w:rFonts w:cstheme="minorHAnsi"/>
                <w:b/>
              </w:rPr>
              <w:t>τους/τις</w:t>
            </w:r>
            <w:r w:rsidRPr="00EA50FA">
              <w:rPr>
                <w:rFonts w:cstheme="minorHAnsi"/>
                <w:b/>
              </w:rPr>
              <w:t xml:space="preserve"> </w:t>
            </w:r>
            <w:r w:rsidR="00022AAB">
              <w:rPr>
                <w:rFonts w:cstheme="minorHAnsi"/>
                <w:b/>
              </w:rPr>
              <w:t>άλλους/</w:t>
            </w:r>
            <w:proofErr w:type="spellStart"/>
            <w:r w:rsidR="00022AAB">
              <w:rPr>
                <w:rFonts w:cstheme="minorHAnsi"/>
                <w:b/>
              </w:rPr>
              <w:t>ες</w:t>
            </w:r>
            <w:proofErr w:type="spellEnd"/>
            <w:r w:rsidRPr="00EA50FA">
              <w:rPr>
                <w:rFonts w:cstheme="minorHAnsi"/>
              </w:rPr>
              <w:t>: Σέβεται τις απόψεις, τα δικαιώματα και την αξιοπρέπεια των άλλων ανθρώπων.</w:t>
            </w:r>
          </w:p>
          <w:p w14:paraId="15E26FB5" w14:textId="77777777" w:rsidR="007B7BD2" w:rsidRPr="00EA50FA" w:rsidRDefault="007B7BD2" w:rsidP="00E31389">
            <w:pPr>
              <w:tabs>
                <w:tab w:val="left" w:pos="2268"/>
                <w:tab w:val="left" w:pos="3402"/>
              </w:tabs>
              <w:spacing w:line="276" w:lineRule="auto"/>
              <w:ind w:left="306" w:right="490"/>
              <w:contextualSpacing/>
              <w:jc w:val="both"/>
              <w:rPr>
                <w:rFonts w:cstheme="minorHAnsi"/>
              </w:rPr>
            </w:pPr>
            <w:r w:rsidRPr="00EA50FA">
              <w:rPr>
                <w:rFonts w:cstheme="minorHAnsi"/>
                <w:b/>
              </w:rPr>
              <w:t>Συμμόρφωση με τους νόμους</w:t>
            </w:r>
            <w:r w:rsidRPr="00EA50FA">
              <w:rPr>
                <w:rFonts w:cstheme="minorHAnsi"/>
              </w:rPr>
              <w:t>: Ακολουθεί τους νόμους και τους κανονισμούς που ισχύουν στην κοινωνία, συμβάλλοντας έτσι στην εδραίωση του κράτους δικαίου.</w:t>
            </w:r>
          </w:p>
          <w:p w14:paraId="2AE43870" w14:textId="77777777" w:rsidR="007B7BD2" w:rsidRPr="00EA50FA" w:rsidRDefault="007B7BD2" w:rsidP="00E31389">
            <w:pPr>
              <w:tabs>
                <w:tab w:val="left" w:pos="2268"/>
                <w:tab w:val="left" w:pos="3402"/>
              </w:tabs>
              <w:spacing w:line="276" w:lineRule="auto"/>
              <w:ind w:left="306" w:right="490"/>
              <w:contextualSpacing/>
              <w:jc w:val="both"/>
              <w:rPr>
                <w:rFonts w:cstheme="minorHAnsi"/>
              </w:rPr>
            </w:pPr>
            <w:r w:rsidRPr="00EA50FA">
              <w:rPr>
                <w:rFonts w:cstheme="minorHAnsi"/>
                <w:b/>
              </w:rPr>
              <w:t>Ενεργός συμμετοχή και συνεισφορά</w:t>
            </w:r>
            <w:r w:rsidRPr="00EA50FA">
              <w:rPr>
                <w:rFonts w:cstheme="minorHAnsi"/>
              </w:rPr>
              <w:t>: Συμμετέχει ενεργά, μέσω πρωτοβουλιών και προτάσεων, σε κοινοτικές δραστηριότητες, προγράμματα και πρωτοβουλίες, που αποβλέπουν στη βελτίωση της κοινότητας (εκδηλώσεις, εθελοντική εργασία).</w:t>
            </w:r>
          </w:p>
          <w:p w14:paraId="1055F7AF" w14:textId="77777777" w:rsidR="007B7BD2" w:rsidRPr="00EA50FA" w:rsidRDefault="007B7BD2" w:rsidP="00E31389">
            <w:pPr>
              <w:tabs>
                <w:tab w:val="left" w:pos="2268"/>
                <w:tab w:val="left" w:pos="3402"/>
              </w:tabs>
              <w:spacing w:line="276" w:lineRule="auto"/>
              <w:ind w:left="306" w:right="490"/>
              <w:contextualSpacing/>
              <w:jc w:val="both"/>
              <w:rPr>
                <w:rFonts w:cstheme="minorHAnsi"/>
              </w:rPr>
            </w:pPr>
            <w:r w:rsidRPr="00EA50FA">
              <w:rPr>
                <w:rFonts w:cstheme="minorHAnsi"/>
                <w:b/>
              </w:rPr>
              <w:t xml:space="preserve">Αλληλεγγύη και </w:t>
            </w:r>
            <w:proofErr w:type="spellStart"/>
            <w:r w:rsidRPr="00EA50FA">
              <w:rPr>
                <w:rFonts w:cstheme="minorHAnsi"/>
                <w:b/>
              </w:rPr>
              <w:t>ενσυναίσθηση</w:t>
            </w:r>
            <w:proofErr w:type="spellEnd"/>
            <w:r w:rsidRPr="00EA50FA">
              <w:rPr>
                <w:rFonts w:cstheme="minorHAnsi"/>
                <w:b/>
              </w:rPr>
              <w:t>:</w:t>
            </w:r>
            <w:r w:rsidRPr="00EA50FA">
              <w:rPr>
                <w:rFonts w:cstheme="minorHAnsi"/>
              </w:rPr>
              <w:t xml:space="preserve"> Εκφράζει αλληλεγγύη προς τους άλλους πολίτες και επιδεικνύει ενεργό ενδιαφέρον για τις ανάγκες της κοινότητας.</w:t>
            </w:r>
          </w:p>
          <w:p w14:paraId="4D0BA3A1" w14:textId="090FD9BC" w:rsidR="007B7BD2" w:rsidRPr="00313D4C" w:rsidRDefault="007B7BD2" w:rsidP="00E31389">
            <w:pPr>
              <w:tabs>
                <w:tab w:val="left" w:pos="2268"/>
                <w:tab w:val="left" w:pos="3402"/>
              </w:tabs>
              <w:spacing w:line="276" w:lineRule="auto"/>
              <w:ind w:left="306" w:right="490"/>
              <w:contextualSpacing/>
              <w:jc w:val="both"/>
              <w:rPr>
                <w:rFonts w:cstheme="minorHAnsi"/>
              </w:rPr>
            </w:pPr>
            <w:r w:rsidRPr="00313D4C">
              <w:rPr>
                <w:rFonts w:cstheme="minorHAnsi"/>
                <w:b/>
              </w:rPr>
              <w:t>Δημοκρατική συμμετοχή:</w:t>
            </w:r>
            <w:r w:rsidRPr="00313D4C">
              <w:rPr>
                <w:rFonts w:cstheme="minorHAnsi"/>
              </w:rPr>
              <w:t xml:space="preserve"> Συμμετέχει στις δημοκρατικές διαδικασίες, όπως οι εκλογές και οι δημόσιες συζητήσεις, εκφράζοντας τις απόψεις του με υπευθυνότητα και σεβασμό προς </w:t>
            </w:r>
            <w:r w:rsidR="00060B99">
              <w:rPr>
                <w:rFonts w:cstheme="minorHAnsi"/>
              </w:rPr>
              <w:t>τους/τις</w:t>
            </w:r>
            <w:r w:rsidRPr="00313D4C">
              <w:rPr>
                <w:rFonts w:cstheme="minorHAnsi"/>
              </w:rPr>
              <w:t xml:space="preserve"> </w:t>
            </w:r>
            <w:r w:rsidR="00060B99">
              <w:rPr>
                <w:rFonts w:cstheme="minorHAnsi"/>
              </w:rPr>
              <w:t>άλλους/</w:t>
            </w:r>
            <w:proofErr w:type="spellStart"/>
            <w:r w:rsidR="00060B99">
              <w:rPr>
                <w:rFonts w:cstheme="minorHAnsi"/>
              </w:rPr>
              <w:t>ες</w:t>
            </w:r>
            <w:proofErr w:type="spellEnd"/>
            <w:r w:rsidRPr="00313D4C">
              <w:rPr>
                <w:rFonts w:cstheme="minorHAnsi"/>
              </w:rPr>
              <w:t>.</w:t>
            </w:r>
          </w:p>
          <w:p w14:paraId="52913406" w14:textId="77777777" w:rsidR="007B7BD2" w:rsidRDefault="007B7BD2" w:rsidP="00E31389">
            <w:pPr>
              <w:tabs>
                <w:tab w:val="left" w:pos="2268"/>
                <w:tab w:val="left" w:pos="3402"/>
              </w:tabs>
              <w:spacing w:line="276" w:lineRule="auto"/>
              <w:ind w:left="306" w:right="490"/>
              <w:contextualSpacing/>
              <w:jc w:val="both"/>
              <w:rPr>
                <w:rFonts w:cstheme="minorHAnsi"/>
                <w:b/>
                <w:sz w:val="28"/>
                <w:szCs w:val="28"/>
                <w:u w:val="thick"/>
              </w:rPr>
            </w:pPr>
            <w:r w:rsidRPr="00313D4C">
              <w:rPr>
                <w:rFonts w:cstheme="minorHAnsi"/>
                <w:b/>
              </w:rPr>
              <w:lastRenderedPageBreak/>
              <w:t>Συνεργασία:</w:t>
            </w:r>
            <w:r w:rsidRPr="00313D4C">
              <w:rPr>
                <w:rFonts w:cstheme="minorHAnsi"/>
              </w:rPr>
              <w:t xml:space="preserve"> Συνεργάζεται με άλλους πολίτες, οργανώσεις και τις τοπικές αρχές για την επίλυση προβλημάτων.</w:t>
            </w:r>
          </w:p>
        </w:tc>
      </w:tr>
      <w:bookmarkEnd w:id="5"/>
    </w:tbl>
    <w:p w14:paraId="4ED22FE4" w14:textId="77777777" w:rsidR="007B7BD2" w:rsidRPr="00071048" w:rsidRDefault="007B7BD2" w:rsidP="00E31389">
      <w:pPr>
        <w:tabs>
          <w:tab w:val="left" w:pos="2268"/>
          <w:tab w:val="left" w:pos="3402"/>
        </w:tabs>
        <w:spacing w:after="0" w:line="276" w:lineRule="auto"/>
        <w:contextualSpacing/>
        <w:jc w:val="both"/>
        <w:rPr>
          <w:rFonts w:cstheme="minorHAnsi"/>
          <w:b/>
          <w:sz w:val="28"/>
          <w:szCs w:val="28"/>
          <w:u w:val="thick"/>
        </w:rPr>
      </w:pPr>
    </w:p>
    <w:p w14:paraId="7084198A" w14:textId="4F670EDF" w:rsidR="007B7BD2" w:rsidRDefault="007B7BD2" w:rsidP="00E31389">
      <w:pPr>
        <w:spacing w:after="0" w:line="276" w:lineRule="auto"/>
        <w:jc w:val="both"/>
        <w:rPr>
          <w:rFonts w:ascii="Calibri" w:hAnsi="Calibri" w:cs="Calibri"/>
          <w:b/>
        </w:rPr>
      </w:pPr>
      <w:r w:rsidRPr="00DE2EF5">
        <w:rPr>
          <w:rFonts w:ascii="Calibri" w:hAnsi="Calibri" w:cs="Calibri"/>
          <w:b/>
        </w:rPr>
        <w:t xml:space="preserve">Ενεργός </w:t>
      </w:r>
      <w:proofErr w:type="spellStart"/>
      <w:r w:rsidRPr="00DE2EF5">
        <w:rPr>
          <w:rFonts w:ascii="Calibri" w:hAnsi="Calibri" w:cs="Calibri"/>
          <w:b/>
        </w:rPr>
        <w:t>Πολιτειότητα</w:t>
      </w:r>
      <w:proofErr w:type="spellEnd"/>
      <w:r w:rsidRPr="00DE2EF5">
        <w:rPr>
          <w:rFonts w:ascii="Calibri" w:hAnsi="Calibri" w:cs="Calibri"/>
          <w:b/>
        </w:rPr>
        <w:t xml:space="preserve"> – Ενεργός </w:t>
      </w:r>
      <w:r w:rsidR="003F7BCF">
        <w:rPr>
          <w:rFonts w:ascii="Calibri" w:hAnsi="Calibri" w:cs="Calibri"/>
          <w:b/>
        </w:rPr>
        <w:t>π</w:t>
      </w:r>
      <w:r w:rsidRPr="00DE2EF5">
        <w:rPr>
          <w:rFonts w:ascii="Calibri" w:hAnsi="Calibri" w:cs="Calibri"/>
          <w:b/>
        </w:rPr>
        <w:t>ολίτης</w:t>
      </w:r>
    </w:p>
    <w:p w14:paraId="16D4A990" w14:textId="77777777" w:rsidR="007B7BD2" w:rsidRPr="002C66AD" w:rsidRDefault="007B7BD2" w:rsidP="00E31389">
      <w:pPr>
        <w:pStyle w:val="a3"/>
        <w:numPr>
          <w:ilvl w:val="0"/>
          <w:numId w:val="15"/>
        </w:numPr>
        <w:spacing w:after="0" w:line="276" w:lineRule="auto"/>
        <w:jc w:val="both"/>
        <w:rPr>
          <w:rFonts w:ascii="Calibri" w:hAnsi="Calibri" w:cs="Calibri"/>
        </w:rPr>
      </w:pPr>
      <w:r w:rsidRPr="002C66AD">
        <w:rPr>
          <w:rFonts w:ascii="Calibri" w:hAnsi="Calibri" w:cs="Calibri"/>
        </w:rPr>
        <w:t>Τι σημαίνει «</w:t>
      </w:r>
      <w:proofErr w:type="spellStart"/>
      <w:r>
        <w:rPr>
          <w:rFonts w:ascii="Calibri" w:hAnsi="Calibri" w:cs="Calibri"/>
        </w:rPr>
        <w:t>π</w:t>
      </w:r>
      <w:r w:rsidRPr="002C66AD">
        <w:rPr>
          <w:rFonts w:ascii="Calibri" w:hAnsi="Calibri" w:cs="Calibri"/>
        </w:rPr>
        <w:t>ολιτειότητα</w:t>
      </w:r>
      <w:proofErr w:type="spellEnd"/>
      <w:r w:rsidRPr="002C66AD">
        <w:rPr>
          <w:rFonts w:ascii="Calibri" w:hAnsi="Calibri" w:cs="Calibri"/>
        </w:rPr>
        <w:t xml:space="preserve">» και «ενεργός </w:t>
      </w:r>
      <w:proofErr w:type="spellStart"/>
      <w:r w:rsidRPr="002C66AD">
        <w:rPr>
          <w:rFonts w:ascii="Calibri" w:hAnsi="Calibri" w:cs="Calibri"/>
        </w:rPr>
        <w:t>πολιτειότητα</w:t>
      </w:r>
      <w:proofErr w:type="spellEnd"/>
      <w:r w:rsidRPr="002C66AD">
        <w:rPr>
          <w:rFonts w:ascii="Calibri" w:hAnsi="Calibri" w:cs="Calibri"/>
        </w:rPr>
        <w:t xml:space="preserve">»; </w:t>
      </w:r>
    </w:p>
    <w:p w14:paraId="7779B879" w14:textId="77777777" w:rsidR="007B7BD2" w:rsidRDefault="007B7BD2" w:rsidP="00E31389">
      <w:pPr>
        <w:spacing w:after="0" w:line="276" w:lineRule="auto"/>
        <w:jc w:val="both"/>
        <w:rPr>
          <w:rFonts w:ascii="Calibri" w:hAnsi="Calibri" w:cs="Calibri"/>
        </w:rPr>
      </w:pPr>
      <w:r w:rsidRPr="00DE2EF5">
        <w:rPr>
          <w:rFonts w:ascii="Calibri" w:hAnsi="Calibri" w:cs="Calibri"/>
        </w:rPr>
        <w:t xml:space="preserve">Η </w:t>
      </w:r>
      <w:proofErr w:type="spellStart"/>
      <w:r w:rsidRPr="00DE2EF5">
        <w:rPr>
          <w:rFonts w:ascii="Calibri" w:hAnsi="Calibri" w:cs="Calibri"/>
        </w:rPr>
        <w:t>πολιτειότητα</w:t>
      </w:r>
      <w:proofErr w:type="spellEnd"/>
      <w:r w:rsidRPr="00DE2EF5">
        <w:rPr>
          <w:rFonts w:ascii="Calibri" w:hAnsi="Calibri" w:cs="Calibri"/>
        </w:rPr>
        <w:t xml:space="preserve"> είναι η ιδιότητα του </w:t>
      </w:r>
      <w:r w:rsidRPr="002540C3">
        <w:rPr>
          <w:rFonts w:ascii="Calibri" w:hAnsi="Calibri" w:cs="Calibri"/>
        </w:rPr>
        <w:t>πολίτη, αυτού που ανήκει σε μια πολιτικά οργανωμένη κοινωνία, με αποτέλεσμα να αναγνωρίζεται πως στο πλαίσιό της έχει καθορισμένα δικαιώματα και υποχρεώσεις</w:t>
      </w:r>
      <w:r>
        <w:rPr>
          <w:rFonts w:ascii="Calibri" w:hAnsi="Calibri" w:cs="Calibri"/>
        </w:rPr>
        <w:t>.</w:t>
      </w:r>
      <w:r w:rsidRPr="00DE2EF5">
        <w:rPr>
          <w:rFonts w:ascii="Calibri" w:hAnsi="Calibri" w:cs="Calibri"/>
        </w:rPr>
        <w:t xml:space="preserve"> Η ενεργός </w:t>
      </w:r>
      <w:proofErr w:type="spellStart"/>
      <w:r w:rsidRPr="00DE2EF5">
        <w:rPr>
          <w:rFonts w:ascii="Calibri" w:hAnsi="Calibri" w:cs="Calibri"/>
        </w:rPr>
        <w:t>πολιτειότητα</w:t>
      </w:r>
      <w:proofErr w:type="spellEnd"/>
      <w:r w:rsidRPr="00DE2EF5">
        <w:rPr>
          <w:rFonts w:ascii="Calibri" w:hAnsi="Calibri" w:cs="Calibri"/>
        </w:rPr>
        <w:t xml:space="preserve"> προϋποθέτει την ενημέρωση για τα κοινά, τη γνώση των δικαιωμάτων και των υποχρεώσεων που έχει το άτομο ως πολίτης, την έκφραση των απόψεών του, την απαίτηση για διαφάνεια και δικαιοσύνη, την ενεργό συμμετοχή στις κοινωνικές διεργασίες. Η έννοια του «ενεργού πολίτη» αναφέρεται συνήθως στη διεκδίκηση των δικαιωμάτων του στον δημόσιο χώρο και στην ενεργό συμμετοχή του στις πολιτικές και κοινωνικές δομές διαμόρφωσης απόψεων ή λήψης αποφάσεων, όπως είναι οι φορείς αυτοδιοίκησης, τα κόμματα, οι συνδικαλιστικοί φορείς, οι διάφοροι σύλλογοι, αλλά και οι άτυπες συλλογικότητες (κοινωνικού, πολιτικού ή πολιτιστικού χαρακτήρα), οι επιστημονικές ενώσεις κ.ά. </w:t>
      </w:r>
    </w:p>
    <w:p w14:paraId="13A6FEE2" w14:textId="77777777" w:rsidR="007B7BD2" w:rsidRPr="007B7BD2" w:rsidRDefault="007B7BD2" w:rsidP="00E31389">
      <w:pPr>
        <w:spacing w:after="0" w:line="276" w:lineRule="auto"/>
        <w:jc w:val="both"/>
        <w:rPr>
          <w:rFonts w:ascii="Calibri" w:hAnsi="Calibri" w:cs="Calibri"/>
        </w:rPr>
      </w:pPr>
    </w:p>
    <w:p w14:paraId="088CE093" w14:textId="77777777" w:rsidR="007B7BD2" w:rsidRPr="002540C3" w:rsidRDefault="007B7BD2" w:rsidP="00E31389">
      <w:pPr>
        <w:pStyle w:val="a3"/>
        <w:numPr>
          <w:ilvl w:val="0"/>
          <w:numId w:val="16"/>
        </w:numPr>
        <w:spacing w:after="0" w:line="276" w:lineRule="auto"/>
        <w:jc w:val="both"/>
        <w:rPr>
          <w:rFonts w:ascii="Calibri" w:hAnsi="Calibri" w:cs="Calibri"/>
        </w:rPr>
      </w:pPr>
      <w:r w:rsidRPr="002540C3">
        <w:rPr>
          <w:rFonts w:ascii="Calibri" w:hAnsi="Calibri" w:cs="Calibri"/>
        </w:rPr>
        <w:t>Ποιος είναι ρόλος της «κοινωνίας των πολιτών»</w:t>
      </w:r>
      <w:r>
        <w:rPr>
          <w:rFonts w:ascii="Calibri" w:hAnsi="Calibri" w:cs="Calibri"/>
        </w:rPr>
        <w:t>;</w:t>
      </w:r>
    </w:p>
    <w:p w14:paraId="1F900AEC" w14:textId="3FB26F4E" w:rsidR="007B7BD2" w:rsidRPr="00DE2EF5" w:rsidRDefault="007B7BD2" w:rsidP="00E31389">
      <w:pPr>
        <w:spacing w:after="0" w:line="276" w:lineRule="auto"/>
        <w:jc w:val="both"/>
        <w:rPr>
          <w:rFonts w:ascii="Calibri" w:hAnsi="Calibri" w:cs="Calibri"/>
        </w:rPr>
      </w:pPr>
      <w:r w:rsidRPr="00DE2EF5">
        <w:rPr>
          <w:rFonts w:ascii="Calibri" w:hAnsi="Calibri" w:cs="Calibri"/>
        </w:rPr>
        <w:t xml:space="preserve">Με την έννοια του ενεργού πολίτη σχετίζεται η «κοινωνία των πολιτών».  Ο όρος δηλώνει όλες τις μορφές κοινωνικής δράσης ατόμων ή ομάδων, οι οποίες δεν απορρέουν από το κράτος και δεν αναλαμβάνονται από αυτό. Οι οργανώσεις της κοινωνίας των πολιτών αντιπροσωπεύουν: τους παράγοντες της αγοράς εργασίας μέσω των οργανώσεων των κοινωνικών εταίρων, </w:t>
      </w:r>
      <w:r w:rsidR="00022AAB">
        <w:rPr>
          <w:rFonts w:ascii="Calibri" w:hAnsi="Calibri" w:cs="Calibri"/>
        </w:rPr>
        <w:t xml:space="preserve">τους </w:t>
      </w:r>
      <w:r w:rsidRPr="00DE2EF5">
        <w:rPr>
          <w:rFonts w:ascii="Calibri" w:hAnsi="Calibri" w:cs="Calibri"/>
        </w:rPr>
        <w:t>συγκεκριμένους κοινωνικοοικονομικούς κύκλους, τους μη κυβερνητικούς οργανισμούς (ΜΚΟ) οι οποίοι υπερασπίζονται κοινούς στόχους (π.χ. την προστασία του περιβάλλοντος, τα δικαιώματα των καταναλωτών, την εκπαίδευση και κατάρτιση κ.τ.λ.),  τις οργανώσεις βάσης οι οποίες εκπροσωπούν ένα μέρος της κοινωνίας (τα κινήματα νέων, τις ενώσεις υπέρ της οικογένειας κ.τ.λ.), καθώς και τις θρησκευτικές κοινότητες. Η Συνθήκη της Λισαβόνας (άρθρο 15 της Συνθήκης για τη λειτουργία της Ευρωπαϊκής Ένωσης) αναγνωρίζει τη σημασία της συμμετοχής της κοινωνίας των πολιτών στη χρηστή ευρωπαϊκή διακυβέρνηση.</w:t>
      </w:r>
      <w:r w:rsidRPr="00406B26">
        <w:rPr>
          <w:rFonts w:ascii="Calibri" w:hAnsi="Calibri" w:cs="Calibri"/>
        </w:rPr>
        <w:t xml:space="preserve"> </w:t>
      </w:r>
      <w:r w:rsidRPr="00DE2EF5">
        <w:rPr>
          <w:rFonts w:ascii="Calibri" w:hAnsi="Calibri" w:cs="Calibri"/>
        </w:rPr>
        <w:t xml:space="preserve">Η «ενεργός </w:t>
      </w:r>
      <w:proofErr w:type="spellStart"/>
      <w:r w:rsidRPr="00DE2EF5">
        <w:rPr>
          <w:rFonts w:ascii="Calibri" w:hAnsi="Calibri" w:cs="Calibri"/>
        </w:rPr>
        <w:t>πολιτειότητα</w:t>
      </w:r>
      <w:proofErr w:type="spellEnd"/>
      <w:r w:rsidRPr="00DE2EF5">
        <w:rPr>
          <w:rFonts w:ascii="Calibri" w:hAnsi="Calibri" w:cs="Calibri"/>
        </w:rPr>
        <w:t xml:space="preserve">» των νέων αποτελεί πολιτική προτεραιότητα στο πλαίσιο της Ευρωπαϊκής Ένωσης, καθώς συνδέεται άμεσα με τη δημιουργία μιας ευρωπαϊκής </w:t>
      </w:r>
      <w:proofErr w:type="spellStart"/>
      <w:r w:rsidRPr="00DE2EF5">
        <w:rPr>
          <w:rFonts w:ascii="Calibri" w:hAnsi="Calibri" w:cs="Calibri"/>
        </w:rPr>
        <w:t>πολιτειότητας</w:t>
      </w:r>
      <w:proofErr w:type="spellEnd"/>
      <w:r w:rsidRPr="00DE2EF5">
        <w:rPr>
          <w:rFonts w:ascii="Calibri" w:hAnsi="Calibri" w:cs="Calibri"/>
        </w:rPr>
        <w:t xml:space="preserve"> και τις συνθήκες διαμόρφωσης μιας ευρωπαϊκής ταυτότητας.</w:t>
      </w:r>
    </w:p>
    <w:p w14:paraId="73FFB6F4" w14:textId="77777777" w:rsidR="007B7BD2" w:rsidRDefault="007B7BD2" w:rsidP="00E31389">
      <w:pPr>
        <w:spacing w:after="0" w:line="276" w:lineRule="auto"/>
        <w:jc w:val="both"/>
        <w:rPr>
          <w:rFonts w:ascii="Calibri" w:hAnsi="Calibri" w:cs="Calibri"/>
        </w:rPr>
      </w:pPr>
      <w:r w:rsidRPr="00DE2EF5">
        <w:rPr>
          <w:rFonts w:ascii="Calibri" w:hAnsi="Calibri" w:cs="Calibri"/>
        </w:rPr>
        <w:t>Η κοινωνία των πολιτών αποτελεί έναν δυναμικό κοινωνικό χώρο συμμετοχής, όπου ο κάθε πολίτης προσχωρεί με τη θέλησή του</w:t>
      </w:r>
      <w:r>
        <w:rPr>
          <w:rFonts w:ascii="Calibri" w:hAnsi="Calibri" w:cs="Calibri"/>
        </w:rPr>
        <w:t>,</w:t>
      </w:r>
      <w:r w:rsidRPr="00DE2EF5">
        <w:rPr>
          <w:rFonts w:ascii="Calibri" w:hAnsi="Calibri" w:cs="Calibri"/>
        </w:rPr>
        <w:t xml:space="preserve"> για να επιδιώξει τον κοινό στόχο της επίλυσης σημαντικών κοινών </w:t>
      </w:r>
      <w:proofErr w:type="spellStart"/>
      <w:r w:rsidRPr="00DE2EF5">
        <w:rPr>
          <w:rFonts w:ascii="Calibri" w:hAnsi="Calibri" w:cs="Calibri"/>
        </w:rPr>
        <w:t>κοινωνικο</w:t>
      </w:r>
      <w:proofErr w:type="spellEnd"/>
      <w:r w:rsidRPr="00DE2EF5">
        <w:rPr>
          <w:rFonts w:ascii="Calibri" w:hAnsi="Calibri" w:cs="Calibri"/>
        </w:rPr>
        <w:t xml:space="preserve">-οικονομικών προβλημάτων. </w:t>
      </w:r>
    </w:p>
    <w:p w14:paraId="341AA9D3" w14:textId="77777777" w:rsidR="007B7BD2" w:rsidRDefault="007B7BD2" w:rsidP="00E31389">
      <w:pPr>
        <w:spacing w:after="0" w:line="276" w:lineRule="auto"/>
        <w:jc w:val="both"/>
        <w:rPr>
          <w:rFonts w:ascii="Calibri" w:hAnsi="Calibri" w:cs="Calibri"/>
        </w:rPr>
      </w:pPr>
      <w:r w:rsidRPr="00DE2EF5">
        <w:rPr>
          <w:rFonts w:ascii="Calibri" w:hAnsi="Calibri" w:cs="Calibri"/>
        </w:rPr>
        <w:t xml:space="preserve">Στην αγγλόφωνη εκπαίδευση η διδασκαλία της </w:t>
      </w:r>
      <w:proofErr w:type="spellStart"/>
      <w:r w:rsidRPr="00DE2EF5">
        <w:rPr>
          <w:rFonts w:ascii="Calibri" w:hAnsi="Calibri" w:cs="Calibri"/>
        </w:rPr>
        <w:t>πολιτειότητας</w:t>
      </w:r>
      <w:proofErr w:type="spellEnd"/>
      <w:r w:rsidRPr="00DE2EF5">
        <w:rPr>
          <w:rFonts w:ascii="Calibri" w:hAnsi="Calibri" w:cs="Calibri"/>
        </w:rPr>
        <w:t xml:space="preserve"> αναφέρεται με τον όρο «</w:t>
      </w:r>
      <w:proofErr w:type="spellStart"/>
      <w:r w:rsidRPr="00DE2EF5">
        <w:rPr>
          <w:rFonts w:ascii="Calibri" w:hAnsi="Calibri" w:cs="Calibri"/>
        </w:rPr>
        <w:t>teaching</w:t>
      </w:r>
      <w:proofErr w:type="spellEnd"/>
      <w:r w:rsidRPr="00DE2EF5">
        <w:rPr>
          <w:rFonts w:ascii="Calibri" w:hAnsi="Calibri" w:cs="Calibri"/>
        </w:rPr>
        <w:t xml:space="preserve"> </w:t>
      </w:r>
      <w:proofErr w:type="spellStart"/>
      <w:r w:rsidRPr="00DE2EF5">
        <w:rPr>
          <w:rFonts w:ascii="Calibri" w:hAnsi="Calibri" w:cs="Calibri"/>
        </w:rPr>
        <w:t>citizenship</w:t>
      </w:r>
      <w:proofErr w:type="spellEnd"/>
      <w:r w:rsidRPr="00DE2EF5">
        <w:rPr>
          <w:rFonts w:ascii="Calibri" w:hAnsi="Calibri" w:cs="Calibri"/>
        </w:rPr>
        <w:t xml:space="preserve">», ενώ στο ελληνικό εκπαιδευτικό σύστημα υπάρχει ανάλογο μάθημα, η </w:t>
      </w:r>
      <w:r>
        <w:rPr>
          <w:rFonts w:ascii="Calibri" w:hAnsi="Calibri" w:cs="Calibri"/>
        </w:rPr>
        <w:t>«</w:t>
      </w:r>
      <w:r w:rsidRPr="00DE2EF5">
        <w:rPr>
          <w:rFonts w:ascii="Calibri" w:hAnsi="Calibri" w:cs="Calibri"/>
        </w:rPr>
        <w:t>Κοινωνική και Πολιτική Αγωγή</w:t>
      </w:r>
      <w:r>
        <w:rPr>
          <w:rFonts w:ascii="Calibri" w:hAnsi="Calibri" w:cs="Calibri"/>
        </w:rPr>
        <w:t>»</w:t>
      </w:r>
      <w:r w:rsidRPr="00DE2EF5">
        <w:rPr>
          <w:rFonts w:ascii="Calibri" w:hAnsi="Calibri" w:cs="Calibri"/>
        </w:rPr>
        <w:t xml:space="preserve">. </w:t>
      </w:r>
    </w:p>
    <w:p w14:paraId="7DF1CECD" w14:textId="77777777" w:rsidR="007B7BD2" w:rsidRDefault="007B7BD2" w:rsidP="00E31389">
      <w:pPr>
        <w:spacing w:after="0" w:line="276" w:lineRule="auto"/>
        <w:jc w:val="both"/>
        <w:rPr>
          <w:rFonts w:ascii="Calibri" w:hAnsi="Calibri" w:cs="Calibri"/>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7B7BD2" w:rsidRPr="00821C62" w14:paraId="483C9A04" w14:textId="77777777" w:rsidTr="005D6B5E">
        <w:trPr>
          <w:trHeight w:val="2545"/>
        </w:trPr>
        <w:tc>
          <w:tcPr>
            <w:tcW w:w="8296" w:type="dxa"/>
          </w:tcPr>
          <w:p w14:paraId="409795CB" w14:textId="77777777" w:rsidR="007B7BD2" w:rsidRPr="008F7E69" w:rsidRDefault="007B7BD2" w:rsidP="00E31389">
            <w:pPr>
              <w:spacing w:line="276" w:lineRule="auto"/>
              <w:ind w:right="-116"/>
              <w:jc w:val="both"/>
              <w:rPr>
                <w:b/>
              </w:rPr>
            </w:pPr>
            <w:r>
              <w:rPr>
                <w:noProof/>
                <w:sz w:val="28"/>
                <w:szCs w:val="28"/>
                <w:lang w:eastAsia="el-GR"/>
              </w:rPr>
              <w:lastRenderedPageBreak/>
              <w:drawing>
                <wp:anchor distT="0" distB="0" distL="114300" distR="114300" simplePos="0" relativeHeight="251683840" behindDoc="1" locked="0" layoutInCell="1" allowOverlap="1" wp14:anchorId="0C710845" wp14:editId="6756F0E4">
                  <wp:simplePos x="0" y="0"/>
                  <wp:positionH relativeFrom="column">
                    <wp:posOffset>-60325</wp:posOffset>
                  </wp:positionH>
                  <wp:positionV relativeFrom="paragraph">
                    <wp:posOffset>173</wp:posOffset>
                  </wp:positionV>
                  <wp:extent cx="775970" cy="775970"/>
                  <wp:effectExtent l="0" t="0" r="0" b="0"/>
                  <wp:wrapTight wrapText="bothSides">
                    <wp:wrapPolygon edited="0">
                      <wp:start x="1591" y="1591"/>
                      <wp:lineTo x="1591" y="19620"/>
                      <wp:lineTo x="19620" y="19620"/>
                      <wp:lineTo x="20681" y="4242"/>
                      <wp:lineTo x="18560" y="3182"/>
                      <wp:lineTo x="5833" y="1591"/>
                      <wp:lineTo x="1591" y="1591"/>
                    </wp:wrapPolygon>
                  </wp:wrapTight>
                  <wp:docPr id="3" name="Γραφικό 3" descr="Βιβλία στο ράφ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ooksonshelf.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775970" cy="775970"/>
                          </a:xfrm>
                          <a:prstGeom prst="rect">
                            <a:avLst/>
                          </a:prstGeom>
                        </pic:spPr>
                      </pic:pic>
                    </a:graphicData>
                  </a:graphic>
                </wp:anchor>
              </w:drawing>
            </w:r>
            <w:r>
              <w:rPr>
                <w:b/>
              </w:rPr>
              <w:t xml:space="preserve"> </w:t>
            </w:r>
            <w:r w:rsidRPr="008F7E69">
              <w:rPr>
                <w:b/>
              </w:rPr>
              <w:t>ΠΑΡΑΠΟΜΠΗ (*):</w:t>
            </w:r>
          </w:p>
          <w:p w14:paraId="125A6863" w14:textId="77777777" w:rsidR="007B7BD2" w:rsidRDefault="007B7BD2" w:rsidP="00E31389">
            <w:pPr>
              <w:spacing w:line="276" w:lineRule="auto"/>
              <w:jc w:val="both"/>
              <w:rPr>
                <w:rFonts w:ascii="Calibri" w:hAnsi="Calibri" w:cs="Calibri"/>
              </w:rPr>
            </w:pPr>
            <w:r>
              <w:t xml:space="preserve"> </w:t>
            </w:r>
            <w:r w:rsidRPr="00DE2EF5">
              <w:rPr>
                <w:rFonts w:ascii="Calibri" w:hAnsi="Calibri" w:cs="Calibri"/>
              </w:rPr>
              <w:t>1</w:t>
            </w:r>
            <w:r>
              <w:rPr>
                <w:rFonts w:ascii="Calibri" w:hAnsi="Calibri" w:cs="Calibri"/>
              </w:rPr>
              <w:t>.</w:t>
            </w:r>
            <w:r w:rsidRPr="00DE2EF5">
              <w:rPr>
                <w:rFonts w:ascii="Calibri" w:hAnsi="Calibri" w:cs="Calibri"/>
              </w:rPr>
              <w:t xml:space="preserve"> </w:t>
            </w:r>
            <w:hyperlink r:id="rId32" w:history="1">
              <w:r>
                <w:rPr>
                  <w:rStyle w:val="-"/>
                  <w:rFonts w:ascii="Calibri" w:hAnsi="Calibri" w:cs="Calibri"/>
                </w:rPr>
                <w:t>Σύνοψη της νομοθεσίας της ΕΕ (europa.eu)</w:t>
              </w:r>
            </w:hyperlink>
          </w:p>
          <w:p w14:paraId="31635710" w14:textId="77777777" w:rsidR="007B7BD2" w:rsidRDefault="007B7BD2" w:rsidP="00E31389">
            <w:pPr>
              <w:spacing w:line="276" w:lineRule="auto"/>
              <w:jc w:val="both"/>
            </w:pPr>
            <w:r>
              <w:t xml:space="preserve">  2. </w:t>
            </w:r>
            <w:hyperlink r:id="rId33" w:tgtFrame="_blank" w:history="1">
              <w:r>
                <w:rPr>
                  <w:rStyle w:val="-"/>
                </w:rPr>
                <w:t xml:space="preserve">Νοιάζομαι και </w:t>
              </w:r>
              <w:proofErr w:type="spellStart"/>
              <w:r>
                <w:rPr>
                  <w:rStyle w:val="-"/>
                </w:rPr>
                <w:t>δρω_Μη</w:t>
              </w:r>
              <w:proofErr w:type="spellEnd"/>
              <w:r>
                <w:rPr>
                  <w:rStyle w:val="-"/>
                </w:rPr>
                <w:t xml:space="preserve"> κερδοσκοπικό Σωματείο Δεσμός &amp; Ίδρυμα Λαμπράκη (noiazomaikaidrw.gr)</w:t>
              </w:r>
            </w:hyperlink>
            <w:r w:rsidR="00E10E77">
              <w:t xml:space="preserve"> </w:t>
            </w:r>
          </w:p>
          <w:p w14:paraId="4B0FC406" w14:textId="77777777" w:rsidR="007B7BD2" w:rsidRDefault="007B7BD2" w:rsidP="003F7BCF">
            <w:pPr>
              <w:ind w:left="1310"/>
              <w:jc w:val="both"/>
              <w:rPr>
                <w:rFonts w:ascii="Calibri" w:hAnsi="Calibri" w:cs="Calibri"/>
                <w:lang w:val="en-US"/>
              </w:rPr>
            </w:pPr>
            <w:r w:rsidRPr="004C37E9">
              <w:rPr>
                <w:rFonts w:ascii="Calibri" w:hAnsi="Calibri" w:cs="Calibri"/>
                <w:lang w:val="en-US"/>
              </w:rPr>
              <w:t xml:space="preserve">3. </w:t>
            </w:r>
            <w:r>
              <w:rPr>
                <w:rFonts w:ascii="Calibri" w:hAnsi="Calibri" w:cs="Calibri"/>
              </w:rPr>
              <w:t>Έκθεση</w:t>
            </w:r>
            <w:r w:rsidRPr="004C37E9">
              <w:rPr>
                <w:rFonts w:ascii="Calibri" w:hAnsi="Calibri" w:cs="Calibri"/>
                <w:lang w:val="en-US"/>
              </w:rPr>
              <w:t>:</w:t>
            </w:r>
            <w:r w:rsidRPr="007C65CD">
              <w:rPr>
                <w:rFonts w:ascii="Calibri" w:hAnsi="Calibri" w:cs="Calibri"/>
                <w:lang w:val="en-US"/>
              </w:rPr>
              <w:t xml:space="preserve"> «MEASURING ACTIVE CITIZENSHIP IN EUROPE»</w:t>
            </w:r>
            <w:r w:rsidRPr="004C37E9">
              <w:rPr>
                <w:rFonts w:ascii="Calibri" w:hAnsi="Calibri" w:cs="Calibri"/>
                <w:lang w:val="en-US"/>
              </w:rPr>
              <w:t>,</w:t>
            </w:r>
            <w:r w:rsidRPr="007C65CD">
              <w:rPr>
                <w:rFonts w:ascii="Calibri" w:hAnsi="Calibri" w:cs="Calibri"/>
                <w:lang w:val="en-US"/>
              </w:rPr>
              <w:t xml:space="preserve"> Bryony Hoskins, Jochen </w:t>
            </w:r>
            <w:proofErr w:type="spellStart"/>
            <w:r w:rsidRPr="007C65CD">
              <w:rPr>
                <w:rFonts w:ascii="Calibri" w:hAnsi="Calibri" w:cs="Calibri"/>
                <w:lang w:val="en-US"/>
              </w:rPr>
              <w:t>Jesinghaus</w:t>
            </w:r>
            <w:proofErr w:type="spellEnd"/>
            <w:r w:rsidRPr="007C65CD">
              <w:rPr>
                <w:rFonts w:ascii="Calibri" w:hAnsi="Calibri" w:cs="Calibri"/>
                <w:lang w:val="en-US"/>
              </w:rPr>
              <w:t xml:space="preserve">, Massimiliano </w:t>
            </w:r>
            <w:proofErr w:type="spellStart"/>
            <w:r w:rsidRPr="007C65CD">
              <w:rPr>
                <w:rFonts w:ascii="Calibri" w:hAnsi="Calibri" w:cs="Calibri"/>
                <w:lang w:val="en-US"/>
              </w:rPr>
              <w:t>Mascherini</w:t>
            </w:r>
            <w:proofErr w:type="spellEnd"/>
            <w:r w:rsidRPr="007C65CD">
              <w:rPr>
                <w:rFonts w:ascii="Calibri" w:hAnsi="Calibri" w:cs="Calibri"/>
                <w:lang w:val="en-US"/>
              </w:rPr>
              <w:t xml:space="preserve">, Giuseppe Munda, Michela </w:t>
            </w:r>
            <w:proofErr w:type="spellStart"/>
            <w:r w:rsidRPr="007C65CD">
              <w:rPr>
                <w:rFonts w:ascii="Calibri" w:hAnsi="Calibri" w:cs="Calibri"/>
                <w:lang w:val="en-US"/>
              </w:rPr>
              <w:t>Nardo</w:t>
            </w:r>
            <w:proofErr w:type="spellEnd"/>
            <w:r w:rsidRPr="007C65CD">
              <w:rPr>
                <w:rFonts w:ascii="Calibri" w:hAnsi="Calibri" w:cs="Calibri"/>
                <w:lang w:val="en-US"/>
              </w:rPr>
              <w:t xml:space="preserve">, Michaela </w:t>
            </w:r>
            <w:proofErr w:type="spellStart"/>
            <w:r w:rsidRPr="007C65CD">
              <w:rPr>
                <w:rFonts w:ascii="Calibri" w:hAnsi="Calibri" w:cs="Calibri"/>
                <w:lang w:val="en-US"/>
              </w:rPr>
              <w:t>Saisana</w:t>
            </w:r>
            <w:proofErr w:type="spellEnd"/>
            <w:r w:rsidRPr="007C65CD">
              <w:rPr>
                <w:rFonts w:ascii="Calibri" w:hAnsi="Calibri" w:cs="Calibri"/>
                <w:lang w:val="en-US"/>
              </w:rPr>
              <w:t xml:space="preserve">, Daniel Van Nijlen, Daniele </w:t>
            </w:r>
            <w:proofErr w:type="spellStart"/>
            <w:r w:rsidRPr="007C65CD">
              <w:rPr>
                <w:rFonts w:ascii="Calibri" w:hAnsi="Calibri" w:cs="Calibri"/>
                <w:lang w:val="en-US"/>
              </w:rPr>
              <w:t>Vidoni</w:t>
            </w:r>
            <w:proofErr w:type="spellEnd"/>
            <w:r w:rsidRPr="007C65CD">
              <w:rPr>
                <w:rFonts w:ascii="Calibri" w:hAnsi="Calibri" w:cs="Calibri"/>
                <w:lang w:val="en-US"/>
              </w:rPr>
              <w:t xml:space="preserve">, Ernesto </w:t>
            </w:r>
            <w:proofErr w:type="spellStart"/>
            <w:r w:rsidRPr="007C65CD">
              <w:rPr>
                <w:rFonts w:ascii="Calibri" w:hAnsi="Calibri" w:cs="Calibri"/>
                <w:lang w:val="en-US"/>
              </w:rPr>
              <w:t>Villalba</w:t>
            </w:r>
            <w:proofErr w:type="spellEnd"/>
            <w:r w:rsidRPr="007C65CD">
              <w:rPr>
                <w:rFonts w:ascii="Calibri" w:hAnsi="Calibri" w:cs="Calibri"/>
                <w:lang w:val="en-US"/>
              </w:rPr>
              <w:t xml:space="preserve"> Institute for the Protection and Security of the Citizen 2006 CRELL Research Paper 4  EUR 22530 EN</w:t>
            </w:r>
            <w:r w:rsidRPr="002C66AD">
              <w:rPr>
                <w:rFonts w:ascii="Calibri" w:hAnsi="Calibri" w:cs="Calibri"/>
                <w:lang w:val="en-US"/>
              </w:rPr>
              <w:t>.</w:t>
            </w:r>
            <w:r w:rsidRPr="007C65CD">
              <w:rPr>
                <w:rFonts w:ascii="Calibri" w:hAnsi="Calibri" w:cs="Calibri"/>
                <w:lang w:val="en-US"/>
              </w:rPr>
              <w:t xml:space="preserve">   </w:t>
            </w:r>
          </w:p>
          <w:p w14:paraId="36DFF166" w14:textId="77777777" w:rsidR="007B7BD2" w:rsidRPr="00821C62" w:rsidRDefault="007B7BD2" w:rsidP="003F7BCF">
            <w:pPr>
              <w:ind w:left="1310"/>
              <w:jc w:val="both"/>
              <w:rPr>
                <w:sz w:val="28"/>
                <w:szCs w:val="28"/>
              </w:rPr>
            </w:pPr>
            <w:r>
              <w:rPr>
                <w:rFonts w:ascii="Calibri" w:hAnsi="Calibri" w:cs="Calibri"/>
              </w:rPr>
              <w:t>4</w:t>
            </w:r>
            <w:r w:rsidRPr="00821C62">
              <w:rPr>
                <w:rFonts w:ascii="Calibri" w:hAnsi="Calibri" w:cs="Calibri"/>
              </w:rPr>
              <w:t xml:space="preserve">. </w:t>
            </w:r>
            <w:proofErr w:type="spellStart"/>
            <w:r w:rsidRPr="00821C62">
              <w:t>Βενιέρης</w:t>
            </w:r>
            <w:proofErr w:type="spellEnd"/>
            <w:r w:rsidRPr="00821C62">
              <w:t xml:space="preserve"> Δ., Κοινωνική Πολιτική, Έννοιες &amp; Σχέσεις, </w:t>
            </w:r>
            <w:proofErr w:type="spellStart"/>
            <w:r w:rsidRPr="00821C62">
              <w:t>εκδ</w:t>
            </w:r>
            <w:proofErr w:type="spellEnd"/>
            <w:r w:rsidRPr="00821C62">
              <w:t>. ΤΟΠΟΣ, 2015</w:t>
            </w:r>
            <w:r w:rsidRPr="00821C62">
              <w:rPr>
                <w:sz w:val="28"/>
                <w:szCs w:val="28"/>
              </w:rPr>
              <w:t>.</w:t>
            </w:r>
          </w:p>
        </w:tc>
      </w:tr>
    </w:tbl>
    <w:p w14:paraId="57ED5BA0" w14:textId="77777777" w:rsidR="007B7BD2" w:rsidRPr="00821C62" w:rsidRDefault="007B7BD2" w:rsidP="00E31389">
      <w:pPr>
        <w:spacing w:after="0" w:line="276" w:lineRule="auto"/>
        <w:jc w:val="both"/>
        <w:rPr>
          <w:rFonts w:ascii="Calibri" w:hAnsi="Calibri" w:cs="Calibri"/>
        </w:rPr>
      </w:pPr>
    </w:p>
    <w:p w14:paraId="47E0F09A" w14:textId="77777777" w:rsidR="007B7BD2" w:rsidRPr="00821C62" w:rsidRDefault="007B7BD2" w:rsidP="00E31389">
      <w:pPr>
        <w:spacing w:after="0" w:line="276" w:lineRule="auto"/>
        <w:jc w:val="both"/>
        <w:rPr>
          <w:rFonts w:ascii="Calibri" w:hAnsi="Calibri" w:cs="Calibri"/>
        </w:rPr>
      </w:pPr>
    </w:p>
    <w:p w14:paraId="1B7B17DE" w14:textId="77777777" w:rsidR="007B7BD2" w:rsidRDefault="007B7BD2" w:rsidP="00E31389">
      <w:pPr>
        <w:spacing w:line="276" w:lineRule="auto"/>
        <w:jc w:val="both"/>
      </w:pPr>
      <w:r w:rsidRPr="004C37E9">
        <w:rPr>
          <w:lang w:val="en-US"/>
        </w:rPr>
        <w:t> </w:t>
      </w:r>
      <w:r w:rsidRPr="002C66AD">
        <w:t xml:space="preserve"> </w:t>
      </w:r>
    </w:p>
    <w:p w14:paraId="5C4F63E8" w14:textId="77777777" w:rsidR="007B7BD2" w:rsidRDefault="007B7BD2" w:rsidP="00E31389">
      <w:pPr>
        <w:spacing w:line="276" w:lineRule="auto"/>
        <w:jc w:val="both"/>
        <w:rPr>
          <w:rFonts w:cstheme="minorHAnsi"/>
          <w:b/>
          <w:color w:val="4472C4" w:themeColor="accent1"/>
          <w:sz w:val="36"/>
          <w:szCs w:val="28"/>
        </w:rPr>
      </w:pPr>
      <w:r>
        <w:rPr>
          <w:rFonts w:cstheme="minorHAnsi"/>
          <w:b/>
          <w:color w:val="4472C4" w:themeColor="accent1"/>
          <w:sz w:val="36"/>
          <w:szCs w:val="28"/>
        </w:rPr>
        <w:br w:type="page"/>
      </w:r>
    </w:p>
    <w:p w14:paraId="6CB8A753" w14:textId="096CA4A5" w:rsidR="006D5964" w:rsidRPr="00E31389" w:rsidRDefault="006D5964" w:rsidP="00E31389">
      <w:pPr>
        <w:tabs>
          <w:tab w:val="left" w:pos="2268"/>
          <w:tab w:val="left" w:pos="3402"/>
        </w:tabs>
        <w:spacing w:after="0" w:line="276" w:lineRule="auto"/>
        <w:contextualSpacing/>
        <w:jc w:val="center"/>
        <w:rPr>
          <w:rFonts w:cstheme="minorHAnsi"/>
          <w:b/>
          <w:color w:val="4472C4" w:themeColor="accent1"/>
        </w:rPr>
      </w:pPr>
      <w:r w:rsidRPr="00E31389">
        <w:rPr>
          <w:rFonts w:cstheme="minorHAnsi"/>
          <w:b/>
          <w:color w:val="4472C4" w:themeColor="accent1"/>
        </w:rPr>
        <w:lastRenderedPageBreak/>
        <w:t>Οδηγίες εφαρμογής</w:t>
      </w:r>
    </w:p>
    <w:p w14:paraId="02F81883" w14:textId="77777777" w:rsidR="006D5964" w:rsidRPr="00E31389" w:rsidRDefault="006D5964" w:rsidP="00E31389">
      <w:pPr>
        <w:tabs>
          <w:tab w:val="left" w:pos="2268"/>
          <w:tab w:val="left" w:pos="3402"/>
        </w:tabs>
        <w:spacing w:after="0" w:line="276" w:lineRule="auto"/>
        <w:contextualSpacing/>
        <w:jc w:val="center"/>
        <w:rPr>
          <w:rFonts w:cstheme="minorHAnsi"/>
          <w:b/>
          <w:color w:val="4472C4" w:themeColor="accent1"/>
        </w:rPr>
      </w:pPr>
    </w:p>
    <w:p w14:paraId="02D108B9" w14:textId="79246657" w:rsidR="006D5964" w:rsidRPr="00E31389" w:rsidRDefault="006D5964" w:rsidP="00E31389">
      <w:pPr>
        <w:tabs>
          <w:tab w:val="left" w:pos="2268"/>
          <w:tab w:val="left" w:pos="3402"/>
        </w:tabs>
        <w:spacing w:after="0" w:line="276" w:lineRule="auto"/>
        <w:contextualSpacing/>
        <w:jc w:val="center"/>
        <w:rPr>
          <w:rFonts w:cstheme="minorHAnsi"/>
          <w:b/>
          <w:color w:val="ED7D31" w:themeColor="accent2"/>
        </w:rPr>
      </w:pPr>
      <w:r w:rsidRPr="00E31389">
        <w:rPr>
          <w:rFonts w:cstheme="minorHAnsi"/>
          <w:b/>
          <w:color w:val="ED7D31" w:themeColor="accent2"/>
        </w:rPr>
        <w:t>ΔΡΑΣΤΗΡΙΟΤΗΤΑ</w:t>
      </w:r>
    </w:p>
    <w:p w14:paraId="28485E5A" w14:textId="77777777" w:rsidR="006D5964" w:rsidRPr="00E31389" w:rsidRDefault="006D5964" w:rsidP="00E31389">
      <w:pPr>
        <w:tabs>
          <w:tab w:val="left" w:pos="2268"/>
          <w:tab w:val="left" w:pos="3402"/>
        </w:tabs>
        <w:spacing w:after="0" w:line="276" w:lineRule="auto"/>
        <w:contextualSpacing/>
        <w:jc w:val="center"/>
        <w:rPr>
          <w:rFonts w:cstheme="minorHAnsi"/>
          <w:b/>
          <w:color w:val="70AD47" w:themeColor="accent6"/>
        </w:rPr>
      </w:pPr>
      <w:r w:rsidRPr="00E31389">
        <w:rPr>
          <w:rFonts w:cstheme="minorHAnsi"/>
          <w:b/>
          <w:color w:val="70AD47" w:themeColor="accent6"/>
        </w:rPr>
        <w:t>Εν-δώστε στο να δώσετε</w:t>
      </w:r>
    </w:p>
    <w:p w14:paraId="7B58758F" w14:textId="77777777" w:rsidR="006D5964" w:rsidRPr="003F14EA" w:rsidRDefault="006D5964" w:rsidP="00E31389">
      <w:pPr>
        <w:tabs>
          <w:tab w:val="left" w:pos="2268"/>
          <w:tab w:val="left" w:pos="3402"/>
        </w:tabs>
        <w:spacing w:after="0" w:line="276" w:lineRule="auto"/>
        <w:contextualSpacing/>
        <w:jc w:val="both"/>
        <w:rPr>
          <w:rFonts w:cstheme="minorHAnsi"/>
          <w:b/>
          <w:u w:val="dotDash"/>
        </w:rPr>
      </w:pPr>
    </w:p>
    <w:p w14:paraId="0BA2E377" w14:textId="77777777" w:rsidR="006D5964" w:rsidRPr="003F14EA" w:rsidRDefault="006D5964" w:rsidP="00E31389">
      <w:pPr>
        <w:spacing w:line="276" w:lineRule="auto"/>
        <w:jc w:val="both"/>
        <w:rPr>
          <w:b/>
        </w:rPr>
      </w:pPr>
      <w:r w:rsidRPr="003F14EA">
        <w:rPr>
          <w:b/>
        </w:rPr>
        <w:t xml:space="preserve">Σύντομη περιγραφή:  </w:t>
      </w:r>
    </w:p>
    <w:p w14:paraId="02FD1118" w14:textId="79662239" w:rsidR="006D5964" w:rsidRPr="00F47077" w:rsidRDefault="006D5964" w:rsidP="00E31389">
      <w:pPr>
        <w:pStyle w:val="a3"/>
        <w:numPr>
          <w:ilvl w:val="0"/>
          <w:numId w:val="13"/>
        </w:numPr>
        <w:spacing w:after="0" w:line="276" w:lineRule="auto"/>
        <w:ind w:left="284" w:hanging="284"/>
        <w:jc w:val="both"/>
      </w:pPr>
      <w:r w:rsidRPr="00F47077">
        <w:t xml:space="preserve">Προβάλλετε εικόνες </w:t>
      </w:r>
      <w:r>
        <w:t xml:space="preserve">εθελοντισμού (βλέπε σελ. </w:t>
      </w:r>
      <w:r w:rsidR="008F7E69">
        <w:t>5</w:t>
      </w:r>
      <w:r w:rsidRPr="00313D4C">
        <w:t xml:space="preserve">) </w:t>
      </w:r>
      <w:r>
        <w:t xml:space="preserve">και δώστε βήμα </w:t>
      </w:r>
      <w:r w:rsidR="00022AAB">
        <w:t>στους/στις</w:t>
      </w:r>
      <w:r>
        <w:t xml:space="preserve"> μαθητές</w:t>
      </w:r>
      <w:r w:rsidR="00022AAB">
        <w:t>/</w:t>
      </w:r>
      <w:r>
        <w:t>τριες να σχολιάσουν όσα βλέπουν και παρατηρούν.</w:t>
      </w:r>
    </w:p>
    <w:p w14:paraId="4185766C" w14:textId="77777777" w:rsidR="006D5964" w:rsidRDefault="006D5964" w:rsidP="00E31389">
      <w:pPr>
        <w:pStyle w:val="a3"/>
        <w:numPr>
          <w:ilvl w:val="0"/>
          <w:numId w:val="13"/>
        </w:numPr>
        <w:spacing w:after="0" w:line="276" w:lineRule="auto"/>
        <w:ind w:left="284" w:hanging="284"/>
        <w:jc w:val="both"/>
      </w:pPr>
      <w:r w:rsidRPr="008902D3">
        <w:t>Αντιστοίχιση ενεργού πολίτη με εθελοντισμό.</w:t>
      </w:r>
    </w:p>
    <w:p w14:paraId="381CE9A0" w14:textId="77777777" w:rsidR="006D5964" w:rsidRPr="008902D3" w:rsidRDefault="006D5964" w:rsidP="00E31389">
      <w:pPr>
        <w:pStyle w:val="a3"/>
        <w:spacing w:after="0" w:line="276" w:lineRule="auto"/>
        <w:ind w:left="284"/>
        <w:jc w:val="both"/>
      </w:pPr>
      <w:r>
        <w:rPr>
          <w:b/>
          <w:noProof/>
          <w:lang w:eastAsia="el-GR"/>
        </w:rPr>
        <w:drawing>
          <wp:anchor distT="0" distB="0" distL="114300" distR="114300" simplePos="0" relativeHeight="251678720" behindDoc="1" locked="0" layoutInCell="1" allowOverlap="1" wp14:anchorId="0D645304" wp14:editId="5CD1816A">
            <wp:simplePos x="0" y="0"/>
            <wp:positionH relativeFrom="margin">
              <wp:align>left</wp:align>
            </wp:positionH>
            <wp:positionV relativeFrom="paragraph">
              <wp:posOffset>79664</wp:posOffset>
            </wp:positionV>
            <wp:extent cx="438785" cy="438785"/>
            <wp:effectExtent l="0" t="0" r="0" b="0"/>
            <wp:wrapTight wrapText="bothSides">
              <wp:wrapPolygon edited="0">
                <wp:start x="13129" y="0"/>
                <wp:lineTo x="2813" y="7502"/>
                <wp:lineTo x="938" y="9378"/>
                <wp:lineTo x="2813" y="20631"/>
                <wp:lineTo x="14067" y="20631"/>
                <wp:lineTo x="17818" y="15942"/>
                <wp:lineTo x="19693" y="0"/>
                <wp:lineTo x="13129" y="0"/>
              </wp:wrapPolygon>
            </wp:wrapTight>
            <wp:docPr id="26" name="Γραφικό 26" descr="Βήματα χορ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ncesteps.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38785" cy="438785"/>
                    </a:xfrm>
                    <a:prstGeom prst="rect">
                      <a:avLst/>
                    </a:prstGeom>
                  </pic:spPr>
                </pic:pic>
              </a:graphicData>
            </a:graphic>
            <wp14:sizeRelH relativeFrom="margin">
              <wp14:pctWidth>0</wp14:pctWidth>
            </wp14:sizeRelH>
            <wp14:sizeRelV relativeFrom="margin">
              <wp14:pctHeight>0</wp14:pctHeight>
            </wp14:sizeRelV>
          </wp:anchor>
        </w:drawing>
      </w:r>
    </w:p>
    <w:p w14:paraId="483B682E" w14:textId="77777777" w:rsidR="006D5964" w:rsidRPr="00002F22" w:rsidRDefault="006D5964" w:rsidP="00E31389">
      <w:pPr>
        <w:tabs>
          <w:tab w:val="left" w:pos="0"/>
        </w:tabs>
        <w:spacing w:after="0" w:line="276" w:lineRule="auto"/>
        <w:jc w:val="both"/>
        <w:rPr>
          <w:b/>
        </w:rPr>
      </w:pPr>
      <w:r w:rsidRPr="00002F22">
        <w:rPr>
          <w:b/>
        </w:rPr>
        <w:t>Βήματα δραστηριότητας:</w:t>
      </w:r>
    </w:p>
    <w:p w14:paraId="2A188A5F" w14:textId="77777777" w:rsidR="006D5964" w:rsidRPr="00002F22" w:rsidRDefault="006D5964" w:rsidP="00E31389">
      <w:pPr>
        <w:tabs>
          <w:tab w:val="left" w:pos="142"/>
          <w:tab w:val="left" w:pos="709"/>
          <w:tab w:val="left" w:pos="851"/>
        </w:tabs>
        <w:spacing w:line="276" w:lineRule="auto"/>
        <w:ind w:left="426"/>
        <w:jc w:val="both"/>
      </w:pPr>
      <w:r w:rsidRPr="00002F22">
        <w:t>•</w:t>
      </w:r>
      <w:r w:rsidRPr="00002F22">
        <w:tab/>
      </w:r>
      <w:r w:rsidRPr="00002F22">
        <w:rPr>
          <w:b/>
        </w:rPr>
        <w:t>Τα κύρια χαρακτηριστικά του εθελοντισμού</w:t>
      </w:r>
    </w:p>
    <w:p w14:paraId="0A813A4D" w14:textId="5E3BEFFF" w:rsidR="006D5964" w:rsidRPr="00002F22" w:rsidRDefault="006D5964" w:rsidP="00E31389">
      <w:pPr>
        <w:spacing w:after="0" w:line="276" w:lineRule="auto"/>
        <w:jc w:val="both"/>
      </w:pPr>
      <w:r w:rsidRPr="00002F22">
        <w:t xml:space="preserve">Μετά την προβολή </w:t>
      </w:r>
      <w:r>
        <w:t>πληθώρας φωτογραφιών,</w:t>
      </w:r>
      <w:r w:rsidRPr="00002F22">
        <w:t xml:space="preserve"> συζητήστε με </w:t>
      </w:r>
      <w:r w:rsidR="00022AAB">
        <w:t>τους/τις</w:t>
      </w:r>
      <w:r w:rsidRPr="00002F22">
        <w:t xml:space="preserve"> μαθητές</w:t>
      </w:r>
      <w:r w:rsidR="00022AAB">
        <w:t>/τριες</w:t>
      </w:r>
      <w:r w:rsidRPr="00002F22">
        <w:t xml:space="preserve"> και καταγράψτε τις απαντήσεις τους αναφορικά με τα κάτωθι ερωτήματα:</w:t>
      </w:r>
    </w:p>
    <w:p w14:paraId="1AA66302" w14:textId="77777777" w:rsidR="006D5964" w:rsidRPr="00002F22" w:rsidRDefault="006D5964" w:rsidP="00E31389">
      <w:pPr>
        <w:numPr>
          <w:ilvl w:val="2"/>
          <w:numId w:val="4"/>
        </w:numPr>
        <w:spacing w:after="0" w:line="276" w:lineRule="auto"/>
        <w:ind w:left="284" w:hanging="142"/>
        <w:contextualSpacing/>
        <w:jc w:val="both"/>
      </w:pPr>
      <w:r w:rsidRPr="00002F22">
        <w:t>Ποια είναι τα κύρια χαρακτηριστικά του εθελοντισμού;</w:t>
      </w:r>
    </w:p>
    <w:p w14:paraId="7C30FEB1" w14:textId="77777777" w:rsidR="006D5964" w:rsidRDefault="006D5964" w:rsidP="00E31389">
      <w:pPr>
        <w:numPr>
          <w:ilvl w:val="2"/>
          <w:numId w:val="4"/>
        </w:numPr>
        <w:spacing w:after="0" w:line="276" w:lineRule="auto"/>
        <w:ind w:left="284" w:hanging="142"/>
        <w:contextualSpacing/>
        <w:jc w:val="both"/>
      </w:pPr>
      <w:r w:rsidRPr="00002F22">
        <w:t>Έχετε συμμετάσχει ποτέ σε εθελοντικές δράσεις; Αναφέρετε παραδείγματα.</w:t>
      </w:r>
    </w:p>
    <w:p w14:paraId="7EA7CAA0" w14:textId="226A6482" w:rsidR="006D5964" w:rsidRPr="00002F22" w:rsidRDefault="006D5964" w:rsidP="00E31389">
      <w:pPr>
        <w:pStyle w:val="a3"/>
        <w:numPr>
          <w:ilvl w:val="2"/>
          <w:numId w:val="4"/>
        </w:numPr>
        <w:spacing w:after="0" w:line="276" w:lineRule="auto"/>
        <w:ind w:left="284" w:hanging="142"/>
        <w:jc w:val="both"/>
      </w:pPr>
      <w:r w:rsidRPr="004B56B8">
        <w:t xml:space="preserve">Δώστε παραδείγματα εθελοντισμού από τις εικόνες (πχ. αιμοδοσία, παρέα σε ηλικιωμένους και παιδιά, βοήθεια </w:t>
      </w:r>
      <w:r>
        <w:t xml:space="preserve">σε ανθρώπους, που μετακινούνται με </w:t>
      </w:r>
      <w:proofErr w:type="spellStart"/>
      <w:r>
        <w:t>αμαξίδιο</w:t>
      </w:r>
      <w:proofErr w:type="spellEnd"/>
      <w:r>
        <w:t xml:space="preserve"> </w:t>
      </w:r>
      <w:r w:rsidR="00965106">
        <w:t>[</w:t>
      </w:r>
      <w:r>
        <w:t>ΑΜΕΑ</w:t>
      </w:r>
      <w:r w:rsidR="00965106">
        <w:t>]</w:t>
      </w:r>
      <w:r w:rsidRPr="004B56B8">
        <w:t>, δωρεά</w:t>
      </w:r>
      <w:r>
        <w:t xml:space="preserve"> τροφίμων, ρούχων και φαρμάκων</w:t>
      </w:r>
      <w:r w:rsidRPr="004B56B8">
        <w:t xml:space="preserve">, </w:t>
      </w:r>
      <w:r>
        <w:t>συλλογή</w:t>
      </w:r>
      <w:r w:rsidRPr="004B56B8">
        <w:t xml:space="preserve"> σκουπιδιών από παραλία</w:t>
      </w:r>
      <w:r>
        <w:t>, αναδάσωση</w:t>
      </w:r>
      <w:r w:rsidRPr="004B56B8">
        <w:t>).</w:t>
      </w:r>
    </w:p>
    <w:p w14:paraId="061565EC" w14:textId="77777777" w:rsidR="006D5964" w:rsidRPr="00313D4C" w:rsidRDefault="006D5964" w:rsidP="00E31389">
      <w:pPr>
        <w:tabs>
          <w:tab w:val="left" w:pos="426"/>
          <w:tab w:val="left" w:pos="567"/>
        </w:tabs>
        <w:spacing w:after="0" w:line="276" w:lineRule="auto"/>
        <w:ind w:left="426"/>
        <w:jc w:val="both"/>
        <w:rPr>
          <w:b/>
        </w:rPr>
      </w:pPr>
      <w:r>
        <w:tab/>
      </w:r>
      <w:r w:rsidRPr="00002F22">
        <w:t>•</w:t>
      </w:r>
      <w:r w:rsidRPr="00002F22">
        <w:tab/>
      </w:r>
      <w:r w:rsidRPr="00313D4C">
        <w:t xml:space="preserve"> </w:t>
      </w:r>
      <w:r w:rsidRPr="00313D4C">
        <w:rPr>
          <w:b/>
        </w:rPr>
        <w:t>Ένας βασικός ορισμός του εθελοντισμού*</w:t>
      </w:r>
    </w:p>
    <w:p w14:paraId="7DF3C3B5" w14:textId="15B1CCDC" w:rsidR="006D5964" w:rsidRPr="00313D4C" w:rsidRDefault="006D5964" w:rsidP="00E31389">
      <w:pPr>
        <w:pStyle w:val="Web"/>
        <w:shd w:val="clear" w:color="auto" w:fill="FFFFFF"/>
        <w:spacing w:before="0" w:beforeAutospacing="0" w:after="0" w:afterAutospacing="0" w:line="276" w:lineRule="auto"/>
        <w:jc w:val="both"/>
        <w:rPr>
          <w:rFonts w:asciiTheme="minorHAnsi" w:hAnsiTheme="minorHAnsi" w:cstheme="minorHAnsi"/>
          <w:sz w:val="22"/>
          <w:szCs w:val="22"/>
        </w:rPr>
      </w:pPr>
      <w:r w:rsidRPr="00313D4C">
        <w:rPr>
          <w:rFonts w:asciiTheme="minorHAnsi" w:hAnsiTheme="minorHAnsi" w:cstheme="minorHAnsi"/>
          <w:sz w:val="22"/>
          <w:szCs w:val="22"/>
        </w:rPr>
        <w:t>Ο εθελοντισμός κατά βάση είναι μία κίνηση καλής θέλησης. Οι τομείς που μπορεί να δραστηριοποιηθεί κάποιος</w:t>
      </w:r>
      <w:r w:rsidR="00022AAB">
        <w:rPr>
          <w:rFonts w:asciiTheme="minorHAnsi" w:hAnsiTheme="minorHAnsi" w:cstheme="minorHAnsi"/>
          <w:sz w:val="22"/>
          <w:szCs w:val="22"/>
        </w:rPr>
        <w:t>/α</w:t>
      </w:r>
      <w:r w:rsidRPr="00313D4C">
        <w:rPr>
          <w:rFonts w:asciiTheme="minorHAnsi" w:hAnsiTheme="minorHAnsi" w:cstheme="minorHAnsi"/>
          <w:sz w:val="22"/>
          <w:szCs w:val="22"/>
        </w:rPr>
        <w:t xml:space="preserve"> είναι απεριόριστοι</w:t>
      </w:r>
      <w:r w:rsidR="00022AAB">
        <w:rPr>
          <w:rFonts w:asciiTheme="minorHAnsi" w:hAnsiTheme="minorHAnsi" w:cstheme="minorHAnsi"/>
          <w:sz w:val="22"/>
          <w:szCs w:val="22"/>
        </w:rPr>
        <w:t>,</w:t>
      </w:r>
      <w:r w:rsidRPr="00313D4C">
        <w:rPr>
          <w:rFonts w:asciiTheme="minorHAnsi" w:hAnsiTheme="minorHAnsi" w:cstheme="minorHAnsi"/>
          <w:sz w:val="22"/>
          <w:szCs w:val="22"/>
        </w:rPr>
        <w:t xml:space="preserve"> αρχίζοντας από μία απλή προσφορά ρούχων μέχρι την στελέχωση της πυροσβεστικής υπηρεσίας ως εθελοντής πυροσβέστης.</w:t>
      </w:r>
    </w:p>
    <w:p w14:paraId="0BA7E0B5" w14:textId="77777777" w:rsidR="006D5964" w:rsidRPr="00313D4C" w:rsidRDefault="006D5964" w:rsidP="00E31389">
      <w:pPr>
        <w:pStyle w:val="Web"/>
        <w:shd w:val="clear" w:color="auto" w:fill="FFFFFF"/>
        <w:spacing w:before="0" w:beforeAutospacing="0" w:after="0" w:afterAutospacing="0" w:line="276" w:lineRule="auto"/>
        <w:jc w:val="both"/>
        <w:rPr>
          <w:rFonts w:asciiTheme="minorHAnsi" w:hAnsiTheme="minorHAnsi" w:cstheme="minorHAnsi"/>
          <w:sz w:val="22"/>
          <w:szCs w:val="22"/>
        </w:rPr>
      </w:pPr>
      <w:r w:rsidRPr="00313D4C">
        <w:rPr>
          <w:rFonts w:asciiTheme="minorHAnsi" w:hAnsiTheme="minorHAnsi" w:cstheme="minorHAnsi"/>
          <w:sz w:val="22"/>
          <w:szCs w:val="22"/>
        </w:rPr>
        <w:t>Ο εθελοντισμός είναι άρρηκτα συνδεδεμένος με το ήθος, τις ανάγκες, τα όνειρα και τις δυνατότητες του ενεργού πολίτη που αγωνίζεται για μια καλύτερη ζωή, ένα καλύτερο μέλλον και μια καλύτερη κοινωνία μέσα στην οποία ζει και αναπτύσσεται.</w:t>
      </w:r>
    </w:p>
    <w:p w14:paraId="42642D3C" w14:textId="131C0CC5" w:rsidR="006D5964" w:rsidRPr="00313D4C" w:rsidRDefault="00965106" w:rsidP="00E31389">
      <w:pPr>
        <w:pStyle w:val="Web"/>
        <w:shd w:val="clear" w:color="auto" w:fill="FFFFFF"/>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Δ</w:t>
      </w:r>
      <w:r w:rsidR="006D5964" w:rsidRPr="00313D4C">
        <w:rPr>
          <w:rFonts w:asciiTheme="minorHAnsi" w:hAnsiTheme="minorHAnsi" w:cstheme="minorHAnsi"/>
          <w:sz w:val="22"/>
          <w:szCs w:val="22"/>
        </w:rPr>
        <w:t>εν είναι εύκολα δυνατόν να δοθεί κάποιος ακριβής ορισμός για τον εθελοντισμό</w:t>
      </w:r>
      <w:r w:rsidR="00AA6715">
        <w:rPr>
          <w:rFonts w:asciiTheme="minorHAnsi" w:hAnsiTheme="minorHAnsi" w:cstheme="minorHAnsi"/>
          <w:sz w:val="22"/>
          <w:szCs w:val="22"/>
        </w:rPr>
        <w:t xml:space="preserve">, καθώς </w:t>
      </w:r>
      <w:r w:rsidR="006D5964" w:rsidRPr="00313D4C">
        <w:rPr>
          <w:rFonts w:asciiTheme="minorHAnsi" w:hAnsiTheme="minorHAnsi" w:cstheme="minorHAnsi"/>
          <w:sz w:val="22"/>
          <w:szCs w:val="22"/>
        </w:rPr>
        <w:t>καλύπτει ένα ευρύ φάσμα δυνατοτήτων. Για αυτό και εάν ερωτηθεί κάποιος</w:t>
      </w:r>
      <w:r w:rsidR="00AA6715">
        <w:rPr>
          <w:rFonts w:asciiTheme="minorHAnsi" w:hAnsiTheme="minorHAnsi" w:cstheme="minorHAnsi"/>
          <w:sz w:val="22"/>
          <w:szCs w:val="22"/>
        </w:rPr>
        <w:t>/α</w:t>
      </w:r>
      <w:r w:rsidR="006D5964" w:rsidRPr="00313D4C">
        <w:rPr>
          <w:rFonts w:asciiTheme="minorHAnsi" w:hAnsiTheme="minorHAnsi" w:cstheme="minorHAnsi"/>
          <w:sz w:val="22"/>
          <w:szCs w:val="22"/>
        </w:rPr>
        <w:t xml:space="preserve"> εθελοντής</w:t>
      </w:r>
      <w:r w:rsidR="00AA6715">
        <w:rPr>
          <w:rFonts w:asciiTheme="minorHAnsi" w:hAnsiTheme="minorHAnsi" w:cstheme="minorHAnsi"/>
          <w:sz w:val="22"/>
          <w:szCs w:val="22"/>
        </w:rPr>
        <w:t>/</w:t>
      </w:r>
      <w:proofErr w:type="spellStart"/>
      <w:r w:rsidR="00AA6715">
        <w:rPr>
          <w:rFonts w:asciiTheme="minorHAnsi" w:hAnsiTheme="minorHAnsi" w:cstheme="minorHAnsi"/>
          <w:sz w:val="22"/>
          <w:szCs w:val="22"/>
        </w:rPr>
        <w:t>τρια</w:t>
      </w:r>
      <w:proofErr w:type="spellEnd"/>
      <w:r w:rsidR="006D5964" w:rsidRPr="00313D4C">
        <w:rPr>
          <w:rFonts w:asciiTheme="minorHAnsi" w:hAnsiTheme="minorHAnsi" w:cstheme="minorHAnsi"/>
          <w:sz w:val="22"/>
          <w:szCs w:val="22"/>
        </w:rPr>
        <w:t xml:space="preserve"> για την εμπειρία του</w:t>
      </w:r>
      <w:r w:rsidR="00AA6715">
        <w:rPr>
          <w:rFonts w:asciiTheme="minorHAnsi" w:hAnsiTheme="minorHAnsi" w:cstheme="minorHAnsi"/>
          <w:sz w:val="22"/>
          <w:szCs w:val="22"/>
        </w:rPr>
        <w:t>/της</w:t>
      </w:r>
      <w:r w:rsidR="006D5964" w:rsidRPr="00313D4C">
        <w:rPr>
          <w:rFonts w:asciiTheme="minorHAnsi" w:hAnsiTheme="minorHAnsi" w:cstheme="minorHAnsi"/>
          <w:sz w:val="22"/>
          <w:szCs w:val="22"/>
        </w:rPr>
        <w:t xml:space="preserve"> σε αυτό, θα ακουστούν ποικίλες απόψεις, όλες τόσο ενδιαφέροντα ξεχωριστές που μόνο εάν το ζήσει κάποιος</w:t>
      </w:r>
      <w:r w:rsidR="00AA6715">
        <w:rPr>
          <w:rFonts w:asciiTheme="minorHAnsi" w:hAnsiTheme="minorHAnsi" w:cstheme="minorHAnsi"/>
          <w:sz w:val="22"/>
          <w:szCs w:val="22"/>
        </w:rPr>
        <w:t>/α</w:t>
      </w:r>
      <w:r w:rsidR="006D5964" w:rsidRPr="00313D4C">
        <w:rPr>
          <w:rFonts w:asciiTheme="minorHAnsi" w:hAnsiTheme="minorHAnsi" w:cstheme="minorHAnsi"/>
          <w:sz w:val="22"/>
          <w:szCs w:val="22"/>
        </w:rPr>
        <w:t xml:space="preserve"> θα είναι σε θέση να το αισθανθεί. </w:t>
      </w:r>
    </w:p>
    <w:p w14:paraId="18283A74" w14:textId="77777777" w:rsidR="006D5964" w:rsidRDefault="006D5964" w:rsidP="00E31389">
      <w:pPr>
        <w:spacing w:after="0" w:line="276" w:lineRule="auto"/>
        <w:jc w:val="both"/>
        <w:rPr>
          <w:rFonts w:cstheme="minorHAnsi"/>
        </w:rPr>
      </w:pPr>
      <w:r w:rsidRPr="00313D4C">
        <w:rPr>
          <w:rFonts w:cstheme="minorHAnsi"/>
        </w:rPr>
        <w:t xml:space="preserve">Ενδεικτικά, δίδεται ο παρακάτω ορισμός του εθελοντισμού: </w:t>
      </w:r>
    </w:p>
    <w:tbl>
      <w:tblPr>
        <w:tblStyle w:val="a4"/>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38"/>
      </w:tblGrid>
      <w:tr w:rsidR="006D5964" w14:paraId="16E3CE1D" w14:textId="77777777" w:rsidTr="00AE0C1C">
        <w:trPr>
          <w:jc w:val="center"/>
        </w:trPr>
        <w:tc>
          <w:tcPr>
            <w:tcW w:w="7938"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FF04388" w14:textId="7A798E9A" w:rsidR="006D5964" w:rsidRPr="00EC7CD1" w:rsidRDefault="006D5964" w:rsidP="00E31389">
            <w:pPr>
              <w:tabs>
                <w:tab w:val="left" w:pos="7265"/>
                <w:tab w:val="left" w:pos="7407"/>
              </w:tabs>
              <w:spacing w:after="160" w:line="276" w:lineRule="auto"/>
              <w:ind w:left="461" w:right="465" w:hanging="14"/>
              <w:jc w:val="both"/>
              <w:rPr>
                <w:rFonts w:cstheme="minorHAnsi"/>
                <w:i/>
              </w:rPr>
            </w:pPr>
            <w:r w:rsidRPr="00EC7CD1">
              <w:rPr>
                <w:rFonts w:cstheme="minorHAnsi"/>
                <w:i/>
                <w:shd w:val="clear" w:color="auto" w:fill="FFFFFF"/>
              </w:rPr>
              <w:t>Ο όρος «</w:t>
            </w:r>
            <w:r w:rsidRPr="00EC7CD1">
              <w:rPr>
                <w:rFonts w:cstheme="minorHAnsi"/>
                <w:b/>
                <w:bCs/>
                <w:i/>
                <w:shd w:val="clear" w:color="auto" w:fill="FFFFFF"/>
              </w:rPr>
              <w:t>εθελοντισμός»</w:t>
            </w:r>
            <w:r w:rsidRPr="00EC7CD1">
              <w:rPr>
                <w:rFonts w:cstheme="minorHAnsi"/>
                <w:i/>
                <w:shd w:val="clear" w:color="auto" w:fill="FFFFFF"/>
              </w:rPr>
              <w:t> αναφέρεται στην ηθελημένη παροχή υπηρεσιών χωρίς το κίνητρο της υλικής ανταμοιβής, προς όφελος της κοινωνίας. Ο εθελοντισμός δεν είναι υποχρεωτικός, δηλαδή στηρίζεται στην αυτόβουλη συμμετοχή του ενεργού πολίτη. Όμως, εθελοντής</w:t>
            </w:r>
            <w:r w:rsidR="00AA6715">
              <w:rPr>
                <w:rFonts w:cstheme="minorHAnsi"/>
                <w:i/>
                <w:shd w:val="clear" w:color="auto" w:fill="FFFFFF"/>
              </w:rPr>
              <w:t>/</w:t>
            </w:r>
            <w:proofErr w:type="spellStart"/>
            <w:r w:rsidR="00AA6715">
              <w:rPr>
                <w:rFonts w:cstheme="minorHAnsi"/>
                <w:i/>
                <w:shd w:val="clear" w:color="auto" w:fill="FFFFFF"/>
              </w:rPr>
              <w:t>τρια</w:t>
            </w:r>
            <w:proofErr w:type="spellEnd"/>
            <w:r w:rsidRPr="00EC7CD1">
              <w:rPr>
                <w:rFonts w:cstheme="minorHAnsi"/>
                <w:i/>
                <w:shd w:val="clear" w:color="auto" w:fill="FFFFFF"/>
              </w:rPr>
              <w:t xml:space="preserve"> χαρακτηρίζεται και εκείνος</w:t>
            </w:r>
            <w:r w:rsidR="00AA6715">
              <w:rPr>
                <w:rFonts w:cstheme="minorHAnsi"/>
                <w:i/>
                <w:shd w:val="clear" w:color="auto" w:fill="FFFFFF"/>
              </w:rPr>
              <w:t>/η</w:t>
            </w:r>
            <w:r w:rsidRPr="00EC7CD1">
              <w:rPr>
                <w:rFonts w:cstheme="minorHAnsi"/>
                <w:i/>
                <w:shd w:val="clear" w:color="auto" w:fill="FFFFFF"/>
              </w:rPr>
              <w:t xml:space="preserve"> που συνεισφέρει υλικά αγαθά </w:t>
            </w:r>
            <w:r w:rsidR="00AA6715">
              <w:rPr>
                <w:rFonts w:cstheme="minorHAnsi"/>
                <w:i/>
                <w:shd w:val="clear" w:color="auto" w:fill="FFFFFF"/>
              </w:rPr>
              <w:t>τα οποία</w:t>
            </w:r>
            <w:r w:rsidRPr="00EC7CD1">
              <w:rPr>
                <w:rFonts w:cstheme="minorHAnsi"/>
                <w:i/>
                <w:shd w:val="clear" w:color="auto" w:fill="FFFFFF"/>
              </w:rPr>
              <w:t xml:space="preserve">  θεωρούνται αναγκαία για την κάλυψη ανθρωπίνων αναγκών, χωρίς να περιμένει αντάλλαγμα. Στόχος </w:t>
            </w:r>
            <w:r w:rsidR="00AA6715">
              <w:rPr>
                <w:rFonts w:cstheme="minorHAnsi"/>
                <w:i/>
                <w:shd w:val="clear" w:color="auto" w:fill="FFFFFF"/>
              </w:rPr>
              <w:t>ενός/μίας</w:t>
            </w:r>
            <w:r w:rsidRPr="00EC7CD1">
              <w:rPr>
                <w:rFonts w:cstheme="minorHAnsi"/>
                <w:i/>
                <w:shd w:val="clear" w:color="auto" w:fill="FFFFFF"/>
              </w:rPr>
              <w:t xml:space="preserve"> εθελοντή</w:t>
            </w:r>
            <w:r w:rsidR="00AA6715">
              <w:rPr>
                <w:rFonts w:cstheme="minorHAnsi"/>
                <w:i/>
                <w:shd w:val="clear" w:color="auto" w:fill="FFFFFF"/>
              </w:rPr>
              <w:t>/</w:t>
            </w:r>
            <w:proofErr w:type="spellStart"/>
            <w:r w:rsidR="00AA6715">
              <w:rPr>
                <w:rFonts w:cstheme="minorHAnsi"/>
                <w:i/>
                <w:shd w:val="clear" w:color="auto" w:fill="FFFFFF"/>
              </w:rPr>
              <w:t>τριας</w:t>
            </w:r>
            <w:proofErr w:type="spellEnd"/>
            <w:r w:rsidRPr="00EC7CD1">
              <w:rPr>
                <w:rFonts w:cstheme="minorHAnsi"/>
                <w:i/>
                <w:shd w:val="clear" w:color="auto" w:fill="FFFFFF"/>
              </w:rPr>
              <w:t xml:space="preserve"> είναι η βελτίωση των κοινωνικών, οικονομικών, περιβαλλοντικών, αθλητικών, εκπαιδευτικών και άλλων θεμελιωδών αναγκών μίας κοινωνίας.</w:t>
            </w:r>
          </w:p>
          <w:p w14:paraId="1F5B9159" w14:textId="77777777" w:rsidR="006D5964" w:rsidRDefault="006D5964" w:rsidP="00E31389">
            <w:pPr>
              <w:spacing w:line="276" w:lineRule="auto"/>
              <w:jc w:val="both"/>
              <w:rPr>
                <w:rFonts w:cstheme="minorHAnsi"/>
              </w:rPr>
            </w:pPr>
          </w:p>
        </w:tc>
      </w:tr>
    </w:tbl>
    <w:p w14:paraId="3C66ECA7" w14:textId="77777777" w:rsidR="006D5964" w:rsidRPr="00313D4C" w:rsidRDefault="006D5964" w:rsidP="00E31389">
      <w:pPr>
        <w:spacing w:after="0" w:line="276" w:lineRule="auto"/>
        <w:jc w:val="both"/>
        <w:rPr>
          <w:rFonts w:cstheme="minorHAnsi"/>
        </w:rPr>
      </w:pPr>
    </w:p>
    <w:p w14:paraId="53918C66" w14:textId="24609ACA" w:rsidR="006D5964" w:rsidRPr="00313D4C" w:rsidRDefault="006D5964" w:rsidP="00E31389">
      <w:pPr>
        <w:spacing w:after="0" w:line="276" w:lineRule="auto"/>
        <w:jc w:val="both"/>
      </w:pPr>
      <w:r w:rsidRPr="00313D4C">
        <w:t xml:space="preserve">Ζητήστε από </w:t>
      </w:r>
      <w:r w:rsidR="00AA6715">
        <w:t>τους/τις</w:t>
      </w:r>
      <w:r w:rsidRPr="00313D4C">
        <w:t xml:space="preserve"> μαθητές/τριες να δώσουν τους δικούς τους ορισμούς για τον εθελοντισμό και τον</w:t>
      </w:r>
      <w:r w:rsidR="00AA6715">
        <w:t>/την</w:t>
      </w:r>
      <w:r w:rsidRPr="00313D4C">
        <w:t xml:space="preserve"> εθελοντή</w:t>
      </w:r>
      <w:r w:rsidR="00AA6715">
        <w:t>/</w:t>
      </w:r>
      <w:proofErr w:type="spellStart"/>
      <w:r w:rsidR="00AA6715">
        <w:t>τρια</w:t>
      </w:r>
      <w:proofErr w:type="spellEnd"/>
      <w:r w:rsidRPr="00313D4C">
        <w:t>, μοιράζοντας φύλλα εργασίας προς συμπλήρωση. Αρχικά, διερευνούμε την έννοια του εθελοντισμού και στη συνέχεια την έννοια του</w:t>
      </w:r>
      <w:r w:rsidR="00AA6715">
        <w:t>/της</w:t>
      </w:r>
      <w:r w:rsidRPr="00313D4C">
        <w:t xml:space="preserve"> εθελοντή</w:t>
      </w:r>
      <w:r w:rsidR="00AA6715">
        <w:t>/</w:t>
      </w:r>
      <w:proofErr w:type="spellStart"/>
      <w:r w:rsidR="00AA6715">
        <w:t>τριας</w:t>
      </w:r>
      <w:proofErr w:type="spellEnd"/>
      <w:r w:rsidRPr="00313D4C">
        <w:t>.</w:t>
      </w:r>
    </w:p>
    <w:p w14:paraId="11C3F4B5" w14:textId="77777777" w:rsidR="006D5964" w:rsidRPr="00313D4C" w:rsidRDefault="006D5964" w:rsidP="00E31389">
      <w:pPr>
        <w:spacing w:after="0" w:line="276" w:lineRule="auto"/>
        <w:jc w:val="both"/>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780"/>
      </w:tblGrid>
      <w:tr w:rsidR="006D5964" w14:paraId="3E932079" w14:textId="77777777" w:rsidTr="007D5EE9">
        <w:tc>
          <w:tcPr>
            <w:tcW w:w="1555" w:type="dxa"/>
          </w:tcPr>
          <w:p w14:paraId="258F7A74" w14:textId="77777777" w:rsidR="006D5964" w:rsidRDefault="006D5964" w:rsidP="00E31389">
            <w:pPr>
              <w:spacing w:line="276" w:lineRule="auto"/>
              <w:jc w:val="both"/>
            </w:pPr>
            <w:r>
              <w:rPr>
                <w:noProof/>
                <w:lang w:eastAsia="el-GR"/>
              </w:rPr>
              <w:drawing>
                <wp:inline distT="0" distB="0" distL="0" distR="0" wp14:anchorId="6C5EABDA" wp14:editId="06F3BD10">
                  <wp:extent cx="767751" cy="767751"/>
                  <wp:effectExtent l="0" t="0" r="0" b="0"/>
                  <wp:docPr id="93" name="Γραφικό 93" descr="Λαμπτήρας και μολύβ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lightbulbandpencil.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75916" cy="775916"/>
                          </a:xfrm>
                          <a:prstGeom prst="rect">
                            <a:avLst/>
                          </a:prstGeom>
                        </pic:spPr>
                      </pic:pic>
                    </a:graphicData>
                  </a:graphic>
                </wp:inline>
              </w:drawing>
            </w:r>
          </w:p>
        </w:tc>
        <w:tc>
          <w:tcPr>
            <w:tcW w:w="8250" w:type="dxa"/>
          </w:tcPr>
          <w:p w14:paraId="0C597E8C" w14:textId="77777777" w:rsidR="006D5964" w:rsidRPr="003F14EA" w:rsidRDefault="006D5964" w:rsidP="00E31389">
            <w:pPr>
              <w:spacing w:line="276" w:lineRule="auto"/>
              <w:jc w:val="both"/>
            </w:pPr>
            <w:r w:rsidRPr="00E31389">
              <w:rPr>
                <w:b/>
              </w:rPr>
              <w:t>ΕΠΙΣΗΜΑΝΣΗ</w:t>
            </w:r>
          </w:p>
          <w:p w14:paraId="6058827F" w14:textId="77777777" w:rsidR="006D5964" w:rsidRPr="003F14EA" w:rsidRDefault="006D5964" w:rsidP="00E31389">
            <w:pPr>
              <w:spacing w:line="276" w:lineRule="auto"/>
              <w:jc w:val="both"/>
            </w:pPr>
            <w:r w:rsidRPr="003F14EA">
              <w:t>Καταγράψτε στον Πίνακα τις βασικές έννοιες της δραστηριότητας, ως απόρροια της συζήτησης με τους μαθητές και τις μαθήτριες (π.χ. εθελοντισμός, προσφορά, βοήθεια, συνεισφορά</w:t>
            </w:r>
            <w:r w:rsidR="00083C3D" w:rsidRPr="003F14EA">
              <w:t>, αλληλεγγύη</w:t>
            </w:r>
            <w:r w:rsidRPr="003F14EA">
              <w:t>).</w:t>
            </w:r>
          </w:p>
        </w:tc>
      </w:tr>
    </w:tbl>
    <w:p w14:paraId="2D518FBC" w14:textId="77777777" w:rsidR="006D5964" w:rsidRPr="00313D4C" w:rsidRDefault="006D5964" w:rsidP="00E31389">
      <w:pPr>
        <w:spacing w:after="0" w:line="276" w:lineRule="auto"/>
        <w:jc w:val="both"/>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6D5964" w14:paraId="49FC21D6" w14:textId="77777777" w:rsidTr="003F7BCF">
        <w:tc>
          <w:tcPr>
            <w:tcW w:w="8306" w:type="dxa"/>
          </w:tcPr>
          <w:p w14:paraId="2D03E79B" w14:textId="77777777" w:rsidR="008F7E69" w:rsidRPr="008F7E69" w:rsidRDefault="008F7E69" w:rsidP="00E31389">
            <w:pPr>
              <w:spacing w:line="276" w:lineRule="auto"/>
              <w:ind w:right="-116"/>
              <w:jc w:val="both"/>
              <w:rPr>
                <w:b/>
              </w:rPr>
            </w:pPr>
            <w:r>
              <w:rPr>
                <w:noProof/>
                <w:sz w:val="28"/>
                <w:szCs w:val="28"/>
                <w:lang w:eastAsia="el-GR"/>
              </w:rPr>
              <w:drawing>
                <wp:anchor distT="0" distB="0" distL="114300" distR="114300" simplePos="0" relativeHeight="251679744" behindDoc="1" locked="0" layoutInCell="1" allowOverlap="1" wp14:anchorId="4FA8D3D2" wp14:editId="1AD3044C">
                  <wp:simplePos x="0" y="0"/>
                  <wp:positionH relativeFrom="column">
                    <wp:posOffset>-60325</wp:posOffset>
                  </wp:positionH>
                  <wp:positionV relativeFrom="paragraph">
                    <wp:posOffset>173</wp:posOffset>
                  </wp:positionV>
                  <wp:extent cx="775970" cy="775970"/>
                  <wp:effectExtent l="0" t="0" r="0" b="0"/>
                  <wp:wrapTight wrapText="bothSides">
                    <wp:wrapPolygon edited="0">
                      <wp:start x="1591" y="1591"/>
                      <wp:lineTo x="1591" y="19620"/>
                      <wp:lineTo x="19620" y="19620"/>
                      <wp:lineTo x="20681" y="4242"/>
                      <wp:lineTo x="18560" y="3182"/>
                      <wp:lineTo x="5833" y="1591"/>
                      <wp:lineTo x="1591" y="1591"/>
                    </wp:wrapPolygon>
                  </wp:wrapTight>
                  <wp:docPr id="94" name="Γραφικό 94" descr="Βιβλία στο ράφ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ooksonshelf.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775970" cy="775970"/>
                          </a:xfrm>
                          <a:prstGeom prst="rect">
                            <a:avLst/>
                          </a:prstGeom>
                        </pic:spPr>
                      </pic:pic>
                    </a:graphicData>
                  </a:graphic>
                </wp:anchor>
              </w:drawing>
            </w:r>
            <w:r>
              <w:rPr>
                <w:b/>
              </w:rPr>
              <w:t xml:space="preserve"> </w:t>
            </w:r>
            <w:r w:rsidRPr="008F7E69">
              <w:rPr>
                <w:b/>
              </w:rPr>
              <w:t>ΠΑΡΑΠΟΜΠΗ (*):</w:t>
            </w:r>
          </w:p>
          <w:p w14:paraId="09D8E3A7" w14:textId="77777777" w:rsidR="008F7E69" w:rsidRPr="00EC7CD1" w:rsidRDefault="008F7E69" w:rsidP="00E31389">
            <w:pPr>
              <w:tabs>
                <w:tab w:val="left" w:pos="580"/>
              </w:tabs>
              <w:spacing w:line="276" w:lineRule="auto"/>
              <w:ind w:right="-116"/>
              <w:jc w:val="both"/>
            </w:pPr>
            <w:r>
              <w:t xml:space="preserve"> </w:t>
            </w:r>
            <w:r w:rsidRPr="00EC7CD1">
              <w:t>1.</w:t>
            </w:r>
            <w:r w:rsidRPr="00CE3BAB">
              <w:t xml:space="preserve"> </w:t>
            </w:r>
            <w:hyperlink r:id="rId38" w:anchor="%CE%A0%CE%B1%CF%81%CE%B1%CF%80%CE%BF%CE%BC%CF%80%CE%AD%CF%82" w:history="1">
              <w:r w:rsidRPr="00903B7C">
                <w:rPr>
                  <w:rStyle w:val="-"/>
                </w:rPr>
                <w:t>Ορισμός εθελοντισμού WIKIPEDIA</w:t>
              </w:r>
            </w:hyperlink>
          </w:p>
          <w:p w14:paraId="60A235F0" w14:textId="77777777" w:rsidR="006D5964" w:rsidRDefault="008F7E69" w:rsidP="00E31389">
            <w:pPr>
              <w:spacing w:line="276" w:lineRule="auto"/>
              <w:jc w:val="both"/>
              <w:rPr>
                <w:sz w:val="28"/>
                <w:szCs w:val="28"/>
              </w:rPr>
            </w:pPr>
            <w:r>
              <w:t xml:space="preserve"> </w:t>
            </w:r>
            <w:r w:rsidRPr="00EC7CD1">
              <w:t>Ανακτήθηκε στις 08 Μαΐου 2024.</w:t>
            </w:r>
          </w:p>
        </w:tc>
      </w:tr>
    </w:tbl>
    <w:p w14:paraId="2D00FD22" w14:textId="77777777" w:rsidR="006D5964" w:rsidRDefault="006D5964" w:rsidP="00E31389">
      <w:pPr>
        <w:spacing w:line="276" w:lineRule="auto"/>
        <w:jc w:val="both"/>
        <w:rPr>
          <w:sz w:val="28"/>
          <w:szCs w:val="28"/>
        </w:rPr>
      </w:pPr>
    </w:p>
    <w:p w14:paraId="19FBC2B1" w14:textId="77777777" w:rsidR="006D5964" w:rsidRDefault="006D5964" w:rsidP="00E31389">
      <w:pPr>
        <w:spacing w:line="276" w:lineRule="auto"/>
        <w:jc w:val="both"/>
        <w:rPr>
          <w:sz w:val="28"/>
          <w:szCs w:val="28"/>
        </w:rPr>
      </w:pPr>
    </w:p>
    <w:p w14:paraId="6A68C2C3" w14:textId="77777777" w:rsidR="006D5964" w:rsidRDefault="006D5964" w:rsidP="00E31389">
      <w:pPr>
        <w:spacing w:line="276" w:lineRule="auto"/>
        <w:jc w:val="both"/>
        <w:rPr>
          <w:sz w:val="28"/>
          <w:szCs w:val="28"/>
        </w:rPr>
      </w:pPr>
    </w:p>
    <w:p w14:paraId="50049119" w14:textId="154C91E8" w:rsidR="006D5964" w:rsidRPr="00E31389" w:rsidRDefault="006D5964" w:rsidP="00E31389">
      <w:pPr>
        <w:tabs>
          <w:tab w:val="left" w:pos="2268"/>
          <w:tab w:val="left" w:pos="3402"/>
        </w:tabs>
        <w:spacing w:after="0" w:line="276" w:lineRule="auto"/>
        <w:contextualSpacing/>
        <w:jc w:val="center"/>
        <w:rPr>
          <w:rFonts w:cstheme="minorHAnsi"/>
          <w:b/>
          <w:color w:val="ED7D31" w:themeColor="accent2"/>
        </w:rPr>
      </w:pPr>
      <w:r w:rsidRPr="001E2BFD">
        <w:rPr>
          <w:sz w:val="28"/>
          <w:szCs w:val="28"/>
        </w:rPr>
        <w:br w:type="page"/>
      </w:r>
      <w:r w:rsidR="00994D67" w:rsidRPr="00E31389">
        <w:rPr>
          <w:rFonts w:cstheme="minorHAnsi"/>
          <w:b/>
          <w:noProof/>
          <w:color w:val="ED7D31" w:themeColor="accent2"/>
          <w:lang w:eastAsia="el-GR"/>
        </w:rPr>
        <w:lastRenderedPageBreak/>
        <w:drawing>
          <wp:anchor distT="0" distB="0" distL="114300" distR="114300" simplePos="0" relativeHeight="251675648" behindDoc="0" locked="0" layoutInCell="1" allowOverlap="1" wp14:anchorId="7C8B8F74" wp14:editId="698549F6">
            <wp:simplePos x="0" y="0"/>
            <wp:positionH relativeFrom="column">
              <wp:posOffset>2194560</wp:posOffset>
            </wp:positionH>
            <wp:positionV relativeFrom="paragraph">
              <wp:posOffset>-755650</wp:posOffset>
            </wp:positionV>
            <wp:extent cx="750498" cy="750498"/>
            <wp:effectExtent l="0" t="0" r="0" b="0"/>
            <wp:wrapNone/>
            <wp:docPr id="95" name="Γραφικό 95" descr="Μάτ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ey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750498" cy="750498"/>
                    </a:xfrm>
                    <a:prstGeom prst="rect">
                      <a:avLst/>
                    </a:prstGeom>
                  </pic:spPr>
                </pic:pic>
              </a:graphicData>
            </a:graphic>
            <wp14:sizeRelH relativeFrom="margin">
              <wp14:pctWidth>0</wp14:pctWidth>
            </wp14:sizeRelH>
            <wp14:sizeRelV relativeFrom="margin">
              <wp14:pctHeight>0</wp14:pctHeight>
            </wp14:sizeRelV>
          </wp:anchor>
        </w:drawing>
      </w:r>
      <w:r w:rsidR="00AE0C1C" w:rsidRPr="00E31389">
        <w:rPr>
          <w:b/>
          <w:noProof/>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61312" behindDoc="0" locked="0" layoutInCell="1" allowOverlap="1" wp14:anchorId="2C588564" wp14:editId="2A67E6B7">
            <wp:simplePos x="0" y="0"/>
            <wp:positionH relativeFrom="margin">
              <wp:posOffset>-586105</wp:posOffset>
            </wp:positionH>
            <wp:positionV relativeFrom="paragraph">
              <wp:posOffset>380365</wp:posOffset>
            </wp:positionV>
            <wp:extent cx="3086735" cy="2057400"/>
            <wp:effectExtent l="0" t="0" r="0"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673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1389">
        <w:rPr>
          <w:rFonts w:cstheme="minorHAnsi"/>
          <w:b/>
          <w:color w:val="ED7D31" w:themeColor="accent2"/>
        </w:rPr>
        <w:t>ΕΙΚΟΝΕΣ ΕΘΕΛΟΝΤΙΣΜΟΥ</w:t>
      </w:r>
    </w:p>
    <w:p w14:paraId="5A3F5940" w14:textId="77777777" w:rsidR="006D5964" w:rsidRPr="00EC7CD1" w:rsidRDefault="00AE0C1C" w:rsidP="00E31389">
      <w:pPr>
        <w:tabs>
          <w:tab w:val="left" w:pos="2268"/>
          <w:tab w:val="left" w:pos="3402"/>
        </w:tabs>
        <w:spacing w:after="0" w:line="276" w:lineRule="auto"/>
        <w:contextualSpacing/>
        <w:jc w:val="both"/>
        <w:rPr>
          <w:rFonts w:cstheme="minorHAnsi"/>
          <w:b/>
          <w:color w:val="ED7D31" w:themeColor="accent2"/>
          <w:sz w:val="36"/>
          <w:szCs w:val="28"/>
        </w:rPr>
      </w:pPr>
      <w:r>
        <w:rPr>
          <w:noProof/>
          <w:lang w:eastAsia="el-GR"/>
        </w:rPr>
        <w:drawing>
          <wp:anchor distT="0" distB="0" distL="114300" distR="114300" simplePos="0" relativeHeight="251659264" behindDoc="0" locked="0" layoutInCell="1" allowOverlap="1" wp14:anchorId="7A93C59D" wp14:editId="1211037C">
            <wp:simplePos x="0" y="0"/>
            <wp:positionH relativeFrom="page">
              <wp:posOffset>3968115</wp:posOffset>
            </wp:positionH>
            <wp:positionV relativeFrom="paragraph">
              <wp:posOffset>143578</wp:posOffset>
            </wp:positionV>
            <wp:extent cx="3028950" cy="2019300"/>
            <wp:effectExtent l="0" t="0" r="0" b="0"/>
            <wp:wrapNone/>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FDF0A" w14:textId="77777777" w:rsidR="006D5964" w:rsidRDefault="006D5964" w:rsidP="00E31389">
      <w:pPr>
        <w:spacing w:line="276" w:lineRule="auto"/>
        <w:jc w:val="both"/>
        <w:rPr>
          <w:b/>
          <w:sz w:val="28"/>
          <w:szCs w:val="28"/>
        </w:rPr>
      </w:pPr>
    </w:p>
    <w:p w14:paraId="522C66F6" w14:textId="77777777" w:rsidR="006D5964" w:rsidRPr="00664291" w:rsidRDefault="00AE0C1C" w:rsidP="00E31389">
      <w:pPr>
        <w:pStyle w:val="Web"/>
        <w:spacing w:line="276" w:lineRule="auto"/>
        <w:jc w:val="both"/>
        <w:rPr>
          <w:b/>
          <w:sz w:val="28"/>
          <w:szCs w:val="28"/>
        </w:rPr>
      </w:pPr>
      <w:r>
        <w:rPr>
          <w:noProof/>
        </w:rPr>
        <w:drawing>
          <wp:anchor distT="0" distB="0" distL="114300" distR="114300" simplePos="0" relativeHeight="251663360" behindDoc="0" locked="0" layoutInCell="1" allowOverlap="1" wp14:anchorId="31BF71CE" wp14:editId="187DC9CC">
            <wp:simplePos x="0" y="0"/>
            <wp:positionH relativeFrom="margin">
              <wp:posOffset>3385683</wp:posOffset>
            </wp:positionH>
            <wp:positionV relativeFrom="paragraph">
              <wp:posOffset>6404026</wp:posOffset>
            </wp:positionV>
            <wp:extent cx="2327910" cy="1551104"/>
            <wp:effectExtent l="0" t="0" r="0" b="0"/>
            <wp:wrapNone/>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7910" cy="15511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2CB36868" wp14:editId="79B93AB0">
            <wp:simplePos x="0" y="0"/>
            <wp:positionH relativeFrom="page">
              <wp:posOffset>663575</wp:posOffset>
            </wp:positionH>
            <wp:positionV relativeFrom="paragraph">
              <wp:posOffset>6436309</wp:posOffset>
            </wp:positionV>
            <wp:extent cx="2353318" cy="1569720"/>
            <wp:effectExtent l="0" t="0" r="8890" b="0"/>
            <wp:wrapNone/>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3318"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520D7B21" wp14:editId="6A39914E">
            <wp:simplePos x="0" y="0"/>
            <wp:positionH relativeFrom="page">
              <wp:posOffset>5527624</wp:posOffset>
            </wp:positionH>
            <wp:positionV relativeFrom="paragraph">
              <wp:posOffset>3892979</wp:posOffset>
            </wp:positionV>
            <wp:extent cx="1600593" cy="2400300"/>
            <wp:effectExtent l="0" t="0" r="0" b="0"/>
            <wp:wrapNone/>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0593"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3D8841E4" wp14:editId="2F549887">
            <wp:simplePos x="0" y="0"/>
            <wp:positionH relativeFrom="page">
              <wp:posOffset>3899844</wp:posOffset>
            </wp:positionH>
            <wp:positionV relativeFrom="paragraph">
              <wp:posOffset>3905044</wp:posOffset>
            </wp:positionV>
            <wp:extent cx="1486968" cy="2434856"/>
            <wp:effectExtent l="0" t="0" r="0" b="3810"/>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6968" cy="24348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B6C3E92" wp14:editId="62A94479">
            <wp:simplePos x="0" y="0"/>
            <wp:positionH relativeFrom="margin">
              <wp:posOffset>1023775</wp:posOffset>
            </wp:positionH>
            <wp:positionV relativeFrom="paragraph">
              <wp:posOffset>3891469</wp:posOffset>
            </wp:positionV>
            <wp:extent cx="1607141" cy="2409942"/>
            <wp:effectExtent l="0" t="0" r="0" b="0"/>
            <wp:wrapNone/>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7141" cy="24099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12B4C335" wp14:editId="3BB17549">
            <wp:simplePos x="0" y="0"/>
            <wp:positionH relativeFrom="margin">
              <wp:posOffset>-767663</wp:posOffset>
            </wp:positionH>
            <wp:positionV relativeFrom="paragraph">
              <wp:posOffset>3862705</wp:posOffset>
            </wp:positionV>
            <wp:extent cx="1635855" cy="2453640"/>
            <wp:effectExtent l="0" t="0" r="2540" b="3810"/>
            <wp:wrapNone/>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5855" cy="2453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21ED51BB" wp14:editId="28652F1A">
            <wp:simplePos x="0" y="0"/>
            <wp:positionH relativeFrom="page">
              <wp:posOffset>4024579</wp:posOffset>
            </wp:positionH>
            <wp:positionV relativeFrom="paragraph">
              <wp:posOffset>1654124</wp:posOffset>
            </wp:positionV>
            <wp:extent cx="2995159" cy="2033270"/>
            <wp:effectExtent l="0" t="0" r="0" b="5080"/>
            <wp:wrapNone/>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95159"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CCCCCD0" wp14:editId="67DA35A1">
            <wp:simplePos x="0" y="0"/>
            <wp:positionH relativeFrom="page">
              <wp:posOffset>561820</wp:posOffset>
            </wp:positionH>
            <wp:positionV relativeFrom="paragraph">
              <wp:posOffset>1667063</wp:posOffset>
            </wp:positionV>
            <wp:extent cx="3124835" cy="2082427"/>
            <wp:effectExtent l="0" t="0" r="0" b="0"/>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4835" cy="2082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964">
        <w:rPr>
          <w:b/>
          <w:sz w:val="28"/>
          <w:szCs w:val="28"/>
        </w:rPr>
        <w:br w:type="page"/>
      </w:r>
    </w:p>
    <w:p w14:paraId="0C76CD87" w14:textId="77777777" w:rsidR="006D5964" w:rsidRPr="003F14EA" w:rsidRDefault="006D5964" w:rsidP="00E31389">
      <w:pPr>
        <w:spacing w:line="276" w:lineRule="auto"/>
        <w:jc w:val="center"/>
        <w:rPr>
          <w:b/>
        </w:rPr>
      </w:pPr>
      <w:bookmarkStart w:id="6" w:name="_Hlk165545923"/>
      <w:r w:rsidRPr="00E31389">
        <w:rPr>
          <w:b/>
          <w:noProof/>
          <w:color w:val="4472C4" w:themeColor="accent1"/>
          <w:lang w:eastAsia="el-GR"/>
        </w:rPr>
        <w:lastRenderedPageBreak/>
        <w:drawing>
          <wp:anchor distT="0" distB="0" distL="114300" distR="114300" simplePos="0" relativeHeight="251674624" behindDoc="0" locked="0" layoutInCell="1" allowOverlap="1" wp14:anchorId="39485B2C" wp14:editId="2D5C5B2C">
            <wp:simplePos x="0" y="0"/>
            <wp:positionH relativeFrom="margin">
              <wp:posOffset>-358140</wp:posOffset>
            </wp:positionH>
            <wp:positionV relativeFrom="paragraph">
              <wp:posOffset>331470</wp:posOffset>
            </wp:positionV>
            <wp:extent cx="992358" cy="1308538"/>
            <wp:effectExtent l="0" t="0" r="0" b="6350"/>
            <wp:wrapNone/>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2358" cy="1308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1389">
        <w:rPr>
          <w:b/>
          <w:color w:val="4472C4" w:themeColor="accent1"/>
        </w:rPr>
        <w:t>ΦΥΛΛΟ ΕΡΓΑΣΙΑΣ</w:t>
      </w:r>
    </w:p>
    <w:p w14:paraId="44B76592" w14:textId="77777777" w:rsidR="006D5964" w:rsidRPr="003F14EA" w:rsidRDefault="006D5964" w:rsidP="00E31389">
      <w:pPr>
        <w:spacing w:line="276" w:lineRule="auto"/>
        <w:jc w:val="both"/>
        <w:rPr>
          <w:b/>
        </w:rPr>
      </w:pPr>
    </w:p>
    <w:tbl>
      <w:tblPr>
        <w:tblStyle w:val="a4"/>
        <w:tblpPr w:leftFromText="180" w:rightFromText="180" w:vertAnchor="text" w:horzAnchor="page" w:tblpX="3069"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787"/>
      </w:tblGrid>
      <w:tr w:rsidR="006D5964" w:rsidRPr="003F14EA" w14:paraId="53564424" w14:textId="77777777" w:rsidTr="007D5EE9">
        <w:trPr>
          <w:trHeight w:val="647"/>
        </w:trPr>
        <w:tc>
          <w:tcPr>
            <w:tcW w:w="7787" w:type="dxa"/>
            <w:shd w:val="clear" w:color="auto" w:fill="FFFFFF" w:themeFill="background1"/>
          </w:tcPr>
          <w:p w14:paraId="4AC06E5A" w14:textId="77777777" w:rsidR="006D5964" w:rsidRPr="00E31389" w:rsidRDefault="006D5964" w:rsidP="00E31389">
            <w:pPr>
              <w:tabs>
                <w:tab w:val="left" w:pos="802"/>
                <w:tab w:val="center" w:pos="3180"/>
              </w:tabs>
              <w:spacing w:line="276" w:lineRule="auto"/>
              <w:jc w:val="both"/>
              <w:rPr>
                <w:b/>
              </w:rPr>
            </w:pPr>
            <w:bookmarkStart w:id="7" w:name="_Hlk172810018"/>
            <w:r w:rsidRPr="00E31389">
              <w:rPr>
                <w:b/>
              </w:rPr>
              <w:t xml:space="preserve">Ονοματεπώνυμο: </w:t>
            </w:r>
            <w:r w:rsidRPr="00E31389">
              <w:t>……………………………………..……………………………….……………</w:t>
            </w:r>
          </w:p>
        </w:tc>
      </w:tr>
      <w:bookmarkEnd w:id="7"/>
    </w:tbl>
    <w:p w14:paraId="2F8103ED" w14:textId="77777777" w:rsidR="006D5964" w:rsidRDefault="006D5964" w:rsidP="00E31389">
      <w:pPr>
        <w:spacing w:line="276" w:lineRule="auto"/>
        <w:jc w:val="both"/>
        <w:rPr>
          <w:b/>
        </w:rPr>
      </w:pPr>
    </w:p>
    <w:p w14:paraId="038075B1" w14:textId="77777777" w:rsidR="006D5964" w:rsidRDefault="006D5964" w:rsidP="00E31389">
      <w:pPr>
        <w:spacing w:line="276" w:lineRule="auto"/>
        <w:jc w:val="both"/>
        <w:rPr>
          <w:b/>
          <w:sz w:val="24"/>
          <w:szCs w:val="24"/>
        </w:rPr>
      </w:pPr>
    </w:p>
    <w:p w14:paraId="722FAB90" w14:textId="77777777" w:rsidR="006D5964" w:rsidRDefault="00AE0C1C" w:rsidP="00E31389">
      <w:pPr>
        <w:spacing w:line="276" w:lineRule="auto"/>
        <w:jc w:val="both"/>
        <w:rPr>
          <w:b/>
          <w:sz w:val="24"/>
          <w:szCs w:val="24"/>
        </w:rPr>
      </w:pPr>
      <w:r>
        <w:rPr>
          <w:noProof/>
          <w:sz w:val="28"/>
          <w:szCs w:val="28"/>
          <w:lang w:eastAsia="el-GR"/>
        </w:rPr>
        <mc:AlternateContent>
          <mc:Choice Requires="wps">
            <w:drawing>
              <wp:anchor distT="0" distB="0" distL="114300" distR="114300" simplePos="0" relativeHeight="251669504" behindDoc="0" locked="0" layoutInCell="1" allowOverlap="1" wp14:anchorId="1DE9F15C" wp14:editId="32DD2A6B">
                <wp:simplePos x="0" y="0"/>
                <wp:positionH relativeFrom="margin">
                  <wp:align>left</wp:align>
                </wp:positionH>
                <wp:positionV relativeFrom="paragraph">
                  <wp:posOffset>103248</wp:posOffset>
                </wp:positionV>
                <wp:extent cx="5271770" cy="2113280"/>
                <wp:effectExtent l="19050" t="0" r="43180" b="744220"/>
                <wp:wrapThrough wrapText="bothSides">
                  <wp:wrapPolygon edited="0">
                    <wp:start x="12645" y="0"/>
                    <wp:lineTo x="9132" y="389"/>
                    <wp:lineTo x="2810" y="2337"/>
                    <wp:lineTo x="2810" y="3115"/>
                    <wp:lineTo x="2420" y="3505"/>
                    <wp:lineTo x="1717" y="5647"/>
                    <wp:lineTo x="-78" y="8957"/>
                    <wp:lineTo x="-78" y="11877"/>
                    <wp:lineTo x="468" y="12462"/>
                    <wp:lineTo x="312" y="15188"/>
                    <wp:lineTo x="390" y="16550"/>
                    <wp:lineTo x="2342" y="18692"/>
                    <wp:lineTo x="3122" y="18692"/>
                    <wp:lineTo x="3122" y="19471"/>
                    <wp:lineTo x="8508" y="22197"/>
                    <wp:lineTo x="8508" y="24144"/>
                    <wp:lineTo x="8820" y="24923"/>
                    <wp:lineTo x="8430" y="25897"/>
                    <wp:lineTo x="8508" y="28038"/>
                    <wp:lineTo x="8664" y="29012"/>
                    <wp:lineTo x="9132" y="29012"/>
                    <wp:lineTo x="10147" y="24923"/>
                    <wp:lineTo x="11942" y="21808"/>
                    <wp:lineTo x="17406" y="18692"/>
                    <wp:lineTo x="17640" y="18692"/>
                    <wp:lineTo x="18889" y="15966"/>
                    <wp:lineTo x="19357" y="15577"/>
                    <wp:lineTo x="21543" y="13046"/>
                    <wp:lineTo x="21621" y="12462"/>
                    <wp:lineTo x="21699" y="10320"/>
                    <wp:lineTo x="21699" y="9346"/>
                    <wp:lineTo x="21387" y="5841"/>
                    <wp:lineTo x="20606" y="3894"/>
                    <wp:lineTo x="20060" y="2726"/>
                    <wp:lineTo x="17952" y="195"/>
                    <wp:lineTo x="17406" y="0"/>
                    <wp:lineTo x="12645" y="0"/>
                  </wp:wrapPolygon>
                </wp:wrapThrough>
                <wp:docPr id="12" name="Φυσαλίδα σκέψης: Σύννεφο 12"/>
                <wp:cNvGraphicFramePr/>
                <a:graphic xmlns:a="http://schemas.openxmlformats.org/drawingml/2006/main">
                  <a:graphicData uri="http://schemas.microsoft.com/office/word/2010/wordprocessingShape">
                    <wps:wsp>
                      <wps:cNvSpPr/>
                      <wps:spPr>
                        <a:xfrm>
                          <a:off x="0" y="0"/>
                          <a:ext cx="5271770" cy="2113280"/>
                        </a:xfrm>
                        <a:prstGeom prst="cloudCallout">
                          <a:avLst>
                            <a:gd name="adj1" fmla="val -8888"/>
                            <a:gd name="adj2" fmla="val 80652"/>
                          </a:avLst>
                        </a:prstGeom>
                        <a:solidFill>
                          <a:sysClr val="window" lastClr="FFFFFF"/>
                        </a:solidFill>
                        <a:ln w="12700" cap="flat" cmpd="sng" algn="ctr">
                          <a:solidFill>
                            <a:srgbClr val="5B9BD5"/>
                          </a:solidFill>
                          <a:prstDash val="solid"/>
                          <a:miter lim="800000"/>
                        </a:ln>
                        <a:effectLst/>
                      </wps:spPr>
                      <wps:txbx>
                        <w:txbxContent>
                          <w:p w14:paraId="6FB6FFA7" w14:textId="77777777" w:rsidR="006D5964" w:rsidRDefault="006D5964" w:rsidP="006D5964">
                            <w:pPr>
                              <w:spacing w:after="0" w:line="360" w:lineRule="auto"/>
                              <w:jc w:val="center"/>
                              <w:rPr>
                                <w:b/>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A7AA5AC" w14:textId="77777777" w:rsidR="006D5964" w:rsidRPr="0018067D" w:rsidRDefault="006D5964" w:rsidP="006D5964">
                            <w:pPr>
                              <w:jc w:val="center"/>
                              <w:rPr>
                                <w:b/>
                                <w:sz w:val="32"/>
                              </w:rPr>
                            </w:pPr>
                            <w:r w:rsidRPr="0018067D">
                              <w:rPr>
                                <w:b/>
                                <w:sz w:val="32"/>
                              </w:rPr>
                              <w:t xml:space="preserve">Γράψε τις πρώτες λέξεις που σου έρχονται στο μυαλό, όταν ακούς για </w:t>
                            </w:r>
                            <w:r w:rsidRPr="0018067D">
                              <w:rPr>
                                <w:b/>
                                <w:color w:val="ED7D31" w:themeColor="accent2"/>
                                <w:sz w:val="48"/>
                              </w:rPr>
                              <w:t>εθελοντισμό</w:t>
                            </w:r>
                          </w:p>
                          <w:p w14:paraId="2E32A901" w14:textId="77777777" w:rsidR="006D5964" w:rsidRPr="0073491B" w:rsidRDefault="006D5964" w:rsidP="006D5964">
                            <w:pPr>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9F15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Φυσαλίδα σκέψης: Σύννεφο 12" o:spid="_x0000_s1026" type="#_x0000_t106" style="position:absolute;left:0;text-align:left;margin-left:0;margin-top:8.15pt;width:415.1pt;height:166.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7q5gIAAIwFAAAOAAAAZHJzL2Uyb0RvYy54bWysVN1qE0EUvhd8h2Hu282uTZOGbkqaEBGK&#10;LbTS68nsbLIyf85MsomXiuKNTyF4J1JQBEV8g80reWZ2m6TaK3EDk3Pm55zzfefn+GQpOFowYwsl&#10;UxzvtzBikqqskNMUP7sa73Uxso7IjHAlWYpXzOKT/sMHx6XusUTNFM+YQWBE2l6pUzxzTveiyNIZ&#10;E8TuK80kHObKCOJANdMoM6QE64JHSat1GJXKZNooyqyF3VF9iPvBfp4z6s7z3DKHeIohNhdWE9aJ&#10;X6P+MelNDdGzgjZhkH+IQpBCgtONqRFxBM1N8ZcpUVCjrMrdPlUiUnleUBYwAJq49QeayxnRLGAB&#10;cqze0GT/n1n6dHFhUJFB7hKMJBGQo+rj+s36dXVT/ag+V1+qGwTK9+rT+l31bf2qh6oP6/fVT/h9&#10;Xb+tfiF4BySW2vbA1qW+MI1mQfSMLHMj/D9gRctA/GpDPFs6RGGznXTiTgfyQ+EsieNHSTekJto+&#10;18a6x0wJ5IUUU67m2ZBw+HOBeLI4sy5kIGtgkOx5jFEuOCR0QTja68LXJHznDsDe3um2DtsBD3hu&#10;LIJ069ubt4oX2bjgPCgrO+QGgfUUQ1FmqsSIE+tgM8Xj8HmHYOLOMy5R6QnvtDxkAmWfc+JAFBoS&#10;YeUUI8Kn0E/UmQDuzmtrppON1/bp0emofZ8TH/SI2FkdXbBQgxeFg5bjhUhxt+W/5jWXHhILTQNc&#10;+rh9Vus8esktJ8smuROVraBujKobymo6LsDfGWC/IAYIB2AwFdw5LDlXgFY1EkYzZV7et+/vQ2HD&#10;KUYldCQw8WJODANKn0go+aP44MC3cFAO2p0EFLN7Mtk9kXMxVJAWKAGILoj+vuO3Ym6UuIbhMfBe&#10;4YhICr5rzhtl6OpJAeOHssEgXIO21cSdyUtNvXFPmWf6anlNjG6K00FdP1W33dtUUl0H27v+pVSD&#10;uVN5sSG75rVhHlo+1E4znvxM2dXDre0Q7f8GAAD//wMAUEsDBBQABgAIAAAAIQDMwsdt3gAAAAcB&#10;AAAPAAAAZHJzL2Rvd25yZXYueG1sTI/BTsMwEETvSPyDtUhcEHXaoKpN41QVUiVOCAL07MRLHCVe&#10;R7Gbhr9nOdHjzoxm3ub72fViwjG0nhQsFwkIpNqblhoFnx/Hxw2IEDUZ3XtCBT8YYF/c3uQ6M/5C&#10;7ziVsRFcQiHTCmyMQyZlqC06HRZ+QGLv249ORz7HRppRX7jc9XKVJGvpdEu8YPWAzxbrrjw7BdXD&#10;aTD2xXddmkxT+dYct4fXL6Xu7+bDDkTEOf6H4Q+f0aFgpsqfyQTRK+BHIqvrFAS7mzRZgagUpE/b&#10;Jcgil9f8xS8AAAD//wMAUEsBAi0AFAAGAAgAAAAhALaDOJL+AAAA4QEAABMAAAAAAAAAAAAAAAAA&#10;AAAAAFtDb250ZW50X1R5cGVzXS54bWxQSwECLQAUAAYACAAAACEAOP0h/9YAAACUAQAACwAAAAAA&#10;AAAAAAAAAAAvAQAAX3JlbHMvLnJlbHNQSwECLQAUAAYACAAAACEA5s4u6uYCAACMBQAADgAAAAAA&#10;AAAAAAAAAAAuAgAAZHJzL2Uyb0RvYy54bWxQSwECLQAUAAYACAAAACEAzMLHbd4AAAAHAQAADwAA&#10;AAAAAAAAAAAAAABABQAAZHJzL2Rvd25yZXYueG1sUEsFBgAAAAAEAAQA8wAAAEsGAAAAAA==&#10;" adj="8880,28221" fillcolor="window" strokecolor="#5b9bd5" strokeweight="1pt">
                <v:stroke joinstyle="miter"/>
                <v:textbox>
                  <w:txbxContent>
                    <w:p w14:paraId="6FB6FFA7" w14:textId="77777777" w:rsidR="006D5964" w:rsidRDefault="006D5964" w:rsidP="006D5964">
                      <w:pPr>
                        <w:spacing w:after="0" w:line="360" w:lineRule="auto"/>
                        <w:jc w:val="center"/>
                        <w:rPr>
                          <w:b/>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A7AA5AC" w14:textId="77777777" w:rsidR="006D5964" w:rsidRPr="0018067D" w:rsidRDefault="006D5964" w:rsidP="006D5964">
                      <w:pPr>
                        <w:jc w:val="center"/>
                        <w:rPr>
                          <w:b/>
                          <w:sz w:val="32"/>
                        </w:rPr>
                      </w:pPr>
                      <w:r w:rsidRPr="0018067D">
                        <w:rPr>
                          <w:b/>
                          <w:sz w:val="32"/>
                        </w:rPr>
                        <w:t xml:space="preserve">Γράψε τις πρώτες λέξεις που σου έρχονται στο μυαλό, όταν ακούς για </w:t>
                      </w:r>
                      <w:r w:rsidRPr="0018067D">
                        <w:rPr>
                          <w:b/>
                          <w:color w:val="ED7D31" w:themeColor="accent2"/>
                          <w:sz w:val="48"/>
                        </w:rPr>
                        <w:t>εθελοντισμό</w:t>
                      </w:r>
                    </w:p>
                    <w:p w14:paraId="2E32A901" w14:textId="77777777" w:rsidR="006D5964" w:rsidRPr="0073491B" w:rsidRDefault="006D5964" w:rsidP="006D5964">
                      <w:pPr>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w10:wrap type="through" anchorx="margin"/>
              </v:shape>
            </w:pict>
          </mc:Fallback>
        </mc:AlternateContent>
      </w:r>
    </w:p>
    <w:p w14:paraId="29D5B038" w14:textId="77777777" w:rsidR="006D5964" w:rsidRDefault="006D5964" w:rsidP="00E31389">
      <w:pPr>
        <w:spacing w:line="276" w:lineRule="auto"/>
        <w:jc w:val="both"/>
        <w:rPr>
          <w:b/>
          <w:sz w:val="24"/>
          <w:szCs w:val="24"/>
        </w:rPr>
      </w:pPr>
    </w:p>
    <w:p w14:paraId="05D62665" w14:textId="77777777" w:rsidR="006D5964" w:rsidRDefault="006D5964" w:rsidP="00E31389">
      <w:pPr>
        <w:spacing w:line="276" w:lineRule="auto"/>
        <w:jc w:val="both"/>
        <w:rPr>
          <w:b/>
          <w:sz w:val="24"/>
          <w:szCs w:val="24"/>
        </w:rPr>
      </w:pPr>
    </w:p>
    <w:p w14:paraId="038BA033" w14:textId="77777777" w:rsidR="006D5964" w:rsidRDefault="006D5964" w:rsidP="00E31389">
      <w:pPr>
        <w:spacing w:line="276" w:lineRule="auto"/>
        <w:jc w:val="both"/>
        <w:rPr>
          <w:b/>
          <w:sz w:val="24"/>
          <w:szCs w:val="24"/>
        </w:rPr>
      </w:pPr>
    </w:p>
    <w:p w14:paraId="1E8D7E26" w14:textId="77777777" w:rsidR="006D5964" w:rsidRDefault="006D5964" w:rsidP="00E31389">
      <w:pPr>
        <w:spacing w:line="276" w:lineRule="auto"/>
        <w:jc w:val="both"/>
        <w:rPr>
          <w:b/>
          <w:sz w:val="24"/>
          <w:szCs w:val="24"/>
        </w:rPr>
      </w:pPr>
    </w:p>
    <w:p w14:paraId="352D456E" w14:textId="77777777" w:rsidR="006D5964" w:rsidRDefault="00AE0C1C" w:rsidP="00E31389">
      <w:pPr>
        <w:spacing w:line="276" w:lineRule="auto"/>
        <w:jc w:val="both"/>
        <w:rPr>
          <w:b/>
          <w:sz w:val="24"/>
          <w:szCs w:val="24"/>
        </w:rPr>
      </w:pPr>
      <w:r>
        <w:rPr>
          <w:b/>
          <w:noProof/>
          <w:sz w:val="24"/>
          <w:szCs w:val="24"/>
          <w:lang w:eastAsia="el-GR"/>
        </w:rPr>
        <mc:AlternateContent>
          <mc:Choice Requires="wpg">
            <w:drawing>
              <wp:anchor distT="0" distB="0" distL="114300" distR="114300" simplePos="0" relativeHeight="251676672" behindDoc="0" locked="0" layoutInCell="1" allowOverlap="1" wp14:anchorId="69B11619" wp14:editId="49A9A502">
                <wp:simplePos x="0" y="0"/>
                <wp:positionH relativeFrom="margin">
                  <wp:align>center</wp:align>
                </wp:positionH>
                <wp:positionV relativeFrom="paragraph">
                  <wp:posOffset>371612</wp:posOffset>
                </wp:positionV>
                <wp:extent cx="6832013" cy="4235414"/>
                <wp:effectExtent l="0" t="0" r="26035" b="13335"/>
                <wp:wrapNone/>
                <wp:docPr id="229" name="Ομάδα 229"/>
                <wp:cNvGraphicFramePr/>
                <a:graphic xmlns:a="http://schemas.openxmlformats.org/drawingml/2006/main">
                  <a:graphicData uri="http://schemas.microsoft.com/office/word/2010/wordprocessingGroup">
                    <wpg:wgp>
                      <wpg:cNvGrpSpPr/>
                      <wpg:grpSpPr>
                        <a:xfrm>
                          <a:off x="0" y="0"/>
                          <a:ext cx="6832013" cy="4235414"/>
                          <a:chOff x="0" y="0"/>
                          <a:chExt cx="6832013" cy="4235414"/>
                        </a:xfrm>
                      </wpg:grpSpPr>
                      <pic:pic xmlns:pic="http://schemas.openxmlformats.org/drawingml/2006/picture">
                        <pic:nvPicPr>
                          <pic:cNvPr id="2" name="Εικόνα 2" descr="https://tse3.mm.bing.net/th/id/OIG3.aSJa7PSzUvRrKjkWXDLq?pid=ImgGn"/>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467154" y="0"/>
                            <a:ext cx="1811020" cy="1811020"/>
                          </a:xfrm>
                          <a:prstGeom prst="rect">
                            <a:avLst/>
                          </a:prstGeom>
                          <a:noFill/>
                          <a:ln>
                            <a:noFill/>
                          </a:ln>
                        </pic:spPr>
                      </pic:pic>
                      <wps:wsp>
                        <wps:cNvPr id="224" name="Φυσαλίδα ομιλίας: Ορθογώνιο 224"/>
                        <wps:cNvSpPr/>
                        <wps:spPr>
                          <a:xfrm>
                            <a:off x="0" y="319178"/>
                            <a:ext cx="1845945" cy="888521"/>
                          </a:xfrm>
                          <a:prstGeom prst="wedgeRectCallout">
                            <a:avLst>
                              <a:gd name="adj1" fmla="val 80107"/>
                              <a:gd name="adj2" fmla="val 29933"/>
                            </a:avLst>
                          </a:prstGeom>
                          <a:solidFill>
                            <a:sysClr val="window" lastClr="FFFFFF"/>
                          </a:solidFill>
                          <a:ln w="19050" cap="flat" cmpd="sng" algn="ctr">
                            <a:solidFill>
                              <a:srgbClr val="ED7D31"/>
                            </a:solidFill>
                            <a:prstDash val="solid"/>
                            <a:miter lim="800000"/>
                          </a:ln>
                          <a:effectLst/>
                        </wps:spPr>
                        <wps:txbx>
                          <w:txbxContent>
                            <w:p w14:paraId="1BAAA37E" w14:textId="77777777" w:rsidR="006D5964" w:rsidRDefault="006D5964" w:rsidP="006D59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Φυσαλίδα ομιλίας: Ορθογώνιο 225"/>
                        <wps:cNvSpPr/>
                        <wps:spPr>
                          <a:xfrm>
                            <a:off x="69011" y="2122098"/>
                            <a:ext cx="1845945" cy="888365"/>
                          </a:xfrm>
                          <a:prstGeom prst="wedgeRectCallout">
                            <a:avLst>
                              <a:gd name="adj1" fmla="val 66555"/>
                              <a:gd name="adj2" fmla="val -88534"/>
                            </a:avLst>
                          </a:prstGeom>
                          <a:solidFill>
                            <a:sysClr val="window" lastClr="FFFFFF"/>
                          </a:solidFill>
                          <a:ln w="19050" cap="flat" cmpd="sng" algn="ctr">
                            <a:solidFill>
                              <a:srgbClr val="ED7D31"/>
                            </a:solidFill>
                            <a:prstDash val="solid"/>
                            <a:miter lim="800000"/>
                          </a:ln>
                          <a:effectLst/>
                        </wps:spPr>
                        <wps:txbx>
                          <w:txbxContent>
                            <w:p w14:paraId="7A7F310F" w14:textId="77777777" w:rsidR="006D5964" w:rsidRDefault="006D5964" w:rsidP="006D59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Φυσαλίδα ομιλίας: Ορθογώνιο 226"/>
                        <wps:cNvSpPr/>
                        <wps:spPr>
                          <a:xfrm>
                            <a:off x="1811547" y="3347049"/>
                            <a:ext cx="1845945" cy="888365"/>
                          </a:xfrm>
                          <a:prstGeom prst="wedgeRectCallout">
                            <a:avLst>
                              <a:gd name="adj1" fmla="val 35245"/>
                              <a:gd name="adj2" fmla="val -205060"/>
                            </a:avLst>
                          </a:prstGeom>
                          <a:solidFill>
                            <a:sysClr val="window" lastClr="FFFFFF"/>
                          </a:solidFill>
                          <a:ln w="19050" cap="flat" cmpd="sng" algn="ctr">
                            <a:solidFill>
                              <a:srgbClr val="ED7D31"/>
                            </a:solidFill>
                            <a:prstDash val="solid"/>
                            <a:miter lim="800000"/>
                          </a:ln>
                          <a:effectLst/>
                        </wps:spPr>
                        <wps:txbx>
                          <w:txbxContent>
                            <w:p w14:paraId="5695BA1B" w14:textId="77777777" w:rsidR="006D5964" w:rsidRDefault="006D5964" w:rsidP="006D59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Φυσαλίδα ομιλίας: Ορθογώνιο 227"/>
                        <wps:cNvSpPr/>
                        <wps:spPr>
                          <a:xfrm>
                            <a:off x="4408098" y="2889849"/>
                            <a:ext cx="1845945" cy="888365"/>
                          </a:xfrm>
                          <a:prstGeom prst="wedgeRectCallout">
                            <a:avLst>
                              <a:gd name="adj1" fmla="val -58219"/>
                              <a:gd name="adj2" fmla="val -166218"/>
                            </a:avLst>
                          </a:prstGeom>
                          <a:solidFill>
                            <a:sysClr val="window" lastClr="FFFFFF"/>
                          </a:solidFill>
                          <a:ln w="19050" cap="flat" cmpd="sng" algn="ctr">
                            <a:solidFill>
                              <a:srgbClr val="ED7D31"/>
                            </a:solidFill>
                            <a:prstDash val="solid"/>
                            <a:miter lim="800000"/>
                          </a:ln>
                          <a:effectLst/>
                        </wps:spPr>
                        <wps:txbx>
                          <w:txbxContent>
                            <w:p w14:paraId="3D9273B4" w14:textId="77777777" w:rsidR="006D5964" w:rsidRDefault="006D5964" w:rsidP="006D59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Φυσαλίδα ομιλίας: Ορθογώνιο 228"/>
                        <wps:cNvSpPr/>
                        <wps:spPr>
                          <a:xfrm>
                            <a:off x="4986068" y="974785"/>
                            <a:ext cx="1845945" cy="888365"/>
                          </a:xfrm>
                          <a:prstGeom prst="wedgeRectCallout">
                            <a:avLst>
                              <a:gd name="adj1" fmla="val -77846"/>
                              <a:gd name="adj2" fmla="val -18619"/>
                            </a:avLst>
                          </a:prstGeom>
                          <a:solidFill>
                            <a:sysClr val="window" lastClr="FFFFFF"/>
                          </a:solidFill>
                          <a:ln w="19050" cap="flat" cmpd="sng" algn="ctr">
                            <a:solidFill>
                              <a:srgbClr val="ED7D31"/>
                            </a:solidFill>
                            <a:prstDash val="solid"/>
                            <a:miter lim="800000"/>
                          </a:ln>
                          <a:effectLst/>
                        </wps:spPr>
                        <wps:txbx>
                          <w:txbxContent>
                            <w:p w14:paraId="234FF74D" w14:textId="77777777" w:rsidR="006D5964" w:rsidRDefault="006D5964" w:rsidP="006D59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B11619" id="Ομάδα 229" o:spid="_x0000_s1027" style="position:absolute;left:0;text-align:left;margin-left:0;margin-top:29.25pt;width:537.95pt;height:333.5pt;z-index:251676672;mso-position-horizontal:center;mso-position-horizontal-relative:margin" coordsize="68320,42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2dS8eBgAA7RoAAA4AAABkcnMvZTJvRG9jLnhtbOxZy27bRhTdF+g/&#10;ENzLIimKpITIgSvZhls3NuIE6XZEDiUmJIeZGVlyii7aoruiu66z66pAEbSLpg/kD+hf6pkhKVt+&#10;xEaMpEAgA5bmxZl7z73nzJV07/4iS41jykXC8oFpb1imQfOQRUk+GZiPH+20AtMQkuQRSVlOB+YJ&#10;Feb9zU8/uTcv+tRhU5ZGlBvYJBf9eTEwp1IW/XZbhFOaEbHBCppjMmY8IxJdPmlHnMyxe5a2Hcvy&#10;2nPGo4KzkAqB0VE1aW7q/eOYhvIgjgWVRjowYZvUr1y/jtVre/Me6U84KaZJWJtB3sGKjCQ5Dl1u&#10;NSKSGDOeXNoqS0LOBIvlRsiyNovjJKTaB3hjWxe82eVsVmhfJv35pFjCBGgv4PTO24YPjg+5kUQD&#10;03F6ppGTDEEqX5b/lL+Wf5SvDDUKjObFpI+lu7w4Kg55PTCpesrtRcwz9Q6HjIVG92SJLl1II8Sg&#10;F3TgY8c0Qsy5Tqfr2m6FfzhFkC49F063b3iy3RzcVvYtzSmSsI//Gi60LsF1c1rhKTnj1Kw3yW61&#10;R0b4s1nRQmQLIpNxkibyRGcpYqiMyo8Pk/CQV51zyC9x/7l8Xf51+mP5r0LeNCIqQuSqirUAKaSg&#10;nY0s2xgj0TdyKtty2k6i9sHebmeDHH1O/MOjF4+PH/Ivnj578tVo//n9AnHdyya7uYJZGaDOrCwg&#10;CqF9Fj4TRs6GU5JP6JYoQBeQWK1ury7X3RXzx2lS7CRpqqKu2jVQtblvp3CV9iMWzjKay4rHnKbA&#10;jOVimhTCNHifZmOKtOR7kY2UgYZIZGbBk1xqoiGr9oVUp6v80lT72gm2LKvnfNYadq1hy7X87dZW&#10;z/VbvrXtu5Yb2EN7+I162nb7M0HhPklHRVKbjtFLiXIlr2oFqhirmW8cE60vCjhtUPOuTcSQQkjZ&#10;Knj4ECBjHdqSUxlOVTMGkPU4Fi8nNOpnQKuQCNDPGM+/ZBHQIDPJNBgX6Oe4nm93XdO4TEI7sG3L&#10;gRIqEjadyuxmk4ILuUtZZqgGAgB79SHkGN5US5slyvacqTTQHqX5ygBcUSPaC2V33YQbSlCg96LJ&#10;GvRuB71S+6uU8mhKCgor1bbniOUAg1rSfjn94fT78lX5d/mbFrbyDTTute6+Ov2ub5QvT78t/8To&#10;76c/gX+vyzfQPq1P9Z5L4RM6CMrTBrEV1evYPdsPKmFrpM8O3G7P7VaoB0HQdSqSnW3RIFqDPqfR&#10;hKqMGJI0ZbNzAVDnTqLaKxI9BTniLMWdhRQ0AtwhfnX0+TWQkrM1Tq/X6WiKk74Oqc7V5ny1vWBp&#10;EjXcFidimPIqwXHvRmxuGikREoMDc0f/1ZutPJbmxhwJ1rO6KtcIbvYY/EYzK0BqkU9Mg6QTlAyh&#10;5Dq7Vp4WfDJenro98kedBq+VZcroERHTyjo9VTmfJRJVRZpkAzOw1F9tYpWgVNcFdTKr6FbJqVpy&#10;MV7o21Cfp0bGLDoB5TgDFeCKKMKdBMfuA4JDwoE7BlH/yAO8xCmD06xumcaU8RdXjav1yHfMmsYc&#10;tQcAeT4j6rZJ93IwoWe7LraVuuN2fcVXfn5mfH4mn2VDBvlBJsA63VTrZdo0Y86yJyDOljoVUyQP&#10;cXYFfd0ZSvQxhUIrpFtbul1dY/v5UYHLz9ZBUoA/WjwhvKjzVCLDH7CGfXVCnWlEtbYShS2IVZxo&#10;ATnDFbmnOlCCDyYJYOFdJKGrUknZDJm5WRK8nmUjLtBax3Ycq3eDLnQ8vT2Es5GWhpd30wXP63b1&#10;zqvasaILLchSRwsejl8Lg87LK4TBaeK/FoaPTBi8uwmD1yTGrYRBlV5d19fS0Om4vuXqz1lVNas+&#10;LV0sGd6XNHS6DgoTXb5dWzK0HFzjXnOJrrXhOm3QZdXZ5bYuGj6aogFEvUvRoGvyWxcNKP4CVSro&#10;siEIesH/pQ2tbuDYtS5dLw625zm2LmzWhYMqfVWcrygclp8l14XDR1Y4gKl3EQdNnduLQy/wLK8S&#10;h57v+kF9eV/3VcP7qhtavh+4uuZ522cKO/AqAVlLw1ukQYdwXTcQ+eG+bIBK699U9Jdf9e8/6keb&#10;832t5We/Um3+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Uksu7fAAAACAEAAA8A&#10;AABkcnMvZG93bnJldi54bWxMj0FLw0AUhO+C/2F5gje7SWVtjXkppainItgK4m2bfU1Cs29Ddpuk&#10;/97tSY/DDDPf5KvJtmKg3jeOEdJZAoK4dKbhCuFr//awBOGDZqNbx4RwIQ+r4vYm15lxI3/SsAuV&#10;iCXsM41Qh9BlUvqyJqv9zHXE0Tu63uoQZV9J0+sxlttWzpPkSVrdcFyodUebmsrT7mwR3kc9rh/T&#10;12F7Om4uP3v18b1NCfH+blq/gAg0hb8wXPEjOhSR6eDObLxoEeKRgKCWCsTVTRbqGcQBYTFXCmSR&#10;y/8Hil8AAAD//wMAUEsDBAoAAAAAAAAAIQB5FPfJxVgBAMVYAQAVAAAAZHJzL21lZGlhL2ltYWdl&#10;MS5qcGVn/9j/4AAQSkZJRgABAQEA3ADcAAD/2wBDAAIBAQEBAQIBAQECAgICAgQDAgICAgUEBAME&#10;BgUGBgYFBgYGBwkIBgcJBwYGCAsICQoKCgoKBggLDAsKDAkKCgr/2wBDAQICAgICAgUDAwUKBwYH&#10;CgoKCgoKCgoKCgoKCgoKCgoKCgoKCgoKCgoKCgoKCgoKCgoKCgoKCgoKCgoKCgoKCgr/wAARCAGZ&#10;AZ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AvHNsreKNBiZflF25/8AHa66S0GIVH/PIf1rnfG8QPi/QQennyH/AMdr1T4Z+Cx4x8X2GmXC&#10;nyEiEtx7ovb8TgfjXKtWzOPwpFTwh8J/GHjGMXGk6cfJ/wCfiU7VP09a19c/Zh8f/ZvMtXtJm2/6&#10;tZCD+or6Es9OtbGFLezt1jjThUQYCipnQkYBNaexj1K5T4rj+H/ijwHeS6f4o0aS1k8xipf7rDPU&#10;Hoa4XTbLPxGklC/8uo/9Dr7y8d+C9L8aeHp9H1KFd0kZEMu35o27EV8Q21i1j8TLqwnX95DCY5P9&#10;5ZMH+VZ1IWWgKPKd15SuNxFI9sh/hqdEDACneTxtHOaRmtzFtIlF+p6fNiq1rEv/AAm0xI/5dx/O&#10;tOG2b7Upx0as+DjxvIP+neoKJPDVupluOP4lrSeJUBwKreF4sS3Gf9mtG6ixGxA7UP4WwPl34m+I&#10;PHevz694j8MSbtc8UeJ18H+CVcjFrDFKIpph7tP5n4QrX3V+yV+zP4f+Avw9X4Vw+CrW3h0m9hu4&#10;dajmLS6tdmIGS7lOAfM3llIORjgcV+fNq2r3Wo/DWFPFDaTNp/xP1OxutWSMN9iupL+8RJmU9SJH&#10;Q++RyK/UL4H+FPHPgv4a6b4W+JPxGHirWrKHZfa0LXyPtDZJH7ss5XAIHzMxIGSSea+V4PjTxGIx&#10;OKl8bm18kfZcSOph8Lh8KnaPLf7zw/8AbK8I/BjTv2rvgp8a/ikLS0bwv/btxFrN5eNElmiWiMWP&#10;O3HzMeleC+KvhLrP/BTLXNY/aEsfhGJPhDprB/DXhPUN9tN8QLuN3/0y47rZxl5Gii4EjuzsDnI7&#10;j9vD/gmb8d/21f22vh78RvEXxisU+Dnhe13674HuJp9+oz7suoRFCFX2xhizchcYNfYeo+HrfSPA&#10;k/h3w5eR6LHFp7W9jNbxqq2mE2oVU8YXjA6cV9xU5alG0mfGwlKNS60sfjt+0N4J8X/Ae38SeBbO&#10;xntdY+Gd1beK/A8kkm94bXBZ7bPVlUeZFjuABX0l+yl470v4qeHbv4jaYP3OtNBequ7O0yJuK++D&#10;kZrwv9rC71PwV8Q/iFceP/ipceLrrR/BxXUNYvoRGU82SV0tyAf4V5+j11P/AASVgu7X9nPT9OvC&#10;xeOzgOG7cvxX5zw/GOFzzGUKfwcya9XufoXEUViOHMJiKi9+1j6Cvbbdcvg/eY5re0SE/wBmRrjo&#10;uP1rMuYf30ny/wAVbmjRMunx5Xt/Wvt4/Ez8/kNlhwOBXNeFo9vivWZB/fj/AJV100Xy421zXhOF&#10;R4o1oEf8tEp/aJLWmx7dcvGP8VaCWoK5qvYwn+2rzC/5zWkkZKcCiWwGL4ph/wCJUwI/jFVPAEYW&#10;0l2r/wAvB/8AQa0/FUbf2YSB/EKpfD+JmtJh/wBPR/8AQahfxCvsiSwfvXfH8bfzpvgeEf2K2Dz9&#10;of8AnVu5gffJj/nof50ngeAjR2wv/Lw9X9oHsaCREck1VuUB1CFc/wARrS8g9dtUriLGowsV/iNH&#10;VEmVYaHNrnxc03RLb5ZLq3WJT6bnxmvrLwV8KvCnhGyjSz0yGScL+8upow0jn69h7Cvl3w9qiaF8&#10;adH12YfJawq7/QOc/pX1/peqWmpWMd7p1wskMke6ORW6iuqlL3bBGMb3ZPBZxQMfLiVd3JKrjNEu&#10;Ebk043AHU1Tn1KylmktFu42lUZaMMNy/UdRWj5uVtFOUbpN7nif7W37RuteCL6x+Dvwrlgk8Xa3b&#10;tK00nzDS7McNdOP72ThFPDN7A14Tq37N934c8MS/FHXk/tC9vlVbzW9Sk828uuc/M5525yQowozg&#10;ACsP4YfE7/hafxJ8YfHLxFarHJrnia6ttMjY8rpdnM1tagHsJEjMxxxumPtXc/Gr4q6b4gtIbHRz&#10;LbWNvEFWzaQld/8Aex0Ffh/EmdYfNK1dVJvlhpCK017s/bOHMnzDJ6mGVCHvTs5ya6b2R8nfHnw5&#10;afZ5oxH69K+OfHfiHxZ8H/Gtr438EatcWF5Yz+da3VrM0ckLf3lZSCp+h578Gvsj4zatHcLKQ3r3&#10;r5D/AGhLNJrCR8ep5r87w05U66lHvof2VwjTp4jKXRxMeaMlZpq6afdH6uf8Ej/+ClqftjeDpfhn&#10;8SbyFfHGh24kkmVQv9p2w487HQODwwHGeQOePrzV/hl4M8Q+IIfFWu+Hre7vIYfKhkuIw2xc5wAa&#10;/m//AGAP2jNf/Zo/ax8KeP8ASbxkt7XWooNSi3fLNZzMI5lIyM4Vtw56oK/oq0r9of4ZX9qsza1J&#10;DlcmOa3cEe3Sv6S4LzLHZtlrernD3W11XRn8N+PHCeR8E8VKmnGNCsueClsmnql6PYueMPg58P8A&#10;xZpkllqXhe13MuI7iO3VZIz6hgM18k+NPBT+EvFl94blO/7JMU8zpleoP4g19KeIf2l/CNmjQaFa&#10;XV5Jj5W8vYn5nmvB/Es194k1261+/X97dSs8m3tntX69wvHHYWUva3UWtn3P5F8QKmR4+NN4WzqL&#10;dpdPM5D+yVJ4FPj0leldBFpbbuYqkOmEdFr7D64fmn1KPY519LUJgKaamjBW+WujOmkj7vFKumMi&#10;5aOpeMtEr6jF9DqPgH8Crfxtetr/AIiT/iV2r48s/wDLZh2z2A71ofEj9r+/tdVb4Xfst+DLLVW0&#10;+ZrbUNfu2K6ZYlODHGE+a5kB42rhQerCsn9pT4h3Hgz4eeFP2avAGtNY654vtWl1S5txmWz01QDc&#10;Sj+6zs6xK3OC/tWh8DvBPg/wrpUcGlta2MWkwr9it2ACnHPPr0575Oa+HxEa2bVZ4qvd04tqK7n6&#10;JHGU+F6NLLcvsq9RKVSb+yrX+9LY8z8b6N+1N4iuG1fxn+1V4y0+aRS0Vh4at7bTLOIdtq+S8x/4&#10;FKa8R+JPjv8Aay+HUFxDYftQ+Itbs5CDNpvimztL2FlBzgERRyg8dfMNfWHxf+JDeLroTy2scCwo&#10;VjWM5z9fWvmX46NBeJIgGeO1facOZLga3K61BJ/e18z834m4szijjJxoYyc4ba7P5HO/B39ruz8a&#10;a7H4I+Jthb6Xqs8pjsry3kJtbpsfc+bmNz/dOQexNeyYP9+T86/On4rajH4b8VGSSMtbySbZo++M&#10;9R6EHkEcgjjmtr/hcHxI/wCjjNc/78xf/E19nXyPG05/7Orx83ZnzVDMMFXhzV/dl1srp+fkfsP8&#10;M/2e9B8WXOm+OPFsbSR2xZrO05w+eNze3oK9i0vw14d0OTzdI0q3t5NuzdHGAxX0zX5oT/ELRdOv&#10;dQ0vUJdSgs9OvXhhmuPH2uqu0OQMk3/U/l6U0fFf4evyPE0fH/VQtZ/+T6/iT/iIGTrRRl9x/oh/&#10;qLm0dW0fqH5+0Y3ilN0o6uK/Lw/E/wCHzDA8Rwt/3ULWf/k+mN8Svh064k8RW/4/ELWf/k+tP+Ig&#10;ZT/LL7g/1IzXuj9RJJVdcK//AI9XnvjP9n74da3Fdapp/hyGDVJFZlu4TtYtnPPPQmvgFPij8OUQ&#10;KPFNrj3+IGsf/J9Nn+Lfw9VNi+LLMZ/u/EDVx/7f1MuPsp/ll9xL4HzXy+8+pvEHhPV/C1wLfWrF&#10;oWYZUtjDCs3cg6fpXyzqXjb4Wa2Y21HWbG48vOwS+PtYbGfT/T/aq7eIfg0QUP8AZH/hbav/APJ1&#10;Z/6+ZS9EpfcT/qNmf8yPqDcgulA/vVkwpEfGkxU5xb187weIPgsrZA0ZT/eXxnquR/5PUf298FvO&#10;Mpl0gNjG7/hN9WBP/k9Wf+vWVRW0vuKXA+Zrqj6Y8OGNZrhTjqB+tadw4CZA+lfKX9t/BJCWD6Tk&#10;9/8AhNNVP876pD4n+DSkbZdJ/wCBeMNT/wDkymuPMqlupfcT/qRmndHI/tEeFbf4c/GXW/AvjDUZ&#10;rPw38Rrv+0fDuqLkLp+rgL5ke7opZkSVfVt1fSP7JH7f9j4QurH4R/FLwclr4+1vWbePVr66vhBb&#10;6pCqrD9vimkOxyI0T9yMP2A4zXz18U/DP7O3xZ8IXXhLxNFo6xzrmG4j8UX5kgkH3ZEL3TAMp5BI&#10;r5v1f4p/Hr9njzPh58RdE0n4neEVKnT7m4CSTLDzgEhgGYcchlI/unrXzVDiKOAzSeJwKvCesoPT&#10;5rzPtv8AVupmOUQw+LdpwVlJb28z9zvFP7SHwi8IePtD+Get+LoY9Y8RB20u1VS3mBQcnI4A4PWv&#10;B/25v2t/Dumf2h8A7fw7Frv9raPtEFnqH7yWVjnYRGQ0aKo3NIxAHTrxX5W2n7b/AOzJbJDc3vwZ&#10;+I9vdWat9lsbfxdqi28BYYYRxgYQHoQpwRWP4i/bN8e+NdDm8N/Bv4d6f4K027YrPe3S4uJRzy2W&#10;Mkrd/nKivcx3HNapRaoUHFvrJqy/zPHwPAH+0J4itHl8t2bH7YvxDtbuyPwN0nVI9R1bxFqAvfHF&#10;5a/cESgDyFPdFQCMdzya+w/+CbFkLL4TqhXH+jrn/v7L/Svz48D/AAV8KeJ9fU6hrNxdapdyA3eq&#10;XOtPAXJPVyjKAo+n09/sn4T6R8Dvhd4VtvDGk6xBctHGBNdzeMdRVpTknot2FxknAAGBXg5HxNgc&#10;rlKVe8pyd5O3c9riTh7FY6nCnhmlCCSS8j6xndTcSfNn5jx+NbWksP7PjwB0P86+WRr/AMGA2+Zt&#10;Hb18zxlqf/yaKkTxR8EEbEc+ir7L401X/wCTq+mjx1lMdUpfcfFS4HzTo0fU8kwXgrXOeFzGfFOs&#10;P/tp+NfP0nin4J9ftui/+Fxqq/8At/UVvrXwOt3a5jn0RXkOWK+ONV5/8nqf+vmV9n9xH+o+aLqj&#10;6e04I2sXRbjPT86vKEAwDXyrJ4i+B8shklutF3N3HjbVf/k6nDxD8FAuwT6P/wCFpq3/AMnU/wDX&#10;zK/5X9wf6kZr5fefS3ikqdNY5/iFZ3gCYC2kwePtR/lXzrJ4h+CUg8qV9Fbno3jPVv8A5Oplrr3w&#10;GtJMpHoUZ6nZ4w1Tk/8AgdU/69ZS5LSX3D/1IzTl6fefTNxInmMP9o/zpPBMijSWG3/l4b+lfNq+&#10;LfgXGx2yaLk+vjPVf/k6oY/FHwLtV3W50Fec4Xxnqn/ydW3+vGV9n9wv9R806W+8+sDIn8BqjdNu&#10;v4SPevl238c/CK4uPs2nWWj3EzKSsMPjHVmZsAk4Avs9Aaw/iF8XZPhbo2k/FvwhoU1pNZeJrW1u&#10;LNPEGoTQ3dvKGDo6XFxIpPGQcZB7mtcNxlluJxEaUU05eRjiODc0w9GVWTVlqfU07f8AFfQD+9Yn&#10;b+ZrsNB8beMPCq40HXJoYycmFjuT8jXl/wAPviBpPxM1XR/GGiwyRwX2msyxzfeQguCv4EfjXoDD&#10;5PnFfYxleN0fI1Iyi7M5X4X/ALYPx78fePvH3hHWtftVtfD+vrZ6dJbWQSRYzEjHJycnJPatKXXP&#10;FdtqNxr8fiC8+1yofMmEx3PweDXlP7MQWf40fF6Mj5l8XL/6ISvaJrEf3evH0r9CyejQeV6xXM0+&#10;h+M8VYvGU+IF775YuLtfTp2Pjv4CfElYfhl4ehE/z/2PbeZnrv8ALUN+O7Ofeut8ReNLiaEhywzz&#10;zXzp4ml1f4DfFLXvhjrM526X4gvDZt0zZzTNcW3/AHzFMifWM119z8X7fWrCM+avyriv4fzzDV8H&#10;nFejNWtOX5n+rnDeS0c2yHA5jhlzQqU4u69ESfEHWvtasrGvmz4/36JZtEGXpXrXjLxvbLBI7TL9&#10;018x/HTxyt7LL8/rXPg6cp1EfrmUYT6vRSZ5loU9zJ41jFhu84zARbf72eK/oUstOC2cQB/5Zr/K&#10;vws/YO+E2pfHD9qjwn4UtLTzIpNYjuL5iuVS3ibzZCfYqpX6sK/eaC0EESxA8KoFf074Q4erRwNe&#10;s1ZNpL5H+e/01M0w2J4jy7BRs5whJvy5non2KBsM84pTYDuK1Et9/OP0qxb6fNcSLBbwNJI5wqKu&#10;SfpX7DKu477H8T08PzSSSvcxV04g5NKNNcNnPFei6R8D/FGoRLPeSw2u4Z8uQlm/Sl1n4I+I9Mtm&#10;uLWWG62clI2O6uF5theblUz3I8MZr7N1fYux54NLYjatdt8KfhFF4pb+2dayLSJsLGv/AC1NQ+E/&#10;AV/4juWJdbeGNtsskg5B9PqK9g8L6VZ+HtGh0u0fcsS43FevPWvMzXNvZ0/Z05avt0R7nDHDMsRi&#10;FiMTD3Fsnpd+nY+E/H3xBXxX+2J8RNQRF+z+GZLPw1prd1SG3SeUD2Ms+D6mMV00HjCYxbBJ25Nf&#10;P2v+JpfDf7TfxU0y7k2yN8UNTZlbrtYQsn4bCv4V6rBqFjLpMd5Hd7nYcr6V+l5TltKOT0G18ST+&#10;8/B+LcZiKvFGLu7Wk0vJLTQ1Nd8SF4WLvmvI/iPqRljuJ3b+E456V12u6oFib5vxrx/4y+LYdN0y&#10;SMSfMetfWZbg1CeiPjcTVlU0Z8s/tGakG1OQocnzK85/t2f/AJ7fzrW+M3iJtR1RtrZ3S/1rl/sk&#10;n939RX1idtD0MPS/dq59Zft9397a/s++NL3Trho5P7Wg+dWIIzcV8ZeDfAuqeL7H7U/ia6hZeGVW&#10;Jz+tfZf7eSAfs3+NBnP/ABNrT/0oFfNfwPsVkt5kCfdjU/zr/L3hmnRqZfKU4p6n9++Omb5pl+aY&#10;eOFrSguV/C2uq3sZMXwMvpBkeMr4f8CNSp+zrc3B3yeM7wn3z/jXrtnpQHWMflXafDX4L+MPidqJ&#10;svCuitNHCQby8kYJBbL/AHpJD8qr9TX0lPD4V/DTTfoj8CjxRxRUqcscVUf/AG8z50j/AGbJcYHj&#10;G8PtUo/ZvkYY/wCEvum/4DX6Bab+xx8H9Z+EwudB8VXF/wCIhqLWb6xDNt0/7QwzHEMr8yMQY/MB&#10;AD49a+e9T8KXejahcaXqViYbi1maGaGRSpV1YqwPoQRita2Dows+VWfkjbFcQcXYWKlLFzs+03+J&#10;8/n9m26Hzr44vh/wHH601f2d71TuHje+/OvuLxP4D+GN1+zbrPiPwz4XsYYbU6W1pqEh8y8N67us&#10;8TucEDaGYIuBjB5PNfP+uvBoej3msXULNHZ28k0ir1IUFjj8qyqYXDwa91a+SJ/1m4n0tjKj5tve&#10;Z42n7PmqFiy+OL7/AL6NC/s9X7NmXxreH/gVepeBfEeieOdJg1OwRoJprdZnsbpQs0at0JXup/vD&#10;IPY1tDSh1WLr/s1lKjh4uzgvuQYjibizC1HTq4mpFro5SPGV/Z4ugMjxnfZ9mNNk/ZyvZzn/AITz&#10;Ul+kh/xr2xdK3H/V57dKg1KXRdCVZtZ1C3tVkbEfnyhd59BnqfYU4U8PfSCfyRjT4q4oqvlhiqjf&#10;lJnjy/s76mqbP+E/1P8AGQ/40D9nfU0G1PHuoD/dkbn9a9w0fRL7xAv/ABJPDmpXf+1b6VMw/PZz&#10;Ump+GdZ0aMTar4T1a2Tu02jzjH/jlbfVqe/sl/4Cd/8AbHHPLdVq33yPCX/ZuvHy03ja+b6k/wCN&#10;R/8ADN8qtkeL7z2O2vbrCfRNVmktbC+hkki4lhDDen1XqPxFN1CCy02NZryZYldgkYbq7HoqjqSf&#10;QZNZyp0eazgvuOSXEnFkans3iaqfbmdzxNv2Zzcjc/jS9DDndtyAPWprf9mq7j4HjW/OWwAv8q9i&#10;+KXw28Q+DPg7ffGvx5qc3hfTdIkhubWzuMR3N8omQO0iEFo4fLL4zhnJB4A50PBmspp+qaX4u0tQ&#10;8cU0N5DuTGVBVwPypyo0I291b9loehmWN45ynD0K2LxNWEaquk5O6SPD9Q/Zn1CAtFdeLtRR0+8k&#10;ikEfnVFv2drrGB4zvvwavt/45fFj4N+OdO1Hbp9xrmpTbxod3Jbtbvp29g7eZITmfbyqqQQAeGxg&#10;DyDwj8M/FvxA1X+w/BPhe61S6WFpPs9nCXbYOrYHatZYfD8yUIqXyOKXEXElOXJSxtSXpJnztJ+z&#10;pcE7v+EyvT/vGmSfs/XyphfGN5j/AGTX0Fr/AMO/EPhu4+y+IvDl1YSbiBHd2rRk/TIFY9zooVci&#10;P9Kn2GHv71NL5IylxXxVT0li6i/7eZ4TJ8A74Nn/AIS+6/4E1V5fgpqcK7V8aXw+jGvbp9H6kR/p&#10;WTfaYr5AXpVexwr+wvuQR4s4me+Mqf8AgTPGpvhHqyHcvjfUPf56oXPwv1heT4zvW5/ibpXrt1pO&#10;7O1PyrT8GfAP4rfFWZrb4dfD3VNXZW2s1nasyg+7YwPzranh8NJ2VNP5I2hxPxNP4cXUf/bz/wAz&#10;wG6+HWsx8nxXd/maz5/BmrQFseJbr65r6U+Kf7JPxm+F2kXGr+JfD9u0NoitffYb6O4a0BPHmhCS&#10;n48V43qtoAjEDtXRHCYaO9NfcjR8TcTU5Wniqn/gT/zNn9hO3vrT9rLw3a3eqzXEbQ6iNsjcf8eF&#10;wa+4fjrGZv2eVlBOF8VaYw/HeK+Jf2Ijj9rzw6GH3YNSP/khcV9u/GI+b+zX5hI/5GXSz+rV8jmV&#10;OnR4koqmklof1BwDjMVjeA5VK83N66t3f4nv/wCyUfJ8N+Foc9dPuPx/eSV7xOFZMCvBP2Tjv0Pw&#10;qT937HcD/wAfkr6AljTyulfrdH+Gj4nEfF954j+ybatJ8bfjEUG7/irUHTp+4Sve20a6ZM/ZW9RX&#10;kX7ENqsvxs+NDkf8zgnb/pglfSRsV67a+4y3FSp4OKPyniXLoV80nJvt+R+fn/BVX9l3XtS0CH9o&#10;v4faPNNeaLbmDxHawqcy2YJZZ8d2jJbOOdrHrgV8C6T8Yri2xELzA7fNX773ml211BJa3VrHNFIu&#10;2SOSMMrKRyCO4r83v27f+CJ2seJ/ENz8Sf2QJrG3F20k194PvphBGspOc20hG1VJP+rfAHYjoPyr&#10;j7gh5tiXmGEXvv4l38/Xuf119HPx2wPCeXrhviGdqCf7qo9eW7+F+XbsfDfir4uXFzbspvB3/irx&#10;/wAWa9d+ItREEBaTc2MDkmuvtf2fPjhrPx/f9ly2+Hmor41W4aH+yJmRV3Abj+8J2EY5znpX6N/s&#10;Hf8ABEiw+G2t2fxV/aplstW1G1ZJrDwvbkS2sUgOQ1wxGJcHH7sfKSPmLA7a/P8AIeDMyzDE+zjD&#10;linZyeysf1Jx545cB8F5O688QqlSUbwpx1cuz7JPuWv+CMX7EOp/CfwRN+0F8QNKkt9W1628rR7e&#10;dNrRWZ5MmDyC+Bj/AGQK+8FszjJFcn4t+PXw68FOdE0uK61m8gk8ptO8P2ZuWiI/hYr8qY9zxWFc&#10;/tG+KY0WZPgzfJGVyBcazaJJ+I3nB+tf0Bl+OyHhvBQwUKq93frr8up/lDxzxdmXHXEuIzrMGlKo&#10;9FeyjFbJeiPS0tlRc7KwPEf7TnhD4OT3Wj+GPDb+KPFyqNum28oSCwBHDXM3IjyOQgBcjtjmvPrr&#10;9obxf8UNRf4UfDXwvd6L4gkiSXUtWvAk0Ol2hODKpQsrzEblRDxn5mGBXffDv9n7w1pfhj/hEPDe&#10;lPLHGrTXV1dSmS4uJDy80srfM8jHJLE5/Divk+LPE7KctrRwWHTq1JbqO6R914ccD4WtOGbZm/3P&#10;2Unv5vy7HkfxP/ad/ag8YyqZvif/AGDb9fsPhq0EfPp5r7nP6Zrw34qftFftReCZLfUPDf7RHird&#10;ubd52pCRWPuCte1fErwb5/ieTQfh7ZT6xIshWb7Kv7uBuhDSH5R788V5r8Sf2XfjD4o0hmuYNMsV&#10;jJfbJeGR/p8qkfrXz9TxM4QwtBVMTXUL9Hv9x/YOBwfA+Fy27pQtbqrsy/gx/wAFn/ij4D1ePSfj&#10;joFvrlj9oxdahY26wXCjvJ8vyuR6EAn1r9DPgh+0d8P/AI5+Dbbx18OfEUeoWd0p2suQ8bd0deqs&#10;O4Nfk74n+CPhHwRpy3svh6bUNWhG6a4kkV4y2eqo2MfkT79q0vgR+0jrX7OfjVfG/hrzGsS6jxPo&#10;UcPzXNuOsqIMZmQcqcHcBt9MfH0/GLK8dm0aMKUvZN2521by07H4pxBiOE8yxXJldlv8L0v2t0PR&#10;v+Ci+kH4TftreINYz5dt4ysbXWrQ9FaSOJLW4A9x5UJP+/WP4M+M1vc2KWs19tK8fer6M/bg+EVr&#10;+2x+zLYePvhNLb6h4i8Pwf2t4ZmjJze27x/vIFYHo6cgcjcB3xX5eWHxYvNFlay1ETW80Lskscil&#10;WjYHBVlP3SDxgiv7m8Oc4wmecPwotpzp6Pu10aP4X8XOE8Vk/Ec8VCHuVdb+fVfqfYfiX4r2Vvau&#10;wvVPH96vnn42fFn7f5kcdz6/xVwOt/GNri3Zft7NkdmNefeIPFOpeIrn7Pbkndxuz0r9Hp06eHjc&#10;/MMPgKlWV5DC1x4r8VIgbdEjF5CeiqOSfyFetf8ACiPin/0QHxl/4JzX01/wSF/4Jman8W/E9h8e&#10;PjB4ekh8I6ZOtxYW14jKdYuFIZOOMwKwDHs5AHTOf1+/sDSv+gZD/wB81+XcQeITwOP9jg0pJbvz&#10;8vQ/bOG/C3EZ1l6xGJl7O/wrrbu/U/D/APbvRG/Zt8bbjyurWn/o8V88/AC33rMo/wCeK/1r6G/b&#10;tAP7OXjpD21i1/8AR4r5/wD2elO2Uhf+WC/1r+GeG9MBJLuf0X9IFf8AClh3/df6H3Z+yN+zf8Kf&#10;EHgOx8Z/FDwpLdzapfPDbtd3DxwWy7T5Mu2NgZVZ1ZWBIIwMdaT4teDdau9Um+FCfHbwb4etIZlW&#10;PwxHpd/p0chP3JP9Q4lDdnLsCMYNYn7JPxGsY7Sb4V+IFZobje9iyybWXOC4X/aUqsif7SY7179b&#10;fDi78a3EZ8caPZwzeHWkvLbVDhI7HUIAjFGf/n2uUljnjH8L+YBX6FhqOGr4NNfO2n3n43h8PTxm&#10;BiqCSfXfX1screw+A/hX4bt/hXr3j3RbpftEGkXml6LqSzTwqULz3RQAFXSbaw/3cd64L9qn4Xas&#10;9kvxF1vTVt9as5003xUI48R3MmP9H1BCBtKXEYDE5++COvFdT4e+Fvwn+DFs3jrxz4l+2a3JI0ra&#10;xqFw8Ad2OSYI0/fSEnPz5Trwaw/2hf2zF+KHw+Hwm8L6KTYM0ZudTvo8SS7DkBVJZgMjqzE1y4mp&#10;Rhh3Gbt2S6epOLlQhgZwxLUX9lJ3enc8Bd9QbTm0mO8kFrJMssluG+RnUEKxHqAx59zWH4p0u5Hh&#10;rUFs7OG4mNjKI4Lg/JK204U+xrpooB0JpZIUxgL2618/Cpaab6Hx9HESp1Y+TR85/sffHnwFrWk2&#10;/wAHfjz4Utbi80mNo9PmWZo5Rb5+V7a4Qq5XaegJGc8V9M6F8GvAHiGyZ/Bfx/ktWZcwW/ibSVu0&#10;X/ZM9u0bge5jc+ua+L/2rv2YNd8CjUPin4EvrddJty100LziGawYtkiM/wASkk4AwR05AFcX8OP2&#10;gv2hvDlpGNc8LX09r5Y2ySSqkwX1Jxn9avEU8Qp+1pSVn0ev3H9l5LgeC/ELJ6VSpRU5KKTaVpJ2&#10;6n3y/wCzv8abjUJLHVH0W80dUU/avAHiSCW7ueTuXGoLbtbnGOVjlJzwRjNen/DrU/gv8PL+HSLP&#10;4K2/hvVo0UrceKNMae9l/wBvz7ndn/eTA+lfIvwGk/bR+Ntgus/DX4ceJI7F1DW19qWoJFBMPWMu&#10;CWHuBj0r1rWvDP8AwUS+H+jfbfF/wwvdXsUGZIrGSC9Yep8sqpP4c15mKzDE29nGSi/Jnv5L4fcL&#10;5Fd0aMX5vV/ifVmp/HLxNDErQ+JbxlZfk+zzbVA9gvGKx5Pj/wCJZzsbxJqGz5txknOFKnHc9+30&#10;r5M8J/tEanJcTabdRSWtxbPtvNPngaGWBvRo25X/ADin+PPjfeLo8n2KXdI6lY1HdiOP8+1eV7TG&#10;RlaU3f1Z9lTy3BuNlBfcjt/jP8RPBvxo+Itr8PBpmlvqUz7rvVGs0+0xxDqylNru2OnOAepFReMP&#10;i78Af2QdAt9M8JaQuq+K4IGZtc8QXX2y+RuTld/ywAD0Cn3Pfy/9nv4XfHH4mDUrD4B6Oq6lqUhH&#10;iHxzfRnajdPs9scZwg67cc9SK7P4l/8ABC/4meNvC6+IdS+KWtSanDiY7oUa3mkHOHjHzYJ68n6V&#10;10sy9nJUalVrvZNv/gHl4nh3IY1lipUIOcfhWi1Pmr4l/tIeOP2x9Qf4TWt5LJY6s7LqmrSEusu4&#10;42R54cqcSHtiI+vP0XY6XDb2y28SfLGoC+wHFcd8Mvhdq/hHWtS8M+N/CUdp4+8I2rNdRQwuw1nS&#10;gMu9rEuEWSMDf5cSqJEDAjcOfRbV7e+tY7uznWWGaMPFIjZV1IyCD3yDX0dR4f6vD2LvHv5+Z/LP&#10;jRiM2qZ7ThiafLCKtG2zv29DMe0CHLLX0R+x/wCJdB+BnhZvijrbNDJ4k8QR6HHMrbTHalD50gP8&#10;O0shz7V4PJbgNt9+K9M+PVlH4Z8J+CfhtDuVtP8AD63+oR56XFy3mZPuECCtcNVVGLqrofluV1PY&#10;VJV+sVp6s0fHvxy/aC+GvjXUvh9401221yPTb2SFrfXbGO7R0z8pBdScMuDkHkEVhX/xZ+AfjLbD&#10;8Qf2cIbGYn95qPhDUntXHv5cm5CfY4H0rstN+HniX9qn4ZWeu+CtLm1Dxn4Xjg0/WrVZN0moWZO2&#10;3uQT1dBlHyc4Ct65y9U/Z28AfC65Vfjv8VrWzuUb99oegL9suwf7pxhEPYknI9K6uXGRnzR1g+rs&#10;1+J6UljufnWtOWqcrWt2u+xS8L/sifCz48pcL8APi/dLfW9s1zNo/i7Rmt2jjXqWuId8f06ZrwT4&#10;j/DvWfh54svvBniK3jW90+ZorhY5A67vYjqK+3fAeu+EL34S6H4e+C/gmbw9p/ijx9BYTX95cGS9&#10;vrW3VZZmkfoELFRtXjCtmvlD496x/wAJZ8YPEviAybvtWs3DBh3G8gfyrTEU4woxkmrvsPMsNhae&#10;GhOKXO+233Mj/ZR/Z/0f4y/ER4/F95HbaFpEP2rVJJCQHUHhOOcHBJxzgHFepar+0p8UfE2o6pdf&#10;Az4TWdv8M/Blv5Op6dptrtBs5G2GWaQEMHfaSCOVAPYEmx+wlpSeIPCvxD8L2Vr519e6OqW6q3zD&#10;O4ZHpzgfjXiPxx+JmsS+Ndcs/BejXHg7TL63t7PVPD9jcNHHN5CKmZVGA2WBbBGMsfWtI/u6Klf7&#10;ty41PqeX06i05m76a6bK57BDe6LZ6PcXTD+2NL0rSxqEUjDbPq3hmdtl1buP45LdiCCe659K+Kf2&#10;iPhm/wAJ/itrfgSKf7Rb2c/mafd4+W4tZUWW3lHqHidG/Gvq79lnWYfGXhnw3omvT+XDovih9HvZ&#10;j307UonjZG9hIMj3xXmP/BRvw0PBOo/DnwRr+nSQ+JdM+HVpFr0jqcNmaZrcZ/iKwFFJ7EY7Guyd&#10;pUvaGtaMcRhFV66b/keC/sRru/a88Pqf+fXVD/5IXFfbnxbRR+zJIx/6GTSv/QjXxJ+xP+7/AGwP&#10;D7Z/5ddU/wDSC4r7X+LT+b+zFNjt4i0on/vs18HnEv8AjKKC/wAJ/T/hz7vh+/8At49+/ZMO3w/4&#10;TH/TvcD/AMfkr6GmjYR5xXzx+ygQdA8IkH/lnP8A+hyV9GyAGPFfreH/AIZ8jiPj+88v/YUTf8bP&#10;jYuM48YR/wDolK+mTDtGT3r5t/YLj/4vf8bmz/zOMY/8gJX0+8QYdP0r6nAyaw8UfnueRvjpfL8i&#10;gYA3SoLmz+RhntWkY8fdWob3EFu9w6/cQn9K7PaHjxhK97H5++B/+CZVv4x/bI1f4rw/Fi/htfBP&#10;iy3vI7gWam6vrx1M8sTy5wEVZIhnGSHI4r6V8d+KtX+LfjS8+GvgO6uINC0m6Fr4g1K13LNfXZwW&#10;soHBGFRdvmyD+Jti4IfFb4d6hqnwk/Y81T4pC/FxrGsm+11bmTnfNezs1sh9QiSQR/RK1PgFpeg+&#10;AtK0jQNX1GRltIN9xeSndJLcMd7yse7M7MxPqa+Bz7GUckjGhhVye1bcmul+p2cS8TZlnlbD0swq&#10;8zglCLaS5Yrp0/Ek1H4YWvw30uPw9HoUVjHs3xwxqPxPHU+pPNeceMNQsdLtri5nddlvC0jHd2Az&#10;XqPxJ8a3HiPU5ruW/wDORdyQsQB8or5t/aK1q5h8L6hHaSbWuNsI56b2C/1r4TDunHFVZ07uKTev&#10;WyufmuYU8Ljc+pYehJuMpxjdvo2kz1v9lDwxLpXw2PjbWFVtS8STNe3B28pEf9VH9FTFdtLrfifW&#10;9Vk8O+HtRltbFo86nJDw0ynpGG7AnOSOwx61zcviSz8GfDm1sbZ1j8mGK33HpGoADN+Chj+Fejfs&#10;12FlLpVre+KbJYbjUI/tU0UgwUZh8qH3C4X8K/n/AANTF55jp5i6qh7Sq4Rbdterv0SWnzP7Yp4j&#10;B4PCxwlCF1TgtFsktEvwNif4O2vg7wQmpwzQxeWik28cYCrk9u5OfzrzrxRADGwA6LXqHxO1RJb/&#10;APsuxv2ktIV+WPd8oNec+Iow8TACvkvEKplv9qujgo2VNcsne/NJbtPzPayH6xOjzV3fm/J9D5G/&#10;aC8OrYaldW+35ZBvj9gf/r18y65c20Orf2dqsjQyZIs76P78Tdu4yP8AZP4c19lftPaMosodVVOm&#10;5H/LIr4j+NaCKd5Yshufwrl4brSq0Yu/kfzrxtg6uQ8UVo0G468yt56/mfZP/BKv45X9q+rfAXX7&#10;vy7zRW+36RGWyrWsjfOqHugc7lHYSY42kDS/4Kl/8E7vgp46+H2sftZeB/EMXhXxUsY+2aZ9nMlt&#10;4hvGOI4hGnzLcO2FDIDnqwIUkfJ/7Enxct/Dnxq8L+LNSuVjktbr+z7ybd962nO0g+yvtIr9W9e+&#10;C/gv4++DLXwt46t52jsdQXUNLntZzHJa3SxyRLKp6Z8uaReQRhz3wR/cnhln2MweAw+JjNx6O29l&#10;+Z6mL+r8acLtzhGVRJxae3Out9/uPxi/Yw/4J9ftR/tx2Op6h8M/B2i6THomqfYNabxN4gEDWsm3&#10;cD5ccUkjAg5UhcN6iv0i/ZA/4IL/AAo+FGs2vjb9ofxavjLUrdVaPRrS3NvpsUnUlgSXnx23EL32&#10;5r2T/gmF+zx4E+C/wu1jVPD+qXl5rmoa5cWPimW7nD/6VZzyQrtAA2gx7W7/AHxX1NHCqqMmv1rO&#10;ONM4zHmpRqtU32Vn87HzfDvAeT5bThWrUU6q31uk/K5S0fw/puhadDpWkWUVvbW8YjgggjCpGoGA&#10;oA4A+lXNi+lPC8feo2j+9Xx7fM7s++jHlVkfhP8AtzjP7O3jgj/oKWx/8jivB/2eFLCYY/5YJ/M1&#10;7v8At0ER/s7+Nj/1E7b/ANHivCf2eZMrMV/591/nX4Tw3rgZ+pl9IT/kYYZr+V/oex6Xc3VhcRXe&#10;nztDNC6vFJGcFWByCD7V7rqP7dfxDuPhrY+DLfwppS6tAEW78STxeZLOIwRCREf3YdFYrkhuxAGK&#10;8Egc4wPSuw+Gvwu8Z/E/UDpvhDRZbkpzc3HCw26/35JD8qKMdSe1e/QrYiF40nufznhsZjaMnGg3&#10;73Yy9Y17xF4w1SXXvE+tXF9eTNmS4uJSzH8+g9qfDbBlyB9a+hfA/wCzj4G0K03SaX/wl14vFzfG&#10;4e30qFh1jjYDfcOO5X5V6k1zPin4YfCnUtV/sjQtYuPCOp7iPsevEyWVwc8GK4UcKexYFcEHNOWD&#10;xG8nr66mtbKcdKHtJNXfnr9+x5I0JHSkMbYPy/8A166Txt8NvG/gCVY/FGgzQRycw3S4khmX1SRc&#10;qw+hrnSS6ZB/KuOUJRdpHj1KdWjK01Znif7RE9x46+Jfhj4NpKP7LhhfXvEKL/y1SN9ltEf9lpd7&#10;e5hHvn0n9jL9lex/ar+OcemajpPmeF/DrLNqUYQeXcyH7kJPdf4mHGQAOhOfCPEvjTPx7+I+qysP&#10;OsRY6VaD+7ElsspH/fy4Y1+nP/BE3wVZxfs/3Xjd4w0usatcTBzjlVIRf/QSK4c1lP2ipp9kvK+t&#10;z+3vDvBR4f8AD+jUpq06i5m+9z3HXRD8Lruw+EfwG+E8PijxldWiSw2MlyLWz021LbBc3k+1vIhy&#10;CFVVZ3IwqHBKmqeCP2trKKS9m8WfBXxRdRjc/gu1t73T7h/WJL57mYF/QvbKpOM7ByOJ/aX+JviH&#10;4J/sZ+K/jd8PPEVno/i34leLYdNsfEeocJYw3FyLS3kLH7qxQYYdgST3zX5HftqfFnxN/wAEuP2i&#10;ofgLH428L/Ei61Cxt9S1PxtBM/8AaNvPM2X3TJIWWRcZUBhxivu8h4Zy2WXRqVIXclfU8HMM8x0M&#10;U1Gb0Z+jX7b37JXgf9pP4S6h8c/g94ZutH8deF5Hi1HSbyNI722mQB5LC5CFlfKnKMCVOVZWIIJ/&#10;O/wRouufGbx7oPwx8PpIt5r+pR2bhWw1spJM8nflI1kb3Ix3r9Ff+CW/7bll+274G0Xx/qXnS6nr&#10;kOqeF/E1xdRqs19NYBbizu5QnylzbOVZh1bdjgCvE/2Yv2fbr4c/8FLfiUwst+l+EYpbjS5mT5RL&#10;qGGjjX/ciEyn6j1r4jiLC0slxs6cNrJryu9j9E4Tzetj8DPmd5R1uaviP9pyL4WeKj+yB+yd4i0n&#10;wNY+G7ZLPxD8QLrwnPrtzBc7Q32Ww0+HiaRQytLPN8il8YY9PVPhR+3t8YP2eLLRdZ/aL+Knhf4t&#10;fCHVdWXRJvi14b8Pvo+p+GtUcgJbazphYrGjlgBLGE2/xJyM/mh+3F+214d8O/sX6x+zRr/7LkK+&#10;NfEHxQ1TV7P4lyMqvApvXZtjACRZQAI8E7do6ekf/BHr4seNfjV4r+K3wW+IuoXGreHdc+COoJq9&#10;vqEhmE1xav51tcvu6SIzlFbqF2gHgV+jYfhbLqeTxTprmcU2+rbV737H5lis+xWIzKbnUuua1u1j&#10;9M/+Cq3wl/4Q/T9B/a4+F2oLZ6h4Yuo7yK8t0BV7dnUt9QCVk5yNokznIr5muF0q08V6gPDYjXQ9&#10;Uhh1rw/DG2RbWt2CzW30guEuYV/2I1zX6F/Hj4W2Hjf9hS1+GXii3EYu/BNvp96u3Hl+ZaLE+PQj&#10;cfoRX5Hfs4fEC41+Pwfp99ds1wPC95FcIzekttIh/Bmm/wC+zX55gP8AZ5VsO9k9PIfiVlyzjgP6&#10;3UXv0XdPrbb9T6H+Gng2b4ifEzQfA1uxU6tqsFs7L/CjOAzfguTXv37QHg/4a/D3x7rXjn4jWc3i&#10;DV7i8YaX4VtpSlvbQIAkX2iRRn7ig7FwfX2+bLK/vtNvodT0i+mtbq3bfDcW8hV429QR0Ndt4d/a&#10;l+PXhqMWyeOG1C3zza6xbR3SH2+dSf1r2MLicPCm4TWt9HvY/mHL8Zg6OHdOqnzN3TtfyFP7U3xx&#10;02dovBfiRPDVn5mY9M8PWq20SAHIX5RuYZ/vEk9z0rb+PFhZ/Fjw3Y/tHeGrMRteqtr4ut0TH2fU&#10;FH+txnhZQNwPHORgVSu/2kvDfieff8SvgH4bvvl2tc6SjWMwHqNh25+oruPhD4r/AGUNT1STR9O8&#10;Uap4dtdZi+y6toniQCWznjbusycpIh+ZWIxkYJwTXRh37a9N1bp99NTuo8uKvR9spRl0eln0aW3k&#10;bPhmyXwz8Jvh/cuWWLR/BWu+IroA4xLNI0cJ/AgfXNfHt07SK0rsWZsli3rX25+1lo9p8Jv2a4jY&#10;eIbW8e40O18NWd1YyK6TwrdTTs4I4w0YTOOhOK+H7hgIuPSt8z93lgn0/ErO4vD1I0r7JbFv4efF&#10;rxx8F/Fa+MPAWqfZ7tYyjK6bkkU9mHfkA/UV7K/xy/Zr/aBsJNY+LPgjw1p/ixVUXC6zdXljb3Zx&#10;gvFc2ofbnHMc0Zwekm3gfOuokFfmNc9rDKUJHpWOGxFSnHujjwmMqUYum/ej2ex9On41fAT4KaFd&#10;L4d+IfhTQUlKP/Zfw30mfV9QuGUnbvvb/EUZU9GQZGeh6V8t/tXftF3H7QmsaKIfD8llp/h3TpLS&#10;wl1C+a7v7lXmeZnuJyAHbc7YCqqqOAK5vWCi5zXMart+bArs+sSqabHVUxtStHkski3+xcjf8Nf+&#10;H+P+XbVP/SC4r7T+JxLfsyT4H/Me0kn/AL7NfF37Fnzfte6AM9LXVP8A0guK+0vikWT9mSbb/wBB&#10;zSR/4+a+NzpW4ooP/Cf1d4b+94fy9ZHvv7KBx4e8IqP7k3/oclfR7nCL9K+b/wBlLjQPB/PWOX/0&#10;ZLX0lKVWFTiv1vD/AMM+PxX8Q82/YHbb8cPjeoH/ADNyH/yEgr6kAXoSPxr5c/4J+KX+PXxwDN/z&#10;NkY/8gpX1cLSNgDtr6PCyXsYnw+b03LGNlUpH61T8R24Oh3WD/y7SY/75NbX2KM87RUOpWMdxYS2&#10;oUfvI2X8xXRzdjzo0/eR8t/HWd9L/wCCe3haXT1JV7Xw4sjA/wDLMvBn9cVRh8S3MpUFe33lbiuq&#10;1LQV+KX/AAT2vvDGg2bzXmj6TPZxwY+Y3Ol3LR7QPUtbcezCvIfh/wDELRfFum2N/aXsfl3lrHLC&#10;ytwVYZr0st4TyfianP63FuUbWaetj8u8RJ4jCYmjOLsndfM7K81ieSHbt7d2rxf9pZp7TwbNqMeT&#10;tuI5HX0AdTXsGqQLYY8yZSrf7Vea/G2xh8Q+CtQ0qNtzyW7bfyr6ehwHkNHLKtDD0leUZJN76qx+&#10;b4fMsRhcyo1pv4Zxf4m14v8AHaazomm6dbT7l1DWrOxYbuqXEixH9JDX0wmoiGTZCdu3gV+d/wAO&#10;viUNW03w/c3MrK2l+JNNOoJI33Ht7uLefptAb6Gv0BUrJfzRL1DkL+df5QcRYXMOHcdVyyvdOnVn&#10;ptu9z/RTgmpRzDKvrOjUrO/lZW/Muz3XmEgt3+tZOsBXUsDWjJbyQNjZ71S1RV8hjivla0nPVn3W&#10;FtGSseH/ALS9mD4FvZymfJXzBj2P+FfAHxqmiuS8kD53crX6H/tCRLdeCtSgHe0fA/CvzJ+NGsT2&#10;Am+zzMrZOa+v4Lwv1ihNReqaPUzLwOp+KWBWJwlVUsRTsrvaUfO2uhzvwn8Rf2X4wNkz7WaaIrjt&#10;tkVyf/Ha/fT4K6gl/wCG9P1FZflls4pMj3UGv55PglBd658SIzHvlkmuo4lUcklpFGP1r9i/GHxF&#10;8Q/DLwLZ6B4I1I/8JFrHl6X4dtt5/eXTL/rCB/BEivKx6bYyOpGf7K4Rpxw+SUYW11/E/PuJPDPD&#10;+GOFjlyq89SV5Tl0b0Wi7H0X+xPY3UVr8SNd+zGOw1b4palc6X6SRLFbwOy+3nRTD6g17bPeRRLv&#10;kZVA/wBrpXyp8ILrxR8K/Aun+BtA8U3jQWEO0yysCZpGJaSU5HV3LMfdjW3qnirxJrH/ACFdbuJg&#10;eNpkwv5CvuFNW0Pzr2mmiPd4fiZ4ImmktF8R2geNsMHmC8/j1qX/AIT7wh/0MFp/4EL/AI184ttx&#10;8q/lSfL70/aC9qz8zf28C3/DOnjgJ31W1/8AR4r5/wD2d5WVJgrf8sUH869//brYN+zt44/7Clqf&#10;/I4r51+AFyE8zccfuFr8P4aX+w1PUX0grf2hhV/df6H1R+zd8P8ARPiX8RodK8UXEiaXY2c+o6n5&#10;LbZHggQyMqnsTjGfevWPEXxA8LfHPwuvgv4S+KLfwbBDIqw+AbhVhtbpwP8AWC4AxPI3HE2OmB0G&#10;fAfhD8WNX+E3i6LxXpllDeK1vLbXtncKdlxBIu2SM45GQeo6V6Db/DDwF8Y0m1b4Aa6y6msPmz+C&#10;9ZkVLvOOfs0vC3Hf5OHGOhyK+qwsYSw/Kvi69/kfgeHq8uF5KcU2279G/Rne6R8dPiP8KJ/+ER+N&#10;/gy/vILa18i1tVWO3iK8bd58tlMS4yFQBSckqxxjtvE+h+FvjX4efUbebTxpEIc3Xii6M0GmaUzk&#10;NIsCsfMurk/xM2csSWJ4Vc79mq08cWvw+uE8c+FtQ8Vfa9QfTtH8J6pGBFG8ShpppZJBmFEyoPK9&#10;etdXfyab4w1gIun2viq90tQI9PsZha+G9DVerSS8K+32+9/eNd3snyLm+59D3sLGrUw6VV3TWkZL&#10;X5nKfF/RJ/C37O9j4W+AC3WpeFbyTf4k1KaFmupp1OQCnSKPABGwdvmPFfNwZgh3dzmvr7w18VpL&#10;/X7zT9CuLjxRcPYyWWra1ZsthoXh20cYlaAuAjOB0duvYHNfJnja30DSPFeo6V4V19dU0+3u3S01&#10;BIyouEBwGwf/ANR6jivNzCN2pp+Vjw+IMPS9yrCXlbtbt5HxJ8X5Lrwt+1B42067JWPVZLPULf8A&#10;20a2jTP/AH1C4/Cv2G/4IpX9nbfskaDpMGpJdFmnkVkXHDSsdpB7g5B+lflT+3z4E1K0bR/jlosS&#10;tHpa/YdbI/gt2fdHKfZXJB9pM9jX0p/wRq/a+0bw1p918K7vWZIZLGZriCMfda0lPLqf9hyQfTcD&#10;Xi5zFxoxxEVdJpv0W5/W3hzmVDiDgSlh6cvfguVrs1sfoV+2X+yld/tN/sDeMP2ZdAihm1K2la50&#10;ONnGJnhl82KMn+EkfJ7V/OV+0H+wX8dPDvxRk0/4ffDHWLy3mmVPsflEyWdwPlkikzyAr55PGK/p&#10;t+BfhPw3pOrT+K9E8az3a30GPs7SZXkg7jz8xHr7mun8S/Av4L+N9UbXfFnw10XULyQfvLy6skZ2&#10;+rd/xzX2mQ8bZXg8B9XxEHOHRxtdeWp8zxJw7jP7QVTCVEpLdSi0nfy8uh+Vn/BKHwPpf/BOn9l6&#10;b4pfHTVGt/7Hmvby6hWRWj/tS6jjgjtI3ziR0hVt7AkK02M8V1Hgn4meCP2jPFOofELW/iVYx3Gp&#10;363cGn6drQhjt2T7m7y2VnfGBuJPT5QMkn62/wCCh37O/wAFviV+zxqngnWfDlkscWmyW+m28KhU&#10;t9wPKKOA3fOM1/P5Z/sba74R+LPg2Dwp4qfXLbVNdW31Sx095PP03y5R5omUfdUJltx+XaCwJXmv&#10;y3iijHjbMatZYl4dx0ikk/dW13da6H7V4b5VRy/hyc50+ef2m9P/AAFH3z8ff2GdE/be1/Uvg7pl&#10;40kmk6i2oWtnod1Ct5G03zPJG077Z13bmKFlb5yQT0r6I/4J6f8ABJT4afsR+CNS8S+MNF1uz/tK&#10;WBPEGoazdQSX+qWsbiRbGOK33JbWryKrSZcySbdpwuDXuP8AwTa+H/wT8M/APwz400zwfplvrl5p&#10;7TXOpNCBPIHdmGWPPQjHtXtvxS+OXw48JaHM2t6rayJt+aEurZ/4DX02C49x1HIaeBrTjJxXLz29&#10;5pdHqfneZcI4OrxVOthac1Fyu4X0v1a00PNv2qPjt4Jg+CNx4slvvstjtMs8lwu0w28QMjsfQBUJ&#10;4r8Wv2JrG+8QeMW15oStvpPhxIMZ4E1w6vt/BYjn6ivfv+Crv/BQGz8dTf8ADNfwxs01LWPEC/Zz&#10;o9jMpkS1Y/MrAcK0gGPmICx72OBg1xP7NXha0+FvhK3+H2jWd54q8ZahcefrGm+GbU3UiTsMBXK/&#10;JbxIAFDysi8ZJ5rlyqjWqUJ4iUbc70Xl3PG8VsbDL+G1keCi51qrV4rVpXu72+R6pNiIbg9Qyahb&#10;QcXN5HGD90yMF/ma6TTvgf4nlv1vfjH8QtP8K6WseZNJ8PSR6hqUjd1efJt4cf7JlJ7Guf8Aiv8A&#10;GP8AZT+Afhm5i8P/AAu03ULy+/cQX3ii4bUtQv5T8qpGGOMkkcIoA/Cuzmoxkoynr2WrPxjJ/Bvi&#10;bMMO8RirUIJXvLewOYmT5uQRwe1U7hI93zCsD4WWGs6D4A0vSfEcym8htB9oVWLLGxJbYpPJC52g&#10;nritW9uwf46rl5Z9z8zxFD6viZ0k+ZRbV+9tLi39/evZLp5v5mt423rbtKSgbpuAzjOO/Wsq5m3M&#10;E3dc1Jc3nOQa9U/Z08bfs1QfD/xV4J+MklvpeuaoFGi+JL7SpLyC1QKQyYiBdGJOQwBwcHtXZRpy&#10;r1FFu3rsbYejLFVuRytpu326G3+zH8EPgVqXwZ8W/G/9pe0vk0OzkXT9HmspGWQXTKWLIAcMV+UY&#10;OV55FfKXiK5tPtcy2DSNB5jeSZPvFM8Z98V9gfFj4h/s8a58LvBX7JHww+JU2qW0c1zdavren6VP&#10;5ct/ID5aCN1DsM4XIBwOa+QPid4fbwR4t1DwpPqdrdyWNw0T3NnLvjdh1IPcV6FanGPLGFrLdrue&#10;3jMPTo0adKFnZatb33Zyl1p/iXxBq0Hh3wl4dutY1S8ZxZ6bYIGlm2IXbGSBwqk8n0HUgVxF34m0&#10;mRrOM36LLqEbPawscM4Ay3Ht3r6h/YC1DTdM+Mvibxe8KNfaL4UjawaQjMZmulDEe5EYH414x+1Z&#10;+zLrHg79oX4keKbS1WHQ/Craf4g8PspyraNq8krvIPRYpJDEew+zt6czTqUniXRb1ST+8+zwPA1b&#10;G8N08yg223JtdkloYf7FDmT9r3QscH7Hqh/8p9xX2v8AFMgfs0XC/wDUc0oZ9/MNfEX7F7NH+1p4&#10;flB2g2eqD6/6BPX258VJFX9mmb31zST/AOPmvlc714poL/CfvHh5T9nwHNecj3n9lN8+H/B5I6LK&#10;P/IklfSkihrcZr5p/ZQcP4a8InPzYl/9GPX0tK37nH+zxX61R/hnxWI/iHnv/BPVA3x9+OCN/wBD&#10;bGf/ACBHX1okSqPu18m/8E7kdvj18cpCP+ZujH/kFK+uNo7172F/gxPkM0/3l+iIWGVyBUcx2rnH&#10;PX9asFDngVHNHlD8tdF2eYtzzH4JWcOk+IPHnhSO3jhtbfxW1zbwr0Cz28Ttj6yeYx9Sxr4i/aa8&#10;D6r+yt8c7jQfsUY8NavcS6l4T8nKJ5THfPZbuzxSEsAOPKkTH3Wx90/DmaP/AIXP4802NF/d/wBm&#10;zFf9+KQf+yUftHfs5eCP2lvhndfDfxtDJErMJrDULfAmsbhc7Jo2PQj9RkHrXtZDmjynHKo/hekv&#10;Q8DirIY5/gHR+1un5o+A9A/aFj1C0WDVpm3KMBjUPiL4q6PLasFudykY/SvE/wBp74QfG/8AZH8a&#10;N4Y+K2lS/Y55T/ZHia1hcWOpJk4AfGI5sdYic9xkc15hf/GWcR+VJNIvFfu2Xzy7H0VWw8k0/wCt&#10;T+ccyyjMsvxDpV4tPz/zNDx/4+uPhx43vdTtJpW0vVMpqEMcn+rJGBOo9V745Kg9SFFfpT+z78eb&#10;P4ufC7w78TbO8ikbUNPT7cIWBVblBtlA9twyPYivyI8e+NE162aFQ8jHgcV7r/wTN+LfxB+HA13w&#10;xfeG9UvfBRdLi+1a3hL2+hTudqvKf4EfgE9BjJwOa/i/6U3gz/aGWz4myiP76FnUivtL+Zea6n9X&#10;fR748jRrR4fzF2jLSEuz7PyZ+q6+J7S/gV0kH3azdZ1iNYWIYY215BpPxPWH9yb5Rx8rbxgjGQQe&#10;/wDhUmq/Eh5ICTdLjHdutf5vSx1Ze5Pfqf2pS4fqRqJx1TIvi9rcN1aTWrsNskZX8xX5bftNXNxo&#10;XivUdDm+9FcMEz3XPBr7z+JvxGikR1W8DNjpur5E/ao+Hmm+IraT4m3d0IVsU330a/fuEX5sIO7Y&#10;HsPUgV+h+HeKdPNlRmnapZKyvqftXBeKo8O0ak8S+WFrv1R51+zzqupfDTX9L8f2fh7+0Li1vkux&#10;bMF5Rfu/eIGS3qe2a/Qn4B+O/wBpz4s6uvx2u/hHo1ws1ibPQdPbW7XfYQlg0r/NKp8yRlXccAbU&#10;UDoS3zn+wH+yJr37Q0upfEHxtdtpPgO3trVo79YSZpZZIVYW0a9GVQQS3vz1r7x+GnwI+Bnw1gtb&#10;bS/iHqzpbcxo1ioA4+tf1PiuIK3Dtanh7Q2T96VtO6R/PPHGZ5TxhmdXEym73aSSbSSIbP4h/tQW&#10;5bb8FtK6/Mv/AAkNmMf+TFTSfEj9pphu/wCFLaWPr4lsv/kitqy+DXwk8Sa3HpNj8StQWe7m2xht&#10;PGCx9wa4rxx4Y/ZT8La/deGdf/aZMF7aTNFcwpo0sux1PKkoCK9fL+Kc0zOm6lCnCUU7NqXU/NMV&#10;gOE8vt9cxXs7942/U1v+Fk/tLE4f4QaLH/veJrT+k5/lTv8AhYn7SP8A0SjQv/Cmtv8A45WN4g/Z&#10;W+E0+g6f4mtPjhdXFnqUHm2MtvpLfMmcbuWGKw/+GZvhZ/0WrUv/AAU//Z1OI40+o1nRxDhGS3Tk&#10;e9hOFOF8ZQVaniZuL2ag2j5a/bqQH9nHx15q42apahj/ANthXzN8CLkBpQGOPJXBr6f/AG9dr/s6&#10;/EJk6Lq9uf8AyOK+TfgTeY8zB/5ZL/WvneGY82Bn6n5h9IKN8ww3+F/oe32t4pTDNWjp17JbzR3N&#10;pO0ckbBo5I2KsreoI5Brlra+3LtOa07K+w3U19ByuNmj+bvei7n2R+zb8fr74y+EdQ+FPxctV8Wa&#10;rYxfafDVnqOoNb/bMgCWOaUEebwFba3XB54rK+JnxY8JaNZxaL8S/EVrrH2W4Z7X4e+D8W2k2bZ4&#10;86ROHYHrjcx9a+XoNUZHEsE7xuOjI2CKfBOgfJbJPNdH12o6ahbY9VZtWWEjTavJdb9D0Tx98bPH&#10;PxHtI9DvJ4dP0S3kLWOgaXH5NpB77B95v9pst71zkR8scnn3q1q/hG60Dw1ovil7+Ge31u2klg8n&#10;OY2SQoyN/tAjP0IrMjukPynmvNr+0lL3zxsROvOq3U3/AK2H63pWma9pFxo2sWMdxaXcLRXNvNGG&#10;SSM8FSD1GCa+Ubv9kb9o74ZfGa11L9lO11DVkty91amzb97pMZBDJMx+UwlSV+Y/MOCD1r7I+Hnh&#10;DUfiV4xh8H6bqS2Uawtdarqklv5kenWaEB5mGV3EkhETILuwHADMvuB8c/D7w34eHgT4f6ctjotu&#10;p3vw017JnmWZ+sjnr6DoAABWNbGQwVBqqr8y0Xc/dfBbJuI6mM+uUJOFDrfaXp/mfNHwJ/4KleM/&#10;gjdnwj8cNKvvDep221Zo41eazk45MbjJUZ52tnHQE4r2nxp/wXM8IaT4JZ/BfjKx1TW7qaG00uyR&#10;iS08sioCw4IVc7m9lryX46+E/APjq4uJL/TIeZGKNtG9f8818Y/Hz4aeGvAHjfw54j0GCOO3XXrX&#10;7Q+OFHnKpJ9AA2T+dfM0crweIr80eaL/AJU9Gf1FntXlymrNwjKcYuztrex+leiXfxX/AGhfg5p/&#10;xG8R/tPXVt4q1dFuP7HuLdRZRZG7yyAvyrk4GWJx1avIrPwR8ZNdtfGXwx0LTNT0ubRvLl8R6PZ+&#10;Kkt9PvluVkcSRKh3OkiRSOVGAcEHOa534QftSfDTwf8ABuw0bx3BfX15HZRx/ZrW7EJjbZhix2sC&#10;QemSK8w8C/HD4j6T8VvEWv8Aww+Hfiy80rVIIYfPksXuVaaMXAjXcqjAC3Dc8A5U8DBPj4enKU5+&#10;7t6rrY/mXhfjHxAoVqlHCOU1re6bSt20sj6t+CXjfwxe/DW1u/FN59r1KSGWOPS3vpmt4FiZkX5F&#10;UKeFzkkDoK+Of2jv2jvjv4F8dXnws+FesW9jZ6s7y2s6Q75LdgcOkKE7UyCp9AxOBzx0Xhv49ftZ&#10;eAfCV98NvFXwqnZYtQuJYbebTvOuLXe5baphJYqc5wcrzxXlHj7wf8W7/wAfeHvid4x8JahpNuLy&#10;VW/tOIwzTGRchljPzKuY+C2CTgAcGvUynC0aeO/fRi120tf0/U97g+nx5T4ueJxiqcs78zd7WevX&#10;RGX8O/jd8Cvh3q154yl+D8Oq+JtQVk1XxB4guJpJrgkYkR9023aSMFNu04xjHFepaV/wUW1KLwvB&#10;4O8HafDpul2+Vh0PwnpKQ26ewSJFjH5c14h+2h8IdI8GfGPT/FV0VtdF8XaPDq9rHGw2pLuMVxgd&#10;AfNQnHvXKxeJ400mTQPhHfeJrq8K4WSxtVWNP9pm2jgD0Jr7mtRjWSV3Zr5f0j9tw1DB0Ze1VOPP&#10;s3a7fzPoDwt8ffjd8f8AxHL4e0Et4es7eTbd6lqTeZNEueQqHhTiu+8fL8B/CGgt4U8IeB7fxd46&#10;1W0a3j17xAovbuNmGDKgcFYEXOcgDGOOa8l/Z78FaTaeC5dU1/x5cC8vW3TR27b7iRu7MzcD6nIr&#10;qvgJoWj2nxA1zxL4VWRtNW1Sxa7uLh5nu7gPud97ddowuRgZ47V5lPCwlinGKso9tL+rPD484g/s&#10;DhmpiNHOSsk+rem3ke2aO9zZ6RbWt3KzyR26ozMeSQoyfzps94zcbq0fhx4I8RfFfxnp/gDwikLa&#10;lqU3lWq3E6xpuwTyx6DAP4V6Jqf7Hx8PWbXPi/8AaV+FumMn3rf/AISo3En0CQxuT+Ga9ajh6lXW&#10;KP4ijhcTipSqxje7d357njdzdgfx1mX14hHNdh8efhPqXwW1DR47rxJpusWev6Mup6XqWkGQwzQN&#10;I6f8tFVgQyHggdq82ur8SIWDdPeq9nKnLlkjOpRqUZOE1YZqV0jZVTXO67c/ZrSSdj9xCa9S8Jfs&#10;uftBfEzwQ/xE8B/Di61PS1keNZIbiESzMgBbyoWcSS7cjOxWxmvMfHXhrxL4bnuNE8V6DeabdKhE&#10;ttf2rxSJx3DAYruhQlGzaOiNOrT5ZSi+VtbknwP1/wCI/wAHWtfGvj21hj0/4i+FbhND1KzB8qSS&#10;GXzY4G/uyAA5HfjHWvs/9lTxF8LP2p9ItZ/GzW94l14QufDGsWsyhxcaZcSGRDj+9BP5oGegkPtX&#10;yx+yjrPhn9oL9lST9mTxtL5N9pckw0e+J/eWF7BK+yVPfbtyB95SRXlf7KXxf+I/7HX7Rd38Jvid&#10;HJas988tncnPky5PzBD3VuGA64OOorwcdKU8TOpDScOndI/tzhvKcLR4epYaCXJJXXzWqO68Bfs+&#10;+NP2XP8AgoHZ/Bnx8q/atNj1T7HdJny721NlMYZ1PcMhGffNfT/xWZf+GcpEJ+9rmlf+hGvXfiD8&#10;NvCf7bvgHw/428I3djZ/EzwjDLN4F1q6bZDeiSJo5NMu3xkQyKzKr/8ALNyG5GVb54+I/wAUNBvP&#10;2fdS0LxGr6F4j0jxNY2ms+FdSZRfWV1FIweExKSXPdSgKspVlyCDXl4mVXMM5w2LpK8W0pd013NM&#10;pwFHI8lxOBk7NNyV+qfY+ov2SWA8P+ER7y/+hvX0xPgR4PZa+Qv2TLT9q7xh4Y0G++EH7HPiy8s9&#10;PVy2teNLiLw7YyksxBUXWbp1weHS2ZT64Oa90Pwf/wCCjOv3LSeKviZ8D/h5abfljt7fUvENwPYs&#10;z2SZ+gP0NfrUatOjSvUaXq0v1Py6pRqV6nuK5d/4JxOW+OHx03j/AJnRce/7iOvrcHsa+Ifhb+zV&#10;+0L8CPEvibxRoX/BRbwgt34o1EXmqKvwbaRFkChfk/4mJ4wPWuou/Fv7XmmZNn+338OLpl+6mp/A&#10;+8UN7FotUGPyraHEmT0YqE60U/VHk4vhfOMVVc6dN/c/8j62psma+T/C37S37dOgXTQ+KfDHwT8e&#10;Win5ZvC/ja70O9YZ/wCfe/t5I9x9DMBn+KuksP8AgpD8N/Dutr4b/aG+E/j34YXEgDJqXiXQRdaO&#10;4Pcanp73Fov/AG0kQ88gHivSw+bZfilelUT9GjxsVw/mmD/iU2vkdtoYfw1+1pq9rJP+78S+Ebe4&#10;hXsJLWZkI+pWbP0FerDhckV4j8TviV4U1WLwv+0L8KvFOk+INL0PUhHrFxpN9HOp0+4xHJIrKxzs&#10;Yo2PQMe1e1Ws0dxbJPDJvjdAysG4II616KlF2aPMlGSVmjJ8e/D7wX8T/C954J+Ifhax1rR7+PZe&#10;abqdss0Mq+6sCOvI7g8ivi344f8ABCj9nzxzqUmufCDx1rngySTn+z2YX9mP91ZT5ij23kegFfdf&#10;mJ0IpGZCpGcV2YXH4vAyvQqOL8medi8vweOio16al6o/B/8AbU/4J6+K/wBnHxze+ENG+OejXEem&#10;6XYXUkl1pnkXF1Pc3DRiGFS7bsKu4kZPzADnFfpF+x3+zs2i/s86Z4s+D3wntPAd5rNi0HirwTrs&#10;cs9lrIXdH5shfMgZ16SMCShCspAGPaP2sfgloPxh+CnijRV8NWV1rL6O8uiXE1upkivof31qwbGR&#10;tnjjb8K674NfEvQPjL8K/D3xT8NSs9j4g0i3voBIuGTzEDFGHZlJ2kdiCO1dWPzTFZhSUa83Lvd3&#10;T+Rx5XklDK6zq4dKPayWnz3Pgf4yfA34j/CuOTUvCvww1ixsFmIfwvPm6jtBzlrO7iDK0R6iKQBl&#10;6A9h5D4g+JkdiJIdVTXNNWFQ0v8AaGk3ESoM/wB4rjrxX68SRxseRXjv7VP7OOv/AB+0rSdJ8N+K&#10;tI0tNPvmnu4NW0NryC8+QhQypNCflPzdSPbvX86cbeB/DedRq43BU3Cs02lFpKUvO+iP6E4L8Ys5&#10;ympSwmOtOldJye6Xr1sfm54a0zxh8WfCl541+F/hm81zT7RZfMv2/c24aPO8b26kEYwBnNM8Ffs9&#10;3vjz9nDXv2g/iVdssi6DfSafpEX+rtlEbDA9Sccnv+lfTX7E/wAIbLSv2YfHXxF1TxI41u5utX0f&#10;xF4bs7dYdP0zUNOurm0mMCZZ8v5atuZsshjOBzXI+DrIT/8ABOzWIYz9/wANakgPp8sldvCPhhkv&#10;CuFpV50n9YsubmalZ+VtD1uI/ErNuIcRWw1Kqvq6fu2TjdefU9v+DmheH/h/+ybp+jaf4YZtPtYd&#10;Ljt7PT12bAdLtDngf3sk++ayk13QJJAk3gPWP+Ayf/Y1reFpo/F37Ltx4P8AC/jSK11S1t9Ee8+z&#10;Pultd+mWrLuUEEBlBx64OOhx543wq+I0JzF8Y78f8AYf+z19HnOYcA4XFKGb4BVqltJeXQ/Hc0x3&#10;GVLFf8J3M6bs3Zpa9dz1HwHrvhSz8U6fNZ/DTWpJxdJ5bSz4RTn7xwo6V5P48+DHh3xX481LXpf2&#10;bvEbvf6hJLJJDqEgVmZiSwG3jPX2zUkvw1+MiENYfHHUFbPH7yRf5NXrn7LHwc+PmgeM4PHni74u&#10;Nq2hNbzwy6fJeSuzvjCttYbRg4PXPpU5TnnB9ap9UyjCKknq0tdurOXB4jNcdUVLP8G66vo5NWj9&#10;z1O/t/2fvA2oeBNC0BLG8sIdP0+OOG3EwLRg/MVYkckGqn/DLfw9/wCfzUP/AAIX/wCJrs/i3qV1&#10;onw21/VbKZo5rfR7iSGZOCjCM4YHsQa88/4Re6/6HPXv/Cglr0anBuR5tWliK9CLk921ufaR4hxu&#10;VUY4ehJxgtl28j80P29Hx+zd8RHz/wAxS3P/AJHFfHXwXvvLaT5v+WK/1r68/b3mc/s4/EQE9dQg&#10;P/kcV8S/CTUmiLDpmNRX5vwrH/Yp+px+Pv8AyMcP/hf6HumnXr3M6QRHc8jBUA7k19K6L/wTt+Mx&#10;MMHifxBpOm3c0EcrafHHcXU8SuoZdyxRkDgg9fxr5E0fUZrm5hghkyzSKq7fUmvuay+HXx38I/Hh&#10;vDvir4reIF8BwQRwzW7fESSGWNHtVwyRCYOzI7bghGDt2njNfY4TCU6qbnFv0PwTA4WjUk3Ug5bb&#10;Pv3Pn/4peBtW+D/xE1L4beIL6Ga70uYRzS2+drZAI68jgjiqvhXStW8YeIbTwx4ctvtF9fSiK3hD&#10;Ab2PQZPFU/j74M8S/CT4ral4W8V31xeTbxPbahcZLXlu43RzZbn5lwfrmuWsfFdxp95Ff2F7JbzQ&#10;uHimhkKMjDuCORXDKny1LONvI4K1CFPEOL0Sex9b6X8MPB1n8NbXwB8QfE9tpWsaXqn2j+zJNTiW&#10;SaOWMLKYy5CoodUb5iMjeRnivD9dvNM03xFfadpOqLd2tveSx214vCzxq5CyD2YAH8a8/uvEtxrV&#10;9JqWranNdXEzbpZriRmdz6kkkmqvinxLNp3hm8m0yYfamh8u129pXIRD/wB9EVpiHGtJLl2NnGOO&#10;rQo046tpeutjW+G3x88R/EfV9M+Avwjkmsb3xp4mmHifX7hOIbW2aRUhiGOUjhSST03yv1JGPYLL&#10;xdoniPV9Ui8NS/8AEp0HEAmZuDtzjJ9eCxNfLviL4m+HP2VPHOrAQOdQj8ANYeHUWPLG4kmjR2BH&#10;RzGjc/7RPc1w3hX9rRvh3+yVrXhtrvf4m1rWrh7plJ3qGAxj0AHH0Br53FYOeMqe0gtND+7+HcDQ&#10;yPKaODikuWKWne2p9KeOPHfh+7+Ft98RLG5DQmaRYJd3oSv9Ca8F+PulweJfhJp/iC8HmR6kke1f&#10;XOf8BXm2sfG7UYv2W9B+EMbyf2xdanNFexMDuAMmMk+4OB/wI+lezaxoF94o134V/ALRovMubzUL&#10;MXScZWFWVpCf+AK2PU4rGWHeDi5SdtX9yPd56eISSV9Nj9KP2cP+CQf7MWs/BHTNdl8PvHrWowxz&#10;xaldSNc+R0+4shI5/wAK+nrH9i/4NaD4I0TwJoGjLa2ukXyXUkkcY33jD7/mHvuPX9KsajZ+MNI+&#10;H+i/Dz4QeJrCz1ywt7Rpra5VGLWalUkfB5GOcEcZ4rY8YSfFLUfG+jL8P/Etj/ZtvdRp4ohmVWeJ&#10;VBYqo6gyK4HXKlUOMEkfNU8NKtG7d79bn57iK8qOIkqNoRu9ErFPxT8AfhLc+Kl8ep4RtY9YhtWg&#10;juI49v7tsZBA4PT6ivz6/wCCvmjeFdK+E9zfWAtf7U0jxBpfmeXjzI4pLpRhu+CGbGff1r7/ANf0&#10;OHx18WLPxHoPxEVbLw95kWtaTbyNua52ZQNg4A2ucgjn5a/Mv/gsr8SfBOp+Cb6+0jQJLHWtd8Sa&#10;Pply0zZNxBbD7ckijPG1ZSp75wOgFRSw8f7UoqO9z6Th/EV5RmpSbSR8Zftf6nF40+E/wzupPsv2&#10;jS7zVLXzbhhtWI+VIAfxYn8a848Gv8bfEkknhb4Z6hYrp5ixdXlnGIxz1XzG4/EdK6CC7v8A4p39&#10;v4Xi0LR9QsdBhLzprAfYs8x527VbnYq56VtaH8AvC9jJJNq2r38nnHdLZWN01raq2P4Fj+YD6tz7&#10;ZxX6RToyjh4q+tup8bnniJw7w/iqtGpNymnrGO/zexU8AeAddXxdF8OtS121XS7eyafVv7FuS7M+&#10;5QkLygYUtliQpzhe1e86MukaDp0OlaLBHb2tvGEhgjGFVfauI0W30bw3arY6HpsNrEv8EK43H1Pq&#10;fc5Nd78AvA938b/i5o/wzstTSz/tCVvtFyy7vKhRTJIwX+IhFOB3OK0jQlZRW77H868ZcVYzjDNO&#10;eKcYbRje9j2D9hnVY5P2pPCfmxGRDeSZTdjd+5k/+vVfU/2nfhh4dmmtfCP7MXh1LyGR1+2azfT3&#10;Z3A9dmVHXtXo/wCyVe/sy6h+0bplj8PfhX40086DcTSL4ovNajnjkSOJtz3UPkqsCEA8o5xkfe6j&#10;468YeItPbxbqsmnT+ZbtqU5t5FPDL5jYP4iu1xqUcOoq17vp5Hz7hUwuDUU1fmfn0S6n0d8dfiDe&#10;ftBfskeGfiZeafZw6r4H8QXGjanDptqsEMdnc4mtmCLwF3iRfrn1r54tZJ9VvIdMtRumuJVijUfx&#10;MxwB+dfasHif/gnj8N/+CY2oT+H/ABlDdePPF3h63t9WsJL2SS5OpKQ+Ps5bbGsb52vj7vO47jn4&#10;F0XxxqfhnXbHxNpXl/atNvYrq3Eibl8yNwwBHcZHT0rTEUYxqQbkndK9iswo8s6c5yTbim7an1l+&#10;0d+0P4Y+D/xCsf2b7/4X6drmhfDyxh0+G5jvJbW9S8MaPdSpNG3BMpPUHBWrXiD4peE/jB+yL8Qv&#10;iP4gfXr/AE/QbW10vQbPxYYbue21K6kHlmC8AEpVI45GZWODlc9K8h1b9qf9m/4xeJrzxN+0X+zb&#10;Na6pqlw0+o+Ifh7r8trI8rHLyG1uvOhYkkk7THmqP7QPx++AFv8As7aP+zr+zhqniO80+bxbc6/4&#10;iuvE1hFbzGQQJDbQ/u2KuEUzEkY5boK7Yyd23JW6LqbfWfiaknG2i6+Wh8hN8TfF37P/AMb28V+H&#10;53ht751u1k3fJ5i4Vsj3wAfTg19e6zafBb9vr4dw6sskdt4ktY1NxDGwW4tpgP8AWIe4z+ea8z+D&#10;H7BXxS/bxnuLHwbaw6XoujN52peNdSjYWenY6r6zuRn9yOvcrwa+fPHHh34yfsV/FOTw/q9y1pLa&#10;3DCx1azlb7NdoG+9G/YHrsbkZ6dz87muEp4ispU3y1bfef1B4YZxisTw7GGJg7Q0Tfbofe/7K/xa&#10;+Jv7NWvx/Dz4uzNcaO0gis9dVT5YOcBZP7hPHXjNfYHinwtc/EnXrf8AaZ+AMGi2/wAZND0U2mm6&#10;lfWcTpr1kBn7JK7AlJh/yzmHI+6cg1+YXws/4KO2Or2Meh/FzQYLyORQrXSqoJH+0MbWH5V9Z/s4&#10;/tLeBbq1t28AeKlKQsGhtmm+ZB/dHt7A8Hp6V8zTljMqxftYq19JLo/+Cfo+OwOGzOgkviWx7z+z&#10;V/wUq+JnxeM3hn4k+KLu3vIbprS+t5lEM1ncq214ZV4wQwx2/WveTejVIlup9RaRnGdzSZzX5+/t&#10;ww6d4e8ZaR+2Z4DWSOLVpodN+I1nBgRliQltqfAGHD4hl9Q0bdjXtHwj/aEuNX8Lw3N1qKtiFUZt&#10;3ccf/Xrz82jUrSVaM3KMtVdvTyIwuBoqnpBRa0dl+J9DatLp9srK1wWP93dmuI8RwyXcreTdbM+h&#10;rmf+FwaZJC01xdKiDjc55z6Vha/8d/DGnRM8uqR5643YrxY05y0selToziS+MNP1u1haS2vWb6NX&#10;ml78c/i98LrySfw54t1CxX+KNZyY3HoynKkfUGsf4kftp+DNEZ4TqFnHzjdc3IX9Ca8Z8a/tS6L4&#10;u3Lb6vZsrf8APFS38q9TB4PGRkp01JehVSWFkuSs4vybR6e37QPgSe81C+13wZN4e1PUkZL3xF4B&#10;n/s2acMMFp7df9HueOu5MnPXvXov7Pf7TPxN8MaNDoHjT9rHxL4k8J6bZEr4o0GNTf6XCuAP7Qsm&#10;zJtC8GeLeox8wHWvivWPiBZXgbyWkb/dhc/0rkpPF3i/StWj1vwXJq1teRN+5ubGCZZF+hUf/W+t&#10;feZTnGdYT3Ztyj57/efHZxwrw7mEXKnKMJeVrH7JeHPGvh7xhokOu+Fv+Cik93Z3CB4Z4dUs2DKR&#10;161bOqacj7Jv+Chl1n0OqWQx+tflP8O/Enxl8S6y3ibTP2Y9YutY8tBcf2X4PnksdbAPPmRRxH7P&#10;ckdJ4gFc8SIfvj6s8J/s1ftOfEXRYdT8NfsgQ+GVniD+b8RNXs9KWMkfxRIZp8j08sdOtfYRztez&#10;UnZerSPzavw59Xqum7P0V7n1Vd6rpPlNHL/wUHmII/i1eyH9a8U8C/FLwT8C/GniD4P+IP8AgoI1&#10;ho7XLan4VbT7y3nef7RIWntBHFljIJmLKqjkSYA+WuRj/wCCT/gnXv8AiqP2sv2ovLVY8Hw78KdK&#10;SwgXnlGvbvfJJ6Flji9sVifEv9oT9hD/AIJ9+Grix/Z/+EejR65bq3k69qNw2pamzEck3lyzyKD1&#10;xHtUdsVw4ji7C0XywfPLtHU68LwZisZ9nlj3atoW/wBuD9tL9pf4GfDC98SfDz4weKdGhn8uDR9V&#10;8XRRx3l/M52gW9jjeq/9NJduB0Umvpzwp4y/tHw1peoa3+30322TT4XvoY9WstomMYLj/vrNfkj8&#10;MPi34l/bY/abs/j7+0XoWtax4G8K3X21be32R213dIwMUO+eRI/LDAO7FiX2hcEE1+iP7HHjbwd+&#10;1Rq/i97j9mDS/D+h+G7yGzsdQnnguG1CRo97fIkQVNoIzh369a7sqzLE4im5Vn7z+z2OTOslweBq&#10;Rp0o3it5d35FHQNX8NeBvGHx68IaP+2KtraXl3Z+IrWD+0rTZezXtiI7jGerNNaOW2nq+Ty2T03w&#10;zdp/+CbGrMsu5m8M6iQx/i+STn8ak+Hfwf8AhjfftS/GJ1+H+k/ZNM8M+GrKOFtPjKpMRfzOQNuA&#10;dskdejfGXRtO0T9kzxXpmlWMNvAnhe+CxwoERcwt2FeliJTrWueTQp06d+VWPXvgr5ulfs0rdadb&#10;W6zfZdJLSSRKwwNKs+uRz361zp+MNlO5h/tzRNw4O+GH+oo8D/FHwpon7Nk2lSySXd1DpuiveWVr&#10;nzI45dLtVVueOdp/KvCJ9C+HU8rSxSeIVLHP/HvGf6ivzzibhtZpjlXdaULJK0dj9E4WweGxGDk6&#10;sb66aX9T2LWPFnxJ8QeJ49M+HI0C8V4FKw28dszs2PmwM5r1n9nofG2FL62+KekW9narGpskhhRC&#10;0hPzcL7V81/CTWfhf8M/G9j43kXxJczWLl44RawqrEgjBO7pzX0d4F/aw8JfEHxNa+F9N8M6tbzX&#10;hYRy3EC7BgZ5IY16OT5XhcDJS525JW16rzNM9wtSnR5KFFONtZWs1+J0XxzlD/CHxMhHXQ7r/wBF&#10;NWLj/drT+OM3/Fo/Eyg/8wG6x/36auU+23X96v0TLZR9k/U/KMfHmqI/L/8Ab7kVP2cfiBER/wAx&#10;CLn/ALaivgv4c6mI5WBPHlqK+6f2+5mHwC8dxs/W+T9Ja/PnwbeFZG3Hqgr8P4PXNg5+p63j1FvM&#10;MN/hf6HsOga+LPULe6V/9XMrDn0Nfd37dv7Ztx8K/jJefD/R/h7Zzi60LTLt9Sk1GZGk86zifOIy&#10;o7+vNfm2mozIg2Gus+LHxz+IPxr8Ux+MvH2oxXGoR6Xa2KzRwhcxW8KxR565O1eT3PNfcQco4dxX&#10;Vo/AsPWVCE49Xa3yPpr/AIKKeK5tQ+I/g/WLgKsl58OdIlYJnH+q7Z5/OvFPBFrq3j/xbpvgrQRG&#10;19ql4ltarLJtXexwMntXKfFb47+NvjLqOlaj4we3D6Polvpdp9mj2DyYV2pnk5b1NYNh4i1LS76H&#10;UtMv5re4t5FkhuIZCrxsDkMCOQQe9c9elGpWu9jPFVKdbEOe+36H0R8Sv2bfiv8ACzT5te1mLTbr&#10;T443lhvtN1JJEu4Y2VJJolJDvGjOqu23Cng4xXlt1r/2jV9Fsnk+WXxBZLJu6FfOU/0Fbet/tu/G&#10;7xR8ML34a+I9Xtb5tRbZe+ILy38zUHtflP2NZif3cBZQzKgG453E5OfKNR1O9ktw9lOI545llt3Y&#10;HCurBgeD6iqqYelJWgdmWV8Hgc4oV9eSMot37Xuz1H456FpfxF/aetPCEEEcrW1rLfXrYBIhhG1F&#10;9syP+O2vLPi34B8M3fxp0X4YaJZQq3nefqTLGMkJ1z7E8VJ8NfjLq/wr+I3iD4l+N9T+36trWgus&#10;Myxny4rhZchEHYAODjuVJrhNHT4pX/jS8+JcN1HDearbtBC1w3z2UJbO4DnLEduOcZrw8Pl2IpVe&#10;W+iW/d/8A/rqt4h8Myy6ninVVpt2XXTv2L/xE1DwdD8fo9L8+FbDwwv2nVm3DHm4ysefXk/hivZf&#10;2APjJo/iv9rd/iB48KwvLaqnhaOZguSj7nQZ/jKKpGOcK1fHXiTwdq3w98Z3TeIEmvo7y4aaO+uC&#10;W+0gsTlj0LjuD9R7dlofi3S7izXzLgJsKtG8chVkYchgRyCCByDniqzPLVPCuje91bm7eZ72Q55h&#10;c1jHFUJJxetv0Z/RZ4L+K1/b+AbP4sjRNN1/xn/ZDWXmaerIJIzJuCAfeCbguSehyeOldhqvi2+0&#10;q0k1rwVb6fY6lrkzP4iuJZNxt5vsZSOUA/f2ukSbe4Oe1fhB8IP25/2q/hjLayeHrW48RRrbtFbS&#10;32nziZoeDgSIDuGcZ+X361s6j/wVe/aVvdYuLOx8OaeNUumEX2f7VPM8eBjaIwgb1zzyfSvgY5bn&#10;FFuNPlaX95bfmj0amTZXWre05mr9Lfgfrb8av2j/AAT8Pfh7cxaN8T9N0/xRZta3HjDWLaFEMjJF&#10;8zOp+Vd4B+i1+Mv7ev7aP/DUvxkPijSDI+g6S8lvocW3ab65kYB5lUdm2oqeirn+LjnfiR4y/bI/&#10;ajupI/Eul+IdWtluBE2n2enva2cchOAszHH/AI+1MX9mr4gfBbULbUPjB4QvtP1aSHdZJdQlYUU8&#10;5iPRzzy2TwccZOfeyPKsNSxntMTVjKq9kne3e3c+W4v4gw/B2Tt0abbezt16NvZL5mz8LNKl8H+H&#10;li1Bla8un8+9Zf8Ano38P4Dj8K6WXW89GrlZdQYKBuqE6nKP4vyNfcckpan8Z43FVsfip4is7ym7&#10;s65tUYpuL98ZzVjwp8QvFXgLxLZ+M/BmuXGm6np8wls7y3ba8beo+o/MGi0/aQ8U6D8Lpfhd4P8A&#10;DWi6TFqEbRa1rFrp4k1DUYyc+W88hZo4+ANkewHHOa4F9SuCvWr9jtZmekLOL1PevHX7c37SHj/w&#10;xP4O1jx6trp95n7fDpNjFaG8z180xKC/4nmvKxrKKMkn61yrXsp5L/nTf7QkU9acqEqjV2aSqVKm&#10;smzqpdVjdPMGG+brVGXWWZcJ0Pevs79oj9qD/gmN4l/Yb3/Cf4A6Zp/xU1zTbDTby1Sx2tpUtuvz&#10;3KP0+bLfMOZON3Tj4NXUwwyzcj3raphlTtFO5WJw6w9rTUrrozcnvjtyzV7J+wd+xR4v/be+KU9g&#10;bmfR/AfhzbceOfFSqNtrH1W0iJ+9cSjOBg7Vyxx8oPj3wh+HHjT4/wDxV0L4OfDu18/WvEGoLa2I&#10;ZSVjz96V8ZwiLlifQV+yfwn/AGfdM0bw3pf7Bn7PVxJp/hnw3Gl18SPF9pGokubqQZfDfxXMzL8g&#10;ORHGuSMBFPHi8RHB01azk9v8/RH2vA/C/wDbWMdfEK1GG77+SKNrpGt+PtMtv2Y/2Lfh9baH4H8N&#10;t9luNWuo3SwtnA+ZnZRuu7ls7iinjOWZeM6emf8ABGH4F+NrGOf45xXXjvUmk8ya41pvKtVP91La&#10;PChR2yST3JNfYHw1+GXhD4beFbHwb4M8P2+n6bp8IjtbW3XaFHdj/eYn5mY5LEkkk1u674l8N+C9&#10;DuPEvirW7XTdPs4991e3lwscUSg9WZiAB9a+DxFarXrOVOTcm/i6v07Lsfv39qVMLRVHDpRgtElt&#10;6vufEPjD/ggf+xf4k0prKw+Dmg2PHytYRyQt+Yavif8AbB/4IdfGf9mR7r4s/sja/fXcNt+9k8K3&#10;lx5nmKOqwy8HdjJ2v17Gv2kufjT8JbTxJpPg69+I2ixar4ghMuh6fJqEYmv49pbdEucuMAnIz0ra&#10;1jS9O12wk0/UrdJoZFIZXXINZ3x2F95TbT6S1X4/oa4biTFwko1bOPkrWP56PhH+0MfjV8LNe+EX&#10;jWWaO4utPngmtLjh1mUbZIjnoSNykdjg9cVS/Zq+Nl3o3hL+wtR1prr7C7W0tweDIyHAkI7bl2sR&#10;717L/wAFuP2Sl/Za/aI0v9o/4eWv2XS/FF6LfWIoYcKt6FLRz57eYiujf7SqerGvlr9lH4S6v8ev&#10;j74k8K6d4ij8O+HbcLq3irxNdL+50ezGfMk9DIQAqL3bHYGvWw+FjjMM1TVk9fRrdH3kcypwpRxK&#10;ejXTfyPorwb4o+NX7RXjh/hZ+zl4B1DxRr0cUc1xa2hCxWEUhIWa5mPyQRkhsMxy21toYg17tZf8&#10;E9vgR8Il/wCEg/b8/bCW81DaGm8EeCb4W8Ubf3HnP7x+e4C59K8E+MX/AAVE074U+BV/Y+/4Js+C&#10;Ljw74ZWTyZtctoml1rxLcYw9zK4y5Zzk5ySBwNqgAcR8Pv8Agm5+2/8AtDXEXiX4qeK4fCtve/vJ&#10;P7Tke61B1PfykPDH/acUVZZdlNO8eVP+aX6L/gHLy5jmsuavJ04dIx3t5vofV1l+0d/wSE+BN55X&#10;w0/Za8P6peQscaprVudQmY+7TlufwrobH/gsN+zXZlbTQ/g/4b0+McKLXw1bJt9vljFeMaJ/wQHs&#10;NVtFbUvif4yvpduWnt7OCBW99pVz/wCPGud+IP8AwQZ1Tw/ZPL4O+MXiTT7pQfL/ALW0hJo2PoTE&#10;VIH4GvNln2FrO08TJekWl+CNo5HladuVSfnJN/mfWWgf8FS/hL4t/d6FD4chkbhYzpcAb6YxmqPi&#10;7/go54h0Hc2kXfhJeu2OeL7KR+IQ1+Xfxp/Yq/bG/Z4gk1bWvD3/AAkOmwE7tU8Nu0pRR3aMgOB9&#10;Qa838O/tTeP/AA5KbddUaVI+GgmyNv8AslfX6iumFDEYuHPh8Q5x8nc2/s3LqMrOkl6o/TDxz/wW&#10;p8S+Gi9r4n0HMK5/faZrCTRgeuAQR+VeUeLv+C7vgeSFksJ5J51yNrXAzn8Mn9K+TrP9qvwlrKhf&#10;Gvwi8Pakx+81xpsRJ/EKKnufj7+z9MnmW37Ovh1ZOzf2fF/UGrjldOX8aMpP1NOWlT0pKK+Rq/H3&#10;/gsB8TvH6yaf4aaazjkyB5jbMA+7H+Qr5rvvirN4n1n/AISb4g6lJq8m7etu7sLctnncx++PpxXq&#10;3ir43aLqcbW+g+CdD0qNlx/otqitj8FFV/hboWt+I9Tjl8LWNlaieTD6pJpMcsjH+7G0ivIzHsqc&#10;5r6LL8Hh4WjTpNeZ5OYYyeHouc5rT5HoX7NvxRg+K/iDQbTXvHelxxyXyWGkWvly/wBj6JIfuzXD&#10;RIyF88JEMl3wGKjJr9w/2evgZ4a/Z++Fth8NvDs8lwsO6a/1C4/1t7dSfNLO/uzZOOwwO1fJH7Cf&#10;/BPzW9e8R6H8U/2iYNSmsfDrRXnhvw14gnaaSa8CfJeXMZYrGI87ooQPlbDvlgoX74khZI+BX2eG&#10;w9LDxtBH4/mGOrY7EOpN+h4F8AruHWfjB+0RrMOGEXjjTbDcO3kaFYbh+DyP+JNdV+0Epf8AZZ8W&#10;wqTl/Ct8OP8Ari9eEf8ABNnxnfeJLv8AaS1fVZf3eofGPUtR07d3tfOlsVb6btPf8q90+MWoaf4g&#10;/Za8UXekX8N1DJ4Xvds0EgZW/dOMZH0xXRNqNkc9OLcT1z4HQ6n/AMM4x2nh+0ikuvsWkgK8a8qN&#10;Ntf73H51qeE9F8c/21bPrGh2H2Xd+/V7eDpg+3rXi/gX4gad4m+H2h/COTTNUWDWPDWmaiPENr5b&#10;WkDR2UKGFyXBDkr0AqZvgV4ekBJ+IUmM/Nlov/jlcNXg/Kc8xUcXicdOk1Zcsdmu5z1uIs6yu9DC&#10;4RVYv7TdrP0PRNX0H4sxXspTRrPZ5h27YoMYzxVe1/4XFpVwt3BBbQbeGfbCu0fWvObn9n/wo42r&#10;8QX/AO+of/jlQ2f7PPhK31GG9bx08nlSB/LLQ8kHP9+sV4a8N06ntP7VrPd+XoaR424mnFU5ZfGz&#10;0bue7fEfxNoev/DrV/C8fizSf7SvNGmgWF9QjX960RGDzxya82/4SPx//wBAfRP/AAoIv8a8k+LX&#10;7PVpplrJ4j8LarcanczXJMtv9oiXap5zkGvOv+EF8Yf9Ae5/8DY65qmfYjK5OgqfMls9dUfdYXg/&#10;K84w8cQsSlfdaKz6qzZ5D+098NPEPxm8JeJ/h14b1CxtrzUL/Ec2pTNHCuJM5ZlViPwBr5s0P/gl&#10;j+0Rp8u4fE34YuCvU+JLwcf+AVe0ftHXv7RPgzxi2p61pd94ds9Su5DpsZtEk385wWDHnH0rz1/i&#10;Z8eIz8vie7b2+xrX5blcs8yiLhSo766pn13E3DPCPGMqdTGVleKsrSRTj/4JjftE45+I/wAM9vr/&#10;AMJLef8AyFTh/wAEyf2iQ4jX4ifDPH97/hJbz/5BqyPip+0JG2E8UXn/AIBrUr/Fv9oFFzN4yvB/&#10;3D0r145txFp+5X3M+Sl4R+Ha19u//Aim/wDwTN/aFjOP+FkfDJvZfE13/WyoH/BNf9oVenxA+Guf&#10;+xnuv/kOrCfGD45XLbE8a3e4cf8AIPSo4fjX8cLq4ks7TxrdSTRrl1/s5OOcetN5pxF/z5X3Myj4&#10;S+Hn/P5/+BEL/wDBNb9opRlfiH8MW/7mm7/+QqT/AIdr/tFsOfiH8MF9j4pvP6WJq7H8Uv2i24Tx&#10;PdMffT0/xo/4Wb+0fu2nxHdf+C5P8an+1eJOlFfcyl4R+Hm7rP8A8CRnt/wTW/aEHH/CdfDFj1H/&#10;ABU15x/5I1Zh/wCCb37RCLk+PfhivsfE97/8g1KPiv8AtEq6wnxRdbjwv/Evj/xqUfFP9o171rBf&#10;FN4Z0Xc0YsI+BT/tbiRx/gr7mL/iEnh3y29s/wDwIy9c/wCCYnxw8R2LabrfjP4ZzwycMh8RXrfj&#10;/wAePWoP2df2FbT9jj9pzwz47+Neq+GfEXhvVjcWrW9vcSXEdpMU4LGaGPOVLY4J4PfFaknxN/aP&#10;eRiPFN82P+nCP/GsrxXr3xn8a6b/AGN4turnULUsGME2nIV3DoevWuDMKvEWZYKeFlT5VJWvFO69&#10;D6jhvg/hLhfFqvhMRKy+y5Xi/kemeHP2rPAumfsoeMLXwrp9m03gPxVJP4HurdV8w24u2RU3dXV4&#10;cHuCCD3zWB8ZJNE8UftB6f8AtqfBrTNJiurP4f6bqHiTT7a1ZpLy9+0zKSiohRHEERdi5G/y1UZL&#10;VwEvh7x/ea2viW6tL77ZHarBHItpGoEa9F2/dwBwOM44qXwpP8TdJN/Y+DZ7i1V5/MvoI7VQpcjq&#10;V6dOMDgdq+do8M47C8/soSfMmmnf4ZWuvlZtPzPvXmeQyqRm6kVZp76X6/efQU37a/gi2+Oupatq&#10;Gm2q+G/F3g1Zdet/K32z3ZjKkBVyS7LtbaACTjHWvPpPiJ46/aq/Zk0z9mrUI7KHxZpfizbp0muS&#10;vCtiYkk88SOEZ0UxjgBSCdvXNeeaJpvxL0mGOx0m3W3ht7o3EMMelx4jlznzFyOG9x0rUg1H41WW&#10;ut4qt724GpNCIXvv7Pi8xk/ulupHAH0AHQAUsDwpiMvxEK1OEuaDTTu9bJqz9U1f0M85rcM55ltT&#10;BYhxcai5d1dLpb0HD/gmr+0nIcN41+Gv+z/xVlx/8h1L/wAOvP2mSm//AIWD8Lz6f8Vdc/8AyFV8&#10;fEv9o6Ica/dEberWCf0NVfBo+Nfx7+O/gvwd/wALOvNI1CbUri00++W3EcP2hoXKRSjoyuyhT3Ga&#10;+6oZhxBUrKEqaV762Z+K4rwq8P8AD0XUVVu1tFJFdv8AgmD+0ru2n4g/C/8A8Ky7x/6Q03/h2L+0&#10;dGMt8Rvhj9F8TXh/9sq2fGPxI/ab+Hni/UPAPi3WtQsdU0m6a3vbWazQtG478HkEYIPQggiq1v8A&#10;GD9o7UYvOtfE14ydA32GP/GsJZtxFF29ivuZ0U/CXw9krqu//AjOf/gmT+0RjP8Awsf4ZL/veJbz&#10;/wCQqjb/AIJh/tFE5X4o/C7P/YyX3/yBWq3xP/aWDfN4hvfb/QY/8aLf4p/tGS6l/Z0fiK6aYru8&#10;v7CnT86n+1uJbaUV9zNP+IS+H19az/8AAjHl/wCCXP7R0g3f8LT+Ff8A4Ut//wDIFRx/8Eq/2jZy&#10;N3xW+Fqjp/yM17/8g10UvxT/AGjPtDWbeIZ1dOGX+z04/Wr3hnUP2t/if4z0H4QeEfEUn9peLtVj&#10;0u3kNmi/Zo3BM9yT/CsMKySk/wCxjqRVU804mqVEvZJLS7s9DGt4U+HlOm7Vm3q7KS6Hsv8AwTH/&#10;AGb9W/Zi+HOvftGPcaTrXjrxdrE3g/4ZJas7QOFlMU93G7orGN5FZd4UfJC55yK/Un9nT4IWPwR+&#10;Gln4OW6W81Fy11r2qfxX99Id0szHvk8L6KAO1eFfsffD/wALeMvi3ca34a0OOPwV8J9Ph8L+B42U&#10;FZLpYgJ5wBwXCYy3UtMxznNfXFpGF5x+VTnGMlWkle9/wX/B3OPD4HDZRhY4LDq0Y792/P5E8SrD&#10;HvduvU1+Gf8AwWo/4KJ/tn/Gz4pfFL/gk98P/g/pviC11rUbGbwv4q8L3EglTT2ZHMV0MkZEiSRk&#10;/LymQCCDX6p/8FI/2qLT9kj9lXxN8UgryXsOnyJp9vGfmkmYbUUe5Yhf+BV4J/wR1/Y5+HvwL0rQ&#10;/jN+0Ld2+ofF34rLNrTyahhnTKByiBugRSFUdgOOSa97gfKKePxNTEVY3p0+2/NurfLc8PP8xqZf&#10;RpU6VvaVXZX2ilu389EfAtv/AMEmP+Cv3jfxL4A/ap+JPxusdF8TfDfRYbLwrc3lraQW9pEkbKqE&#10;zXCFjtY/MyLX3d/wTv8A+Cl/xiu/i1J+x1+29Y6PZ+NI7cTaHrmk6hHNaazCOC6FHZQwP3k3EjOR&#10;wePUP+Dhb4lfDP4R/wDBLj4i+MPF2sWVnrkVjGngnziplfVWlRYxEpzuO0vng4XPSv5xP2X/ANuz&#10;xbL8YfBvjrUkii8Q+H/Elo63FupRLi3eVY5BgdOG5A4r7zOskyXNMoqThHkrQTcbbaa2fqeLgMXn&#10;2FzWEK81UoTaUtk4t7Neh/RT/wAFuvhVpfxR/YO8Y3Etks0+m6XJe2jfxJNB+/iYHsRJEv4EjvX4&#10;dfBfxJ8SfiN4Ftf2aPgfo8lxqnjjWhdau0L7ftKIMQiVv4YYl3uxPGW7nAr99f2odetfiJ+wF4k1&#10;y5UNHd+DppGDdOYTXwJ/wQl/YpOk/CnT/jH4k05H1jxdaobWaRMva6cvACnsZCNx9RivxKlmqy/L&#10;ak1q20ku7a2/C5+25TT5cPab0g2/u6ntP/BOf/glt4M+C2lR39pZR6l4kuINuteLLqAF2ycmO3Bz&#10;5UeR0BycZYk199eBvgf4I8G2y+VpkcswX5ppV3E1ueDvDuneGNEisbKERrGuOB+tfMn/AAUE/wCC&#10;qHwp/YztYfCmnrJrni3UZPJ0vQdNTzriaQ9go7DuTgAdTXlYXL6+MxCqVU6lWWyWvySPGzLOsTjK&#10;koUpclOO7vZW7yZ9WRWtjAuyOBVX/ZWorrS9Lvo2iubON1/i3qDX5D+Mv2qv+C3PxGtG+JPhv4Va&#10;f4X0CUeZbxX63E8wXqNwhTA+oJHvWL8If+C6X7SX7PHiy30z9s7w1p50GS5WC58RaPO8yWhJAzPE&#10;yiWMf7WCBX2lTgfiaODeIeGbit7WbXqj5OGecPyxqw0cdH2r2Tur+jeh+nPxg/Zb8LeLbObUdBtI&#10;7e62k7VHytX5yftf/wDBLL4GfF7Vry81/wAG/wBg+ItrL/bOk4gkkPGC4xtf8VNfcv8AwTh/4KW/&#10;Cf8A4KWfDnxB8SPhH4Z1jT9O0HXG077Vq0ARL/C5E0RHVfbqOM9a7H9pD4ZWXiXQ21+ytx9ogGW2&#10;jqPevz7NcvxuU1Pa4eTp1FvZ/mj9I4b4gl7ZYTGe/CWib1t8z+b39rf9gn4r/swxjxDZXqeINBM3&#10;ly3flGGa2ycKZANwIJwNwxyeg4rwkxXmWivvDtyu3glbyNQfxwf5V+8Hxz+GWjeM/Dd5oOv6THcW&#10;9xE8dxDImVcEYwf5V+R/xq+Cj/BL4r6l8ObuBpLWM+fo9zMMtPaseMn+8hyh9due4r6fhHiqeaUp&#10;UcSl7SOvbmX+aPp89yaVFKvh5tQell0f/BPDRqOp2KZ03w/YwsrbluLxjdSL7YIWP80Jr9Lf+CTe&#10;q/Czw7460Hxvqel2urXfirS0j0zUtWAkm0u+tQEurOPPyqrKVmTABwWHavgDxX4cjjiaaOJV28/K&#10;Oor2z/gnb8Q9UsNW1z4c6dAJtQtdviPwzGfvC8swXeNPeSHzE9+K/TMqxXtK/I7We3qfmHE2W8mD&#10;+sRbbi9b9v8AgH77eHpVu9fmmUfehU/oK1tavLbSdOuNUvZ1jht4WlkkfoqqMkn2wK4n4E+MdN+I&#10;HhvS/G+kHdbaxo1te2/+7JGrAfhn9KyP27PF83gj9kH4jeILGRluU8I3sNqy9RNLEYo8e+5xXuRR&#10;8G7OzPl74N/ZPhZ8F/FV3DP9lXVv2fdM8Q3UnOTcXF/rNxI/HJJa4/H8K2P2dfiRDD4A03WfClq2&#10;veBfGGhQJqHhktHHLZ3gjEdwsBdlUF+SY3ZVYhgGUkBustPhhNqPivxP8M7VFH9n/s7+F9JXd0Er&#10;y6mRn/v1X59ad+1Jr/7GHxK1DwV4t0WaPRru8b7fo0x2tZz5+cp6DPzKR2bivneIK2LwlSnVoK9r&#10;3Xc+z4YwWDzGjVo1XZv7z9Q/h98E/wBk3x5b3Vv4I05ftGmzeRqWm/aLi3ubCTA/dywOVkiOMEbl&#10;GRgjjmtbV/2a/wBn3Q7OS/10PZ28S7pJrrXJI0QepLOAK+PfDX7U3w++P3hhNS+HfxUS0123thFp&#10;ur2twkOoWffy8sCWTPVSGXvgGvZP2afiX8IPHWmNoPjH4a6VL4u0dvs+oXevN/akzyYB8xXudwAY&#10;HcNqqMdAK8tcX4GGHbnTakt1/l5HXW4JzBVfcknHudBe3f8AwTnsJDBe/HfwejrkMr+Posj/AMjV&#10;o+EPAX7DnxIl+y+AfiNoOtStnEel+MFnbj2SU11OpfFVtFjbTtPvJ4YY12tDZ4jRR7BQAK898Znw&#10;J8QhJ/bmj2OpMw+Zr7S4Jj9cyIcfzrh/16wjl/BfyZ1U+B8VON/a6+h3Tfsg/Ax0+XQ7llz21Sbn&#10;/wAeqb/hj/4B/wDQrSf+BU3/AMVXyb8R/HfiH4H6tFqfwn+JV5o7Qn95psNyZrV19DBIWUf8A2Vk&#10;/wDDyL9oz/oOaP8A+Cf/AO2V6lDizJ60OaSa9V/kc9TgfP6crU7SXdM+mv2pPBOm+LG8P6PqmmLc&#10;QvqTbkK/7J6V4j4v/Zh0fTb7zLHQrqSGZdyKu87fy6/jX2D8Rokk8TeG0YfKdSb/ANBNdcYViSAL&#10;/wA8/wCtfTSw8ZybPjaGLqU4n57H9ne0A2/8Ixf49keq2pfs62P2XJ8M3/3vR6/ReJSR0+oqHUoo&#10;xCCR/F/Ssfqsd7m39o1Ox+cegfs36W9xufwtfsd3+3WT4c/Z701PHWoRDwxfHEbHnzP79fpJpUaO&#10;GKr/ABVxUGp6XpXxCvbnVL6C1iW1y0k8qoo/eepxT+qLR3KWOlJ7HyNH+zppyR/L4Xvxn2f/AAqR&#10;P2erAHA8Nah+T/4V9vR/F74SsVtx8SvD/mfd2/2xBnP03VtDVdG/sxtZXUbX7IqF5Lrzl8tVH8Rb&#10;OMe9NYWL+0KWOqL7J+eg/Z905tXRD4b1Bh5wHR/8K1Lf9nfQm+IN6IvDl8FWzGPmf0r1n9qr493/&#10;AIU8K/8AC2dF1htJ8N6BfQ3yXErCOTXXimUtGgPIttqspfAMhYBfl5b3r4b6zpnijWZvEGlyGS2v&#10;dPhmtpGQqWjdNynBwRkEcEZrnorD4ipKFOV+W17G9WpisPRhUnGylsfFtv8As6aRIXY+GLz7+OC9&#10;Sf8ADOOk4wPDN91/26+9tIhQCRdv8WavrbpjAxXT9Tj3Ob+0p9T89br9nzTbePKeHL4fg/8AhWd8&#10;Mv2ftNbV/EI/sC+O2ZRwH67a/RLVLdVts4rlvh3Cn/CReIgo/wCXuM4/4D1qPqkVPcTzCpJWPii0&#10;/Z209bmdpvDd637zI+V+P0q0P2etKB3N4bv/APx+vvHTo08+X5f4qvtbo3Gav6nBrcf9oVD8+r39&#10;nrTPJyvh3UBk4438fpXnHi/9nXx3D8P/ABP40+CGo6jpHjTwvfLqfhi8jtxKy3EILY2upBJGR061&#10;+oGr20a22feuV+GcMSatrSlBzqWGHqMUo4aMZESzCpufif8ADX4tXvxP+KHh74s/FTXNV1i68awj&#10;Q/FF5quoyzzW2tQg+Q7s7Hasi7owo4B2gAAV9mfD34AaRP4dXd4avtyzMNy76+Z/28/2fYP2Zv21&#10;vE3wwNqum+DPi0ran4ZuYPlTTtQDZBT+68c/p0WQGv0m/wCCX/7Qcf7QX7NUM2vDy/FHh2+bSfFl&#10;m33o72IBS/8AuuAHB77jXHhqX76VCb1W3mj6LM63+y08XRWklZ+TR4PN+zvo6kEaDqHHZt3+FZei&#10;/ADRf+FipEfD97t+y/Mfn4r9Eb+CFUyErltNgjPxGJ8v/l0/rXY8JGL1Z4CzCcj4pj/Z68Mz+Krt&#10;ZPDN5Iu7Kht/HaofB994F+AsPxC/aJ06F5L/AETT/wDhE/B9mGZi19OA14y5PLkmCAY6bXH8VfbH&#10;ivVrLwdDr3iu8X93p2nzXUgH91ELn+Vfmr+xx8cfCn7Yn7cvgP4W21iG8I+A2n8W+IGZv3eo6x5p&#10;lgQ5++TdOkmBnIhI6A15Od/7LgZSj8/Tqevkd8Vi+aeqjrbz6H6yfsc/Bt/gZ8A/Dvw91CfzNUhs&#10;xdeIbjaB52pXH764PHUB32D/AGUWvXoc7eewrlfh7cve+H4b2VtzTMzs3rk11Fv9081+VyxDxMnP&#10;v+R2YiLjVlfe+p+ff/Bbed/GHiH4O/B65lcaf4g+KGk22oBW4ZPMZ8H2yi/lXxH/AMHJf7XXxG+D&#10;/wAedP8ACnwh8Waj4dn8GaHptrol/pF00E1tPKpmLo6nKkRhQCD2r74/4LPfDvxNrPw8sfiV4JsZ&#10;bnW/A+qWfifSLeJctcvZS75Ih/vRF/xr87/+C8PwbX9sHwb4Z/bO+D5/tHQ/GHhux8y6hYFbW+hV&#10;wiy/3N8bbMngMhUnOK/cPC2VOtk+IpU7e0i5XXXVK34XPzXjqEsPnGDr1l+7cYq/RNNt/jqfn78P&#10;rb/goL/wWR+LbfDTxR+0LqHjTWNC8O3erJN8QvGRS3tbW3UF9jTtgMSwAUDnOTgAsPIv2WvBmpeJ&#10;/iZYrp9uzNDqFmihOfme6jVR+v5VjaH8IvjknilPD2g+C9dt9QkkNvujt5Is7vlIL8DaQcHnBFfo&#10;/wD8Ek/2CPEdr+0J4b8JJ4bm17VdLuV1nxJa2YDLBcKp+z2hY8Jgku7MQFGOpKg+tmHtcHl1WvUi&#10;/dT07trRLzOzD18PWxlLDU5rmk099op3bfkftX8b/D+pR/8ABObVPBlsrfa77wqtlFtXndKFj/8A&#10;Zq9A/Yz+EXhz4ceAbHw74dtNlhpNjDp2ng9RBAgjX65C5PvXl/xwi/a5tfAcNpd+HvBdvY2Zim/4&#10;R/zrmS5kWJgwT7QMICdv/PMj613/AOw9+098P/jB4ZuvCllHJpniHRZPL1jQ7xgJYW7Mp/5aIezD&#10;8cHIH8p4XMMJjs0eFjUjJ03eUU7tPZXXdH7JWjWeSTq0ot3erW1jsf2y/wBoTSP2Z/2f/EHxO1Wf&#10;yxYafLIjehVCc/kK+F/+CPn7Lmm/F7xTH/wUF/a2KXfiPx9qTf8ACE6bq2H+zW/zSRogbPRV3cdW&#10;59K7z/gv5rWo3H7Ltr4MsLpo017WdP064wesVxfW8En5o7j8a+Xf+C6P7U/jj9hrwf8ADHwZ8CNd&#10;k0bUPA/hW2udHmt8AQ3LERq+Oh4ToeCOK/fPDPK6WKjiMbL4o3SfZJXbXqfjvG2MqYanhMHFXU2p&#10;SX82tkn5Le3c/YT9qjwpZ67+zN440WDxJdaCR4VvWg1fTbo281kyQMyyI6kFSCBzX8ivhP8Ab1+I&#10;/wAR/GFx8J/2ofFy+JtKvbqSys/E+pxBrzT2L7VkaUDdLCf40bd8pyvI59f/AGoP+Dlf/gpn+1R8&#10;B7v4CeLfGmi6PpeqWot9YvvD+lC3uryLGGUvk7Q3fGM5r5U+On7Ef7Sv7MngL4f/ABZ+NHw9l0fR&#10;fiRp7ah4Pu3uo5GvIVK5JVWLIfnQ4YAkMK+9weMxOFmpU5O3bv69zjx2W4DGUXGpBXS0dtU+ln5H&#10;2H/wTZ+O/wC0n+yT+2L4Z+G/hm/+KniLwdZ6pPf6N8OfA+rJDa3l5nZIlx5jBPIGdzf8BzX9Ms0z&#10;a14ZgmvbAwvcWqvLbuQfLYqCVOOCQfTiv5//ANhnw9qOn/FbwL8TjZMs0Pjaz06WTHINzpbNKM/7&#10;0YJ96/f7w/IbjwlYzSqdz2aFs/7tfknijToUeIHRpwSUoKX39D6jgvEVsZkNLE1JXkpOP/gL0Z8l&#10;/Gzwqmka9eWQT5WYlV+tfm//AMFQvhTGNH0z4l2kQWfR78R3Rx9+3nIVs+uHCN7AGv1S/aYsI49Z&#10;W4VfvJiviL9uDwMnjf4QeIdAWMeZcaPMYj6OqllP5gV+G5XXeX8RQnF2TlZ/PQ/pjAP+0MhlCW/L&#10;f5o/MPxRpy3GnEj+7j61kfs8/Eaf4N/tC+FPiHAfl07WoTcLnAaIvtdT7EE1tJM2o+Gre6frJEpb&#10;2yOa8019Hs9RaZOCkgK+2DX71l9SVKqmujufnWZUY4jCzpvqmf0B/wDBOTU9W0TR/FHwm1a5My+E&#10;/EE8OkMSSTplyEvLIf8AAbe4jT/gNdl+3I8GufC3R/h/Mu//AISrxtpGmvH/AHoxdLPID7FIX/Ov&#10;n3/gmt8UR4g+NdhC8zMPF3wK0XU154a40+6nsJz/AL21rYfRRXvfx+jfxR+0L8JfCJP7m31TUNYl&#10;Hq0FtsT9ZjX3tTlVS662f3n4lHm9nZ9NPu0JfCn2e6+PPxa1GNRm1tdB07j+FYrSabb9P9Kz+NfM&#10;/wC1h8INd+PvxSjvv2bPDFrH42tbQWP9rT6dFLbX0SuDJJeFiPKtYvmTzB+9dyVQMF59K+IXxPn+&#10;Gviv44Labm1DVfGGkWOnqGxtLaFZu7/RUDtxyTx1xX07+zb8FPBn7N3wLn8V/ERLKxmXTf7U8Uah&#10;KvywxxxmQox5+SJM5HruPOa+U4ozD6vh/Zw1lLRI+gyHmw+IVbax+avj39g34s+HLUaz40+CXgfx&#10;JeRY87VPDtncabM5HXZIUyT6bnUH1FcV4DufFPw7+KaeI/DOoalDHb2qw6x4Z8Qk/bLOIMSjpJ0m&#10;jVs85PDt8x6D7z1b/gozrPxW0jUPiv8AAn4JQ33wm0+5a2k+Ini3VjpVrqkg+8LKJomkuFHI3BcE&#10;5A6GvM/jH4f+C/7YXwquvjl+z7rNhNrPhyRjI1ruVraUD5oZFIVvLcZDKwGQdwGQK/PcRgc7wuH9&#10;vi6T9nJ25rOyP1LK+I8txmI+rqaVRdL7mN/wvjTW0lbu8kXaybpCxPPFeb+LPjd468VxyWvgPTFs&#10;7JshtQvLjyYAv6s5/wB0HpzivO9T162tdO/tO/3LarH5q2rNltxOPK46nflcDqa2PCPwi8a/Evxx&#10;b+C774fa9428XPZ/a18BeHJljttItG4jk1C4LLHCzYOFLZOOFbrXmYfAyqVLU4OTvolqfXYjGYXA&#10;0vaVJKK7vRHM6ppXg++1Dzfif+0Jbx8/NbaX5cK/Qu/mMfwCmj+w/wBkX/os11/4PX/+Jr2Gz8Ff&#10;CX4I67ZaH+1z+xcvg3SdQv47GHxha39tqtjb3Dnasd1JBlrbJIAaQBc96+jP+GF/2N/+hT0T/wAh&#10;/wCFGKo4/BVOSrRlF9tP8jko59lOLjzUq3Mu6PXPiA5fxP4aDf8AQSY8f7hrrNXecWKm2bbJ9lPl&#10;sezc4Ncf4/YHxT4b2tnGoN/6Aa626kMkUOWGPI/rX7zzc1z+cl7uh8Z/s3f8FBvi1HZ6j4K+Kljp&#10;HibV9H1y6sbqa31KOyuUMcrKVZZMRNj+FgykrtyMgk+yal+2hp02lSfYvhH4muL9VzBbW6wNHI3p&#10;5yyGMD3LYr4D/b+/Yu+N/wAKPjx4j+Mf7NUV3rWj3Vx9t1jT/D+Lq50yaXLstxaxkyFSdzKwUkAn&#10;OABXzx4K/af/AGn/ABPa7fDOlTSQqxRry8VolYg4OE5Y8+wr5HHZlm2CqNLlcb9dPxP0bLeHsjzX&#10;DxqQk1Lql/kfqfY/Hzxv4uupJfiF4i1Dwrp8qssek+HbcLNnuZb2RXYfSKOMjtIataDb/s9aRfye&#10;LdI+HWg6hrEnEmua5ZnVr5yOn+kX7TSpn/ZZR7CvzF1H4w/H7QYTrHjf4jWul26YExt7dwRuOFVQ&#10;rFmdjwFALE9Aa9P8EfFP42eAfDY+I/xL+E/xmtfDzoGGvar8PLuOzVD/AMtXLKHSPHO9gAR0J7/N&#10;4rEZ3jo88ajt5aL5Hv08r4dyyShU5b+e/wA+x+gknxkjmj+xNp9jDG3Hlrp8O0f7ONmK+ffix8b/&#10;ANnH4IeLJviJrPh7R11j/lhptvbpBamUciaeCEKtxLnlQykqec56cNe/tLaEnw6m+I9r4ltrnTLe&#10;ya7XUIJQ0bRqhJOQfTt1qj+xN/wTO+Mn/BQzRZP2jtS8cHwj4V1CdjpuqXumpc6hqUqnbK0KSnyr&#10;e2VwyIcM8m3ccbsVy4Kljq0pOdVxS0d29+1jfHSybAU4znTi77aL7zyXxx+058V/2/fjjo/wX0XT&#10;ru5g1DVIpW0+6XY2pGNtyqFbiOBD8zEjGBznmv13+GenS6Drj6NNL5klrp1vFI4/iZUCk/iRXwh+&#10;01/wT4/ar/4Jw3Ol/tb/AAz1nTfiNo/geZb68mOlfZdV0+2AxOWWDK3cDIWEgAVlQ5AbGR9nfs5f&#10;GbwX8ftGtfjB8PdSjuNK1zTIbi1eNwwXI5Q47q2QfcV95kNOjQw7UH6n55xNmEcwrQlBWilorWPT&#10;tKk5k+tXlkTGd1ZOkMA83P8AFxzV0TKeBX0Kd0fKWQ/U5v8ARic1yvw5kH/CT+IwT/y8x/8AoFdB&#10;fygwbc1zfw6I/wCEr8RDd/y8xf8AoFRcEjqLDi4m5/iq75+PvGs61+WWYFv4qZqut6boenzatrOo&#10;w2drbxmS4uLqQRxxqOrMzEAAep4p81lqO1i5qUoeHB9f6Vynw3kJ8Qa1GOn9pL/6DW893FeWcd1b&#10;yrJHIFaN1bIZSMgj1GDXPfDQH/hINbB/6CQ/9Bo6pifZnzf/AMFiP2R2/af/AGWtR1nwrp8k3jDw&#10;JM2u+Fzbj55vLH7+1x3EkWcKOrpGe3Pxt/wSs/bEj+GHx+0PxRqup/Z/DPxLgh0fxMrtiO31aMYg&#10;nbn5S4+Qn1NfrhqsKTSSIyhlJYMp71+H/wC1/wDAo/ssftleLPgdHI1j4d8Zyf294NuUXb9nmZ94&#10;VfQpLkcdAy15+PUqUo14brf0PqMhnTxVGpgau0lp5M/di8nV4dykY3dq5ewkYfEPj/n1/rXjH/BP&#10;r9sfQ/2if2TtP8e+PvEmm2GueHLj+xPGS3VwkKwX0QADNuI2iVDG6+u4gdDj1/QNU03WPGq3+l38&#10;N1BLZ5jmt5g6MPYjIP4V3e0jUtKJ87Uw9TC1pU5aNOxsX2l6frl3qGlatZrcW91C0VxDIuVkjYYZ&#10;SPQg4r8stC8O6H8Cv+C1cHgjwvpsOheHo9ajhttIsYhHbrGmhXf2RQo7BpnwO5bPUCv1RgkVdduA&#10;TX5bf8FmPB3ij4R/tl+Evj/4TV4G1zT4biwvlztGp6a6t5Z/3oinHdQ3YGvKz+hLEZVVjHsz3uFa&#10;1Onm0Yz2kfsD8CPEUWteA7GeKTOY/wC9XaaRrtrPqbWM0mGXt/WvhX/gkl+2RZfHH4JQ32pB7W5t&#10;dVubO4trhsvEVkJVT9FZRnv1r7O1TQZr9l1fSbja5wRt7ivxjK6n1Wt7KutYWTR9fnWXwp4ueukt&#10;UyT48/B+D4oeEGj0+SOO/tf3thMy7gsgHcehHBHvX5i+M/2RPj78BPGGsQ/s63+nab4f1u8kn8Rf&#10;DHxpYNdaLLPJ/rJbOQA+QsnVoyrLnsOg/U7w1e6/tW31BeF/i9a073w/oWr4Op6XDN/10jBr6J5p&#10;jMrzD65lFV05Pfs/VHzlTD5fjMHLAZnRValutbNejPxQ8b/sx/H/AME+Cdc+KGl/A/4T/D230rTZ&#10;rq61zQdPm1S+UAdLWOZVihdjhVIHBI4r9JP+CcH7NXw+/YT/AGVtJstTsk/4TLxFbrqvjHULu486&#10;4ub2YeYyu5HITdtGMAkFsAsa9X+PXwA0D4z/AAf1n4WWt5/YralFF5Oo2tsjtbyRypLG21wVYb0G&#10;VIwRkV+Sn/BQz9sf/goT+w98Zda8J+L/ABRpXjLR7Sxj1DT5rjR1tpJrUkK/EOACrY6DGGHoa4eJ&#10;uLvEDNsG6eHrQlWekeb3Yx6XVtG/U6OFOBuG62M9jl1L2XWV3zSkl0u+h+jHxv8AjBp+rvNNLeLt&#10;wcfN0r8//iV8c779n79pnTv2g/ADSBrK4EWt2tvJtF5ZsR5ikD7xA+YZ7j3r5Tvv+C6DeLrD7N4q&#10;+Fd9a3DD5msL7cv4Bga811X9vnXfi/4mTQPBXgCRlmVnnfUJssIwMtwo4475r8E4U8NOOco4gqZp&#10;jo+/JtyfMrO+/XY/pDJMmyPC5XLC1Jc3MrWSP2I/4KlLY/tLfsVr488DSG8ms7W31jTRD8xkeF47&#10;qLHszRBfxr4X/wCC5nhy4/bH/Zj+Hf7Ufw6hN3Za74Vgtrh4uRb3sZ3iJ8fdZsuoz1K19tf8E9vB&#10;vjzx7/wTP8K+J7jSLi4bF/HDZ3KfPcWKXkyxAZ9EChe2FB6V86678Ofix+zxPrtv8LvAUPxN+E/i&#10;K8kl1/4d3TIl1pNwW3N5COwUHOT5ZZSD90nIr+rvDHijL8lrVsuzJ8kamsZPbXSzfT1P5Z8SOE8b&#10;j1HF5SvaSw8mnFbtJ309D+fXUrPUdJu5NN1GykhnhfbJHJGVZSOx96+nvgJ4U/ag/bPk8KWXx5+J&#10;XiPUfh78NtPZdJ/ty8kkg0+xB3PFAG6KdoyfQADsK+1b/wCE/wDwT58TeNftuo/Af42DWGm48Kyf&#10;Dmee4LZ/1ayPEWx0ALMeO/evsH4G/siQapY6RqXxx+Etv8N/hvo00dzpPwziuY7nXPEcikNG2pur&#10;bbeEHnynZVJ4Jz8p/YJVuG8u/wBqr4qEoLomne213c/K54ziTN4vB4TBThOWjlJWSvva+7Kf7Gfw&#10;Av47P4Y6HrukG11TXvEF74xuNPkhxJbWnliCz3DsShDc9mr9VvLXTdJhsQeIolT8hXin7Mnwb1V/&#10;E178cfHljDBqWqKqWttHCVW1t14jiXPOFHU4G5iTgDAHrvibU/JgPzYxX858YcQR4gzqrj18L0j6&#10;I/YOH8l/sbLKOXp3cdZf4nv9x4T+0pfJJPGN3P8A9evlD4zol/p8kDAN5lvIrA+6Gvo7486stzqD&#10;fOMIh/Dmvlb41eLLHSRI1zOiLHbyMSzdth/wr8k96tmUeTfmX5n9DcP0HTyvXon+R+WKOItKltl+&#10;UQzyqv0DsK878XY8+Y/7Rrukv4ptIkuUYbZpnkU+oZyQfyNef+JpPNkkP956/obCr3j84ra0235n&#10;6yf8Eobkvq37PmuknzLjwF420yVv7yx3umToD9Cz4+tfWH7UnjS7+Ffxe8EfEiz0aPUJI7fUNPt7&#10;Wa6EMbzTCHapkIIUHB5xXyb/AMEpLdrW0/Z1tJVw7aD49mGeyifTk/mRX1F/wUh0CXU/gOL2Fnjk&#10;ttRj8m6VlUWsjf6uVixAVFkCFyTwu6vva/tI4VJb8qt620PxSkoVMa77c7XyueI/DPU9B/at/wCC&#10;k2qRQ6mraHHq2l6n/ZzSbSTDp9obpXGfv+baw25HUZk7E19if8FQfhD4r+PXwI8LfAjw34p1bSYf&#10;GnxE0fSvEF1pOqPau2mTzbbtWCg+aDFuXYTjJDHO3B/On/gm78UNKH/BQptd1nSW0nVLjwfdReIN&#10;PmUBk1CJod8q9mV4wSHXg4YnkEV+wXxc8Kax458B6X4g8E2y3Wq6Hq1lrGm27ShBcNbzJIYtx4Uu&#10;gZATwC2elflOKx8qmeQlV0Ss/wAdfkfdY7LY4GiorbZP8UfGn/Bb34M+C/Cf7MTeG/hr8T18IR/D&#10;Pwpbnw34FsrYbby2X93st9pBSQBAN4ycAjjcc/F//BEH4n+PvHH7X8nh7WfB8em6H4o+G11Z6xZR&#10;xuBdzWXkeXfy7s5lYyOpboTNiv2F/ab/AGU/gJ+3N4F0vxL48udQ0O6sY28u+UC3u7dT/rIJUkB6&#10;HOVI6jIr538PfBL9nn9iHxVL4j+GmjarrWva5YnSfD1u2HvdQUHzZpOdqwRZVCznaihFzyQD+t8W&#10;8UcO4fgGphpy5qslaMbKyu1rffbufluR5BxJW43jWpwSp8ybld3sltbbc+RfBPwfuJf2lvFHh3WN&#10;KW40/wAAXOo6oYGjwj7Pntw3rl5CfwFfcfjf9l/4xfBL/gnjd/Cj9l7UtLX4m+L7F9X8SeItSmEM&#10;mo3EnlvduHI67GEcak7URVHTFeZ/Dfxh8L/iX4h+IGn2Gj/2R4+1bSvL1bR7m4Rml2owjkiYfLIh&#10;OAWHccgV9T/GX4IWv7bv7Lvhy78E+LX0vU4dPWfTbpXdFZjF5ctvMF+YA/dYdVKjjjFfnHhTjMDi&#10;8ycq7Ufhs2r6dXbtc/T/ABYWbU8t9nTi3K3w3td+vpsfz8eBP2ldY0z4t2fhnV9KWCa68SHRPGPh&#10;wLLdWusaTIViuhcSSSMHkzvKlVCqQpXG0V9s/wDDkLxz/wBHCeKP/Bxcf/FV7J8Hv+CE/wDwjHxG&#10;h+Inxpi8N6HoOkXYvbq30aZpri/8tt+1nZVEaHHzdSRxxX1V/wANufs+f8/dn/3+Wv17jDHcM4fH&#10;Qgqim7atLTfRH45wZhuKKmBnJ0ZUldWTd35vTa588a/8brrxLJYeJ4fEmjpDZ3HmW7WSNPHKNuME&#10;sykHnpiuJ+Jn/BQ+Dw9p1wupanY6fb2reXbtYqZr7Ue2yKLpH83G87skYAOePHdc+EHxm+E3hf8A&#10;4SbV7ZZtLu/3a3lpZy26z5GcvE4wrEA7JIyyMVI4OM9Z+zp+yppfxC8KW/xUigt477VrZZdP1bVd&#10;QktY4dwDw28DRsrG42YdpGBSPeiBX+cD8jo1eJMTjnhbtS9D94r4XhHBZXHHbxva921c5LQf2gPi&#10;RqH7Jfxu/alvLKTT4tY0+HQ/DKTMTIrFjAzknkuplJJPO4GvE/C2iaR8O/hpaw2VikkyWarEu35n&#10;cL/Un9a9M/bT8R+NfA3wd8ZfCnxX4caymkmt7zUpo41WK8aG4iK3gVFCLIyttlVQAWVXAAbA8r8E&#10;+ILPxV4x8LabJcK1rLqFmGz0K+cpP6VyZ97aNKnTd9L3Xmu563DEqco166s72atta2h3H7Pun/Dn&#10;4Nft6x6b8YPDtxrnivQfCOmP4L8I2sAmudQ13UDI0hhRvlDQooXzDgRqS3Ffpn/wt/43fDm2Gj/E&#10;v4EeBb62mg8y/wDDumeJmn1hImGSNkkQjlcKT8it83bOa+KPjToI/Zc/4LX+GP2qvHmlW0fgSK3s&#10;5NQ1MxAy2MF1bNaC6JxkwRzgK+P9X5gYj5hnqPHfxX8eN8T/ABRayKLm/v8AWmewujGWmhkE5aOS&#10;CUHGxhjnlSuO1foPCHCuX5pl8cRUd5cvR7fL8z8T4+40xuV5nyxXuuXZu/lc+Xf+CtP7Ofwa+AHj&#10;XxRP8HtT1K18F/GzwDNrXgXRdPBEFrrkU8QurTygpIEkRYhFxtYnNfanwM8T/DH41/s2+F9S1nxp&#10;cL8GfBfhbRtF0zw94b1SSyGu6wbCKW4NxPCyt5URcKUBGX3Z5FcV4717wt4i+JXwJ8WfE2603+z9&#10;N8aeNri1upcGP7EbIRMy+oa5dVXb1JGM15F+w/4z8CfC/wCG/jb/AIJrfHfX08A6nYeMrjxF8MtY&#10;8QK1tZ6paTSNsiZmHyEoFwCCc7vTFcOUTyOpxIsFipL3demqTte3l+p6ufVM+qcKrGYaDba926fa&#10;9j6G+Po+IXwE/Zw8ZfFf9hHV7zSI9HsxD4u+G3jXV7jUtPNvdDy0vLY3DtJbyIwOVztYZJ6A14z/&#10;AMEVPibdfDH4BfFGb4i2r2Gj+CfGF9HHDFMLjyIQzM0aEfeCHKj1A44rtvjj8RdP8E/s9+MPgp4X&#10;8Z2fxK+KXxXW30bTPD3hm4e9LRhxuLSDbztbkjhAuWIByE/Z5/ZQ1b4L+Cvit+zVp2nx6jrdz4Fs&#10;7rXFa44u9YubeZpx5gHXLbQwHZTivYzT+yMLm8qWDak2r6bNpfkeXw/UzTGZJCpmEHGV1e+jt0Pr&#10;z4a/EzwV8RLGfVfBniO1v41ZRMsMn7yFiM7ZE+9G2OzAGtbxD4q0Dwppb634j1u2sbWNlVp7mQIu&#10;9jhU56sxOAByTwASa/JT9nP9vm28APH4Q+N+jW82rabJ9nl1KazKPIUJX5+N6OMYIyCCMDpiverX&#10;9q/4CePdZtdT0L4parpuoRsphWbXDeRxt/0zS9EkifSORQeOnb5OXElHD80atNqS+5/M+9lwXjKk&#10;oypSTi+vb1R9ia38YNTvLgab4K+HGsapI0e5bi5VbK3HsXmIIPttrP8ACWs/Evw/f6lrWuaFotu1&#10;9MjLbrrBmKADGCVTGa+fbP8AaL8c6HcNdQ+IrXxNpcnzLMkIhukHoy7mD/7ytk4+6Kkvv2goNVs2&#10;1Wx8RS/Ku4xkBTHjOd3uM4OODjtXzOK4wzK/7uCS6dT6LDcC4Oy55Nvr0PYPFf7YsHw31pdL8S+B&#10;Lq+e4uFihj0G5W4nZ2OOIjhsepzwBmvNf2y/2nvCeifDq8vfiTe29rb/AGJns/CUVwHkmm52PduD&#10;twp5EK5BY/MeMH5u8SfFzxpc+OpvFtv4pGnzajmHT1tdPa6vTD3MUa5IZ+uQCcY6V5n8S/2TvHPx&#10;FtD4803wt8UvEN7a3Uck0+qJbpb2i78vLJb487y1XncFPYsaqjxFmGNUaE5JN9tzeXCeT5fJ4l3a&#10;j0etz9JP+CevxH8S/Fb9kXwv4j8WWaQ31vDJZsschbKxNtQk/wB7bjPvXpnw5LJ4k1xcf8xFf/QT&#10;WJ+zDpnw50X4BeHNI+Fkxk0mDT1VZH/1hk/5aeZ/t7s5/TitnwA23xRrgz/zEF/9Br9IopxpxT3P&#10;yfFSjUxVRxVk29DW1K4EUkjMfl3Ma+CP+ClP7O3xC/4KE+C9J1v4E/Dmxtbzwvq0j6H4p1/WobE3&#10;8QJWVYkOXaIuvyscAlcj1r7z1aAXQmhJ+8zL+eR/WvhDx98YvEHwF0aH4T+NrJob7wnHJZfZ3cZv&#10;9O812tr6D++pRgjjOVeM56ivNzvE1sLg3OnHm/yPZ4dw9PEZlCEpcr3Xmz85vjdo37Q/7IHxM8Pf&#10;E74kfDa809V1KM69pOpW6XelX9wkbJHd7fmgmdVZyAwJAJIAr79/Ym/aR0Hxitv41+Bq6X4e8SSf&#10;vtQ8Nxt9n0XX4yMlUQfLY3BI4aMCMnhlGS1fOv7Sn7bngzX/AA3eeHborf2sy/vrHU7USwyfVTlf&#10;xBP4V8nfBP8AaZm+FnxLtL/wjoUun6HdXp+zhbovCrbvmRAeQhGepOD0r5nC5hmFaiqlJWcb6dGu&#10;3kfomNynBVr08Ra8uq3T/wAj+h34OfGHw58XI73VNLSezv7SQQ61ouoR+XdabcYyYZo+qnuD0YEE&#10;Eg5rzr/goz+ytN+1l+zTqvgrw8yR+JtIkXVvClyw6XsIYrET/dkUtEf9/PavBPhd8Yb7X5dJ+Iug&#10;eJl0XxB9jVbHxJJEZLe+h2jbY6kq/NLB/dlX95CeV3DKn6W8AftZeEtVurfwh8WLT/hDvE0luHWy&#10;1K4VrO+H/PWyux+7uIiemMOP4kU8V9Jgc0wuaUWm7SejTPz3Mcnx+S4pSWqTumj8q/8Agn/+1Hdf&#10;s2/Ge40bxKlxp+m6/dC01mznUq1hqMbFCHU/dOQVPuBX7RfAb9qDTb/TbfTdSvg8e0bZs547H6Yr&#10;81/+CtH7Aianqd5+1f8AAC1h1BrtN/jfw7azKTOqj/j9gVfvSAD51HJA3DJHPhP7Hv8AwUcu/hVH&#10;b+Avi5rE9xosShdL8Rqpd7T/AKY3KjkoB0k6jGGH8VfmfF3DeOo4h4zBatbpdV5LufqOR4/KuIMv&#10;WHxfuy79n/kf0KaH4r0bV4BcWF5G6sucK1a6Xg2ZFfnN8K/2u4brTbfV/D3iyO4tZkDw3FvMskTq&#10;RnIZTj9a9n8Mfts3Edsgu5Vk4+9uFfD0eIY0/cxEHGS0ehhjeA8bCXNhmpRPrMXqqM96/Pn/AILQ&#10;fA7QfiRqPhnXb62j/wBP0vVNJmkxy/m2zvGv/fxFNe1XH7bdssfyxxj/AIFXnf7Xl9fftN/BL7L4&#10;I1a3t/EmlXkeoaO1ww8szxHcEb/ZcAqfrW39uYWpJKMrP9SsmyDNsnzGGInFpXtofhn+x9+wD44/&#10;au13VmtrqHR9A8Olv7a1y7X93CQCSg7FgoyfQV9hf8E5P+Cafw+8a/tG2eg6VJcalpV5IG+3SR/f&#10;0yJg003+ykrYjUnBYZNdf4Y+F/xI0jR9T+HPwy/Zy8XaVDrmsyaprGg65fQW+hxXjqqvIblR5lxB&#10;8m4Q7iPVT0H6Af8ABNj4WeEvgdot4dY8Qx6t4n1xUfVtXVQsYK/dt4F/ghXnaOp6nHQepiuJPrle&#10;NLmcYu3zt9+l/wANj9I4lzirhclnLDx95qytuu7v3PrrSfD2j6FottoWlabFBZ21usVvBFGFVI1G&#10;AoA7Y4ryz4ofsdfDLx/rTeLLBLjR9WYYa+0uYxM/swHDj2YGvVo7zeMhs1BqGvnTYjciDzCD93rX&#10;d7DD42UY1D+e8Licdha3PRk7/wBbng1n+w94ktJs2/xO1Tyf+uEeT+SAfpXT+Bv2TfAXhTVY/EGu&#10;zXWsX8PMM2oSbliPqqABVPuBn3r0U/FyIrseaOP/AGSOlUZvHttrN15aOG4+YqK6MVkeV4WjzwqO&#10;Xkz1JZhnmIuqmi7osX01vZQiCNVVVXCqOMV5/wCP/ECW9tI27gA1v+JvEEMUTfORXiHxa+IESRvA&#10;s/qG218fmmLjGLSPayDLKlesm9dTzP4teIRNPLIz/eJ/Kvzr/wCCnfxB1Oz8L6VpXhzVza3mqa40&#10;O5eT9nEEvmHH/fI+pr7F+LfjgMsiQzfvGX/vla/Lz9sT4xJ8TPjXcaFpc3mad4VaSyWYDh7tivnb&#10;fULtVc/3t47VnwdgZY/OPbSXuw1f6fifqmbTWV5G4N2lPRenU8z1OWOx0oW0HCxxgKPoK5Oz0yfx&#10;BrcOlWykszZ9SPetLxRqqpGLffyfvV7l/wAE2fgfpvxK+Jt1408Zr5ej6YqRNNMBsMsjgKuT3xk/&#10;hX7tl+F9viowXV/0z8kzrMKeX5bUrS6LQ/RT9gb4fXuhfH/4b+GIotlr4F+BMk94v9281jUEk/Mp&#10;YsfxFfXv7QHw5g+LPwj1zwCwh3alp8kcP2iPdH5mMpvX+JM4DDuCRXjn7C9pqXiPXfE3xrvtG+x2&#10;virUwnh2Flwx0ezi+y2b/SRUafHT99x619I3G0Rn6V9lXlGVZxWy0XyPx3C8/sVOT1er+ep+I/xW&#10;8VePvgJ8aNK8Y+I9JWx17R2F5ousRKNl/Zv8jRS+hZS8Mg6CVG6Hiv1l/wCCdP8AwUn+Gnxq+H1n&#10;pWo67GsyIIis0gDRtjmOQdmHv1HNeE/tX/stfDj4nHxB8NvEdubeaPUl1bQ72FQJrKG+LecELDDJ&#10;9rildkPGbheMEV8C+OP2QfjV+yTrWp/E/wCFHxqgkhj1IxaeLO1ML3USHaWeIu6ODJuULnoMjHAr&#10;8z4lyPll7elNRa2vtr0P13Icyw2eYVYLExd7brpbr6n9Fw8U+Fdas/NF7azQ9V3MGH1r4B/4LJeG&#10;dGHw08QfEf4afEfxBp/ixtA+zwrpGrFFW2jnSaSMIPu7kV+Rg9PQV8P/ALPn7cv7T3j/AE3xR4f+&#10;JPiCTQ08L6bDLJJpMkiS3UkkgjCFXz5YHLHBPTAArltV+OPxQ8UfEPStN8O/FnUFfUtSWKaTXle4&#10;gRMFmb5znIVW4Vhk8d818NiKeZe0jGqo6a97r7up+ncI+GtetSlmeFrXhF25WrN26HuP/BDT9kSM&#10;/HO++Mvxv8Z6pq2tKoi01brVZZFRJIxJhiTyw4z1+lfr54a+Hms/D++ubr4c+KTY219cfaLrT7iE&#10;TQNIfvOoyCjHuQcE84yST+J/wH/ac+N0PjG/0n4f+IPDdiug3WIbxbPa11IRlmMIlAHbJ3tX1T8G&#10;v+C4I028k+Hnx/s7PTdYtWEceoJIEtrsHoQWPyMcH5SfoWq6OMx2HxUq9rTVvh3t206GXGnAnEON&#10;k8XCmlSWji3tbrqfoD8SPBerfEi1bTviL40mk0c487S9Ni+zrPg9JJAxZl/2Rt+tct/wpL9mv/ol&#10;nhb/AMFsP+FfHHxp/wCCyPwqsNHmln+JOj2cOw8/2hGzN7BQxJ+gya+ev+H2PwJ/6KPN/wCC25/+&#10;JrlxeYZtmFX2ipTlbS7TPjMDwdUo0bVKsYPsmj6N/Z2+C/x08Nfs8eI/Bf7V19q3mWtjHJZ2V7fG&#10;9uVuI3VpJ4mcl/LZUz8xA+ZsY5rpdP8AAHws+N/wp0XwP4I1k6LZ+FZGn8P3dttmijW5hMcsLKG+&#10;8qHggnAZfevJv2a/2rPjr+2z4AmvvAXh+z8E6bqF9Jp8mrTzG/vVdYwznYAFHytwzt17GtbQf2G/&#10;Bnwx8KS6d8Pvit428NyrCLrUJbbWiFuCTOXkLhmjV2EDEgLlQRk88fVYrjjOln1TMKdNUpr3VH4t&#10;PPzPIwfBGU08hjlOLrOUW738/wBCL9u5fhd44i0P9l9PENq0snh+e21LULyYBof9EEFp5jc/vJbg&#10;JgHrj2r8x/hb411XQZ4bPUQ0OpaJfPBPDIdrRyxvgg+nzrg+lfQv7Dfwy8V/tIftEmYajeahoWl+&#10;JX1M6xeMzvLCs5aOSV2z5sjKqKGc8Anbgiu4/wCCuP8AwT+uvDviTUP2xfgW9vCL4g+MPDO5Y/Pm&#10;Ax9rgHG524DxgZY/OASTX0FPD4zNMtlXxGs3Ju+2/wCSLo4vL8izKOCpy9xxS9GtvvR9u6T4e+FH&#10;/BS79nnw34t0zxJa6J410fT5E02/aFLlI/NQLcWdxE3E9u+NrI3oGGDg15b4d/4JK/E7w+8Oi6lZ&#10;K2kxctY6d8Rr2HTyvaNYmQzJFgf6sSYwcDivzO/Zo/bv+L/7MmuNfeGrxrUSH/StMvI2SOVx0bP3&#10;o37bgDkfeVsCvsa0/wCC6Pjz4j+GrP4d+EbS50rxNqcgh/tC4WOZLNBjfKvVXYD7oZQCeor53+0M&#10;7yunKlQvyd09l1v5GOdZDlkKMsbWcXGKu1JXffQ5H/go94//AGlf2I/jPo/iPxZ4G8O6/omm6bBZ&#10;6Na6L5ltbaLYSNgJCvJ/1qlWc8sQmfvAV9KfsBXPw6/4KJ+G08SfHj9m3T7nwzJo5tppNeEcxlmW&#10;TMZicYkRlzIpIK8EcnNcH+0B8JvAnxh8DWeqeL/2oPEmvahJp7/u/FlvaXFnMJAC8LrHFE4jYqvC&#10;Ou0qrLhlDDlP2WfGngbwf8FZLDxjrFxZ+IMyJpnh3w7rVxHp9gsTGGNYlRxksqea8rlmdpOw4r5T&#10;/Y6mJjmMbKvHRyvK8k+lr2/A8nHeKXDMuG44OMZOSdlGyVlbdf5H6A3nhT9kT9ibwNdXPwn+GHh3&#10;wyIoXP2iztV+0P3w0zZkYcdCxAxXkv7JN74n8XeLvFXxm8V2TWk/jBo7qzgkPzrZoNkJb0LLlsej&#10;Cvzn0v8Aau8bePv2zbX4b/tF6ndar8O/DuqIt1o8bANqTMivEbmRyfMjUspMWVVyuGJzX6pfDzXd&#10;B8R+KbjVfD9xHJZyafH5OxdoVcfdx/CR0I7Yr9P4TwFeNSWLxE1KTWiveyev4nFm+Iws8rorCJ8k&#10;kpOTVr+S9D84/wDgpt8H/gz8Q/2wP+Ed0fwzDY3djpYv/Ft5YsU+2TSswhRwDgMETeSAC3mKTmrH&#10;7DX/AATa0L4xXV54/udb1Kx8N2tw1tZ2cN4wWZ1++5zxtX7oA6nr0rj/ANsHxS+k/t2/GGG6mbzp&#10;tQ0/yQf+ef8AZVl+md1foD+zP8P4rv8A4JUXtv4XeaG8v/A19++twRNukgk3Mh7OQTgjBzzmvC4h&#10;niMRmkqMZcqlJJeS6s+6y2tDK+Gade13a7v3PDIf2P8A9nLxnK118KLL4iXFnYSSRHx1oNjJJpKO&#10;hw+JFI89VIILojp154zXlPxw+F3xI/Zx8RR6T4w1BtQ03VbY3Oi6/CmIdRhHJUkceYowT/eBz2IG&#10;D/wV2/bU+Kn7Kn7cC/Cr4H/D7TLLw74f8G6Cfg/qdjczww6VYJGr77VEby5VkbdG28NlQBnivvT4&#10;vfAZv2ov2MdX0CK0j0/VrP7H4g8Ni5k2/YLqeygu5LYFiAkRaaWIKeERlH8INdPEPDNPIcFDEQqu&#10;UXZSv5rddjxch4yxWPzB0cQla+lt9zxf4Q/Dbw38I/hHpvxY8Z3KaXceINH/ALb8ReKLi3E0mn6b&#10;vVYLeCNiAZZdyIucAFmY9K9a+FPxE8I67Zr8ZvhN41vrzQbTxOfC3izQ/EEEX9oeGdYVigjmeIlJ&#10;YZWKrnnaWUgkbgOZ/bk+GUf7Sf7Jmsfs8/BnUoLzWNQ8L2thpVvZzgeZcWsiS/Zge5dAwXHUrgV5&#10;b/wSW/YX+Of7IP7N/wAVh+0D4H1TS5PiBqWhWuheH7+NhdSzWstw8t4YyfkULKmH4J2EnoK9DJct&#10;ynGcKyxUknU1966umtkjzM4zTNIcSwoNy5ZWsulnuz6o8AeFNP8AhD8Xr7w74dmjh8O+NrNtc0XT&#10;1yBZXUZVLuFR0C7mRwB08zpXV+A8L4n1xj/0EF/lXK/tBeItAkk+FfiDw7BdWNxa/E1bBIbhhukh&#10;uLC7EsfHVSVjbr1jHpW/4Buw/ijXMHgaiv4/L1r6TJcRKtgY33Wh8/nWElhcfKLVmb15MBcSf75r&#10;5d8er8A/jJ8T/FF/+0n4MbXF8I+IhpPhjT5bx7eK1/0WKV5z5eGZnMmBklcJ0r6au5lNxIoPO/8A&#10;rXyv+3f8EfEGl6fqnx5+HWt27SXFvb2mveFbxmSPVpfNEVtLBIilobsNII1PKuGw2AARtmmHxGJw&#10;cqdJ2kzPJ62Gw+YQnXXupniv7Sv7Ov7FnirTblbD4W2MULI2Y7e43Ef8C+9+tfmX+0n8MfBfwy11&#10;/C3gWVl0uSRZLGOZyzW8gbjaewyORmvvD4s/sI/t9JYHVdL0eyWGaLf/AGfeeIbRrmHjOxtkrDcO&#10;nBr4R/af+A37YPgPXItd+KPwg1m1srW4Urci1EsMmDz8yEj9a+LyiniaNb2VSfqrn61iqmDq4VTp&#10;avo+qPob/gnt+1hZ3OiR/DDxxdeX5LG3j+0Njy2BwUPuD+mK+29K8baxoGiSaJEljrGg3HM2ja1a&#10;JdW5yOoVwdp/2lwfQ1+Nms3Gp+FvEum+OfAcytb6skcV1DIflEvRSf7rZ+XPqBX2Z8CvjD+0Romi&#10;RaP408H3H2Xyx5c0zAsi+xyePwrlzTAyoV/b0ZWvrvZ3Rvg6tPG0vZVoXt3XQ+pbT4r/ALP3gJZb&#10;d9P17w2rMS0OjeKJBCn+7FciTaPYECvg79tbT/gDc+L7zxn8BPEWuSaxfXHmalDdrE1tL/tFUVQG&#10;91Az35roP2lviRqd+y2s10VDHlAw6+lec65paeGfDmn6vc2CzNIonmjZf9aCeE9cda1weKxr5XOb&#10;a7MX9m4HDylKnFLzVyf9nXwn+1hB4fvfin8KptT8P6bZSFLm6iuD9mnx9792wKN7nGeete1y/Fz/&#10;AIKC+CNIh1HVLWzmjkhWX/StG+YoyhlJ2sOoIPTvV63+L/j7x9+x9pPwm+G/w71KzWya51f4m6nJ&#10;bvHHaW/nFhbISBkeUFAUckAelfZ37Yfxk+E+hWXjBLOWzje1nht7BkC7SskETI6+wifcO2TnsK8z&#10;MIU8VUcqlKEvetaybS+46sFjKlCShTnJaXum0fnR4w/bI/bE1O0e2m1y1sFRsBtN07a2fTcxNfUf&#10;wi/4KY/CzUPDlvL4n8Yf2HqKoBc2WpQyAbvVXVSrD05B9q7H4Mfsr+BvjF+zJoPxRWyiEuuWLXcM&#10;m0HcGldR+GEY188fHn9l7wr8PnjfVtPh33VwiKq4GN7AAfqPzrysVluT46KoVKPs7PTlsn/wfmez&#10;hcyxdK84VFNdVLVeu56t8Yv+Covwl8N+G5rrQ/Gra5eMuLfTdJhkJdv9pmAVV98np0r0b/glz+3Z&#10;f/GnwHcw+IbxLfxDo98/262WX7sLuWikXvswdmfVfevkX4kfsQzeFtGbVU0qSPamWXHTj0rxfwVq&#10;/wARvgp8QovHXwm1FrHWtNbEqLHviuYyfmhlTo8bd+/cYOKyhwrk9TL50sO7VN1KTu0109BV81xl&#10;ScXVS5OsUvx9T+jb4aftPafc2sVh4hk+YABZc9R2/rXp9n4/8K63But9VhZW7bxX4ufs6/8ABUX4&#10;c+NorTw/4/vV8KeIHYRyabqU2LeWToPInPBB7K2GB457/UGg/tFxCFZLTWy0Z+6ysGU/QjivkamJ&#10;zjJ5eyxdN2XW2j80+qOOpwnluZy9rg6lm+nX7j7z1K08NzsZGeP73XdWJqXijw94biZormNfX5q+&#10;SE/aRvXi2jXuMf36wvEP7QbPE7S6vu9t1c1TPpVFaxtQ4Hxl0py0PoT4i/Gu0CSJaXI4z8zGvnP4&#10;rfF+KKKST7SrM+dv+P0rzH4n/tOaPoFjNfaz4gt7S3iRmaa6lCoo9eTzXwr+1J/wUKvfHdhc+B/g&#10;3eXSR3SmO+8SkFH2d0th2J6GQ8AfdBPIrL8lzTiLEKMYNQ6ya0S/U+ohQyrhvC89aScuiW7Z65+2&#10;F+2ZaeFdDm8IeBNVS48RamrKksZyLGM8GY+/XaPUZ6Dn4hae20OzWMO2VH8TZLN3J9STyT61n20+&#10;pTyMIo5p5pCA0khLu5AwMk5LGvRPAP7MfjTxhB/wlPjq+i8P6HGQZLzUP9Y6k9I4/vSMTwFUE5Nf&#10;tOR8PwyzCqhh03fd93/kj844h4kp4it7fEyUUto9vJeZy3wr+GPin41+M10XRocRxK097dSHbFbQ&#10;qCWeRuiqoBYnsAa/Rj9mr9h/Vfit4j0P4E+D7u4sPAngtvtXxE1y3bZ/auqyLzYRMPveUjEOc/KX&#10;x1FZ3wR/4JkeJ/iZ8Jf7PabWPhx4JluLWZZvJRdc8S4lRmacMCLa2Kg7YyN5LBmAChT+lnwU+HPg&#10;v4R/DHSPAHgHQo9P0uxtAsNusjMzMeWd3YlndmyzOxLMSSSSSa+8wOFjg43veR+SZ1mk82qcq0gu&#10;nf1L3hrQtG8J31h4d8P2UdtY2FilvawRrhY41TCqPoBXSTSKBya50zFfFeP+mY/lWtJMcctWy6tn&#10;kqJ4j+3JcReFfh5/ws23jYTWFrPZ+dH/AALOF2E+wnWFvbBr4J+K3jma0+PmnfCoDdH4P064v9Wt&#10;2bIaSK3URhvrNIHx6mv0e/aW0KPxb8LdQ8MyhSt8qwlXHGSwwfzxX5VfH/xo/hD4133iPxPph03X&#10;NQ07VLPUo5cbzcQyQSDJHUNHCSvqCBXzfElH6xSgrX3PuuCK0aOKmutj0P4Cfsk/Gf8AaB8AeOPj&#10;T8EtGXWJF8QRaLeaZLKIvtSxL50kitj7wkZOPTPrWpov/BHb9ur4s3Fvq+s6dp3hKOyl821thIJn&#10;LYI+YjAxgmvpj/g3z+JNpN+yp4lsm1W1htNH8fahc65HNFl2SW1tjG4btgox9xX6JaDqkgW8vr6e&#10;1a1kYSaSsOd7QeUhJOTydxbpxgivznGyq08VKnFpWsttVofo+C8SOIMjwMsDhkuXmbvbV3Z+EnxE&#10;/wCCV/7X/wCzJdXninVPBdx4ms7ht011okRMkHuUzkj6c18zfGnRdY1u7t/Ct5oGpR315qkEX2fU&#10;LORGAQsT94DOM1/Tdp93J4qjt9bljjj02+02OSOzuI8TRzMA2G/4CeR1Br4Q/wCCqHw38HeI/gBY&#10;fHbSPBrabqGgapa6xc2k1sI5xbh9ku4D/pmS35fSueniq2HxEZ1Fe9lfY+ny/wAVszzXLamWYqlF&#10;86a5rao/KC5/Y5t9PtbW+lijje4hWVdsfUEVD/wzMn/Pf/yFXuWr/FvwV48+A95f+GNYgTWPC089&#10;pJbySANJGGL28oB6qwGPTNeHf8NgW/8A0Cv/ACJXvUVjJp7nzznh10Pqv9lrQ/8AgoT+wvoutapF&#10;+zJ4i1LwubpLy5a+tfs720iqFZyqucgrgNgHhc8V6D8SPil/wUL/AGn/AAk3hXS/hTH4I8PahCyX&#10;U0M1sstxBIBuCM82VDjILbCcMcHk14J8ZdfWS/0WE/G688Q20VxLc3C6f4Zs9LZNqZU5ihTzCP7r&#10;Aj+deveBf7B8U+EbjxRqfx3+3afZWcStDq99q0N3as52ruhhuhCyhjjKnB9O1etxlwvU4Vzf2OIh&#10;H2tk3u9Ollp2PG8O8fR8SOHf7ZwSk6Tm4K0dbrp1t5HpH7KHxo0b9jbwi3wx+Nnw+h0Xy2a6m8Ra&#10;HF9pWVCPvzxxl5BjGNygqMdBya6Txn8d4PFnjNvG2tO0Un2IjQNJutp/sy1dVImZP4bmUFSxPMY2&#10;IOd5Pyf8Y38J6lqmm23wu1PS5vEDXyTtI+jtHZwwRDc+Z7iQykdMqD8wyp4JryA/HPxZomqeKPsd&#10;xdeIJdW1y1/tfxly6W9nGMNFCvPIdnYYz97nJFc9TMsXjctVKnJLvbTQrFcI4fKs8dTEU5JqztLX&#10;V9T6T+Lnwk+EvxNvrjVtV8NWclwctu2AFvU5Hevln4pfDHSPgt4s0j4g+HtInt7NLl4rtYMl48jA&#10;YDuRwcd69A1z9s34YWVr4u1bSFuWj0mSKw8O2EyFZLtmUDzMdgM8muwuvCum/Gr4yeAv2etOP269&#10;vruG/wBd8kZEEIwzlvQEhhg9h718/KniMHFupdx66+R6GOwuDzXAzw89pKxN4K+PeleK9F0TwR4d&#10;8Bal4o1y5TdoialDKscnO0y5IChFJBJ56AAEkAuW1/aD/Zx/tTwHefDvTPEFza2zarf28Fukdxpk&#10;dw7MHKn/AJZhtwHPAGDX6WeGvgT8AdN1/SPiPbeE47PUPD839kWMiQtGqs7qi/IMA/NgK/bcTnnI&#10;6jWfD3gJoNS1Pxh4W03+1I9Lc6yfsqySyWasxEZcDcykDO3pk9K+VpzhHm5Ie69de5+ZUfD3huhT&#10;lTqqUm3ve1kux+F2kSeK4/i14k1fx3p32HVrhYZpLWZcNEpjRoifZozG+f8Aar9F/wDgnZ8b01vU&#10;Psup3KBNW0NZfOLcG4gYRyD2JQo3vXx//wAFkNZ8P6F+2/daX4HMMK3fgDTftsduoUpOfP2g47/Z&#10;xBx2G0ele4f8EX/HPiK21rUptBhDWWl2cyXVzIu5RLKUCxjPfCbj9a/TsrxssLGGIeiaWh9Jjspw&#10;0siWFoq3Jblu+h5P/wAFfLXw14Y/aysfHvhnWbee41bRI7fxBa27bmgaI/upJCMgF45FX6Iv94V9&#10;mf8ABFP9q/wBrnwQT4J+LdaO/TZXt28yYFk3ElRgnO0ryOMcEDpXx9/wUW8Valf/ALW3iT/hIorV&#10;Io9St7i2lurMKiwTWcCGKTbzNbMY+G5KPuBrgvBHwo1bw5rsfxC+EOs3nhPXtoJijkFxYXSA52ZG&#10;dyHsCQy9iDXn51UjiqntoOz0a/yZ6uU5eq2Sxw1Zt6W06H7KeKv+Cc3wK+KN/wCHdR8X+FvCfiu1&#10;8JnPhGTXdPkM2mQl94t90bqJIVONqMMDHpxXL/8ABQ34HftIS/s66tYfs5+OtMtNQi36tq017CWl&#10;1OaFF8u2jRcLGgCIB1wI1XGMmvhjwN/wVf8A2pfgjYrpXxK+G1zfQxtsTUNJvFaNh9GwR+v1Nd/p&#10;v/BU/wCOHxu8HQa34Q+DmtPp+oXDW9vdX1wkMckqOE2AknJ3kAepIxXg5znecY7DKjXp3imuqcfQ&#10;xy3hGWXZksTTnHR9V0/I5P8A4JOSftGfGP48Na/tM+LNSsY7COa6tbWylRUuYkCFJOM5jLEgMDg9&#10;ulfqJ43+MHw48BaO93qupWq+VC3zTSBmxjkZJNfl3pGtftfeHdf1dPhB8HfC2h6xeWMWparHHIRO&#10;8E+5o5pdiDcGOTyTyea+Sfif8ff2nPjZdrafFn4otb2k0nkS6NYu1vAxKhtsjAliCp9QDjGK58C8&#10;ZiKbp4flp09G0v8AI9zOMtwWYZhHETnzWVkl/mfdvir9tnwP8ev2pbPxFY6rHH4L+GZudSa4WVVt&#10;5LkwyReaSP7u8oigbmLNgYGa9u/Zt+Mtt498LR/EnVtHutKXxAsN7BayW8jbUdMgBgvI56981+Xv&#10;wm8CX/xQ1XT/AIG/Dy7t7i4vJtlvZWlm8el2UmObm4bgz+WuW2c5xjvX7P8Ah/4kap4c0i10nTNB&#10;0yOG0t0hhjjWZFVVUKoCrKAAAMADoK+6ybNMNlVFUqjdvvu+58LxNk8q1aM6SXM/PZdjnbrxpo7X&#10;Mhjnkb5uv2WT/wCJriPj1o+n/Fn4Xap4Ksr+aG8mWOfTrhbORvJuoZFlhcgLyBIiEjuBXsx+Nvic&#10;OW/sjTf/ACY/+O0p+OXidBk6HpP/AAKKY/zkr2P9aMte9/uPmVkON7fifln40/aj8YTeK9Y8EReG&#10;7iHxJpL7de8KSQSPLYSEcOjhfnhk++j9wcHByB4h8avFn7WvjrTJ7fw38A/GkytGR/xLrGVlb2wD&#10;/Svun4gftNeMfh7468beD9ZsGtNUu/FN7ql9b28awtrNhcNutbqNiMziKPFqUyTGLdeAGBrwD4l/&#10;ts+DrTzkxdW865+WW1HB/CvkMZUjTx/PRp3W6P1DKZYivl0Y1WuZaOx+aGp6d8Qk8Yar4M+M3gvU&#10;PD99qK7obXUdNktZFccBsMo+Y46gckV3Hw0/ar+N2k+GZvA1695ftpZFvuUK7bf4Tyc8ivQP2qv2&#10;u1+IWjtous3Ud9awsXt49QjMix/7m7mM+6kGvl+y8SeIdHu/+E80DW2hNwwhlZcEeSWwGfjkg/zr&#10;6ejFZhh26tO3k+5wylLL60VCd31t2f8Akdp4v+InivxL4qtbLV9OuIJriZSz3DAYTPJwCa9y1W0t&#10;fib8XfAHwY8KGOabVtU02wYK3CyTzpEgPvgsfxrxfx18JNV8E+G4/iJ4h8QefeXEe/zDJneCPugd&#10;xXpn7EmqD4V/tD/CXxxq1m+oXzfETS52t2YbpJDIBGuewDFPpXLWp0+RTh0ureZsq1aFGpfW6+4/&#10;oSvP2evAvjvTdU+EtrotjDa/2S0d1DHbqodWTYu8Dr8vHNfkL+1x+wH+2fafFG4+FLeH5rrSLW3i&#10;sbHWl3fvbSFdkBlP3dyRbY93Vgg4zmv2O/Y31i+8X/FH4pa9eENDZa9b6ZZydiqQ7pP/AB416h8W&#10;fhhZeMtLa6t7RftUa/L8v3l7ivgnPH5enVpWcmrtP8H9x5eFzanRx3sa+sdr9trn4/8A7O3xeuPg&#10;p+yL4R+H3iS6WG+8GyXvhnXLfdykkTtJE+O2+KUMPWvk39vD9rj/AITDx3YSaIW+yaZq9vdzberR&#10;pMrY/IAV9v8A/BR7/gn78QtV17UviP8ABS2RZNSgRPEGiybo1uXjz5U6lR8kq5KhuhUkHtXzt+yp&#10;/wAEtfiFrfjCHxr8bNFhhs7STfDpO7zjPJg7WkbGML2UDrXTTzzKYp42vJKS3j15utl59z6zDZfX&#10;q0uSi7Re0r6JH0f8W/HfgHW9AnljvbdobzT1uLdlIIKPGHU/Ta4Ir83NB8aaLZ/tX2ulaiynS9Wk&#10;ltWZvuq/8Df99Yr3j9qb4A/Hz4J683g3RtC1q+0y2/c6Te2cbTEWjElYXA5ym4qrYwVwONvMPwV/&#10;4Jo+NviF8Mda8SeNtLm0zXrxUk0BZlxLb+Xlw0noXJwQDwMeldWHx+VYenLESqLkmlZX1V/LyNoY&#10;PGVIeziveWrfSy/zPnv9r/wp4e0Oym1C2t41l81ojtXr2wfcVu/swfC/9pKb4b2fxS8CeN9a0Ozv&#10;IxHZRx3rbbhUGGcI2V2546DOKl+L37Lf7S3jFrvT/H/gy8szp8TPcX91BsjmZVwHznDu3A44OMmv&#10;vnUfg3H8LfCHhj4RxWa258L+ErG1uo4+Atx5KtJ/4+zV6NbHUf7NUabjN38mv1OH2daOYJyTjdeh&#10;8Y6x8Q/24/DiskPjiC4x937ZpMTN+P3a4bxL8fP279zfa9fjVefnsdMWNh9Dg190N4RF3bpJLa+Y&#10;sjEDcuQSKydV+E/h66ZkufD1vu6E+UARXl08RgYvmlQg3/hR61SWLlG0a0l/28z82fFmofEvxLfN&#10;qXxFg1bU7hmyzXGoOR/3yUwPypumeINJ0bh/hdNeSY+X7RqZVfyWPNffHjP4DaLNaOLLT2iYKTwT&#10;zx6V4L4z8BJpty9tPZIGjOPuCvfwucUmuWMEvLp8jwsTltSom5VG/meG/wDC9PilpJKeDvCeg6Bk&#10;YWaHTzLKvuHlyc/QV9Ef8EwviXpnhD4x2/x2+Juo/wBv3+j6wlv4ol15xceXpd2UiFzCr8RvBOI2&#10;JQA7HavFfHvhWKENJEn3fmxSfs1eM9N8CfGjTTrob+x9ajk0vWEDYzBOpTd/wEkEehANfTZbmU3i&#10;IxdrM+SzrIaP1GUoxbktbt3Z/QH438a+G7jRVW2v/M8yRCvlwucjPUYXpWlpPj3w3HpVvE2qbWEI&#10;BVoX44/3a5H9hb9rLxT8Qv2b9GivorO51LQPM0XWJrnzWkkuLU+WWb95/EoVu2c168fjX4qc7v7K&#10;089v+W/H/kWjFcSYHD4iVKSd4uz0Pk6OS4mtSU42szgR478Ot4sE/wDaeVCdfJf+7/u1qSeP/DbD&#10;Iv2/C3k/+Jrqv+F1eKd+f7KsPruuP/j1PX42eKo1402x/wC+p/8A47XP/rVl/Z/cbf2BjPI8m+Jv&#10;i/SdU0L7JYSzTSfaIztjtZScBh/s18vft9/8E/PCP7WdjcfEj4X+IJtJ8aQ6fhY57GU2t7MibU8z&#10;C5Q7coWHY8g4r6v+Pv7TH7QlqdP8HfAzSdBufEl/DPdx2eqR3LRNaw7BK2fPUAhpY+p/iNfM/wAU&#10;vjh/wVpYCTxxp7eDdJbhr/wzpMbNj1DO9x/6DVS4hy6tT1i7eh6WB4bzSn++pVIxa7vX7j4i/wCC&#10;d37Y/jL9gX45at4U+I9nfaXo+rSrZeL9GvIfmsLqPIWZl7gBiCRkMjBhkYNfsL4I/a3+HXi690bx&#10;bf6yrSW9jNHp81vcDyZIp/KJPB2sP3aYPYZ9a+D/AAz4n/ZR+M2t6T4c/aY0M+INU0/w82reJte1&#10;638vUdUuElZI7QyhEMcShj8iBBheBkknB1W2+GPw1+FDfGj4RfERPDOiahqM8emeA4YXuLKzhibb&#10;v/fSGRWdgGwrBQD909a/F+Ic6wmIzKToKUJpparSV3ZbbN/kfrWVcOSxtKEMRTTbt70dr7/dbc/S&#10;K4/ah0CWGHU/HrwR3Wn6kf7MNnKzLKWG1ZCOOqnlTnGK8h+Pfx18PfEGw1bU/FthE/2iyuNPtbVZ&#10;spLbyhN29emcpgegzzzX576V+2v8Y/EP+j+E/hXceIow2I7jTfMjVj64lA/nXpVj8LP2wvjB8PPD&#10;PjvULrw/4ItfFniM6NZxapcPNd2/ztF9oMaDG3zAV65/CuCt/ajt7acYJWu21p6rc2wOF4VweKlC&#10;nWUpx3Sd2fGnxa8G/D74YfFfUPhj4q1F7Oz1Fml0HVbWT5oUY8RSDPIB4weoHHNZH/DNvhb/AKLl&#10;4W/8fr3D4y/8EvtSl8H+PPEd/wDHE694q8KqLrUtPurTAvrYj/Wxvn0B+UgYxivjP/hVHjT/AJ43&#10;/wD4EP8A/FV+h5VnGX47Cr2eIu42Unbfs9e6OPHU6+Hrv917r29D6k8YeLY7/wASwJBcLtXTp8/i&#10;or0zwpr1tY/D7V1JHzW9srA9/wB/HXDftQ/su6j+zOlnrWt/GDw74haRZreS30KYzNA23IZtudqn&#10;pnjk1i6V8QLe58K3FrHdB1miT5vXDqf6V+geMHEGU8W8TfXstqqpTcUrruunc9P6H2W/6t+G88rx&#10;TjGpGq243TdnbU1v2iPFmh2kVhrfiLRDqej2dwDdadDP5LSE8A7wCcDuo65/CopfGmu/ETQ4bLRN&#10;M0DwJ4ahT5JLq8jMpjx1VCRg+7YIPauU8V+O4G0x4ZriFisfyiRhyccV3v7Pn7IHwG/bC8B6/daL&#10;qNt4Ph8I2+kw654j16Frua9u737RzEkZwoDW8nLdAygdDX53gYx9ilPTl6+X3o++8TqOH/taFehN&#10;SlPTlVm2+nmeV+Nb74X2ttJ4K+Ey/wBt6pdfLcasU8zJPGEzjeT68KOpNffH/BLP4WfD34P6fe+M&#10;vFHjbTrjxtrVvtmup7wTvYRYwifMQW5AJI4OABgCvGvC/wDwSmuPhxF9p+E/7VPgnW2jfcltqlvL&#10;aSPjorynII/Cu903x78UfA9ra6H4e+CVjb+LtD1iGDXP7C0+F7PWtLf/AFn75QEkwOcZ3BlHArwe&#10;JMVi6tNUsK+aLer0/Hay9D5bL8k+sYeXPGSn2aaP0S0L4t6La6no/hjxbqC6hrl7pUshvtNtW+xl&#10;Y2QSNnlUflSFY544zXI/F39qrwH8H9Dj1PX9Ym1G70u3Mfk2hQS63cFNvlCPktz0xwD6Cvzl1b49&#10;ftO6r8Tb34c+BvGFp4b0/UJri4tbS/TE0NuJEQFm3YXG8MQTkLyeldJoP7PmveG49Y1P4lftI6Jq&#10;1/qtsYdl1I12bdj/ABQmNRsIPOATkgZ6V9BkPhZx3xFlscdg6cZQey5tXtp5H4xxZ4j+HPA2fSyz&#10;Oq04VI2b912Saun5p+R81/Gf4a/tAfGj9oLXv2hf2k9Gbwfa+KryS4jmvJY5ngt0ZEMMUMb7nmSJ&#10;UVYjtbblzhQWH6Lfsp/Gj4NaB8ILHTv2fPgJ4tk0WJBHJfW1jZRtczKAGkkBuQ249SWA68V4j4O+&#10;Eng2C9tPEHxA+I/iDxHcW0EW6HT9NEMM91GpRbw+aTiby22bh2A713fgHxZoGkfGLw/p3hPRPEVt&#10;dajqUcN7earrX2n7RCQRtZMY4PIPUYx3r9gqeDvFdPhOpj8wap1aSb5F8PKl3vvY/G630iOEMy4y&#10;oZRlcXVw9RqPtNmpPytsjmv+Ck/hzU/jF4ItfiT4e+BHiqz1fw7uNxeTJaqr2PJZDsldjtOGA2sO&#10;vrkfNvws+OHhLw94b+33mv26ptz5MdrKZnx/AF2Bc+5IFfpx+0X4aNz8JdU0ldVvLaO6kigmkswI&#10;pNjyBSFbsSCa/Nf4lfsw/AO18V6m3w6+OfibwbdQ3skX2W40kXFuSjkFvvk5J6nNfD8LcI5txdl9&#10;Wph7P2bSs3bof0ngMR7Kfs4wb0voQ3Pxi8T/ABhEPw98IeA7iO/1rUPJtpLjBIgzgBFxkt3MhAXr&#10;gniv12/Zq+Cvwv8AhB8AfC/wZ8UeC7O801tHV9V1O4eLyIbxZbcxQtuIPmSSSb1IHWLk5K1+Qv7O&#10;3iX4wfAv4psfhl4U0vx5qU/yf2tPDMs239RGMdhX3p4P/bK+PFnpkaa7+xhrk32q4W61SYxQfZ7i&#10;eNEWNisjA7lMcbA4GCikc818TxRlGZZBmCw9ekoqPmnd99zbMq0MXSVOM7NPVbH2B8Ute8M+BvB+&#10;q+LvEkmkwiytnm1C8Nr5ZSwjDN5OeQzLtIPIA5OM1/Paj+Ovj/8AEm80r4eaNdXwvr5bqKysbYOy&#10;kMxBJJARVLAbiQPl64r9QfHerfFH9qbwfcH46ahceD/AuoXTK3h6xjxdahzmQTSqCY0c4yq9QOtY&#10;emfBX9jDwrYLpOgeE/CsMUa4UXVmjP8Ai0oLE/jXxkuOMuyOUoxpynN2VktF82fnuO4upZHUdKEX&#10;N31ey+9oyP2Ivhdf/s36cfFHjH4T+LNa8SXUHlNNbpZyQ2cZx+7jPnjJOBuY4zwMYFfQb/tKaqow&#10;vwA8bn3+z2f/AMkV8s/Fn4hfCX4fWrab8Owy3QBEf9j6hLaww8df3LKCfYcVu/8ABOn4jeJPHPij&#10;xhonivxFqmqW9nb2c9mLq6aUwFjKrYZiTg7V4z2rqyniNZxeUabi7dTPJ+MsBn+YLDOlJTd+qsfQ&#10;U/7SuuIOP2efHB+lvZ//ACRUY/aZ1Zhuf9n/AMbDj7v2e0/+SK67ydIHyhL7/vo00ro8Y2mO8r1f&#10;rFR7o+1+r4ddzxn4+6p4L/aI+HmoeC/HH7O/i5mns5E0+8a1sxNZylflkRxcbkIbHI9K+NrHwl8A&#10;NF0eDQPir8MZrfXtPtUg1q31i9ufMW4QYL8y8xyYDqwJByQOlfpWYNBlOPs11781wfxo/ZW+Anx8&#10;ttvjzwrdNeRwtFb6taSGG6hU9g69RnnacjPavRweYVIxdKo3Z7NdCoezw9Tnir913PzH+LWn/sMv&#10;ZSm3+BFjcXbKQs39sXUbKfUfvT09q+Q9d074cJ4i1LRdFvks7N9pt9NmmZtjMzbiCRyAFHHXLD6j&#10;7++P37Anw7+BvxAutI8Z+JvEVxoOo+XJ4Z1a6uFity5BElpcuqDY+QGRiQGDY6jnwn4s/s2fAvR1&#10;L2llNptzGd8Mvls5Jz1DL1P519fgMZHDxV5Skn16EV6EMZG9NJWd9Xr6HjOi/CbV/iBoklzd39za&#10;6bBFi1nvpyC7DofmPCipvhD4g1fRPibp/jnUPEEdwvg/XdPktZIWHl5juY5C4P0QDPqawvHlrbwS&#10;f2Ims3V5LPIIrVbi6fBP97aSOB9Kg1jwbpmksumQa7JHHIqveLHJtjXaOpPr7V6kVzR1e+xyz5Y3&#10;UVtvqf06f8E0PGWn6/onxKitZlaS3+IczuVbOUlt4nQ/iM19RJfwHEZkUMy5Vc9a/Jn/AIN6f2qj&#10;8V38WaRqUsa3Wr6Dpt7IFb71xZIbOUgerII2Pu1fbH7Xg+PGj3Hhn4tfAHTrjVtS0uaew1LRYZAB&#10;cWlzsBlGSAWjeNG5/h3V8Pm1sPjfZvsvw0PmsRhHWxE9ba3ue5eLfhh4a8YMZ7qERzEYMi8H8RXP&#10;6T+zz4S0+YT3DNcbeVTaB+frW58HtN8TaB8NNH0rxxrEl9q0dih1K4kYEtMeWHHUAnA9hXlf7aX7&#10;Tvij9lOPQ/iRLpi3XhWaWa01p9pJtZiu6CQkfwkqY/8AgQrxamBwtapzcquLD47Mo/uKVRpep0nj&#10;/wDZk8GeNPnuLaNZE+45jBK+3/1qzdA/Zn8FeFYJJLpRcuVIBZQqoPYetdV+zz8QvFHxZ+DGh/Eb&#10;xfoLaXda1ZLdiwb70MbklA3+1sIz7mub/axv/i94f+Fc3i74Jad/aGtaPcJdPpJODf24z5sS/wC3&#10;tyy+pUDvXHUyvC811HX1PQw+cZtph/au1/61Pj7/AIKR/C7Q/APg2O50uPMN7crH838OZFrmP2is&#10;N8TPF+oMOI75wvso/pUP7TPxY8a/Hv8AY18QfGLxP4futOW18TStplrdW5jkEFvFEr5UgEDzkmAz&#10;6VB8ZNctfFj6l4x0xt9r4i0ODUrRx/Es0Kv/ADNbZXTjRw84JbT/AER917SrUlSlUd5KFr+jPNfh&#10;x4/sdS8JSNJbrIdM16S2uG44DNuH6L+tdj4ouPDDC7uLRAv7lHtzt/iDcj8ua+UP2ffiQT8afiJ8&#10;Jby72tqlkuq6TG3G6aDBkA9yjZ/4DXtJ8Tvrnw8k1azm3SRW7Z2nuv8A+qvWrYaVKav1OiNZVL26&#10;HbeN18K6hp1vd6HHibYhkXbx90A/qDXzZ+0l4NhsHbVbJAFZS3y16P8AB74mab8QNBZrScedayNH&#10;NFnlSD/Xr+NU/jdpS6n4Skdo/wDVtz9DwadPmo1rMfuyifJHivQV1jwz/blkoZMkNjtx3rwbVYp7&#10;PVrjTkfbLCwlt2/kR+Rr6E+CevWF94u8QfBvXLlVlkV5NPWTuwzwP1rwf4uRTeG/iKlm0W352jUn&#10;67gD+O+vr8v5va+ze+6PAx8o+x5lqtmfpt/wTp/bI0jwxa6tp03hLVtVXX9F07W2h0mOJmiuQj2l&#10;1u3umMyW4bPP3q+l3/bn0FeB8GvGH08m0/8Akivhb/gkJ4UsLb9pyz8LXqm+sdW+H97e2vy5CRi7&#10;g+Q56MkpmX8c96/Sm+/Zz+G2pkl9JmiY94ZgtfP8USnSzeTSWqT+9Hk5LHA/U1Gd9G18rnAH9ubR&#10;Cu4fBrxcP9nbZf8AyRTT+3NowGP+FN+LPp/oX/yRXUX/AOyT4Oc7rHUb6MejSI1Z7/sfWbNutdfl&#10;X/rpAD/I18/9Yqdke17HK5dzzvxd8eLT4w+MLiOw8J6zor6f8NfED7tQaEGQmSxxt8qV8EY74rx/&#10;QvG/x78PW6TaD8UL+2VlBWNb6QAeleu/Fn4QS/B7xr9qfWPtCX3w48QKF8vbtxLY+9eLHVv9Dibe&#10;B+7X+VPHVpxo02nZ2f5n734P5XgMXl+JUqanHmVuZJ9PMzPiX4y8f+OmhvfihpWm+IGtWbyZtQtE&#10;mcZHPzcE5989K+evjXcyXl41pbW6Wdh9nkkj021ykEcmQCyp/DkZOOmTnrX0NeatG8bJI+QRzzXz&#10;38ZpYm1eRUYbfs8v/oS1llv77Ec1TW2x+oZtkmV4PLansqMY6PZWPdv2a/H2pWHwR8L61oVlZwz3&#10;OjBLi6a1RpPMhnkQOpI+XKqucdcVm/Hf4o/tGan4Y8OeHtEi8r+xL1r7R9caUGMb5zcYkTIbcshb&#10;pnII6Vh/s7amlr+z54RjLYP2C6LD/t6lr1Cw8QW7eH7a3n2yL9nUMjjIPFfm+fY6rl2dVWoqcVN6&#10;PY/y6p8SZhwvxRjK2DaTcpxs1dJN+Z4P4x8fftD+K/FuqeJbTUobNtU0E2Grrbl3WRcklhuAC/eI&#10;AOcZryn/AIVN4m/6GG4/P/61fUHxE13TrHRJILKGGMzHaFjUD+Vecf2nD/zzH/fNejledYh0fcgo&#10;LRWSXQeZeJ3F2OrKVSvt2SPsD4MePPAfjHwNeWPxh0N9J1zR9Sl0rWdH0nS47m3kmjUZeN3kX5GB&#10;BAYEjvXkfjb9nf8AYjt/iveXMfw88RXGmvYLdXulx6nHaL5xmVCYwqyBVO8Erz04xmt2y1wad4o+&#10;IDSdW+IlwAdvY26NiuC8X+MI38W6lcs/zf2Qn/pXCKyqzr4PNK0MNJxi430b3smcnEVfFcM8RV8P&#10;gKkqcb/ZbV1236HTTeG/2MfDkDf8I3+ynHuAws2o+IDI31JWBT+tXfhXfeGdX8G/GWPw34Vs9FtX&#10;0/wYq2djuK5F7q4LEsSS2GAzx90V5D4i8a71xHLXTfs8eKFXwb8VA8n+ttfCx+uLzUf8a9ThueMq&#10;YqpKtNv3Xu35H1ng/mGPzLxIwXt6kpvm6tv82dRc+B9BiTalzc7v9mbH9K5rxZoN7Y2klzp2tXG1&#10;R80bSHn8Qa377XVZtyyVzvifXFOnTK0n3lxXtQ55Ss9T/UiOFpezvJJ6Hlnhecf8L40+K4bzDceH&#10;fECNu5z/AMS2Yg/gQPy/GvbfAYtH8Q28k8atttN2G5ycCvn3T9TW2+OeiTbv+YRr3/pulFeqeD/F&#10;gj1dJGn/AOXTFf6BfR8ko8EqK/nZ/iF9N7DyqeM1Vx/59w/I9ku9bhiGVbb/ALK1xusfEq98JfEz&#10;Q/EWjmN7qzvbd4VuFLJuMyjkAg459ax9T8dxxx5Mv6VyPhrXT4t+L2h2Lo03n61aRiNRkn9+hxiv&#10;1PjiUZcI4xf9O5fkz+YvDfLpR44wFSSslVhf/wACR9RfEv8AaX+KvizSLe013XbFLOTVrMzW1npo&#10;QbfPXjczMf1rwHx9daPq2o6pd+TGZG1C5PKg8mRq9w/aH8N6N4e+F2pana2EkM1rLDIu5emJVr46&#10;v/iEGvb2V7n711Mx/wC+zX8m+C9TkyvF8u7l+h/rxgadONZyjpofSPwo+A3wktvhVofxHX43+LfC&#10;HiLxJbzStHpmuJa2+yOd4u0G5uUzjfgZxz1rQvvgvbyxs037ZXiTVIWG4w3l5BdHd7efqCj/AMhi&#10;sHR7jSvE37PPwza9iEnl6XqgXj/qIS1zuseHfDzJtW02npuVjxX4lxVnGI/t7EQqRUmpNXauz9t4&#10;Z8N8Dn+SUcbVqyUprW1rfkc78XviDYfDGG90rTPir4qXUo7VmtGjtraGNmwcNlPNBGewYZ9RX0h+&#10;z58V/if4e/Zq8O6/q95Hr/8AbWmw3f2vXtYtrmYNIg3BIfKDxx7gcKScepOTXwn8co00+W8tYju8&#10;u3k2k/SvqXwB4lstD/Zy+HNxdSqq/wDCC2Z/3jvlAH/jtfl/HlPmyilUpQSk5dFbp5H4V4/ZLguF&#10;8DRw+Gbu27t2bsjzj9rvXJW8ax67cxwpcXsJ85YIwiA+wFewf8EfrWbUvH/jiOO9mi26PZN+6Tdn&#10;949fN/7SPiZNX1G0vruZU+8f3jAYFfVP/BH/AOGn7UGlar4q8ceCf2WfFGtadrml2kOk6tfRjTdP&#10;mZZGJfz7jBZOfvRo4NdvB2V47EYWCpwcpcr1P5y4Nqeyz/28tIpO7Ptp9BuYxubXbzH/AF5jj9aQ&#10;6M4Us2v3o9T9iH+Nd1o37Gf7VfxB01H8efFnQvA6yt++sfC2nm+uI19PtFxhSfcRiuy8J/8ABMr4&#10;H6dBu8e+K/GPiy6Y5luNa8STBSfZIiiqPav0rB8E5pWivaWifrNbibBU37t2fPOr+KfA3hrJ174o&#10;29nt6rdNHGfyLZrJ/wCF5fBbfsHxssWP+zIh/ka+0NB/YR/ZA0ORbiL9nbwrcSp92fUtLS6fPrum&#10;3Gu2074LfCHR4vs+kfC3w7axqMKlvosCKPwCV7NPgP8Anq/cjz5cWa6U/wAT89Na8Y/s/wDxD02X&#10;w1r/AMRfDuqWl0myayvrmArKp4IKs1fB37aH/BMjwx4G1y++K/wX8Oa3qngi/RWvrHwprk7Pocn8&#10;UiwRuVe3b7x28x88beR+83ib9mH9nTxbG3/CS/Arwff5+99q8OWzn8yma8p8d/8ABOX9lTUbKZfD&#10;HgKbwtNIrYuPCepzWDKf7wWNtuf+A10U+FK2Xu9Krp2ZVHiim5pzpn81fiT9l34M6z5kuj+LVE0b&#10;H5rhWaUH3O7IP615p4n+Bem+H5HxdXF6kX/LWQuFH/fZNfu58bP+CZ2h+CNQvPEtp4Q8O/EZZJN8&#10;lr4msxZ6lKO4F7bhd7ehkU57nvUHwT+BP7CXi3xIfDMH7POmaX4ssYBNN4b8TW+buNR/y1iErMlx&#10;GDwJIyy+uDxXDia2Ky1+9zNfK3/APoMPm2BxkbxhZvc/ID/gm9+0J4n/AGE/2o/CvxJ1F7+y8OjW&#10;Bb65DLCyLJp9zhHkwwGU/iyOpjX8f6SfDHj/AEeezS/jv45LZoVlhuFkBV4yu4OD6EEHPoa+I/8A&#10;gov/AMEx9E/a68CWt34BtrTRvE+j2rQ2DSxhbe8gI/49nKj5ADgqwB2nt2rmf+CcPx1+KPg3w+/7&#10;Cv7VGlTaX8QPAumhNHW+bnXtD5CSRv8AdlaEfuyVJyqg9VbHy+f145hhliqfxQ3Xl3NKOHp4ipyz&#10;e5+mmheKtN1S2jubK8jkWRd0bK/3h6ipNf0jw/4r0yTRfE+j2uoWc3+ttby3WSN8dirAg9K+Mv2b&#10;fht8YvA/7QtxrOvfEp7zwLY2M0nh/T5LpjLHNMQGRxjlFVeOT16CvqtfF1u0efO6V8xDHU9HGV9D&#10;kx2Tyw9VqLv5nVRXFpp9stvbqscUahUjQAKijoAB2qjqWqxNBkv1HWvlv9tb45/H74D3tj8V/hb4&#10;dvPEWhTWn2LXtJs4DNJYyKXaG6VVG4ozN5cmAcDY3RTXoXwV8UeL5Pg5od78RFkt9avLVrq+tpsb&#10;7dpXaTyW90DBD6Fa0xGKj7FTvuFPKaitNnC/t2/8Ifq3wj1rwTqt5bwyalpk7w27YG/BG4qPYuM/&#10;73vXwr+zv49fxX+zVovh3VbkSan4L87QdQ3H5mijZliYj6YH5V9i/to/C+0+OnhFLK08Ry6XqWny&#10;vJZX0K7vlZdskbA9VZf1weor4C+I9g37KXx8bVZo5v8AhE/HCiG5dV+W3vkXB+hZRuHqVNPJcZQq&#10;SnQ5/ek7pen+aPt6OFnTwEJfy6P0Z8k/tKa54i+Cv7SFj8Q/DhdbrT9RDrGv/LaMjaU+jLivXvhF&#10;+0zorXN5pMt2q2OsQmfTzI2NjEcxn0x0+orh/wBvTQRcXcXiixkSZQqvFMh4cD5kYfUVxa/Beb4m&#10;/D61+JPwp12KH7VFi+sZQSsNwAN20j7hPXHQ/nX6BGGHxGDg6mnS/b1OHmlRxElHW5a+AP7Stx8L&#10;v2hdZ06/ut2j3t15e7dwrgkD9MflX1x44+I3h7WvBd5cWmoQvG9qzx4cc8Z455r8/PDvwwmh8TSe&#10;DfEDyfbLmRi0zjaTJnOR/Suj1/SPj14J0xtHjuFvbOMFYbhg25R+Bp4zBUa9aLhJKy+8KOIq0acu&#10;ZX/Q5X4ka9r6fHJvEvgS5aO+sWadWjPXBHB+tZvxE8Q+Jfil4wtfEOt6F9jk3ZvGXGGYgjjBPc11&#10;37NGnaHf+OrrTfGF7t1O4fJmlX7w7KPQZr1f4w/AdLGybWLCz2Ff9ZGq9feu94qnhqsYNapWucLw&#10;0q1KbT31se6/8EbdUvtb+PXhmW61NLSG38Ka5p00YhHmrexy2TsSepVoTGwHruPev1OltJByPE0n&#10;/fs8/rX5K/8ABLDU9N8HftQ+BfiLqOtQ2unrq0mh+JrWcbVSa6tpILG5z2WSYxQMezGLPWv20/4R&#10;/qD4cj3dNpbFeBxTD2mKp1UtHFHg4KpHDyqUnupP9DzQ20+Pl8SN/wB+z/jSrFcJ/wAzM3/fJ/xr&#10;0eTw4QMHwzH/AN9Cmp4ZU/e8NRfnXzXKeh9YifGP7duoS6PrGj3s2rNceb4J8QRfdxty1ia+Qrfx&#10;NiBUMvAX5a+tP+Cwl+PB58EGLTUha+0vWrf933z9kP8ASvggeJowABOF7YzWlai6lOHof1T4LunS&#10;4dnP+aTZ2OreKgsTbX5xXi3xY1UtqnL/ADGzkY/99CuwuteiaMu8gryz4o6n9o1RWX+K3cfqK6Mu&#10;w7jVR+i8RYmP9mTfkeqfB3xT9m+DXhmz8zlbG4GP+3l67Ow8eKNKiQy/cXDc14p8M9XaP4b6HB5m&#10;3y7WZfp++Y1sN4hhi/di6Gf7oNfBZ5lkcRmVVtfaZ/kDxNUlDiHFW/nl+Z03i3xZJqlyAkh2r0+a&#10;sP8A4SS0/wCe6/8AfVYt/wCIFMbeQGYkcHbjHvXMbb//AJ+V/wC+v/r1rhMrjGklax4cadWprZn0&#10;K/xi1KVfFN/4i06XTr7UPGs19/Z82BIkEkCeSzemUwa878SfEoX3iG4min4lsVQ4bPPnK+Pr8tfp&#10;jp//AASV8Baz4in1fxfo9jY200mfstpG00jAdMs2FH4Zra8a/wDBL34eaPZxXXwg0G2jnhjAlg1C&#10;2X98f7wfHB9jxXtVssoSxMq6W6St8kfuGdcDyzrOqmKq4lR53fRPT1Z+VA1LxBq3Om6Ndzc8eXbu&#10;2f0rtvgxd+INB0H4habruk3VjJd2Ph9oluoTGzhbq+OQD2r7tl/Yv+NelTeRb/Dw7R0a38tlP/fL&#10;f4V8q/ts+HvEfwO+MM3hP4gWcel3WseFNMuLaOaRR5ipdXw7Hrz0zXXl+Ho0ZS5I6tW/I/SvCvgP&#10;Kcg4xwuMWI5pRb3slsc0fFymL5nI2jnmsHXvEslyhAf5a5l/FETDKyxt/uyKaz9V8Qs8LDIVcctu&#10;ziuuGFtNaH92/wBo0XTspJ6dznf7bc/F7S59/wBzTdWUfjZuv9a67TvFz2l7HKHP+p2n5q8ifxDH&#10;aeN7DUpZPl8i+hB/34WUVuXHiFAFkMmAF+X5utf2v4I4qOE4TtJ2tJ7n+PH0uMH/AGh4tVKiV704&#10;fqemar4umuI+Jz0/vVsfss66Zf2tPhxYpcsrSeLrH5t3/TdK8U/4S43MyWVrJJNNIcRw20bSO59A&#10;q5J/AGvVv2VvAXxP0H9oXwT8VPEnw+1a10fQ/ENre3815CIZBDHIHbbG5DE4HHFfYcccYZHR4exV&#10;GriYKUoSSXMrt27H41wPwRnlfPMPWoYabjGcW2ouys11P2S/bB/Zh0z49/CDVvC9tqi2l5LDlbqz&#10;t0EhwcleQfSvzS8U/wDBL7xA08h0D4nRs29v3d9p/U+mVYfyr9Ivh9+0zrn7WHxL1HwN+x1ZeGdT&#10;tPDGjR3HizVPExuoFtbyd/3FmoiUnzDGkkjHkBdn96pfE/7Fv7WvjHUH1I+HfhXZSSnMktprup/n&#10;t8gDP41/FGT1OLMtpupl03CMtdNn56n904XPMLgajpVp2a09PI/M3VItU+FXgTwn8NdXuo5LnQY9&#10;RtJ5Ic7HP2yQ5GfWuf1nxtbQ27XVxeKqKuWZmwBX6BXP/BBD4j/FPxK3iL4sftS2um28lzLI1h4X&#10;8P73iV3LlRNcSMCcn7xj/CvoT4Ff8ERv2E/hL9lvde8E33jXUrc7jfeML43Ks3/XFdsS/goolwnm&#10;eZYp18TJJyd2+t3vsfuWXePXDPDPD9LB4elKrUjGz0sr+p+Idp8Bvj3+1DrX9m/Af4Ra94okuR5Q&#10;m0zT3aFS3ALSkBQPU5wK/Q79m7/ghh+1X458D+CdE/aM+I2j+CdP8O6DFZ3Gn6Mo1C/nAlkkI3HE&#10;MR/eY3fvMY6V+sXhvwj4L8DaPHo3hXw/p+k2NugSK2sbZIY0UdsKABVqHVtIubN7+zvIpYU3AzRs&#10;GUYPIyK+oo8F5Q6cFiY+05XdX2v6H88+IXHuK8QMVGeKpRhGLvFLXfufPH7Nv/BKX9ir9mK8/wCE&#10;l8PfCu317xF8rN4o8YsNSvEYd4fNBjtvpCiD1zXvc/i7whpLfZn1q3Ur/wAsY23FfbC5xXO3tzp+&#10;vzyXltoevaurH92rqbeAew8woCPcZqxYaZ4gsLZjBpHh/RUXkZYzsPckBBn8TX1WHwuHwtNU6MFF&#10;LolY/Pox5VZIuf8ACxBPL5Oh+FdUvOeGW18uM/8AAmwKnbxD4+nUG18GQQ57XWoAf+gBq5w69pE1&#10;z9n1D4tT303ez0aANj6CJWf9ak+yeG7pudA8UXrdzNHMmf8Av4VxXR7o/eNabVviif8Aly0GH/Zk&#10;vpD/AOyCoRq/xdVsCHw3IP7q3koJ/wDHazRpWiA7l+DWrSj/AG5IOf8AvqfNQy6b4bfm4+CmsRr/&#10;AHlWBsf98zUaBY3P+Eg+KcUe6fwVp8/qLXVuT/32gH61zviT4vS6M3leK/AetWC4/wCPiO3E8Q/4&#10;FGTVfVG+GGnWzTX9j4m0WNfvXH2e8jRPcuoKj8TWMBqepRPefDP46watAPvWeqCO6Vf9ncm11/Mm&#10;uet70S4HKePfGPhHxfDINB1y2uvl+eNX+Zfqp5H5V8m/tFeCNE8UL5moxTJcWc4l0/ULOZobqwlB&#10;yJYJVO6NwfQ4YZVgykivbvjPeWUU0s3xJ8AfYJoh8uuaO5eIe5ZQJE/4EMD1rwT4gal4h06BrqC9&#10;XXtLbnzo2X7TEvrjpIB+DfWvBxFGnNNf0z1cLKULNbnU/sy/tWXWqeII/gz8a9bB1yRWOi65Goii&#10;1dB/CydEnUcsg4bGV44Gt+258JfhZ408IaZ481Lx9D4U8beG7o3PgXxR5Ya6hugP9QEHzTwyfdeH&#10;kMDnGQDXxn+0N4gOn+BtU8ceGtRMN5o9pJqWm3kS/Nb3ECl0cZHBBGD6jIPpX1Z/wT20bV/il8Vt&#10;L+Lvxr1NPEHiifSUuI7ieELb6aJFDeVaxEkRKAcZ+83Uk18nU4d9pjVKDSg91/Xc+i/tT2OH5vtI&#10;8z0b9pr4rX3hmV28D3uieOtDCS694PvoGilmhPWaBWwTFKPmRh0bCnGTXefAT9rTxX4x8PXmqeMN&#10;PksduqSxabDcIySPbqEAdgeclt/UdBX05+27+zD8Gv2hdJsIr3W77Q/iJp8Lf8Ilr/hu387UIG67&#10;HiHE1u3Rklwhz1U4I/O39pTTf2qf2bZUt/2lPAKeHJFuBDo/jpFL6Dq6kfKk0sZb+z5zx+7lO3cD&#10;tdxjPw/FHBOYZfzVcDDmpvXzj8ux97wvxLlObRjhsdaFTZN7M+sNb/aIsNL046pqF3thRh5j9kyc&#10;bvbGevaqlj8ftH8QiRdP1RZGjVS4VskBgcZ/I18geFvH/jzWdBvJPHGg+TBdSDyAs6zQyoY1DFXU&#10;lSpbOP1Aq98PdU0bwGLz+zLucreOrbZpi3lhQcIvHTk9cnmvzWrWlS5qdVtSXbqfo8eG8M/fpq67&#10;n0R41+LGmQyx2l5qKxtc7hHubG4gEkfkCfwr59+OOieBf2hPA2reBNXdprOeZohcRNtkt7hGysiN&#10;2ZWwQfw6E1V8deKtF8a2E2m3d7/x7tv3K21oWx99T6c9enrXN+FrvSfBWi2/h3+0Z5I2YgXFwwLO&#10;5GcueOT+X6ZMPKVPlqwbVRO6PTw+V01TdOS0a1Piv45WHxG8Axy/C74mwGeSEn7BqCr+6vI88SIT&#10;0YjlkzkGvKfgf8YvGXwK8eXOj6bC19o+rqfO0tzwzg5IT0buMc9cV+gvxS0v4eePre40PxfpkN9Y&#10;xz+VI0ig+TJ/eBzkEHjIrwzxd+xz8JLe8mjFldea0O63WS8YyWqkkCRAxyMlchu+ODX6tlfFmDnh&#10;uTFwak97LR+fkfIZhwfjHWU8NNNdL7+h4P8AH/4meGdXu7fx94KZob6xkEkkb/KysDnBr3L4TfEf&#10;wV8e/AsOrae8cOqxwhb+xkI3FsdQO/SvMPE/w88L2Oqf8Ib8ZdIhgu5GCaT4kCbIb8fwq5/hlx/C&#10;evUV5p4y8I+NPgj4mj1zwpqTRxtytxFkxzL2Jx1/mK+qhHC43DqMHbqn0Z8lVjisDiWppdmuqNz9&#10;pfwXqHgPxlaeLPDM32WZZAysvAznkH2/wr1L4N/ta6X4h09fh/8AFuH7JdrGI7e4k+6y+57/AM8c&#10;V4J8Tfi58R/iPoMOjeIvD33XU/blYHK+oxyePbNdv4M0T4cfGPw/DpeuXS22pW6BFuWTG9hx8x/h&#10;NdVXD/7NGNde9HqjCnUcsRJw2fRnsHgqxtPDPxUGjW+oq2k+IIXs7vyXBEtvIOdpPSRTh0Ocq6KR&#10;yq1+zn7AHx+8Y/Hn9m7TNa8XaxHeeJPD91PoXime3Vdst9at5bTADoJV2SgcDEnGK/n9Ph74v/Br&#10;W410/WYZrVJQbc6jGZYRz1DAgj619Xfss/Gb9o/4PS6lcfDH9oubTdS8cRTahNo9rosS2/8AaVtE&#10;GRMTBy6SwoV3qVJK4IBUgb1Ms/tTJ3CEk5wd0/Lqj5POKssFm0as42jNcr9eh+339p6u3O9v+BR0&#10;h1jVANrBf+/Z5r52/Y2/bx8MfGvT9F8IfFm2i0fxNq1uraTeR5Sz1Z/L3PFGSf3c6gMfJJyygshY&#10;Bgv01/ZNo5+aKT9a+AxWHrYSo4TVmdlOtRmuZHi/7U37KXwh/bA0TS9H+MWk3zSaLNJLpN9pWpS2&#10;s1szqFflDtYEKMhgRXyL8Vv+CI9xcbrv4K/HmaMD/V2HifTllGfTzoQp/NK/SQ6Jpve2mJ/GkOh2&#10;AbK2kg79DWPtKnLZdD6DK+KM4yRWwdZxXbp9x+L3xS/4JU/t0/D6zkvdN8A6X4mt1H39B1RS5/7Z&#10;yBW/Svm3xn+zj+01beKl0vxH8DPEWny+X5YW8syi5znO48Y96/o1Ojaew/49ZP8Avk1i+MfhP8Pf&#10;HunnS/FXhmO6jI+UyR/Mv+6eoP0rohjKlPaKbPrI+KWfVqPscU1Jd7an4FeDf2Sfj3ZWEOlXFjpc&#10;axqdrz3hwmTnGAM55ruvD37E/iC6kW48X/ERVX+O30uzVce29z/7LX6reMf+CfPhe/aW48B+Kbmx&#10;zytvfWfmoPbPB/ma81139g/496ZJnTdM0nUl7Na3Wxj+Eir/ADrzK06kqjnyK78j82hwvwbisZPF&#10;1IXnJtvmel3vofEmh/sc/CvS3WfUbC81SReQb6+Yr/3wu1T+INdD/wAM9fC7/onejf8Agvi/wr6a&#10;vf2Tv2gbAlbj4ZzNjvDtk/8AQc5qv/wzD8df+iY3/wD4Bt/hWXPU7H0tHK+HaMOWnTgl6I+1gl0T&#10;8uvP/wB+6UR3B5PiE/8AAo8/zqU6XtP+oux/wIU06XuBby7r/voV3uWtz50VPtGMHxKR/wBs8Vz/&#10;AI9+FfgH4n6TJonj2y03VoHjZNt/ZRybAeu3cDj6it/+yk2cJef99CmDR1btefjil9q9yoznCSlB&#10;2Z8afGH/AIJsfs9aXcSTH4Safd2bcrcafaiNkHo2zB/GvIdb/wCCav7J+rE7PDuo2Rbp5OpTrj83&#10;I/Sv0qXREcfOl2ceqisPXPgx4J19mlvNImjkY/6yEbGz68cGs3KtH4JM+hw3EGYUYqLqS+TPzOv/&#10;APgk7+zFeI8f2/WmYj9zI16d0J9VIA5+ua0fDX/BML9nPw1crfto0+rTqc79UnaRf++Mhf0r9A2/&#10;Zp8Mbt1tq+pKM8K0aH+leAftcPpfgi4vfA3gb4l32hz6Rox1PxFrS2UMslurErb2sfmKyCSVgxyy&#10;ttRGOM4Ne3lOI4mxk1gcLWklLWybSPlOKM64ZwNOWcZtCMnFJczinLskvM82g+Afw8+HGlTajDY6&#10;bo9jbxl5pltIoURR6kAYrufgp+xdqvx10u6+KnxEuLzwj8LNItZrvUNUuo/JvNWt40Lv5IPMMO0H&#10;94fmI+6B1rT/AOCNX7PHi39pvwjrH7T37U2u33i7w+viD7P8NNJ1qGKO2aO3JEuoSRQoiz5m+SPz&#10;FIXyGYDLA19g/tmtf+M9P8K/sveF5YYT471lE17oPJ0O1KzXYwO0mI4PTEzelfU5dwvOjU9rj5c8&#10;u121+J5NfjKOOwUVl8eSElfVWdn5LYxf+CcfwY8N/Db4GSfEDR/Aa+Hbr4iao3iK40todklnbSRp&#10;FY2zjqHjs4rcODz5nmE8sa981TXtN8P2f27VbryYt2A2CxPsAMk/gKktoUgiWOJdqooVVx0AFY+t&#10;+L9Rtb9tM0LwRe6hJG3zTyGO3tkPvJIef+Aq1fXUqcdIrY+UnKTldu99x2n/ABE1rWZPL8LeAdRu&#10;F/hubxRbxn3G7nH4VeWy+KOpMZtb8Q6do9uvIjsozK4Hu74A/I1z1z418TTXS6ZqPjXStNmYf8eW&#10;gWj311+DsNv/AJDP1q1H4evtbC/aPC93dR7stfeKtQ2qfcQJuH5hK9SlFRRzFv8AsH4dtMbrVdQv&#10;fEl0T9ySZp1J9kXEY/Kta48QTaNpqQafpun6TD0iW8mWMKPZE7/SsT7Vptrf/wBnX/j15mjXH9ke&#10;G7PYqj32bpP/AB4fSrun6fqLXPn+GvhvHA235tQ1y4Ac/RV3uf8AgRWt9WBHeard6mv2ePWNW1Bm&#10;X5l0mzEKf99sM/kajg8K3cESva+CrFAeftGuXzXDg+vzbq1L3R9f2+f4g+JCWEKfeh0u3jhXHu0m&#10;8/iMVm5+F2py79l9rjJxnE90v6kr/IVSRPvEq6n9hHkXnxJ0y0/vQafbpx+ZP8qhl1XQJN3n+P8A&#10;W7j/AGbWAj/0GP8ArV2LXrbS4/K0P4aGFF+69zLbwL/6EWH5VWk+Jtxatia88MWp/uvqzyEf98xi&#10;nqC3KUk3ggHzJNb8XbvUS3AH5Yx+lJHrXgyL5YPiF4is29biJ2x/31Gatt8V1QZPivwvn0N1IP8A&#10;2U/yoi+JmpXLYsIvDN/n+GHXSjH/AL6iqWUQSa35q+X4e+Nlk838MepW8fzH0OCp/SuK+JWia7c2&#10;Mlz4w+GOmavhcrqGgzeXPj+8vRgfo1dxrGuaHrts1t4w+ENzLHjLSxWsF5H+HlMz/wDjorzrxFo3&#10;wz1CGa2+HPja98P3kX/LvZ3BQqfRoJgVI9tornrfCyofEeM+LNbcwNa+DvGE00kf3tD8RKRMB/dD&#10;N8x+p3fWvn74iXdv/aU32K3k0HVWP7y2Zf8ARrn3wPlz7jB9q99+MFt4p+y+V418PWPiS1Q5Goab&#10;F5N1H6MUJ5+qMD6CvnT4lXYu9PmSwuP7b01ZMS29x8t3akfX72PfDD1NeLWPUoHgf7SkbD4Q+Lne&#10;zWGSTRboSqjfKx8phkfWvsX9g+PXYNUtrLSb+PT/AC9EtxPqU2NtpGsYBbn+LA47Z69K+Nv2hpoZ&#10;vhDrsdtMxWTT2jj3sS2GIXvz3r6S8KeKYvAnwq8W+IXFzdSad4ceaz0m1j4uZFjOGc91Trt4Gevp&#10;XL7SNFcz6anRUjKpS5V1Ppa5/aa8V634u1X4NfsOeFLDVNU06QL4v+J/ixidPsZTyUBX5rmbH/LN&#10;SFX17V4X+2/4Wvtc+G19ov7SP7cfjDU7W7iZLzS9Ekt9H098/wAAEaGV17YZzn0rzvWP23Phl+yH&#10;+z1o/g3wpGrTpZxz3AjkyZrqYb5ZWOcsS7E9z2FZ3/BO+80v9qy78S/tg/tORedHouttpvgTQtQX&#10;dDbSxgPNdmJvlZwWVELEhdrHGcEfzZn3iTxRnUK9enfC4Ok2uf7c9bJRXd/M/TMt4NhkdOnicZDm&#10;nK3JBbvze9kfKWlfsq+M/hYn9ufs7TfEvR9NXc0N5JG0lnMpz96CYBZB77c+9c7rn7Xfxf8Ahde3&#10;UHxX+Guj+IIbPb5t5pjPYXGwnBcoQycd+lfWn7fH7evh3w5cS+HND1X7UZt6bYZfusMDGB2Oe3f2&#10;rxX9jv8AYr8Wft4w33xB+Ml/eeFfAen6hJaXzQsP7T1WUYL2sIdCIUAIDysCRnCjPI4shzjFY/BS&#10;x+c0lHDL7VR+80+t97vokfrmIrYPLMp9piJeyqte5CF736adfmcb4p+PPg+50xfEfiH4WeNNHt57&#10;f/j9sZredGjPbO4ZU/Sqdn+158B/F1lPa6XYeLLyOFgJv+KfZlUg5wSpI/EV9leIvg1+zD4e8Zab&#10;+zx+y3+yp4e1rxdNBmytbuE31xBCuFNxdXdyZDDCvUtkeigkgV03jj9hH4ffDzw3Jr3xr+NV5cX0&#10;cO+bSvB8cGn6XaNjld7xtJKB/e+QH+72rox3EnCtPCrEUqE40m/ccpcrm/7sNZNeeh87leeZ1HEq&#10;jjaq55fZUbyt3lqkj869d/bL+BnhFJrU6D4km+03AMvmwqjSSNgc72zziuJ8W/tm3kiSQfDP4Xw2&#10;bSqF+16td+YVUdMJH1A9MgCvrXU/2NW/aY0aTX/hH8P5NU8HiWRP+El8ZvClnKUJUm3YRiaTDAjc&#10;oYZ7jFfI3x0/ZVt/hXr91D/wkl1Zx28cjSW9vqHm23yjOUd13qB1wxr6Th/NeFcViFRqQcazs+WT&#10;bfkmt180e3jIZ3jqc6mBxEZRje6Vk42311v954v8TNY8YfE+7/tj4jazJdrHzHC2IraD/dQcZ/2j&#10;k+9cnrfxJ8WeEtFh0ezuZtX0+bcLeG9jMkWFxuCSnrjcO5xmvsj4Yfsa/CGPwrpOpeNLVtY1Wa0j&#10;nu5NU1AzbZGQMVEeQgAJwOM+ta3xq/ZW8J/E3wI3huyEdndWv73R7rbxDKowF4/gYfKcf0r9ow9G&#10;jSio291bK1kj8MxmbVK2IlJ79Xe7Z8N/DL45nw7qUmj+M/DaSaHcSfLErGRrXPXaTzt747V7Hb/B&#10;3wh8R7WPxH8JPF6w3G3cqxzAEcdOOv0NcNH+z9qqard6LqOgTfbLKQpqGlx4+0Qkc+ZFnh1I5A7j&#10;0rPf4R/EPwDK3ir4X+IZHt0mwbiyyAG67ZYjgxt6q2D6EjmsMT7CpU9yXLLz2Z6GDq1YU1zLmi/v&#10;O+1DUfj78P420jX9BXVLHowYcY+nIr1v9l3xgsnjDQfF/wARdGbS9C0fz1sbyO485Le4lGwLcd4U&#10;ALbSeMt2rwzw/wDthfEDQf8AiUfE7w4l3GvBuUh8zP1HUD8zXa+AP2oPh4+tLqvhzWbexmkQpdWs&#10;0fmQzIeqSRkElSOMEGrwNSpg6t509Ho3Ha3c586w9PHYXlhOzTuk+59xfCzTYpNI1r4c6s8d1HpO&#10;pF7JlbraTfvbdlI5BTJVXHIMeQQRx9Z/sq/ttah4UubX4Y/tAeJ5Tp+5YdJ8WXDZ8sYwI7s9Aewl&#10;6H+LB5r8vvhF+1h4H+Gvxu0eDTp7m+0XxNYSafqFjZNJcHRTD+9hZGZRvthulwp+eJWYfOqpX2Hq&#10;UFrfWjTIqSwzx8gruV1I9D1BH51eZZdRxfuvZrRnyuHxFWlo9Guh+okcBuYluYfEEjRsu5JE5VgR&#10;1HrQbaQjb/wkEn/fNfjd4F/aC+MfwW/aIj+GGtfH3xvYeHb2CKTwybfxBL5emxcKY0ifdG6xP/A6&#10;sChUV+qP7OvxU8RfEz4dJL4ruLP/AISDSrhrHXFs13I0ydJVx0WRdsg9mr5TNeGcXlmDjiuZSi+3&#10;T1OfKeLMFm2b1sts41ae6dtV3WuqPQFtHHTxJ+Yo+wzOcf8ACTn9Kj866/i8n8YTTWupEOTHbt9Y&#10;zXzuh9ZeSLKWFwM7fFB/Sg6Xd558TH8xzVQXmfm+zW34q1BuwT81va/mw/pUvlJ97+kXV0m8Y5bx&#10;Exx/tVN/ZU//AEHv1FZwuwf4LX/vo1J9oX+5a/8AfRo90m8jzYfGXRyNy+B/G3/gjf8AxpG+M+lL&#10;93wD46b/AHdFb/GumPhy6J+fWLf/AL+H/Cj/AIRyb+HWLf8A77P+Fa8yR2Wh0OX/AOF16Z2+HXj7&#10;8NDb/GnD41aXnj4dePh7nQm/xrpv+EfuB11u3H/Aj/hQdBm/6Dtv/wB9H/Cp9ogtE5v/AIXVpjnA&#10;+H/jwf8AcDb/ABpR8adPU4bwJ46X/e0Nv8a6RfDsnVtdgpy+H1Q5/t2PJ7hTU8yIfL1ZxXjH9pjw&#10;Z8PfCWo+OPGGh+LdP0vSbOS6vry60VlSKNBlmJzxx+tfnj+0nrvxS/aC8d6B+znpc7f8Jb8UfEqT&#10;61HAvzWCTAeXC2On2a0Cq3bzC/rX1v8At0eP9L0uaw+HdzPDqOnaXHH4i8WQzLmGWOGTNhYuO/n3&#10;aRsynjyreTP3hXDf8EQ/glqfxk+N/jX9u3xpumtbW4m0Twk8q58yZm3XdyPTnCA/Wv1Tg/ArA5bP&#10;H1F709I+nVn4Nx9jf9ZuKsPkVF3pUrVKvr9lH6O/Az4ReEv2f/g94d+DfgixFvpPh3SYbK1RR1VF&#10;ALH3YgsT3JrzD4Gx2Xxk/aT8dftEm6e4stHYeEvC7hsxrHAd93In+9M20t/sY7V3H7T/AMWX+Cnw&#10;F8SfEKx0qTUL61sDHpOmw/6y9vZiIreBePvPK6KPc1Y/Zy+FMHwZ+Cvhz4dBI/tOn6cp1KVBjz7y&#10;Q+ZcSH3aV3bn1r1dZSufXU4+zio/I7O/1Cy0vT5L6/ufJhhQs8jfwr6+9cFZafpniPUWv7Twz4k8&#10;S5bMc2pSG2tF9grbcj/gJrrvE+qeKrHyLbwr4XXUpZmIkea6EUUAHdieT7AA/hUP/CPfFTXNq6z4&#10;+tdIhx80Oh2YaXHp5s24D8EB967KESJyE07RfGVpAWnvtD8M2A5KWEIaQfV2wM/hTAnw4SZZrjV9&#10;V8U3ZbCpHI86Z+iARgfU1bi+G/w4tnju/EudWuIvmE2uXjXBz6hXJVfwAqz4h8dfCzT7XyNb8RWc&#10;MMa48oXWxcehAPI9iDWssZhaMffml6tEKnUlpFN/IhHi7UrKMafoXh3T9JUcbbmYNIP+2cQJz+NO&#10;k03xV4hBe51HU5I8fMqBbWNv0Lfyqb4e/Ev4T+Kb1vD/AMPdVsZpI03yQ2SqAo6Z4rV8cSypYRxW&#10;iakWaX/V6TgSMMdCxHyg+uQfQitcPiaOKp89GSku6dwnTqU5WmrPzMS08Hwacnn63Pptki/daX97&#10;J9S8pI/Ki4vfARQRz+Ib7VD08uz8x1+mIhgfnWd/wjlsJv7W1Xw3o9nInKXOvXxvJ19+Sf0alGsr&#10;fzbJPiTqE3b7PoWkqi/Tdtdv/HhXQZ+6atqdHAzp3wrupB/C91FGv/obE/pVqPV9Ytj/AKL4CtIl&#10;HZr6NSPyWsj7Bb3AIh8H+Jr8N3vNUdFb6hpB/Kq7eCrGTLSfAbTJP+vm6hZj+YNPlQW6nRnxJ4jZ&#10;efBdu49I9TQn9VqhqWtwOP8Aid/CG6lTqzxW8E39cn8qx5PB2iRjF1+zva/9uMlvn9CtOkg8F6Zb&#10;ZuNB8UaKq/8APC6uVVPf5HK0tCiG/ufgbfr5V0ZtDuf4fMEtiwPsThT+tcP8UvAOqahp3n6Jr9nr&#10;tvt/dx6xEshx/szJhh9a7ER3GpwOPB/xmi1KNlO7TvEFnFOMemVCSfmWrx/4j6Tf+DZLiZPDN94X&#10;kLF/7U8Jz+dZSn1ktmB69/l/Eda5cR8JpTXvHkXxB1HW/B5NumoXOnszHbBqkhns3/2VmHzJ7buK&#10;8T+Jms6L4huZIruzbTdU25jkUj96OfuuOJF9v0r2Xx58R9SlspP7dt7TUrFl+bVNLB2/8DiOWQ/i&#10;R9K8A+JFjpk8HnaBcpJYyMH+y7t0at/eQ9Ub2HHtXi1mepQieNfHtTJ4EvbXfu8ye3jPvuuIx/Wv&#10;rv8AZr8KxfEDWL7wJfTNHb6tprRXLqoLbdpB/nXyB8bWLeGlgU8Pqtgv53cVfYv7JWjnX/iRa6T/&#10;AGhcW8dxHsuWtZCjyR903Dlc+o5xXJy80kjqqP2cW10PA9X/AOCfuk/BX4mS2UkF9481KG426ffX&#10;UQkht16gAf6tGUYBLHPHrXnOreGP2tfCOreJf2fvC/gG7t49R8QXGp6frKsRZpb3IRnPmYwWEvmj&#10;aOeh6EGv24vU+E3w88GQ+H9X0+xt9Oxtt7FYQzStnOFQfMzZ5z1zXE3PwVT4oXPn+GPhhaaBaqcw&#10;6prkZklf3S3zgf8AA8fSvKzHgnK81wioVKa5VJStbqnc9rLeOs1wOMWInLnko8qv0Pzh/Zp/4JRa&#10;pc3UXxG8dW0mtax8rNqWoR4hhfaBmJTwMY+8cmvL9R/ag8efCbw237LPwx0u41bxRpuralZT2lim&#10;+QS/bJcOccDduVixxgEZIr9ntE/Zj8KrbCPx34l1XxF8uFgvLsxWsfssEW1MfXdXLaz+wL+zrp3i&#10;u/8AHngDwTo/hXUdV2/2xcaRpcMJvmUYVpWChnYDjJJrj4g8OcrzrLaWFqK0ISUrdHZWt6HVl/H+&#10;Ko5rPG4uKqNqy5tk+jPzK/4Jn/E+P9m/4a/FX4kfGY/8V1qXjafS9avpm3PBbWyKIoIyeil5Hf0b&#10;cp5wK8V/aD/bD1L9rj48+G/gHa6vcaf4c17xJbWOsXULfNDbbi0ylhwGaNHC/wD1q+zP23v+CQd1&#10;4o+J9x8Qfhr8bPsfh/XriOfxV4etWjWV7uONYhcRuXwpdERXBDDMYYcls8p42/4Jg+CrX9ny+8N/&#10;CzUtB0PxFaXMep6PJJdCRmvIuQZpCxZi67kLZJAfvX5vU8J63+sFfMK8ublTVGP2Yae7ZbaOx9hh&#10;OOMjhgvaRi/rFZ+/J/ZXW3yJ/wBtP9tD4bfCH4b2/wAOtEtbW1t9N02OHSrK0wqwW6phQAOwAxX5&#10;9+ENO1T9pXxw3iDx9c29l4cWZZGtb6QJJfKCG8sKekbY+Zj94ZA65r7H+EP/AATkPi/xgfG3xo8S&#10;ReKtUyohheRUsbQjuEJzIwPQtwMcKDzX0HrP7BKanZx22n6fpeoRBfuzQqdv0yDXZwH4Yx4ek8Vj&#10;26mIlq5PXX1Ns647wODy15bk75Yy+KT3d97HyrB8JPhr49RYxZWqzYwpj2sD9CKsJ+xikMpli1W8&#10;t4WX5FjkI+b8c8V9NaN/wTJ8IC5GpeIdBt7Nl/h02R4m/NCtdJq/7Kt5ocPleFvH+t2qooEcV5It&#10;1GAO2JAWx/wKv1+NGXS9j8kliIOR+b/x/wD2FvGep3kPibRPE7W+qWeRZ6i1qGLL2jcrjcv16diK&#10;8E8d6H428HXn2j4ofDXVLHVI12r4o8Jw+dHPj/ntGB8wx/eX8a/Wfxb8LfilpMLFbPTdXVTz5LNb&#10;SH8G3Ln8RXlfjn4e6LcK8nizwXqWlTYw062u9fxZMg/jWVbBxrayO/B5pPD6X08z8q7/AFvwt4p1&#10;f+xte+Hdx4oWaNm+3eFdKkS6hAHWaFlxn6YOaPDPwV/ZyvtTbTvF/h3xDF5ykxyf8I1fR3du+OCo&#10;WNlY5xwTiv0rtvgv4B1ZH8rVLe7yuFWOQpIPr3qJfgzc6JP5ug67NEvXyryMSofx+9+tXQpRw8k4&#10;/noPF46rjIuN7Ly/zPEfBXwpm1n9nHTJ7/wdb2HiC3sIru3ZbFIZvtEB3xs2ACpbYNy+jMDXsvhD&#10;VdJ8W+B9N8SaKp+z31mkscf9wkcp7FTlT9K3D4fuooFhvDG0gXDGJflP4GuS+EyHw34m8QfC65tv&#10;Ljtbj+0NLPZ7ecksB/uyZ/76rWXvM4jzP9sH4cXviLwDH4t0CD/ibeG7j7bZsB8zxD/Wx/iv6gV9&#10;Bf8ABOj9rmwsrXQfG92t5c2usLD4e8ULbNueO52k6fdFSRw43W5PHzeUO/OP4i0q3nhkgmh3RupW&#10;RT/Ep6ivl34VXOjfs+/tBa18EvGk11Z+DfFcLW0s1vKVeG2mYMk8TdpLeYLIh5IKDsSD6mFp08zw&#10;FTLqv2lp6n5nxhTrZDm2G4hwy/htRqLvB9X3sftUPjPYycJ4F8Ueu1bNP/i6mX4qeYAR8O/Fn/Ad&#10;PU5/8fr57+Avxe8SeNfBP9meIfE6r4g0K4bTdfjGAslxGBidR/zzljKSqem2T2r3j4Ya3q+u6c2m&#10;/wBvwyTWy5b5hkrnr0r8SxUamDxEqNVWcW0/kfu2FlRxmBhiqLvCSTXzL0nxWEa8fDfxd/wHSwf/&#10;AGamp8V1kXc3w38Wf8C0kf8AxVdAml+JUPGoR59lH+FTLpniduW1CP8A75H+FYe0RXup6s52P4n2&#10;zdPht4n/AB0f/wCyqT/hZsX/AETXxJ/4Kf8A69dEuleJM8ajH/3yP8Kk/srxL/0FY/8Avn/61TzL&#10;uTeNxoPh5hzNBx/tClH9gk4R7f8A76FVDpl+fuWFr/3wKP7Hvic/2VatWrUO4Wj0f4lwxaOeQ0P6&#10;UbNF/uw/mKq/2PeZ50a1/wC+qa+m3KDadDt/wao9wVody+v9iKM/6OPqwrO8WeLPB/g3w5feK9ev&#10;rWCx020kubqYsvyoiliffgdO9J9iuAc/2FD+DV86ft+/FK10DQrH4VbrSxW8hfVfEWcMx0+3YYh9&#10;jNMY4x7FsdK9HK8veZY6GHh9p/8ADnicQZpRyHJ62OqysoRbWu7toj4l/bR+Jnjf4r6zb/D/AMBW&#10;tzceNvip4igFrp4b5kefbFZ2+3jasMB3HsCzk45NfsB+yh8AfCn7LnwA8LfAzwlaxpbeH9JjgmkU&#10;f8fFwRummPqXkLN+Nfm5/wAEdPgveftN/tg+Jv21vG9u8ul+B5JdN8MK0f7uTUpl/fTL/wBcojsG&#10;O7+1fq9bH5cEGv2THezw8IYWn8MFZeq3PxzgXL8Q8LUzTF/xsRJyd90nsvuPHvjzeap8Sv2nfhf8&#10;BdKRf7O02S48beLJDzmGyKw2MPsXvJ1lHqLNvQ17Vf3MOmWUl1IcKilmbd+Oa8O/ZHXVviR8V/ir&#10;+0fq9z5ttrPiRPDnhPHRNJ0kPCSP9+9lv39wyV1P7WHizVNA+HTaTo1pdSS6pMttJNaxFjDEfvtx&#10;3xkD3NeZisSsHg51Wr2Tdj7+jT+sVow7mba/HT4jeMWuNQ+GXgOG501bhorbUry78tbjacF0GCSu&#10;cgH2o+HXxq+Ieo6p4kPxE0+wtLLw/bq0j2cjNztZ2BJA6KB0HrWJ4Z+MLaP4Zt/DXgz4W6xN9mt1&#10;it1aEIowOMkn15/Otnw3+zp4v8UfBWbw/qesyadqmvaot7q0qpuLL5gfyuo+UhQp9sjvXyuHxOa4&#10;vllSnKTs21ayvbRLToz3K1HBUYtVIpK6s73fm9zyzxrPfz/DDXPj78QdXvvtupakbXQtLjvmS3gA&#10;bZ90Ebjv38+iivPPD/g++0zR5/FXiyGzV5od8F5qlw87Bz0CBm2dcZwgA9e4+wfF/wCx/wCAPiB4&#10;L8P+CvEV7dG18P4aHy5Npmk24Ltjuck/jVTT/wBiz9ljwPE2oat4Ws27yzalcn5/rkjPXvXHHhHN&#10;sRinOrGMvdSTcna/W6sePnWIqY+jTp4XEyoxUm5KMVdpWSin0RxP/BNjwZc3Og658V9Qt4xJqt55&#10;ELRwhBIsYwXAHGCfSvcPiDfafqOrx6KsviC4mhT99ZaNC6q2eRvlwFH/AH0OtM8N+LPBfhrSI/D/&#10;AMNfCc81rbjbb2+l2Plwr7BjhcfSr/2r4pa0m6307T9IDcqbhjO4H0XA/Wv0Th/J45HlNPCLdLV9&#10;29Wc+OxaxeJdRbaJd7JW1Mq18L62Y1/sb4eadZnH/HxrF558n4qmef8AgVacmk+Iba02698QYbNV&#10;H/Lnaxwov/fZJp8PgLVLoeb4j8f6pdM33o7WQW6fgEG7/wAepjfDb4UaPMdV1fRdPaReWutVkErD&#10;33Sk4r2nKNtzks30Mif/AIVmZD/bHxfadx1X+3VH6Iaj/tD4Dx8TeJ0fHVmvpTn8aZ4h/ao/ZI+H&#10;c32DxD8e/AWlNHx5M3iK0jK/8B35H5VhH/gop+wgJfJ/4av8Abun/IyW/wD8VWanHuPll0R0Bl+A&#10;14fLt/iDb27NxhdeMR/IsK0bDwjFInneEvinqDR/wqbtLlP/AB4Gs/w5+1N+yf8AEeRdP8LfHnwH&#10;q0knCwW/iK0kZvbbvz+la938MvhdrrDUbLQrGOQ8rdaZIIX+oeIg/rQ6nYPe7HJeMvBnjh902qaD&#10;oXiKDB+dYzZXQ+jcgn64rxnxd4hudCuZNH0bxHdaTdbs/wBieMIyYZR/dhuAcewwx+le6a/4N8Za&#10;Cxl8JfES5khHJsdajFwv0DjDj8Sa8f8Ain4yZbS40j4p+EBBbspDXaqLi1dfUnGV/EcVxYmXQ6KM&#10;W2fP/wAS73QNR1KS01XTpvDmsNyjbh5NwfRXACyfTrXgXji2v9M1Yw3MCxvITuntU/czj/aH8Lf5&#10;9q9y+K3hWKPSHbwlfx3mmyLmPS7qbzYCP+mb5yntg4FeAaxfXEc0lm9zMoVctZ3jEyw9sBv4k9K8&#10;irJJ6HpUTy/4xMkmn2cGf9Zrungf+BUZ/pX19+yVceIv+Fj2ieFraOS+f5ImmPyR/wC23fA646mv&#10;jf4uTst74dg/57+KrNPyYt/7LX2N+x14kh8PfEi31Oa2lmKRsscNum6SR+gUe5rOPxR9Torfw5H6&#10;BeAPh34f8MN/wlfiW/Opasy75tUv2GIuOQg6RqPbt61dPxmTX7uTSfhb4auPEEsXyyXsbCGyjb0M&#10;zDDEf7Ab8KwPDnw91z4jRx6t8Vpttg21oPDMMn7kdwZz/wAtT/s/dHoa9Fu9W8L+CdFWS/urXTrO&#10;3jCxhmWNEH90D/Cvfo8vLqfPy1kc5F4S+L3iSMyeLPHcOlrJ/wAuug2uGT2MshJP1AFTWXwG8FoA&#10;+tSalq0nVn1DUJHyfXGcUk3xW1XXCsHw98D32pKx/wCPy4H2eBR67n5b8BUsuifGTWypvPF+n6RF&#10;3jsbMzSf99OQP/Ha60iOVItD4OfC9PlfwPprf79uG/nmo7n4H/B64Uq/w+0cq3UfYU5/Smp8KZbi&#10;POsfETxJdN/Ey6iIV/KNV/nTf+FIeDZjuu77WZvebxBdNn/yJUySHtsZd3+zH8A7gtIfhdpKsf4o&#10;7fb/ACrFvf2S/hGGabSNPvtPfsbHU5Y8fhurrm+B3gVD+4m1WM+sWvXSn9JKhm+CumYzpvjnxRan&#10;+9Hr0kmPwl3j9KzlSjJbFc0jg7j9njXdIiYeHfizrsZ/hjvmS4Ue2HGf1rm9W+Hvx20qX93c+H9b&#10;hI+ZZoZLST8wXXP4V6ofhh8TtMbdoHxiuLlV6Q61psU3/j0ew/pVXVI/jFo8fmTeFdL1hR977Bdm&#10;Fz/wGQY/WuaVGy0KjUl1PCfEz+INJXPi34T6xAufnn01UvYx7/uzv/8AHa5G/n+HWtv5Fr4jtY5j&#10;x9mvM28308uUKx/KvofUPHGmwxkeKvC2r6O38X2qxLov/AkyMVhavofw++I1k8G7S9XhYYaNvLk/&#10;Q5I/KuWVJ9TojUPmbxf8B/DOrFprnw7buzD/AFqRYP4MMV59qnwKn0eRhoGvX1uv/PG4/fR/k3IH&#10;419Pa1+z14YsY2XwvPqGj9SI9PvGEY/4A25PwAFcVrHwy8f6UrLDrVnqifw/a7fyZPxZMgn8BXPK&#10;nE6I1O587nwf4us7jytYtLOWLHF1bsUPTjKHP6GvOvi9oF54O8S+H/idaELDbXn9n6tu/itrghVb&#10;6rLs/wC+jX0xremazbb11zwjdW+04823xNGfxHNcd8TPhXpvj3wjqPg/W7eRrPVLN4JvL+VwrjG4&#10;Hsw6g9iKyasbxmjzbVLMP8yNuznBr5x/bp+Ft3rHgeL4naDaM2oeGpDM6xL88luf9Yvvgcgeor3z&#10;4UazeeIvAq2WthhrGh3Uula5Gy4YXUDbGbHo67ZAe6uDTvE2j2uo6fNp15AJIZo2SVG/iUjBH5VV&#10;GpKjWU10MMxwdHMsDPDVVdSTR5n+yl8erXxL4d0fx/qOrrsht4dD8SbcgyLybC7PuBmEnuCnpX1R&#10;8OvitoHgnxdaa9Fq10IUk23MYZvnjP3h/X8K/NX4YN/wzl+0Tq3we8WDPh/XFaBfM4X7JM3yOPeK&#10;TBHsBX2F4F8aeJZtKk0rxJYW8Wq6TcNZajGs24eYmPmz3VlIcHuGFfN+IWWv2lPM6C92ekvUy8H8&#10;yqU6VfhzGS/eUG+W/WD2t6H6TaNqPhfWtNg1bTPEckkFzGJIZA3VT0q35Wl5yPEUo9tx/wAK8B/Y&#10;o+Mt1rVpN8NNbW3aa3Bl00u3WP8AiX8Ov0r6IiivSM/YbXk8V+dxqRl1P0nEUJYes4MgD6YPl/4S&#10;GT9f8Kdv0v8A6GKT9asPb6gRxBZr9QP8KPseo+tj/wB8j/Crucv3HA/2J8UCP+S7TKf+xbg/wpRo&#10;fxUUZ/4aCkX/ALlm3rr/ADL4sQs0v/fkf401Xvt/M0g/7dx/jWsnItHJjQPiq4+T9oc/8C8M29O/&#10;4Rj4tsN3/DQ6/wDhNQf411vmXv8AfJ/7dx/jSFr8jG7/AMlRWfNIbkcXqWn/ABJ8OaXc67rP7Q9r&#10;DZ2du9xdTT+HYQscaKWZidw4ABNfmJ+2p8dvHfjPT0eRGuvGPxJv4BpsDwhJI7Akx6TblFzsZon+&#10;1SL2e4wfucfdH7fnxR03TfC1n8G7+WRrfV431HxUIYvL/wCJTbsC0DN2+0y7IB6qZPSvkX/gmV8M&#10;L79sn9vfWv2gPGWn/bPD/wAOJjJaMyfuZdXlz5ar2IhToOi/L61+pcE5asHhamY1NHtH9WfgviPj&#10;qnEGfYbh2g7wTVSrbstk/Vn6XfsG/s2aV+yb+y34U+Cen7WutPsFl1i5VRm4vpPnmkJ75ckZ9BXW&#10;/tKfEO++FPwG8TeNtEZf7St9MeLSVb+O8lIigX3/AHjr+ArrdPhaCJRIPm/i/wAK8e+Ni2Hxq/aR&#10;8FfAGK8eSz8Pyjxb4mhhztCwkpaRSY/vTEtjuI/avVlL2tRn2NKlHD01COyVvkekfs1/Cu2+C3wR&#10;8M/DC0dpG0rSYoriZvvTTkbpZG/2mdmY+pOa7i80vTbqLbqcUbL1KygYqW2RQ2Qfp7VS1b4f+HfE&#10;t8t9rqTXAAAFu1ywh/FQQD+NdNKF3qLmtsyje+Nfhj4XzEb+1aYHAtrGEzSk+gSMFv0AqW18beOt&#10;ehz4M+GFyEb7t1r1wtmn12APIfptX610OiaD4e8Ow+XpGl2tnEq9IY1QfiRXlvxe/wCChX7HfwO1&#10;yTwt42+OWiya3EPm8P6PN9vv14/iggDun1YAe9dkIwjrsZ2lKR3kPgv4g69blfFvj4Wwf79voFr5&#10;AX281yzn6gr9KsWPw08B+HoftFzpq3DR8teajM07/UtITXw78X/+C0fjjVnutP8A2cf2fpre3QbY&#10;/EPjq4FqhP8AfW3jLOR3+Yr7ivlv4hfGD9rH9p6KWz+Knxv8S69b3DMJNF8JxPp+nhT/AAHySC47&#10;fM5BHUVU8XTpxsjang6tR3eh+mHx6/4KUfsS/szWr23j744aXJqERKx+HfDsb6lqDsP4VtrVXkHp&#10;llC+pHWvlb4t/wDBdr4ha5Zvp/7L37LUkPmDEGvfEzVVtEQf3hY2vmyv9GkiPqK+YvCH7OUegoui&#10;adoWj6HJJwtvuD3EhPcxxgsx+ua9O8OfsYfELVo4/s/hzWLhH4E9xCunwZ9Pn+Y/lXHPGV5fCrHZ&#10;HB4eDvNnG/Ef9u3/AIKEfF/TpdO8Z/tOzeGra44ltvAehwaUoHos8xkuB9Q4/CvILzwzc+KJy/jP&#10;xx4q8WTN9+fXdev9SYn6yNsH4GvsGz/4J/eILe3+06rrvhvQ16PIytcy/wDfT45rJ8Qfs/fs+eCy&#10;1r4z+PdzfTL/AKyOz2pj22pzXHKpXe7OqKw0V7qPlG3+DPw/ifzV+Ftnu/56XFrbIT/30zGnS/DX&#10;wps8tPh1oxX/AGpLZf8A2ma941h/2I/DpYONY1Bl/i/s+5fP5jFcvf8AxJ/YyRmWPw5rkX+0fDsx&#10;H6KaOap3L5odjx+X4T+DdxmPwq03cP8Alpbx2zsPcY2H8jUmiL4m8D6mL/4ffEvxt4OuY2Bjm0Hx&#10;Fe2Kgjp8m9oSPY8V6Df+Mv2K72XyW8eQ6PJJwn9rW8lpz9ZAv860R8JNP1GwXVfAHjaG+tmXMbW9&#10;0JI2H6imqk4vqKUact0dN8P/APgql+3x8M2t7TVfE3h34kaVFtSSx8VWS6ffOgHOy+tVMbOfV4W5&#10;6k17x8Pv+CpP7PPx9uf+EI8XWt94B8UTR7f7B8WoixXTHgi3ulJguBk4ADBz12ivjPXvB2p6PMw1&#10;jRGVm+9cWsYUt7lfutXM+IvCmm63oclld2NtqFi2fOjmh3R591PMZ9GXpT9p7TcwlQprVI+2fid4&#10;Xh0m4uNX8Fah9jkkGZLMtutpvqv8JP8AeXn614Z401WPU52a6sWt7uJds0bAEr9DjlfevKPh98fP&#10;iV8Do10S5utQ8SeE1jUSabdSGa+0uP8AvxOeZ4h/dJLAflXo194x8O+PNDh8WeFdTivLG8i329xC&#10;c7l/pg8EHoa55px6GtNRR5R8XWDeI/BcBP8ArPGVvx9Ipj/SvuL/AIJ/2UV38UFuZVBFvCz7m/hJ&#10;4zXw38TkMvjrwHan+LxWH/75t5q+3v2KPC83ibW20r+0JbeC4fbfNbsRJJEOSgb+HJ6n0qYayiOt&#10;L93JH3FB8Sdf8U6hJ4T+EGmR3lxAwS+128B+w2fsCMGdx/dUgA/eI6V02gfCHRNPum8QeL9Sm13U&#10;mw0l5qRBSI/9M4/uRL7AfXNeF/tL/wDBQD9nD9hLwjb+DrhV1bxS1jv0XwF4f2tdyr0Ekva3izjM&#10;kmAecZPFfnj8e/2+P2yP2srqaHxT8QJvBvha4+SHwv4PuXh3L3E14MSSkjqE2ivajWp0o6njU8PU&#10;qvQ/UL9ob/go9+xX+ytZyW/xW+Ouk2+oR/LHoGkK+oalIcdFtLVZJT9doA4yR1r5d+IH/BfY38TJ&#10;+zx+x74k1gMv+j6h441qDRYT6HykW4n98MiH6V8K+F/APh3wpBJ/ZuhW1s0hO6Z1w8zd2bGXkOe7&#10;HNb1j4e1u6+SGK+dOywRrbp/8Ua555g/snfTy+P2me2a7/wVt/4KeeLnaSxHwo8Jwsx2w2Ph+71G&#10;RB7yTXUQJ99gB9K5+5/4KJ/8FLrti9x+1rptqT1Sx8BaSqj/AL+Fz+prhIPhleTN5raJZ7v711M8&#10;zfqavwfDG+UZWz0dfb+zxWP1qpLqb/VaEeh11t/wUJ/4KYQvutf2vrKb/ZufAGkSKfwj2H8jWzp3&#10;/BU3/gqX4Z2zr4s+FniZV/5Z6x4Lu7Et7b7a5cD/AL5/A1wC/DG5cZk0nRX+tjj+VQSfC28hYtbe&#10;F7MN3NneSRE1SxVTuL6tRlpyn018OP8Aguh8d9Mjjtvjn+xNbXm0YuNQ+HvjiKdj/tC2vo4D+Hmk&#10;17Z8Kf8Agtb+wj8R9VXw54y8a638PdTkbatn8RPDlxpkZPoLshrVvbEuTX5+J4I1bbsNrrFr/uMl&#10;yv5NzUn/AAh7mM2d3qum3AbhrfUrd7Vj+DAqa0WMqPdXMp4KjbRH7HeFPiD8NvihpY1b4f8AjbSN&#10;cs5BlbjS9QjuI2H1RiCKy/E/wh8A+IEaS+8K2Zkbjzo4vLkHuGXBB/EV+OuifA7VvAOrf8Jp8OvD&#10;viLwvds25tU8D3zxK/uwt2Ct/wACU16l8Nf2+/24vhVq6WMPxw0nxpp6LtOjeNtMEN0oHYTx7Gz7&#10;lTmtPbQlvocrwdSOzP0Cu/gbfaCkg8IeP9Xt1blbbUJRexL9PN+cD6OK4/WdB+LukO0epeGtK1q3&#10;/wCe+m3RtZgPeOXKn/v4K8t8B/8ABXiwN2mlfHz9nLxFoayY26x4bK6lZ/VlG2RR9FY1614I/bd/&#10;Y6+L2rr4Z8IfHvw+msScR6Hq119gvmJ7CC5CSN+AOahxjLZk8tSO6OH1bX9B897LXNO1HRrgcbdU&#10;sWjjP0lGYz+D/hXN614dtb2FrqxljmjbOJI2yp/EV9HeIPDMdxHuWNWVh6AgjFcLrfgiKANHBYxx&#10;852xoB+NYSj5GkZI+F/id4Tuvhl8f01OK1VdG8eWgjuJOnlatbJ8pPr5tuNufW3UdxVXXNOIVlI6&#10;8V9A/tT/AANu/iT8L9Q07Q4ymsaey6hocy8NHdxHfHj6kbSO4bFfP3h3xNZ+PvBtn4rs4WjaeMrc&#10;27rhoJlO2SNvQqwIrnlHqdVOfOfLX7efwpk1XwpbfFXRbTdqXhyTdNt6y2xPzg/Tr+FWfg78RtR8&#10;UeEtB+Iejay8Mk00OgeLJGt/OVJgjGxvGBIKrIoa2Zs/fWHP3q9z8ceHbfWtNuNOvbcSW9xE0c0b&#10;LwykYNfGfwZvbb4CfHDXvgJ43vLqPw9qitY3kg+8bOZg0Nwn+1FIEcHsYq9PC4enm+W1stq68ybj&#10;5NLQ+C4iqVuF+IMLxDhlpBqNRd4Pd/I+xfB2sfFLwT4ns/FmhfEb7NcWdwsismiod3qp+foRx+Nf&#10;fHgHUvin8RPCGn+M/D/xps2tb6BXVT4WTcjd0Pz9QeD9K/N/wN4knvtOm0bXbln1TSLhrLVPJb5W&#10;mTGHH+y6lZF9nFfVH7BHxui0vX5vg/rt9cLa3zNNpLP/AAzfxR/RgOPce9fhVajXweIlQmrOLtY/&#10;o+tKlmmW08bQd1JJp901c+k08N/Gd+X+Mtrt/wBnwrH/APF0/wD4RT4w/wDRZof/AAmY/wD4qukC&#10;Rj7xuvyNOxB/09/rU+2meJzHmv8Awvp2Y5+AvjL/AIDaf/ZUH48t0/4UJ42/8Bf/ALKvTv8AhHph&#10;nbqkw/GhdCuVOP7Vn+vFaSqR7l+0o9jzJPjwx+98BvG34WZ/+Kpl9+0HaaXYz6pqPwd8Z2sFvE0s&#10;00tmdsaKMlj83QCvUJNGuwMf2vN+lfP/AO3142Og+Abb4VxeJTE/iSGe51x2mCtDo9tsN0QBzmRn&#10;it1P9649jXZluFlmOMhh6au5O3+Z4+eZzhMlyurjaukacb/PovvPg7/goD+1N4i1zQtS8Y6fLJJq&#10;HjOSFtF0eNculmuUsYTjks5ZpiBxlxX6Q/8ABLr9j2L9j39k3w38ONWCya9dW/8Aaviq6xgy6lcA&#10;PIDzzsyIwe4TPevzn/4J5fCO7/bw/wCCkA+I2r6NGfBXwxkXUJrdV/0f7YvFrCoPUJtzjsIx61+m&#10;/wC1j+2/8Nv2W7aHwwsbeIPGmpW5k0bwnpzgzPHnb9omI/1MAP8Ay0brghQx4r9rxkYYPD08DT0U&#10;FZ+p+H8EYPEYyVbO8VrVxDbV+kei+49B+On7QHwx/Zx+HN58TPip4jj0/T7VT5abS011L/DDDGMt&#10;LIxwAqgk5r4v/Z3/AOClf/CKjxN8VPF/7M/ii+8WeNNZe5u9t1Y28dpYxEx2Vqpkn34WEBm4/wBZ&#10;LIQMYFeL/EDxP8R/jv4/j+JXxz8QfbNWjL/2Xp8ZP2XS4mP+rtoeTnHBkI3H17Vai8J69dlGtdJu&#10;1j6NJcBYE/OQ5/IV5UbQlc/TY4a8fePoLxF/wV+/aKvVa3+H37JnhuxLHCXnibx+5C+5itrRs/Tf&#10;+NcXr3/BR39vTxPDJbSfE7wN4ZZxhYvCPgmS9uF+kl7PKh/78/hXK6L8HJtX8uW2S3kmX732e2lv&#10;GB+pwn9K7TQ/gq1kvm+KdWltYf7upahDZpj/AHYst+tae2kloP2NGO6ueQeKpfjN8VLubV/jF8X/&#10;AB34qaflofFHi57Ow+gsbTyoAMdvK/GrXgX4JmQ7PDmkeXj/AJZ+GtEEYH1mkG0/XFfSHgr4G+GL&#10;t/tmhI10N2PN0bw+9w3/AH9m+X8c16TfeEvhd8KvDL+M/i1FZ6LpdsuZtY8ceIorW3X6jcF/CqtU&#10;krtg6kI6RR87eDf2X766uVVtIs4pm53Xc0mp3QPtEhKA/iAK9r8JfsUX7iK713S7yaFRkt4g1j7D&#10;br/27WvzMPZ2rkfG3/BV/wDZ18Baa2mfAW0vvGk7fLCPBeji3sGPveT7VZfeMSV4b8U/2+v2zfi5&#10;dCy8Cf2T4Bsm/wBbJaj7dfSA9vNlGF/4Cg+tXGVGC7mf+0VdErH3IPBnwf8Ag3pS6l4l8VaXpkMK&#10;/N/Ztvb6Zbj6yvmRh9WzXhvxW/4KefsgeBLmbQvB+uzeKNSUlWt/C1rPqDKfRrhyI1/OvkPU/wBn&#10;D4o/FPU28W/EvVdc164X5pdQ8QXTNGnviVhGo/ACsPUtW/ZV+GEzaX44/ah8GWMkZxLY6XqQv5o2&#10;HVfLs1fB9quPtq7tSg36IiUcPQjzVqiXqz0T4t/8FAfi38QrqS2+HXwgstLs2J/0rxLrBkkx6+XC&#10;p/IyV5Frfi74n+ImaTxB8UhbFuWt9B0qC3A9tz+a/wCtYWv/ALav7D3hK4ktvDmk+NPFkq8faLXS&#10;4rS3f3DXD78f8Arl9U/4KXfD61iMXgr9lFpG/hbVvEDP+JEca16dDhnPsUk40JfceViOKuG8H7ss&#10;RHTzOpl0bSZZPM1HW/Fd838Xm6xcY/KOMClax8I23zPp+vqB/Et5etn/AD9K8r1X/gpH8ZbwbNF/&#10;Z/8ACNiv8OYbqQ4+pkrDuP2+v2jpZd7fDvwuq9dv9lzD/wBnr0Y8D8SS/wCXf4o82XiDwtHat+B7&#10;NM/gG4Jt5Ne1S3J/h1BZXT8fNQ1Evwy0S6kj1HwT4kjsrxfmW60G+a0lPufJKZ+hVgfSvIE/b8+K&#10;W3yPEPwY8M3Ebfe8ozxMfzYj9KuWn7anw11RgnjX4IalaL3uNIu0mKn1Gdjfqa5MRwtnmF+Oi7eW&#10;p1YfjThvEytGuvnoe+WHxS+OXg63js/FHkeL9LX5ZFuI0hvox6iRAqSH2ZEP+1WhpXiTwb8Qlkv/&#10;AAZfNZ6hF/x8WdzH5c0Z9Hj7j/aH515Ton7SHwf1JreHw18WooHk6aX4ojaBh/siRwBn6Mfxrf1E&#10;eHPFLwXluz6fqkeXtrq3mCsOPvI68Ov0yCOorxa2FrUdKkWn5qx9BQxmHxSvSkmvJ3Om1bT476Vo&#10;Uh+zXsYz5cbcN/txnsfVeh/WuEttb1P4Ja/P4l0yJpPD95IG8SaTChxG2cfboR/BjpLGODndjI5w&#10;vFP7VHgnwOraT8UvF9jHcW//AB76pC3FwV4I2DOHB4O3K5z06VwGrf8ABQb4EXd4YzqN7MWOJJl0&#10;1/LdcYPUA8j2rjlL7LPSp4XEVkp04to+iPF1xZ6x8SvAFxp8qTW8l9cXMUkbZVlFucN9Pmr3Bv2w&#10;NU/Z28Nf8If8Ioba88faxEzWs1wu+20W3Jwbq4A6t18uPq7DJwoNfAfwz/aa8OWGuW8PgfU7fU7H&#10;R4bufQ7iSVmSz84KPLnB5jVGJYZwCOB2Fdh8PPjn8HtKeYXnxP0nUNUv7jz9QuG1CPzrqY9Xbnjs&#10;Ao4VQAKVOnytO5nKnUkmmmu+jPaNA8Lz3Os3njLxRrt5rWsalcGfWfEOtzme4vZjzuYnl8fwoMRo&#10;OAK7C20+0srN9W1K7j0+1X/WX1/Iu9vpnhR7D8q87svjZpl2scHg62t9UvFIWV5JgLe1GOPMZeSf&#10;RF5OecCsLxv4r+HekC18T/Gr4iRXMysxtorqQCP6QwrnP4Bj6kVp7OVSoorVvZIzlUp4aDctEurP&#10;S1+N/wAPtKaaLwX4avfEE0Yw14CIbct/13lIDf8AAQcfpWHd/HH40eIJzHp8uj6ND/DDpelzajMB&#10;7ySGKPP/AAE14lrf7ZngS0umj8E+B5rzacJLqMnlK3oQg3Nj6lawL79qr9ovXGEvhe1s9NRvurY6&#10;H5xH4ybq+jwfCWe463s6Dt3eh8vmHHHDuWu1Wum+y1Pfr5fi3rP77UfGnja6DdVi1Sx05fyiTcPz&#10;zVMeH/GkMnmy6R4oumX+KT4mTbj+VeFwfFz9sXUm3HxfrQ9fJ0qNAPwCVMfiN+2JDh28Za42OnmW&#10;MZH5ba92PhzxBy3lFL5ngy8VOFm2lN/cfQ2ja74i0cr9o8JeOMDq1v4xjuf/AEY4rpLH4/6L4ekU&#10;eILzx5p8a/ek1HQftEY+rxb6+Wbb41/tf6Vcb21B7pV/gvfDasD+IANdDp37X/xs0mDyfFXwm0W5&#10;X+KRYbi3Y/8AjxA/KuGtwDxFRu/Z39GdVHxL4Vq6e2t6n2f8PPjV8LvGgSPw/wDGHSZJyP8Aj1uL&#10;lIJs/wC5KFNet6Poev31uskF3p15DIoP+m2e5G/4ENwx+Nfm1cftb/D3xCDbfED4F3RjP+slspoL&#10;or9FkVD/AOPVveBP2i/g34UK33w4+OniTwHcMwCw3E1zbRqexIbfBj8cV4uI4fzjCP8AeUZL5Hu4&#10;XibJMck6OIi7+aP0p074Ti+ZZpPhSQx/5fPCWtGCQe+0Ng/lVvV/hhpM1t9kvfE1+v8A05+OvCsd&#10;5H9PORQw+ua+V/hF+2p+0/ploNXtPFvgf4naSp+W4uYhBMPb7TZMVz/vIfevcfhz/wAFQ/A6T/2d&#10;8XPhD4+8FydHv9H2a5p7++I8zAe3l1xxjyaSuvVHoqXtPei7+juatx+y/p97uvtO8F2rMTn7T4B8&#10;YNEfqbW4JU/SvPfiR+zzYOzW/iC4Nwv8Nt428Hj8vOiyp+uB/Svo/wCHP7RX7Kf7ROqf2Z8L/jz8&#10;NvEer/8AQHvitnqK+oaElZVP/AK6nXvB3jzw8zPp3w8upIz1OieJAwP/AGzuBRYmNSbPhaD4ReIv&#10;C+bv4fa34h0FkI2zfDj4nXdpGf8At181YvzjNbdj+0F+114JjXTpP2nvGTRoP3cPi/wnpl6B7GZb&#10;aOR/qZCfevozxxoXhW8bzPHPw/1izbo02reDRLGD6ma0OfxIrza88G/B/W7hrXwz4ns1kbjy9M8Q&#10;GM/TyrkDH0rKXM9maxlG+qOHb9sr9sYLutfH/wAOdUH8KX3gu5hb6kxX+PyUV5Jpfxk+I3gv4n61&#10;4i+MfhzQbXwz4kuFnku/C8c32fTrxvleR45SzRxScEsCwVsngGvbvEHwB1DRG+129/fLG3K/btLD&#10;IffzIiR+leeeIvh9qUMrh47W8jbIZIWQk+21gpqFfZm8VHdG7qC2VxCt5Y3Ec9vMu6OaFwyupH3g&#10;e/FfJv8AwUL+EczaRY/HDwvbMbrw/Js1JYly0tmx+YdP4Ww4+hHevWpdP8bfCN2m8D2M11pPzNN4&#10;bvFMZUk5LW7tkIevyE7T7Vu6frXgz4y+FL7T7SYTRyRtbalY3CbJrZyvMciHlW78jBHIyKilUnhc&#10;RGpHo7nFmeBo5ngKmGqq6kmrep458JvjDP4h8I6N8Q4bFbthbw6NriW+PMkkUE2lycnklcxE99q1&#10;6do3xU8V+G9Vtdc0r4fatHcWsyywyRqMqwOR3r5W+ECn4FfG/W/gD4+LJpF5I1qszfLtt5G3W9wv&#10;vG4Vv+A4r6p8E+KNQu9LbTfE8LWmrabcSWeq2552XEZAbB9DwwPdWB71814g5XTVaGaUI+7Usn5P&#10;/gnZ4N59iJYWvw5jXeph3aN93B7W9D9B/g5+2He/EzwFZeJbf4QeIprhowl7Hb26FUmA+YdeB3rq&#10;P+GhvEP/AEQnxX/4CJ/8VXyz+xJ8cIPAvxCXwdq+oqum646xDzCAsdx/AefX7v5V9yeWP+fhq/Nd&#10;z9GxmHjh6zioiHVNRfldKf8A77FRnVNUz/yCm/FhVc6Sg4XWZ/8Avr/61NbSjjauuTf99CuhqPY8&#10;z3STUPEE2m2E2qalaLDbW0LSzzSSYVEUZYk+gAr8pP2/v2itR8W2GpeOzZzw638QGSHS4HkJe00O&#10;Ev8AYoQv8G4Ga8f1M0QP3Bj7l/bY8ZQWegad8E7XxTdLN4k8yfXDG/MWkwDdMCR93zTthHrvb0r8&#10;k/2hfiZrnxC+Lup+JtO1G3t1urx9G8OXFxMiRWsKMpu7r5yAFVAkY9d2B0NfsXhpw/KVOpmdRWUU&#10;7Pol1f5I/nrxdzv+0syw3D2HfxSUp6/cvnu/JM+uf2OfiQ37DX7K1n8JPghbwX3xW8dFdb8SapeQ&#10;+ZD4ft5h+580ZG+UR7SkORyctgdV8P8AgqC31C88SeMvFN7q2t6pcefrOtate77m+l/vO3JIGcKi&#10;4RF+VVUACvG/Bn7SH7Nvw10+S31v4y6Td3t1M02oXEM7Xk9xMeWd/JGNxPbdgdBxUWpf8FN/2cPC&#10;e7+xdK8Ua0y5+ay0hbdT+MnP616lTCY7GVpVI05O76I+9wmIyjKcNClKtFcqS1a6H1H4XstLgGNF&#10;0iaT5vvQQiNT7l25Ndd4d8PeKb27ElrZabZxhstNKpuZR/7KPxNfn/4r/wCCwevXMPk/C/4GNp8m&#10;7Eeo63dRTSAeqrv2g/VTXM6j+3l+1r8abP8AsOHwXqniCNzhreNby4Qe3k2UUaY/OtaXD2b1Ff2T&#10;S89DnxHF+QUNPbp+mv5H6Y+K/iL8B/hhHv8Ai18bJJpP+gbZ3x3sf7vk2oLfmRWRcftzfDfwnp5n&#10;+CP7L91ql71t7/XVW0j9mLzb5iPoCa/PPRNL/wCCnWuWyr4E+AGp6bbFcQ/Z/CIt8D3Nywb862bT&#10;9lT/AIK2+MCbjxBc3mhW7LmS51HxdpViij6Rys4/75rvjwxjNPaVIR/7ePDreIGQQTs5Sfkv8z67&#10;8f8A7b/7X/jbSWtNd+OOh/D+zk+9D4TsUM6L/d+1Xe7B91jWvm3x38Xf2UNB1lfEHxX+KVx4016N&#10;t4utc1KbWLot/s7yyx/8ACgVyUf/AATr1e1un1v46/td/Cy0vJDmZdQ+IEt9MT6FIYVGf+BVr6R+&#10;zb+xl4LdLzV/22vBVvJC2W/sHwPfag/4M7OM/hXrYXhjK9HisWrdVFXPlsw8VFTusHh7vvJk037d&#10;Oh3a/Yvg38BNW1y5biOa7gEEIPbOdxx+FF38T/8AgoH4+txHoFnovgiGRfvWdujzqPZpc4PuEz71&#10;sD4ifsQ+FWEcH7QvxY8QeXz5fh/wjYWUMn4zIjKP1qS6/ah/ZOkt2t9K+AXxL1sbfvat42kgDD3W&#10;Lcor6bD0PD/LormpyqPvL/hz88zbxA44zFtUqsaS/upt/oeZ65+yT8UfiNc/afjV8d7zVmPzSHVt&#10;UnuFH0R2CD6AAVJpv7GHwL0RRBdfEK1d142pJFGPphWrpNS/aD+E1pmXw3+wr4bVeq3HibVLu7P4&#10;ksgqrL+3n8T7KNdN8F+Dfhf4ZhXhbfTtJs5W/KV5HzXuU+OOG8vjbD4WKt3sfI1MDxbm0rzxNWd+&#10;0X/wSCH9nn9n3TCsZ1u4uJOv7mMyEj8I2/nVhfgv8P5ZfI8P/DnxVqbFcr5Gk3RU/iFUUjftg/tW&#10;65Hm0+Kgs+OBofhh1/Iw2/8AI1g+KPiX+0n46RbXxR8QfiJraY+VFBhT/wAjSxfyrz8T4uYPD/Zg&#10;vn/wTsw/h1xTirfuK87+TS/JHSS/s9ahAhZvgTrNr/d+3IsX/oyQYrA1n4NvaBmuvBGi2u3/AJ/v&#10;EFov6KxNYFv8PPH+rvv1TRdQwei6p4kCsR7iJZf/AEKr0XwM1lX8xdF0JT63N1cz4/LZmvn8Z4z4&#10;b7M4L0Vz6zL/AAV42xElbBTXnKVv1OR8SeB9FDNFJfeD7Rt38OqPL/6LT+tcu/w78Myyf6V41sev&#10;3dP02aT8t5WvXoPgTrsg/eeINNtVHO2x0QcfjK71raX8GhZj/SfFt/J/1zjii/8AQEFfLYrxi9pd&#10;Kq36RPusH4D8cSivchD1lf8AK54JdfCLQb1GhsLjWrr/AK56TEgP5k1wnjr/AISf4OWpuPCmp6tD&#10;BsZms7kmJQ/Y7VOPrjBIyMjNfYN18JtHvIvLvNS1SVeyyalJj8s/yrzz4kfDa0vWk+H/AIuupDDd&#10;fNoWsXS5Dtzm1du74zjPLL6lTXBg+OcLn1f6tVb5ne3NbU6sf4c8ZcB4eGa1ZqpSg05xg3dK6u7d&#10;V37Hwrdxa54s1STW/EN/NeXUrfvJpm3Nx0UegHQAYA6DFaNj4RLqB9m9vu16f49/Z08YfC26+2XO&#10;nSXmltkx30O1hG2TmOUA5QjsxG1hzkHKhuh3vhiziWa8QorceY6/J/310/Wvl8woY7DVmpxdu+tj&#10;+x+Dc+4Wz7KKVfL60JJpXV1deTW+h57/AMK8huBtawLbuvy9abcfDW3VMGw2/wDbP/61ewDxF4RS&#10;PMV5F/3yKz9T8QaPcAraRNJjqVjwB+J6fjXnqriG7K59LWo5TSi5VFFebseceFvFfjb4YXqzeHdW&#10;mWFeDbmQ4GDnjnj+XqDXsnw20WT4iatdeIfFQvtR8t1SNfP2y3DMN33yG2KAegHHbFc54O+Cnin4&#10;qX/22w0+O30uKTN7qVyxS2gX/afjex7JHkn1XrXufgTwNY6ncx+CfBKyDTbNv+JpqSLsZxxnsNrP&#10;0CjG1fSvq8pxtTJ8LPFYn3VbTo36H8q+LlfKeJs0w+R8Oz567fvuGsYr+81poO0Lw58PNGPkS/Cj&#10;UmbozWPjT94PwMRH511enz/CC2RTNpHxM09h18mWxu0X/vqNCa6Wb4T+ALyyjsLnwpaNFGoVF8vo&#10;B0qpD8FvA1id2k6XLZtn71tcun8jWdDxaxFGVoqSXdM+XxH0cs4nTvHGQk7L4ovf7yFfEHwiiC/2&#10;f8afEFq3/PPWvBatj6mKX+lEfijRnkP9n/HXwbKufu6hZXtox/NCB+dXLn4ZpcR+Vb+KNWjwPl33&#10;XmY/BwRWZL8EtZLF4PF0M43Z2ahosDg/UoEP619BhPGapCOtaS9Vc+Txn0eOLacn7OFKp87fmjpf&#10;Da+IddTzNN1PwfqS/wB6z8VRoT9BKFrZTwt42dM/8K3ubpWP/MO1C1us/gshrzq5+DWtS7kbRfDE&#10;xz96OG5t2/SRx+lZt78HPEtmu+x8LRe39neJpEP5PCP517+H8ZoSdnWi/Va/kfK47wP4ww6v9Rb/&#10;AMMk/wAmd54i8P2FuCniv4Ra9Bn+K58OvIo/FQRXI6t4B+COtr5L2a2UnTEiS25H4MAP0qj4fuvi&#10;34Iu2m8P6h8QdFlz/rrW4iuY/wDyFOW/8d/Ct6X47/tB2qbtR+OV5cL/AHfEPhudvwJmgK/qa9/D&#10;+KWErx95U5fNHy9bw94my9+9ha0H5KVvwTOBvPgJ4SsLxtT8DeOVsblf9XNZ3oVx/wACjKt+ta2h&#10;/Er9qj4W5EPjCPxFZL92PV4hM2PTzRiT8y1al18dfGWvt9m8SaT8MfEibvmhutNtoWP/AHwY2Bq7&#10;Z+NfD8f+kal+yHpojZcGbwt4hvLcEeow7itavEXDeaytWwyd+qsaYTHcUZFK0K01bpJP9bEK/tbe&#10;BPFsC2Hx5+AsMkkeCt3awR3aKc9QHAkU/TpXqvwc/ag0HSWjf4A/tfeKfCjR8/2Jda209qv+ybW/&#10;EiKPZNteI+Jta+BeruY7vwB8RNDLZ3LaX9rfD8riNSf++hXOT/Db9n/XGxb/AB0vNPZukPibwPKp&#10;X2L2juP0r57GZRw1Xk3h5yh66o+9y3xMzijTUcXCM/wf+R+jHhj/AIKC/tkaJDCWu/BPjyxyPMaS&#10;OTTblx3w0RkjY49Qorp9X/bu+D/iqxWb44/sz6pp7Y/fXS6bDqUSe4eLLgfgK/LA/A+78O6iutfC&#10;z9orwrNdD/V/YfFVxpsv/fN1Gij/AL6rdsNY/bx0yPZpfiXxFqWPutZ6pY6muP8AgEjZFeLPh+W9&#10;OrF/ej67C+JGT1o2qQlF+TTP0u0Pxx+yX8RV+1fCL4nf2bO3SytNcktXDehhnP6AVV8W+GfEcWRH&#10;r63ceOF1S0U7v+BpX5h+JfjZ+1jpEckHxB8IC8t8YkXxB4HaPd/wONVP4g0mhf8ABQH45eDrNLDw&#10;7NHpccXCx6XrEwjAHbyrsTJj2GK4amRY37KT9Ge/heNOH6lr1WvVH6C6vYahGGW40aSP1azuRIh9&#10;9jV5l438DrLq6+LvB2pppeuwptW8jjMZmT/nlOmcSx+xOQeVINeA+G/+CsHxBeVbX4j/AAss9XhR&#10;cfbLP9zM3ucNtP4KPpXU2n/BSj9n7xMFi8Q6Z4g0J+kkdxYm4j/A46fiK4amW46l8UH9x7VHiLJc&#10;Q0oVov56nHftb2K+NbO2+KU9j/Zvijw0qw69Z7srcWjHHmxn+NA3Oeo6GvR/g18RNM8XeHtH+I2o&#10;XDyTTtDoPisFshblEP2G9P8A11iDQMe7Qx+tcF8cviF+zz8e/A01l4L+Lukw6tsb7F5k728hY/8A&#10;LNlkGNrdDhiBnNebfsY/EmLR/EN58MPG+qNb2OtJ/ZWpzSL/AKvLA29yP9qOUDJHQow789f9n/2v&#10;ktXBVVq07eT6HxWc5hLhnirDZ9hGnFNRqWe8W/I+3UsdCWRbqOaSOSNw0ciuQVYHIP1zXo//AA1R&#10;8Z/+imXn515T4I1bUdY0ZrLVJ7VtS064e01RF/hnjOGOOwPDD2YVtfZL7/nhD+Rr+d8Th62FxEqU&#10;94uz+R/WWHrYXH4WniIe9GaTT8mfdy/Hvx03A/Zk8Sf+BEf+NRt8evGitg/sxeJ/r50X/wAVXpr3&#10;V2OmiL/wF2/xpPtV4PmOgfnI1dMuU+UvTf2V95+dHxD/AOCg3wKm8d+O9H+NOn+IdL8RtrraZJp8&#10;Fmsj2NjAi+TFuz1Z3eRscE7fSvmr4rX3/BO/4i2enWV/4M8eaodLL/ZEsRFbn5sZBJ3Z5Gfrmvvj&#10;9q7/AIJb+CPj58Qrz4weCrm88M+INS2HWI7eVfs99Iq7RIcqxSTaACwzuAGa8W1D/gkj8WrEGFrL&#10;U9Vj3feTxgUVv+A70/lX67lPiPhcpyqOFpwa0SasrP5s/nfPPBvOs84jqZjHEQi23Ztu6XRWXlc+&#10;RrR/2PvDn7zw3+yL4m1Rl4U+IvErhD9RCq1r2Xxq+GFgv/Ej/Y1+Gdjt4U6lfSTMv1E0nNfS9v8A&#10;8El/GUM4ln+AVlcSf89bzVoJmP4vKa6rRv8AgmH8XLdFW1+G/h+wUDhZL634/wC+N1c9bxRm/wCF&#10;Sl956WG8DcdUj/tOZRXor/mfJK/ta/EvQY8eEvBvwv0QY/dNpHg2GaRPowV8mq4/ar/bR8Rf6PYf&#10;GrxNHD2h0jQEtkH0xEmK+4rL/gmn8YYkBkuPD1uO+y4diPyj/rV6D/gnD8Rov9f4p0pMd1t5G/wr&#10;za3iXmctIQXzbPYw/gTkEf8AeMfOT8kkfBN3rH7Uvi5t+v8AxH+IF1u5Cyak8Q/SSsrUPg58SfEr&#10;7tb8M6xqDZzu1TXA/wCOOTX6Q6f/AME7PEoX/S/iNZx/7mkyN/7PWlB/wTuVcLcfF5R67dFIx+cl&#10;eVW49z2trovke3h/Bjw/ofxJTm/OVj8z9M/Zy8TxNuudAsLZfaSWRsfkBW5D8BJYl+a5hTH93S97&#10;fmzf0r9KNP8A+CdHhJ8HUPinfTeogskj/mWrf0v/AIJ5fB+3A+1azrF1/wBdLhAP/HVFeZW4tz2r&#10;o6jXoke/hPDfw4wVrYXm9W2fmBbfAiwWTdd6vrjDrtto4YV+nyx5/Wtiz+FPgy3Ty5/D+r3G3/nv&#10;qM5z+AcD9K/ULT/2FvgZY7d2gvcY/wCfi4dv/Zq24P2RvglbY8r4d6K2P+e1jv8A5tXBUzrOK3x1&#10;ZfefQUcn4MwdlRwUFb+6j8r7f4Z/D6NvMHwttZW67rizWRvzfJrc0zR7PS0xpvhGO1X/AKY2yp/6&#10;Div0/h/Zg+EFs++2+GXhvP8A2B0/xq7B+z98O7fmD4eeHVHto6VwzxGIl8Um/mz1qWMyuh/CoxXo&#10;kv0Py+aS5UbRo7c+qf8A16aBdkZOjZ/3ojX6mL8D/Ay/c+H3hs/72lr/AIU1vgR4Bdvn+GHhdvf+&#10;y1rPmk93+J0f2xQX2PyPy3RLgDJ0eMfWE1Ji6Xk6ZD+MLV+oZ+A3w9BGPhb4X/8ABav+FSp8DPAa&#10;jI+Fvhf8NNX/AAqf63KWeU+kfxPy6Buiv/HpbL/2xNII748/Zbf/AL9V+oh+B3gEcyfCjwz/AOC9&#10;f/iaY3wL+G7ct8H/AA031sV/+Jpcv9XK/t6n/L+J+XjwXrNzbW//AH6rL8TeELPxZpEuia9pNlcW&#10;s2PMheM9uQQeoIPII5B6V+qU3wB+Gcoy3wY8MH/tyT/4mof+GcvhQBk/BLwv7/6In+FaUZTpSUou&#10;1jGrnGFxEXCpTuno07NM/GbUPhT8YPBDsPBepQ6xpxGDY3zAvt/uksCrge4zXGeK9A8GtvHjr9lO&#10;a1mbm4utBkmtfNP94+UXBP4AV+5Uv7NvwbuV/ffAzwwwHrZp/wDE1VuP2V/gjdjZ/wAKM8PgeiRb&#10;R+mK+1wXHGaYWn7Opaa8z8nzDw14SxOKlicHz4acnd+zlZX9Nj8HbTTP2XrORvt3wB8WSf8ATNdY&#10;ulP/AKJrqPC03w+2rbfDL9jCKWbH7u+8RNc3jJ74lKIPxU1+20H7JfwOik3j4F6Bu/3P/r1eg/Zy&#10;+Elnza/BDw6uOn+gxt/MV1z4/wARy3hQgn5HF/xDXC1vdxGPrzj2cv1ufi7D8H/i74+lWXx9qMOm&#10;2CN+5020Zcxr3ChQFj49BXqXhTwLB4X0mPR9I0u0ht0PCrGxye7E9yfU81+r1p8JPBdn8tr8KtEj&#10;x/dsYv8ACr0HgDRoB+5+HulL6bbSLj/x2vl8zz7Mc4n+/ndLp0PveGcl4d4Rp8mX0FGT3k3eT9Wf&#10;lYmj32zCadC3/bJqfHo98Tg6XB/35ev1Z/4Ra2UbV8GWK/7sEf8AhSr4Xwcr4Us/+/Mf/wATXje7&#10;/TPqv7dl/J+J+VLaJqIA26NAf+3d6kXQ9UK/8ge3/CF6/VJvDEoOR4btR/2xT/4mnDQZeh8N2v8A&#10;35T/AApe6L+3JX+H8T8q20TUs5/seH8bdzUcmi6gMZ0q3/8AAeSv1ZbQ7jHy+HLX/vzH/hTT4fvW&#10;bDeHbT1/1Ef+FT7NNh/bT25PxPykOjXq5P8AZ1v9fJcYoFnrkZAt4YfQ/u2/rX6tf8I7OfveGrJv&#10;rbRf4Uh8Lo4xJ4Q01v8Aes4/8K3TUdExPOFLRw/E/JjVvBt5rMZTUfDul3a9xc2Kv/OsGX4I6BI+&#10;9fh1pKOf47NXt2/OMiv2An8C6VdDZdfDzR5V6YaxjNZ938FPh3qXGo/Bnw/JnubGP/CtI4vFU37k&#10;2vmclevlmJjath4y9Un+Z+Qd/wDAqVjmzstYsyP+fXW3YD8JQwrNuvgh4tDfu9TnmX+7qFjbTH8w&#10;qmv181D9l34L6gP3vwa0mP3gzH/6CRWDqX7DfwR1LcU8EPa7u9tqUin9c130+IM5oW5az+8+exXD&#10;fA2Ol++wMNeqil+Vj8gNe/Z+8WXTlovD+jzDvutZIWP/AHyxFc9/wzbrUVz50/w9mjkB+WbT9TC4&#10;+m5Qf1r9fNW/4J1fDi5Df2TqGpWbHp5kySKPyVT+tc/f/wDBN24QE6d4msZB/D58LqfxwTXqUuOu&#10;IKO80/U8DEeFvhvifgpuD8pNH5YzeA/i34ati2h+IPG1pGq/cjuPOQflJz+VcvqGrfENp2XXvE8F&#10;838UfiLwvu/N2h/9mr9Tte/4J6/Ee1OdO0jS7wekGoFSfwdRXH65+xZ8TrPcl98Kb6RV6eSyyA/9&#10;8k16mH8Ss0pv95TT9NDwMR4IcLYiV8Pipw9bM/NWfT5tQQG9+GngS/LD/lymFux/BZB/Ksm9+Huh&#10;yMTefBrVrdT/ANArUjIv4blI/Wv0E8T/ALLDQbovEfwpulX+7daaWH6rXA6v+yT8JTKZW8BW9nL/&#10;ABNbwtA2fX5Nte1R8ToR/iUmvRnh1/AfFf8AMLjk/VW/I+HdU+GvwkmHl6nb+JbF84P2rT4pAPyw&#10;ap2HgjwVoM/m6H43jC9Ntxp0kZA/DIr7Xuv2XfDEQ8ux1vXLdR92OPWpWX/vlyy1gan+x9ZXrGSD&#10;xldAnot5ptpMo/KJW/8AHs16lHxOyuXxKSfmrnh4nwU42ppwhUhNduZr80Y3wc+PFnrfiLTLOGCP&#10;Ur260f7Pqi2alfMltwAk/IGS0ZCnvlK9X/4TSf8A6FO//L/69Y3wj/Zp0f4da43iS51A314sLRw+&#10;XaJBFEpxuO1SSScAZJPtivS/7Mk/55N+lflXFWaYXNM2licItHv016n9E+HmUZxkfDFLBZnJe0hf&#10;Z3sump+mslgJDj+xj+ElIdOQjYNFb/v6P8amTrTq8j2kjmuyudMUnJ0aT/v6P8aP7PKn/kBt/wB/&#10;B/jVilT71HtPIOZ2IDp6n72in/v5/wDXpp06POV0c/8AfY5q2/3aiX75qoy5g9oyv/Z2Tn+x24/6&#10;aCmtYEdNKYZ/6aitKP7gp5+6KHLWwKpIzobd4Bxprf8AfwVJ5cx5OnD/AIEwq5Ug/wBXVE+0lytm&#10;XLpc068aXGPRt1FnpF3AxaSQAf3V5xWw/wDn8qiXv9azkEajZSmtrn/l3wfrUf2TWOqLH+NaDdRU&#10;i9DRe5bl1Mk2/iELjyofzp2fEca4+yRH/gVakdEn3DS2J5jLMviFf+XKH/v5Tku/EJ66XGf+2oq2&#10;/QfjTf4PxpRlpsJ27EH2nxE4x/ZUf/fwUiS6+rc6Wv8A38FTP92opKuMlKWqBcu1hxudcHJ0X/yM&#10;Kb9s1z/oB/8AkYf4U2inePYOa3QkS91tj/yBP/IopWvdc76KfwkFRwff/GpX60ri5tdiP7VrR5/s&#10;Nv8Av4Kct1rOeNEb/v4KjPWjtRF3law+Zdif7frBP/IEb/v5TGv9Z6DRG/7+Cmx09e/0pyC8Vshp&#10;u9aHXRJP++hThfawT/yBn/7+ClTrQ/X8KLhzeQ4Xur9f7Eb/AL7FNbUdZzzojf8AfwVJbVNSkDl5&#10;FQ6lrJ4XRpP++hSi/wBYPB0V/wDvoVYkpB2+tToRzeREt7q44fRZP++6Gv8AVgfl0ST/AL6q5TJe&#10;tVEOZdisl5rHU6K3/fwUjXur5y2it/30KfN9+o360tynJLoC3+rk4GjSf991IL7WDx/Yr/8AfVRx&#10;1LF/WiyF7TyENxqwP/IGb/vqhrzVgONFb/vqpqa/Wgnnv0ITf6sGz/Y7D/gdD3mrkcaM2P8ArpVg&#10;daJOhpFqVyqLzVicnRnz/vVIbvVgPl0d/wDvqpD9ynQ9aYuZLSxAbrVWbLaIx+rVQ1Hw7o+rZOq/&#10;D2wuCf4p7dGP5kVtUdqUnHqgVWXNpocDq/wI+FetEtf/AAe0tif7ke3/ANBxXF69+xX8JNYna4tP&#10;CN3Ys38NrettH4HNe5DrTP4/xrKUorZHRTxWIp7Sf3ngWl/sOfDy0uhLfQ6jcR5/1LXAUH2yO1dP&#10;/wAMn/Cj/onsf/gR/wDXr1Z/vU+hWaKqY7FfzM//2VBLAQItABQABgAIAAAAIQCKFT+YDAEAABUC&#10;AAATAAAAAAAAAAAAAAAAAAAAAABbQ29udGVudF9UeXBlc10ueG1sUEsBAi0AFAAGAAgAAAAhADj9&#10;If/WAAAAlAEAAAsAAAAAAAAAAAAAAAAAPQEAAF9yZWxzLy5yZWxzUEsBAi0AFAAGAAgAAAAhAOo2&#10;dS8eBgAA7RoAAA4AAAAAAAAAAAAAAAAAPAIAAGRycy9lMm9Eb2MueG1sUEsBAi0AFAAGAAgAAAAh&#10;AFhgsxu6AAAAIgEAABkAAAAAAAAAAAAAAAAAhggAAGRycy9fcmVscy9lMm9Eb2MueG1sLnJlbHNQ&#10;SwECLQAUAAYACAAAACEAdSSy7t8AAAAIAQAADwAAAAAAAAAAAAAAAAB3CQAAZHJzL2Rvd25yZXYu&#10;eG1sUEsBAi0ACgAAAAAAAAAhAHkU98nFWAEAxVgBABUAAAAAAAAAAAAAAAAAgwoAAGRycy9tZWRp&#10;YS9pbWFnZTEuanBlZ1BLBQYAAAAABgAGAH0BAAB7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 o:spid="_x0000_s1028" type="#_x0000_t75" alt="https://tse3.mm.bing.net/th/id/OIG3.aSJa7PSzUvRrKjkWXDLq?pid=ImgGn" style="position:absolute;left:24671;width:18110;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YBMwgAAANoAAAAPAAAAZHJzL2Rvd25yZXYueG1sRI9BawIx&#10;FITvBf9DeIK3mtWDyNYoVVAE8aCWnl83b3dDNy9rEt313xuh0OMwM98wi1VvG3EnH4xjBZNxBoK4&#10;cNpwpeDrsn2fgwgRWWPjmBQ8KMBqOXhbYK5dxye6n2MlEoRDjgrqGNtcylDUZDGMXUucvNJ5izFJ&#10;X0ntsUtw28hpls2kRcNpocaWNjUVv+ebVfB9uByvmTH7dbd7bEr548um8kqNhv3nB4hIffwP/7X3&#10;WsEUXlfSDZDLJwAAAP//AwBQSwECLQAUAAYACAAAACEA2+H2y+4AAACFAQAAEwAAAAAAAAAAAAAA&#10;AAAAAAAAW0NvbnRlbnRfVHlwZXNdLnhtbFBLAQItABQABgAIAAAAIQBa9CxbvwAAABUBAAALAAAA&#10;AAAAAAAAAAAAAB8BAABfcmVscy8ucmVsc1BLAQItABQABgAIAAAAIQBH7YBMwgAAANoAAAAPAAAA&#10;AAAAAAAAAAAAAAcCAABkcnMvZG93bnJldi54bWxQSwUGAAAAAAMAAwC3AAAA9gIAAAAA&#10;">
                  <v:imagedata r:id="rId53" o:title="OIG3"/>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Φυσαλίδα ομιλίας: Ορθογώνιο 224" o:spid="_x0000_s1029" type="#_x0000_t61" style="position:absolute;top:3191;width:18459;height:8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2SxAAAANwAAAAPAAAAZHJzL2Rvd25yZXYueG1sRI9Pi8Iw&#10;FMTvgt8hPMGLaGoRKdUoIiz1tKx/QLw9mmdTbF5Kk9X67TcLC3scZuY3zHrb20Y8qfO1YwXzWQKC&#10;uHS65krB5fwxzUD4gKyxcUwK3uRhuxkO1phr9+IjPU+hEhHCPkcFJoQ2l9KXhiz6mWuJo3d3ncUQ&#10;ZVdJ3eErwm0j0yRZSos1xwWDLe0NlY/Tt1VwLD4PE20We86Kr2V6uWXFdZ4pNR71uxWIQH34D/+1&#10;D1pBmi7g90w8AnLzAwAA//8DAFBLAQItABQABgAIAAAAIQDb4fbL7gAAAIUBAAATAAAAAAAAAAAA&#10;AAAAAAAAAABbQ29udGVudF9UeXBlc10ueG1sUEsBAi0AFAAGAAgAAAAhAFr0LFu/AAAAFQEAAAsA&#10;AAAAAAAAAAAAAAAAHwEAAF9yZWxzLy5yZWxzUEsBAi0AFAAGAAgAAAAhAKLNfZLEAAAA3AAAAA8A&#10;AAAAAAAAAAAAAAAABwIAAGRycy9kb3ducmV2LnhtbFBLBQYAAAAAAwADALcAAAD4AgAAAAA=&#10;" adj="28103,17266" fillcolor="window" strokecolor="#ed7d31" strokeweight="1.5pt">
                  <v:textbox>
                    <w:txbxContent>
                      <w:p w14:paraId="1BAAA37E" w14:textId="77777777" w:rsidR="006D5964" w:rsidRDefault="006D5964" w:rsidP="006D5964">
                        <w:pPr>
                          <w:jc w:val="center"/>
                        </w:pPr>
                      </w:p>
                    </w:txbxContent>
                  </v:textbox>
                </v:shape>
                <v:shape id="Φυσαλίδα ομιλίας: Ορθογώνιο 225" o:spid="_x0000_s1030" type="#_x0000_t61" style="position:absolute;left:690;top:21220;width:18459;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bxwAAANwAAAAPAAAAZHJzL2Rvd25yZXYueG1sRI9PawIx&#10;FMTvBb9DeEIvpWZdUMpqlCKWtlhBVw8eH5u3f+jmZUmiu/32plDocZiZ3zDL9WBacSPnG8sKppME&#10;BHFhdcOVgvPp7fkFhA/IGlvLpOCHPKxXo4clZtr2fKRbHioRIewzVFCH0GVS+qImg35iO+LoldYZ&#10;DFG6SmqHfYSbVqZJMpcGG44LNXa0qan4zq9GQe7mx+Kwu1Tldr/tP6+z8v3rSSr1OB5eFyACDeE/&#10;/Nf+0ArSdAa/Z+IRkKs7AAAA//8DAFBLAQItABQABgAIAAAAIQDb4fbL7gAAAIUBAAATAAAAAAAA&#10;AAAAAAAAAAAAAABbQ29udGVudF9UeXBlc10ueG1sUEsBAi0AFAAGAAgAAAAhAFr0LFu/AAAAFQEA&#10;AAsAAAAAAAAAAAAAAAAAHwEAAF9yZWxzLy5yZWxzUEsBAi0AFAAGAAgAAAAhAOGC35vHAAAA3AAA&#10;AA8AAAAAAAAAAAAAAAAABwIAAGRycy9kb3ducmV2LnhtbFBLBQYAAAAAAwADALcAAAD7AgAAAAA=&#10;" adj="25176,-8323" fillcolor="window" strokecolor="#ed7d31" strokeweight="1.5pt">
                  <v:textbox>
                    <w:txbxContent>
                      <w:p w14:paraId="7A7F310F" w14:textId="77777777" w:rsidR="006D5964" w:rsidRDefault="006D5964" w:rsidP="006D5964">
                        <w:pPr>
                          <w:jc w:val="center"/>
                        </w:pPr>
                      </w:p>
                    </w:txbxContent>
                  </v:textbox>
                </v:shape>
                <v:shape id="Φυσαλίδα ομιλίας: Ορθογώνιο 226" o:spid="_x0000_s1031" type="#_x0000_t61" style="position:absolute;left:18115;top:33470;width:18459;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PFxAAAANwAAAAPAAAAZHJzL2Rvd25yZXYueG1sRI9BawIx&#10;FITvgv8hPKEXqVn3ILI1ighiS3vQVen1sXndXUxeliTV7b9vBMHjMDPfMItVb424kg+tYwXTSQaC&#10;uHK65VrB6bh9nYMIEVmjcUwK/ijAajkcLLDQ7sYHupaxFgnCoUAFTYxdIWWoGrIYJq4jTt6P8xZj&#10;kr6W2uMtwa2ReZbNpMWW00KDHW0aqi7lr1Xw9UHWTE37vdX+s9zNx5Ttz2OlXkb9+g1EpD4+w4/2&#10;u1aQ5zO4n0lHQC7/AQAA//8DAFBLAQItABQABgAIAAAAIQDb4fbL7gAAAIUBAAATAAAAAAAAAAAA&#10;AAAAAAAAAABbQ29udGVudF9UeXBlc10ueG1sUEsBAi0AFAAGAAgAAAAhAFr0LFu/AAAAFQEAAAsA&#10;AAAAAAAAAAAAAAAAHwEAAF9yZWxzLy5yZWxzUEsBAi0AFAAGAAgAAAAhAC+Yo8XEAAAA3AAAAA8A&#10;AAAAAAAAAAAAAAAABwIAAGRycy9kb3ducmV2LnhtbFBLBQYAAAAAAwADALcAAAD4AgAAAAA=&#10;" adj="18413,-33493" fillcolor="window" strokecolor="#ed7d31" strokeweight="1.5pt">
                  <v:textbox>
                    <w:txbxContent>
                      <w:p w14:paraId="5695BA1B" w14:textId="77777777" w:rsidR="006D5964" w:rsidRDefault="006D5964" w:rsidP="006D5964">
                        <w:pPr>
                          <w:jc w:val="center"/>
                        </w:pPr>
                      </w:p>
                    </w:txbxContent>
                  </v:textbox>
                </v:shape>
                <v:shape id="Φυσαλίδα ομιλίας: Ορθογώνιο 227" o:spid="_x0000_s1032" type="#_x0000_t61" style="position:absolute;left:44080;top:28898;width:18460;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H6xAAAANwAAAAPAAAAZHJzL2Rvd25yZXYueG1sRI9Pi8Iw&#10;FMTvgt8hPGEvsqYtRZfaKCLsshfBf+D10Tzb0ualNFmt334jCB6HmfkNk68H04ob9a62rCCeRSCI&#10;C6trLhWcT9+fXyCcR9bYWiYFD3KwXo1HOWba3vlAt6MvRYCwy1BB5X2XSemKigy6me2Ig3e1vUEf&#10;ZF9K3eM9wE0rkyiaS4M1h4UKO9pWVDTHP6PA7B5pmp5+LvvuEpvdtNluyrhW6mMybJYgPA3+HX61&#10;f7WCJFnA80w4AnL1DwAA//8DAFBLAQItABQABgAIAAAAIQDb4fbL7gAAAIUBAAATAAAAAAAAAAAA&#10;AAAAAAAAAABbQ29udGVudF9UeXBlc10ueG1sUEsBAi0AFAAGAAgAAAAhAFr0LFu/AAAAFQEAAAsA&#10;AAAAAAAAAAAAAAAAHwEAAF9yZWxzLy5yZWxzUEsBAi0AFAAGAAgAAAAhAJZ7MfrEAAAA3AAAAA8A&#10;AAAAAAAAAAAAAAAABwIAAGRycy9kb3ducmV2LnhtbFBLBQYAAAAAAwADALcAAAD4AgAAAAA=&#10;" adj="-1775,-25103" fillcolor="window" strokecolor="#ed7d31" strokeweight="1.5pt">
                  <v:textbox>
                    <w:txbxContent>
                      <w:p w14:paraId="3D9273B4" w14:textId="77777777" w:rsidR="006D5964" w:rsidRDefault="006D5964" w:rsidP="006D5964">
                        <w:pPr>
                          <w:jc w:val="center"/>
                        </w:pPr>
                      </w:p>
                    </w:txbxContent>
                  </v:textbox>
                </v:shape>
                <v:shape id="Φυσαλίδα ομιλίας: Ορθογώνιο 228" o:spid="_x0000_s1033" type="#_x0000_t61" style="position:absolute;left:49860;top:9747;width:18460;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SRwQAAANwAAAAPAAAAZHJzL2Rvd25yZXYueG1sRE/Pa8Iw&#10;FL4L/g/hCbtpuh5G6RpFhsoGA1EHXp/Ns+nWvJQkavffm4Pg8eP7XS0G24kr+dA6VvA6y0AQ1063&#10;3Cj4OaynBYgQkTV2jknBPwVYzMejCkvtbryj6z42IoVwKFGBibEvpQy1IYth5nrixJ2dtxgT9I3U&#10;Hm8p3HYyz7I3abHl1GCwpw9D9d/+YhXgrpBf3ar+XYVYHC9m6zft90mpl8mwfAcRaYhP8cP9qRXk&#10;eVqbzqQjIOd3AAAA//8DAFBLAQItABQABgAIAAAAIQDb4fbL7gAAAIUBAAATAAAAAAAAAAAAAAAA&#10;AAAAAABbQ29udGVudF9UeXBlc10ueG1sUEsBAi0AFAAGAAgAAAAhAFr0LFu/AAAAFQEAAAsAAAAA&#10;AAAAAAAAAAAAHwEAAF9yZWxzLy5yZWxzUEsBAi0AFAAGAAgAAAAhADhO9JHBAAAA3AAAAA8AAAAA&#10;AAAAAAAAAAAABwIAAGRycy9kb3ducmV2LnhtbFBLBQYAAAAAAwADALcAAAD1AgAAAAA=&#10;" adj="-6015,6778" fillcolor="window" strokecolor="#ed7d31" strokeweight="1.5pt">
                  <v:textbox>
                    <w:txbxContent>
                      <w:p w14:paraId="234FF74D" w14:textId="77777777" w:rsidR="006D5964" w:rsidRDefault="006D5964" w:rsidP="006D5964">
                        <w:pPr>
                          <w:jc w:val="center"/>
                        </w:pPr>
                      </w:p>
                    </w:txbxContent>
                  </v:textbox>
                </v:shape>
                <w10:wrap anchorx="margin"/>
              </v:group>
            </w:pict>
          </mc:Fallback>
        </mc:AlternateContent>
      </w:r>
    </w:p>
    <w:p w14:paraId="24CD6DB2" w14:textId="77777777" w:rsidR="006D5964" w:rsidRPr="004F00E7" w:rsidRDefault="006D5964" w:rsidP="00E31389">
      <w:pPr>
        <w:spacing w:line="276" w:lineRule="auto"/>
        <w:jc w:val="both"/>
        <w:rPr>
          <w:b/>
          <w:sz w:val="24"/>
          <w:szCs w:val="24"/>
        </w:rPr>
      </w:pPr>
    </w:p>
    <w:p w14:paraId="77F60C3E" w14:textId="77777777" w:rsidR="006D5964" w:rsidRDefault="006D5964" w:rsidP="00E31389">
      <w:pPr>
        <w:spacing w:after="0" w:line="276" w:lineRule="auto"/>
        <w:jc w:val="both"/>
        <w:rPr>
          <w:b/>
          <w:sz w:val="28"/>
          <w:szCs w:val="28"/>
          <w:u w:val="thick"/>
        </w:rPr>
      </w:pPr>
    </w:p>
    <w:p w14:paraId="3540AAC6" w14:textId="77777777" w:rsidR="006D5964" w:rsidRDefault="006D5964" w:rsidP="00E31389">
      <w:pPr>
        <w:spacing w:after="0" w:line="276" w:lineRule="auto"/>
        <w:jc w:val="both"/>
        <w:rPr>
          <w:b/>
          <w:sz w:val="28"/>
          <w:szCs w:val="28"/>
          <w:u w:val="thick"/>
        </w:rPr>
      </w:pPr>
    </w:p>
    <w:p w14:paraId="0CE43856" w14:textId="77777777" w:rsidR="006D5964" w:rsidRDefault="006D5964" w:rsidP="00E31389">
      <w:pPr>
        <w:spacing w:after="0" w:line="276" w:lineRule="auto"/>
        <w:jc w:val="both"/>
        <w:rPr>
          <w:b/>
          <w:sz w:val="28"/>
          <w:szCs w:val="28"/>
          <w:u w:val="thick"/>
        </w:rPr>
      </w:pPr>
    </w:p>
    <w:p w14:paraId="2A51FCE2" w14:textId="77777777" w:rsidR="006D5964" w:rsidRDefault="006D5964" w:rsidP="00E31389">
      <w:pPr>
        <w:spacing w:after="0" w:line="276" w:lineRule="auto"/>
        <w:jc w:val="both"/>
        <w:rPr>
          <w:b/>
          <w:sz w:val="28"/>
          <w:szCs w:val="28"/>
          <w:u w:val="thick"/>
        </w:rPr>
      </w:pPr>
    </w:p>
    <w:p w14:paraId="265F2213" w14:textId="77777777" w:rsidR="006D5964" w:rsidRDefault="006D5964" w:rsidP="00E31389">
      <w:pPr>
        <w:spacing w:after="0" w:line="276" w:lineRule="auto"/>
        <w:jc w:val="both"/>
        <w:rPr>
          <w:b/>
          <w:sz w:val="28"/>
          <w:szCs w:val="28"/>
          <w:u w:val="thick"/>
        </w:rPr>
      </w:pPr>
    </w:p>
    <w:p w14:paraId="2AAB00AE" w14:textId="77777777" w:rsidR="006D5964" w:rsidRDefault="006D5964" w:rsidP="00E31389">
      <w:pPr>
        <w:spacing w:after="0" w:line="276" w:lineRule="auto"/>
        <w:jc w:val="both"/>
        <w:rPr>
          <w:b/>
          <w:sz w:val="28"/>
          <w:szCs w:val="28"/>
          <w:u w:val="thick"/>
        </w:rPr>
      </w:pPr>
    </w:p>
    <w:p w14:paraId="7D45DB83" w14:textId="77777777" w:rsidR="006D5964" w:rsidRDefault="006D5964" w:rsidP="00E31389">
      <w:pPr>
        <w:spacing w:line="276" w:lineRule="auto"/>
        <w:jc w:val="both"/>
        <w:rPr>
          <w:b/>
          <w:sz w:val="28"/>
          <w:szCs w:val="28"/>
          <w:u w:val="thick"/>
        </w:rPr>
      </w:pPr>
      <w:r>
        <w:rPr>
          <w:b/>
          <w:sz w:val="28"/>
          <w:szCs w:val="28"/>
          <w:u w:val="thick"/>
        </w:rPr>
        <w:br w:type="page"/>
      </w:r>
    </w:p>
    <w:bookmarkEnd w:id="6"/>
    <w:p w14:paraId="7C033BA7" w14:textId="7CE8F177" w:rsidR="006D5964" w:rsidRPr="00E31389" w:rsidRDefault="003F14EA" w:rsidP="00E31389">
      <w:pPr>
        <w:spacing w:after="0" w:line="276" w:lineRule="auto"/>
        <w:jc w:val="center"/>
        <w:rPr>
          <w:b/>
          <w:color w:val="4472C4" w:themeColor="accent1"/>
        </w:rPr>
      </w:pPr>
      <w:r w:rsidRPr="00E31389">
        <w:rPr>
          <w:b/>
          <w:noProof/>
          <w:color w:val="4472C4" w:themeColor="accent1"/>
          <w:lang w:eastAsia="el-GR"/>
        </w:rPr>
        <w:lastRenderedPageBreak/>
        <w:drawing>
          <wp:anchor distT="0" distB="0" distL="114300" distR="114300" simplePos="0" relativeHeight="251677696" behindDoc="0" locked="0" layoutInCell="1" allowOverlap="1" wp14:anchorId="0C2C1519" wp14:editId="460092EF">
            <wp:simplePos x="0" y="0"/>
            <wp:positionH relativeFrom="margin">
              <wp:posOffset>-355600</wp:posOffset>
            </wp:positionH>
            <wp:positionV relativeFrom="paragraph">
              <wp:posOffset>-635</wp:posOffset>
            </wp:positionV>
            <wp:extent cx="992358" cy="1308538"/>
            <wp:effectExtent l="0" t="0" r="0" b="6350"/>
            <wp:wrapNone/>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2358" cy="1308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964" w:rsidRPr="00E31389">
        <w:rPr>
          <w:b/>
          <w:color w:val="4472C4" w:themeColor="accent1"/>
        </w:rPr>
        <w:t>ΦΥΛΛΟ ΕΡΓΑΣΙΑΣ</w:t>
      </w:r>
    </w:p>
    <w:p w14:paraId="23147AAB" w14:textId="332749B1" w:rsidR="006D5964" w:rsidRDefault="006D5964" w:rsidP="00E31389">
      <w:pPr>
        <w:spacing w:line="276" w:lineRule="auto"/>
        <w:jc w:val="both"/>
        <w:rPr>
          <w:b/>
          <w:sz w:val="24"/>
          <w:szCs w:val="24"/>
        </w:rPr>
      </w:pPr>
    </w:p>
    <w:p w14:paraId="63B2B57B" w14:textId="77777777" w:rsidR="006D5964" w:rsidRDefault="006D5964" w:rsidP="00E31389">
      <w:pPr>
        <w:spacing w:line="276" w:lineRule="auto"/>
        <w:ind w:firstLine="720"/>
        <w:jc w:val="both"/>
        <w:rPr>
          <w:b/>
          <w:sz w:val="24"/>
          <w:szCs w:val="24"/>
        </w:rPr>
      </w:pPr>
    </w:p>
    <w:tbl>
      <w:tblPr>
        <w:tblStyle w:val="a4"/>
        <w:tblpPr w:leftFromText="180" w:rightFromText="180" w:vertAnchor="text" w:horzAnchor="page" w:tblpX="3165" w:tblpY="-30"/>
        <w:tblW w:w="7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7"/>
      </w:tblGrid>
      <w:tr w:rsidR="006D5964" w14:paraId="5DD137D2" w14:textId="77777777" w:rsidTr="00153F90">
        <w:trPr>
          <w:trHeight w:val="537"/>
        </w:trPr>
        <w:tc>
          <w:tcPr>
            <w:tcW w:w="7497" w:type="dxa"/>
          </w:tcPr>
          <w:p w14:paraId="59E914D6" w14:textId="77777777" w:rsidR="006D5964" w:rsidRPr="00F6711E" w:rsidRDefault="006D5964" w:rsidP="00E31389">
            <w:pPr>
              <w:spacing w:line="276" w:lineRule="auto"/>
              <w:jc w:val="both"/>
              <w:rPr>
                <w:b/>
                <w:sz w:val="28"/>
                <w:szCs w:val="24"/>
              </w:rPr>
            </w:pPr>
            <w:r w:rsidRPr="00F6711E">
              <w:rPr>
                <w:b/>
                <w:sz w:val="28"/>
                <w:szCs w:val="24"/>
              </w:rPr>
              <w:t>Ονοματεπώνυμο: ……………………………………..……………………..</w:t>
            </w:r>
          </w:p>
        </w:tc>
      </w:tr>
    </w:tbl>
    <w:p w14:paraId="3E576A93" w14:textId="77777777" w:rsidR="006D5964" w:rsidRDefault="006D5964" w:rsidP="00E31389">
      <w:pPr>
        <w:spacing w:after="0" w:line="276" w:lineRule="auto"/>
        <w:jc w:val="both"/>
        <w:rPr>
          <w:b/>
          <w:sz w:val="24"/>
          <w:szCs w:val="24"/>
        </w:rPr>
      </w:pPr>
    </w:p>
    <w:p w14:paraId="3AA069D6" w14:textId="7056BC44" w:rsidR="006D5964" w:rsidRDefault="006D5964" w:rsidP="00E31389">
      <w:pPr>
        <w:spacing w:after="0" w:line="276" w:lineRule="auto"/>
        <w:jc w:val="both"/>
        <w:rPr>
          <w:b/>
          <w:sz w:val="24"/>
          <w:szCs w:val="24"/>
        </w:rPr>
      </w:pPr>
    </w:p>
    <w:p w14:paraId="370907D1" w14:textId="4A816E4B" w:rsidR="006D5964" w:rsidRDefault="00AA6715" w:rsidP="00E31389">
      <w:pPr>
        <w:spacing w:after="0" w:line="276" w:lineRule="auto"/>
        <w:jc w:val="both"/>
        <w:rPr>
          <w:b/>
          <w:sz w:val="24"/>
          <w:szCs w:val="24"/>
        </w:rPr>
      </w:pPr>
      <w:r>
        <w:rPr>
          <w:noProof/>
          <w:lang w:eastAsia="el-GR"/>
        </w:rPr>
        <w:drawing>
          <wp:anchor distT="0" distB="0" distL="114300" distR="114300" simplePos="0" relativeHeight="251672576" behindDoc="0" locked="0" layoutInCell="1" allowOverlap="1" wp14:anchorId="45B31FE6" wp14:editId="738E6585">
            <wp:simplePos x="0" y="0"/>
            <wp:positionH relativeFrom="margin">
              <wp:align>right</wp:align>
            </wp:positionH>
            <wp:positionV relativeFrom="paragraph">
              <wp:posOffset>41274</wp:posOffset>
            </wp:positionV>
            <wp:extent cx="1388745" cy="1388745"/>
            <wp:effectExtent l="0" t="0" r="1905" b="1905"/>
            <wp:wrapNone/>
            <wp:docPr id="113" name="Εικόνα 113" descr="C:\Users\l.efstathiou\AppData\Local\Packages\Microsoft.Windows.Photos_8wekyb3d8bbwe\TempState\ShareServiceTempFolder\ΕΘΕΛΟΝΤΙΣΜΟΣ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stathiou\AppData\Local\Packages\Microsoft.Windows.Photos_8wekyb3d8bbwe\TempState\ShareServiceTempFolder\ΕΘΕΛΟΝΤΙΣΜΟΣ 4.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8745"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1673600" behindDoc="0" locked="0" layoutInCell="1" allowOverlap="1" wp14:anchorId="24F47455" wp14:editId="5C2C8F64">
            <wp:simplePos x="0" y="0"/>
            <wp:positionH relativeFrom="margin">
              <wp:posOffset>28575</wp:posOffset>
            </wp:positionH>
            <wp:positionV relativeFrom="paragraph">
              <wp:posOffset>12700</wp:posOffset>
            </wp:positionV>
            <wp:extent cx="1290955" cy="1290955"/>
            <wp:effectExtent l="0" t="0" r="4445" b="4445"/>
            <wp:wrapNone/>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0955" cy="1290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DA4EE" w14:textId="2C6D83A3" w:rsidR="006D5964" w:rsidRDefault="006D5964" w:rsidP="00E31389">
      <w:pPr>
        <w:spacing w:after="0" w:line="276" w:lineRule="auto"/>
        <w:jc w:val="both"/>
        <w:rPr>
          <w:b/>
          <w:sz w:val="24"/>
          <w:szCs w:val="24"/>
        </w:rPr>
      </w:pPr>
    </w:p>
    <w:p w14:paraId="1F2D2DA8" w14:textId="363ED997" w:rsidR="006D5964" w:rsidRDefault="006D5964" w:rsidP="00E31389">
      <w:pPr>
        <w:spacing w:after="0" w:line="276" w:lineRule="auto"/>
        <w:jc w:val="both"/>
        <w:rPr>
          <w:b/>
          <w:sz w:val="24"/>
          <w:szCs w:val="24"/>
        </w:rPr>
      </w:pPr>
      <w:r>
        <w:rPr>
          <w:noProof/>
          <w:lang w:eastAsia="el-GR"/>
        </w:rPr>
        <mc:AlternateContent>
          <mc:Choice Requires="wps">
            <w:drawing>
              <wp:anchor distT="0" distB="0" distL="114300" distR="114300" simplePos="0" relativeHeight="251670528" behindDoc="0" locked="0" layoutInCell="1" allowOverlap="1" wp14:anchorId="1BEF6050" wp14:editId="1C082C5C">
                <wp:simplePos x="0" y="0"/>
                <wp:positionH relativeFrom="margin">
                  <wp:posOffset>1257299</wp:posOffset>
                </wp:positionH>
                <wp:positionV relativeFrom="paragraph">
                  <wp:posOffset>13970</wp:posOffset>
                </wp:positionV>
                <wp:extent cx="2714625" cy="629285"/>
                <wp:effectExtent l="0" t="0" r="0" b="0"/>
                <wp:wrapNone/>
                <wp:docPr id="101" name="Πλαίσιο κειμένου 101"/>
                <wp:cNvGraphicFramePr/>
                <a:graphic xmlns:a="http://schemas.openxmlformats.org/drawingml/2006/main">
                  <a:graphicData uri="http://schemas.microsoft.com/office/word/2010/wordprocessingShape">
                    <wps:wsp>
                      <wps:cNvSpPr txBox="1"/>
                      <wps:spPr>
                        <a:xfrm>
                          <a:off x="0" y="0"/>
                          <a:ext cx="2714625" cy="629285"/>
                        </a:xfrm>
                        <a:prstGeom prst="rect">
                          <a:avLst/>
                        </a:prstGeom>
                        <a:noFill/>
                        <a:ln>
                          <a:noFill/>
                        </a:ln>
                      </wps:spPr>
                      <wps:txbx>
                        <w:txbxContent>
                          <w:p w14:paraId="1A740A8D" w14:textId="2850EBD3" w:rsidR="006D5964" w:rsidRPr="00153F90" w:rsidRDefault="00153F90" w:rsidP="00153F90">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3F90">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Εθελοντής</w:t>
                            </w:r>
                            <w:r w:rsidR="00AA6715">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AA6715">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τρια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BEF6050" id="_x0000_t202" coordsize="21600,21600" o:spt="202" path="m,l,21600r21600,l21600,xe">
                <v:stroke joinstyle="miter"/>
                <v:path gradientshapeok="t" o:connecttype="rect"/>
              </v:shapetype>
              <v:shape id="Πλαίσιο κειμένου 101" o:spid="_x0000_s1034" type="#_x0000_t202" style="position:absolute;left:0;text-align:left;margin-left:99pt;margin-top:1.1pt;width:213.75pt;height:49.5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TsVQIAAGoEAAAOAAAAZHJzL2Uyb0RvYy54bWysVEtu2zAQ3RfoHQjua9mC7SSC5cBN4KJA&#10;kARwiqxpirIESByWpC2526L36AWCoosu+kNuoFypQ8py3LSrohtqODN8nHlvqMlpXRZkI7TJQcZ0&#10;0OtTIiSHJJermL65mb84psRYJhNWgBQx3QpDT6fPn00qFYkQMigSoQmCSBNVKqaZtSoKAsMzUTLT&#10;AyUkBlPQJbO41asg0axC9LIIwn5/HFSgE6WBC2PQe94G6dTjp6ng9ipNjbCkiCnWZv2q/bp0azCd&#10;sGilmcpyviuD/UMVJcslXrqHOmeWkbXO/4Aqc67BQGp7HMoA0jTnwveA3Qz6T7pZZEwJ3wuSY9Se&#10;JvP/YPnl5lqTPEHt+gNKJCtRpOZj87353Hx6eN98be5J8635gsaP5q752dw/fCAuFYmrlInw/EIh&#10;gq1fQo0gnd+g0/FRp7p0X+yUYBwl2O5pF7UlHJ3h0WA4DkeUcIyNw5PweORggsfTShv7SkBJnBFT&#10;jbJ6ttnmwtg2tUtxl0mY50XhpS3kbw7EdJ7Ald6W6CxbL2vPwbgrfwnJFrvS0A6MUXye49UXzNhr&#10;pnFCsBGcenuFS1pAFVPYWZRkoN/9ze/yUTiMUlLhxMXUvF0zLSgpXkuU9GQwHLoR9Zvh6CjEjT6M&#10;LA8jcl2eAQ41iobVedPl26IzUw3lLT6OmbsVQ0xyvDumtjPPbPsO8HFxMZv5JBxKxeyFXCjuoB13&#10;jtib+pZptWPfom6X0M0mi56I0Oa6k0bN1hal8Ao5nltWd/TjQHuNd4/PvZjDvc96/EVMfwEAAP//&#10;AwBQSwMEFAAGAAgAAAAhAEaWiRvcAAAACQEAAA8AAABkcnMvZG93bnJldi54bWxMj8tOwzAQRfdI&#10;/IM1SOyonaBUJcSpKh4SCza0YT+NTRwRj6PYbdK/Z1jB8uqM7pxbbRc/iLOdYh9IQ7ZSICy1wfTU&#10;aWgOr3cbEDEhGRwCWQ0XG2FbX19VWJow04c971MnuIRiiRpcSmMpZWyd9RhXYbTE7CtMHhPHqZNm&#10;wpnL/SBzpdbSY0/8weFon5xtv/cnryEls8suzYuPb5/L+/PsVFtgo/XtzbJ7BJHskv6O4Vef1aFm&#10;p2M4kYli4Pyw4S1JQ56DYL7OiwLEkYHK7kHWlfy/oP4BAAD//wMAUEsBAi0AFAAGAAgAAAAhALaD&#10;OJL+AAAA4QEAABMAAAAAAAAAAAAAAAAAAAAAAFtDb250ZW50X1R5cGVzXS54bWxQSwECLQAUAAYA&#10;CAAAACEAOP0h/9YAAACUAQAACwAAAAAAAAAAAAAAAAAvAQAAX3JlbHMvLnJlbHNQSwECLQAUAAYA&#10;CAAAACEAcoxk7FUCAABqBAAADgAAAAAAAAAAAAAAAAAuAgAAZHJzL2Uyb0RvYy54bWxQSwECLQAU&#10;AAYACAAAACEARpaJG9wAAAAJAQAADwAAAAAAAAAAAAAAAACvBAAAZHJzL2Rvd25yZXYueG1sUEsF&#10;BgAAAAAEAAQA8wAAALgFAAAAAA==&#10;" filled="f" stroked="f">
                <v:textbox style="mso-fit-shape-to-text:t">
                  <w:txbxContent>
                    <w:p w14:paraId="1A740A8D" w14:textId="2850EBD3" w:rsidR="006D5964" w:rsidRPr="00153F90" w:rsidRDefault="00153F90" w:rsidP="00153F90">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3F90">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Εθελοντής</w:t>
                      </w:r>
                      <w:r w:rsidR="00AA6715">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AA6715">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τρια</w:t>
                      </w:r>
                    </w:p>
                  </w:txbxContent>
                </v:textbox>
                <w10:wrap anchorx="margin"/>
              </v:shape>
            </w:pict>
          </mc:Fallback>
        </mc:AlternateContent>
      </w:r>
    </w:p>
    <w:p w14:paraId="233D4ECA" w14:textId="77777777" w:rsidR="006D5964" w:rsidRDefault="006D5964" w:rsidP="00E31389">
      <w:pPr>
        <w:spacing w:after="0" w:line="276" w:lineRule="auto"/>
        <w:jc w:val="both"/>
        <w:rPr>
          <w:b/>
          <w:sz w:val="24"/>
          <w:szCs w:val="24"/>
        </w:rPr>
      </w:pPr>
    </w:p>
    <w:p w14:paraId="02045D2D" w14:textId="77777777" w:rsidR="006D5964" w:rsidRDefault="006D5964" w:rsidP="00E31389">
      <w:pPr>
        <w:spacing w:after="0" w:line="276" w:lineRule="auto"/>
        <w:jc w:val="both"/>
        <w:rPr>
          <w:b/>
          <w:sz w:val="24"/>
          <w:szCs w:val="24"/>
        </w:rPr>
      </w:pPr>
    </w:p>
    <w:p w14:paraId="7C7726E4" w14:textId="77777777" w:rsidR="006D5964" w:rsidRDefault="006D5964" w:rsidP="00E31389">
      <w:pPr>
        <w:spacing w:after="0" w:line="276" w:lineRule="auto"/>
        <w:jc w:val="both"/>
        <w:rPr>
          <w:b/>
          <w:sz w:val="24"/>
          <w:szCs w:val="24"/>
        </w:rPr>
      </w:pPr>
    </w:p>
    <w:p w14:paraId="320A1FA7" w14:textId="4F19669F" w:rsidR="00AA6715" w:rsidRDefault="006D5964" w:rsidP="00513574">
      <w:pPr>
        <w:spacing w:after="0" w:line="276" w:lineRule="auto"/>
        <w:jc w:val="center"/>
        <w:rPr>
          <w:sz w:val="36"/>
          <w:szCs w:val="24"/>
        </w:rPr>
      </w:pPr>
      <w:r w:rsidRPr="00F6711E">
        <w:rPr>
          <w:sz w:val="36"/>
          <w:szCs w:val="24"/>
        </w:rPr>
        <w:t xml:space="preserve">είναι </w:t>
      </w:r>
      <w:r w:rsidR="00AA6715">
        <w:rPr>
          <w:sz w:val="36"/>
          <w:szCs w:val="24"/>
        </w:rPr>
        <w:t>αυτός/ή</w:t>
      </w:r>
      <w:r w:rsidRPr="00F6711E">
        <w:rPr>
          <w:sz w:val="36"/>
          <w:szCs w:val="24"/>
        </w:rPr>
        <w:t xml:space="preserve"> που</w:t>
      </w:r>
    </w:p>
    <w:p w14:paraId="021BE4BB" w14:textId="1C82B862" w:rsidR="006D5964" w:rsidRDefault="006D5964" w:rsidP="00E31389">
      <w:pPr>
        <w:spacing w:after="0" w:line="276" w:lineRule="auto"/>
        <w:jc w:val="both"/>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6711E">
        <w:rPr>
          <w:b/>
          <w:sz w:val="24"/>
          <w:szCs w:val="24"/>
        </w:rPr>
        <w:t>________________________________</w:t>
      </w:r>
      <w:r>
        <w:rPr>
          <w:b/>
          <w:sz w:val="24"/>
          <w:szCs w:val="24"/>
        </w:rPr>
        <w:t>____________________________________________________________________________</w:t>
      </w:r>
    </w:p>
    <w:p w14:paraId="032293B5" w14:textId="5CE1A699" w:rsidR="006D5964" w:rsidRDefault="006D5964" w:rsidP="00E31389">
      <w:pPr>
        <w:spacing w:after="0" w:line="276" w:lineRule="auto"/>
        <w:jc w:val="both"/>
        <w:rPr>
          <w:b/>
          <w:sz w:val="24"/>
          <w:szCs w:val="24"/>
        </w:rPr>
      </w:pPr>
      <w:r>
        <w:rPr>
          <w:b/>
          <w:sz w:val="24"/>
          <w:szCs w:val="24"/>
        </w:rPr>
        <w:t>______________________________________________________</w:t>
      </w:r>
      <w:r w:rsidRPr="00F6711E">
        <w:rPr>
          <w:b/>
          <w:sz w:val="24"/>
          <w:szCs w:val="24"/>
        </w:rPr>
        <w:t>___</w:t>
      </w:r>
      <w:r>
        <w:rPr>
          <w:b/>
          <w:sz w:val="24"/>
          <w:szCs w:val="24"/>
        </w:rPr>
        <w:t>____________</w:t>
      </w:r>
    </w:p>
    <w:p w14:paraId="60893BF4" w14:textId="18AFB064" w:rsidR="006D5964" w:rsidRDefault="006D5964" w:rsidP="00E31389">
      <w:pPr>
        <w:spacing w:after="0" w:line="276" w:lineRule="auto"/>
        <w:jc w:val="both"/>
        <w:rPr>
          <w:b/>
          <w:sz w:val="24"/>
          <w:szCs w:val="24"/>
        </w:rPr>
      </w:pPr>
    </w:p>
    <w:p w14:paraId="0BCDEF22" w14:textId="57C12827" w:rsidR="006D5964" w:rsidRDefault="00513574" w:rsidP="00E31389">
      <w:pPr>
        <w:spacing w:after="0" w:line="276" w:lineRule="auto"/>
        <w:jc w:val="both"/>
        <w:rPr>
          <w:b/>
          <w:sz w:val="28"/>
          <w:szCs w:val="28"/>
          <w:u w:val="thick"/>
        </w:rPr>
      </w:pPr>
      <w:r>
        <w:rPr>
          <w:noProof/>
          <w:lang w:eastAsia="el-GR"/>
        </w:rPr>
        <w:drawing>
          <wp:anchor distT="0" distB="0" distL="114300" distR="114300" simplePos="0" relativeHeight="251671552" behindDoc="0" locked="0" layoutInCell="1" allowOverlap="1" wp14:anchorId="66174F49" wp14:editId="282E4194">
            <wp:simplePos x="0" y="0"/>
            <wp:positionH relativeFrom="margin">
              <wp:align>center</wp:align>
            </wp:positionH>
            <wp:positionV relativeFrom="paragraph">
              <wp:posOffset>228600</wp:posOffset>
            </wp:positionV>
            <wp:extent cx="2533450" cy="2286000"/>
            <wp:effectExtent l="0" t="0" r="635" b="0"/>
            <wp:wrapNone/>
            <wp:docPr id="114" name="Εικόνα 114" descr="C:\Users\l.efstathiou\Desktop\ΕΘΕΛΟΝΤΙΣΜΟΣ ΚΑΡΔ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stathiou\Desktop\ΕΘΕΛΟΝΤΙΣΜΟΣ ΚΑΡΔΙΑ.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3345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BA1F9" w14:textId="77777777" w:rsidR="006D5964" w:rsidRDefault="006D5964" w:rsidP="00E31389">
      <w:pPr>
        <w:spacing w:after="0" w:line="276" w:lineRule="auto"/>
        <w:jc w:val="both"/>
        <w:rPr>
          <w:b/>
          <w:sz w:val="28"/>
          <w:szCs w:val="28"/>
          <w:u w:val="thick"/>
        </w:rPr>
      </w:pPr>
    </w:p>
    <w:p w14:paraId="3461B742" w14:textId="77777777" w:rsidR="006D5964" w:rsidRDefault="006D5964" w:rsidP="00E31389">
      <w:pPr>
        <w:spacing w:after="0" w:line="276" w:lineRule="auto"/>
        <w:jc w:val="both"/>
        <w:rPr>
          <w:b/>
          <w:sz w:val="28"/>
          <w:szCs w:val="28"/>
          <w:u w:val="thick"/>
        </w:rPr>
      </w:pPr>
    </w:p>
    <w:p w14:paraId="23C024BD" w14:textId="77777777" w:rsidR="004656AE" w:rsidRDefault="004656AE" w:rsidP="00E31389">
      <w:pPr>
        <w:spacing w:line="276" w:lineRule="auto"/>
        <w:jc w:val="both"/>
      </w:pPr>
    </w:p>
    <w:sectPr w:rsidR="004656A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5B873" w14:textId="77777777" w:rsidR="0054755D" w:rsidRDefault="0054755D">
      <w:pPr>
        <w:spacing w:after="0" w:line="240" w:lineRule="auto"/>
      </w:pPr>
      <w:r>
        <w:separator/>
      </w:r>
    </w:p>
  </w:endnote>
  <w:endnote w:type="continuationSeparator" w:id="0">
    <w:p w14:paraId="76A0D569" w14:textId="77777777" w:rsidR="0054755D" w:rsidRDefault="00547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4336092"/>
      <w:docPartObj>
        <w:docPartGallery w:val="Page Numbers (Bottom of Page)"/>
        <w:docPartUnique/>
      </w:docPartObj>
    </w:sdtPr>
    <w:sdtContent>
      <w:p w14:paraId="70313FFF" w14:textId="0807D54E" w:rsidR="002C6BB2" w:rsidRDefault="002C6BB2">
        <w:pPr>
          <w:pStyle w:val="a5"/>
          <w:jc w:val="center"/>
        </w:pPr>
        <w:r>
          <w:fldChar w:fldCharType="begin"/>
        </w:r>
        <w:r>
          <w:instrText>PAGE   \* MERGEFORMAT</w:instrText>
        </w:r>
        <w:r>
          <w:fldChar w:fldCharType="separate"/>
        </w:r>
        <w:r>
          <w:t>2</w:t>
        </w:r>
        <w:r>
          <w:fldChar w:fldCharType="end"/>
        </w:r>
      </w:p>
    </w:sdtContent>
  </w:sdt>
  <w:p w14:paraId="2BC3ABF3" w14:textId="77777777" w:rsidR="00FC196B" w:rsidRDefault="00FC196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E086A" w14:textId="77777777" w:rsidR="0054755D" w:rsidRDefault="0054755D">
      <w:pPr>
        <w:spacing w:after="0" w:line="240" w:lineRule="auto"/>
      </w:pPr>
      <w:r>
        <w:separator/>
      </w:r>
    </w:p>
  </w:footnote>
  <w:footnote w:type="continuationSeparator" w:id="0">
    <w:p w14:paraId="1296E564" w14:textId="77777777" w:rsidR="0054755D" w:rsidRDefault="00547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90394"/>
    <w:multiLevelType w:val="hybridMultilevel"/>
    <w:tmpl w:val="CB806670"/>
    <w:lvl w:ilvl="0" w:tplc="0408000D">
      <w:start w:val="1"/>
      <w:numFmt w:val="bullet"/>
      <w:lvlText w:val=""/>
      <w:lvlJc w:val="left"/>
      <w:pPr>
        <w:ind w:left="600" w:hanging="360"/>
      </w:pPr>
      <w:rPr>
        <w:rFonts w:ascii="Wingdings" w:hAnsi="Wingdings" w:hint="default"/>
      </w:rPr>
    </w:lvl>
    <w:lvl w:ilvl="1" w:tplc="04080003" w:tentative="1">
      <w:start w:val="1"/>
      <w:numFmt w:val="bullet"/>
      <w:lvlText w:val="o"/>
      <w:lvlJc w:val="left"/>
      <w:pPr>
        <w:ind w:left="1320" w:hanging="360"/>
      </w:pPr>
      <w:rPr>
        <w:rFonts w:ascii="Courier New" w:hAnsi="Courier New" w:cs="Courier New" w:hint="default"/>
      </w:rPr>
    </w:lvl>
    <w:lvl w:ilvl="2" w:tplc="04080005" w:tentative="1">
      <w:start w:val="1"/>
      <w:numFmt w:val="bullet"/>
      <w:lvlText w:val=""/>
      <w:lvlJc w:val="left"/>
      <w:pPr>
        <w:ind w:left="2040" w:hanging="360"/>
      </w:pPr>
      <w:rPr>
        <w:rFonts w:ascii="Wingdings" w:hAnsi="Wingdings" w:hint="default"/>
      </w:rPr>
    </w:lvl>
    <w:lvl w:ilvl="3" w:tplc="04080001" w:tentative="1">
      <w:start w:val="1"/>
      <w:numFmt w:val="bullet"/>
      <w:lvlText w:val=""/>
      <w:lvlJc w:val="left"/>
      <w:pPr>
        <w:ind w:left="2760" w:hanging="360"/>
      </w:pPr>
      <w:rPr>
        <w:rFonts w:ascii="Symbol" w:hAnsi="Symbol" w:hint="default"/>
      </w:rPr>
    </w:lvl>
    <w:lvl w:ilvl="4" w:tplc="04080003" w:tentative="1">
      <w:start w:val="1"/>
      <w:numFmt w:val="bullet"/>
      <w:lvlText w:val="o"/>
      <w:lvlJc w:val="left"/>
      <w:pPr>
        <w:ind w:left="3480" w:hanging="360"/>
      </w:pPr>
      <w:rPr>
        <w:rFonts w:ascii="Courier New" w:hAnsi="Courier New" w:cs="Courier New" w:hint="default"/>
      </w:rPr>
    </w:lvl>
    <w:lvl w:ilvl="5" w:tplc="04080005" w:tentative="1">
      <w:start w:val="1"/>
      <w:numFmt w:val="bullet"/>
      <w:lvlText w:val=""/>
      <w:lvlJc w:val="left"/>
      <w:pPr>
        <w:ind w:left="4200" w:hanging="360"/>
      </w:pPr>
      <w:rPr>
        <w:rFonts w:ascii="Wingdings" w:hAnsi="Wingdings" w:hint="default"/>
      </w:rPr>
    </w:lvl>
    <w:lvl w:ilvl="6" w:tplc="04080001" w:tentative="1">
      <w:start w:val="1"/>
      <w:numFmt w:val="bullet"/>
      <w:lvlText w:val=""/>
      <w:lvlJc w:val="left"/>
      <w:pPr>
        <w:ind w:left="4920" w:hanging="360"/>
      </w:pPr>
      <w:rPr>
        <w:rFonts w:ascii="Symbol" w:hAnsi="Symbol" w:hint="default"/>
      </w:rPr>
    </w:lvl>
    <w:lvl w:ilvl="7" w:tplc="04080003" w:tentative="1">
      <w:start w:val="1"/>
      <w:numFmt w:val="bullet"/>
      <w:lvlText w:val="o"/>
      <w:lvlJc w:val="left"/>
      <w:pPr>
        <w:ind w:left="5640" w:hanging="360"/>
      </w:pPr>
      <w:rPr>
        <w:rFonts w:ascii="Courier New" w:hAnsi="Courier New" w:cs="Courier New" w:hint="default"/>
      </w:rPr>
    </w:lvl>
    <w:lvl w:ilvl="8" w:tplc="04080005" w:tentative="1">
      <w:start w:val="1"/>
      <w:numFmt w:val="bullet"/>
      <w:lvlText w:val=""/>
      <w:lvlJc w:val="left"/>
      <w:pPr>
        <w:ind w:left="6360" w:hanging="360"/>
      </w:pPr>
      <w:rPr>
        <w:rFonts w:ascii="Wingdings" w:hAnsi="Wingdings" w:hint="default"/>
      </w:rPr>
    </w:lvl>
  </w:abstractNum>
  <w:abstractNum w:abstractNumId="1" w15:restartNumberingAfterBreak="0">
    <w:nsid w:val="107B7C44"/>
    <w:multiLevelType w:val="hybridMultilevel"/>
    <w:tmpl w:val="DBB422F2"/>
    <w:lvl w:ilvl="0" w:tplc="DFDE0D78">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1675F41"/>
    <w:multiLevelType w:val="hybridMultilevel"/>
    <w:tmpl w:val="32648916"/>
    <w:lvl w:ilvl="0" w:tplc="04080005">
      <w:start w:val="1"/>
      <w:numFmt w:val="bullet"/>
      <w:lvlText w:val=""/>
      <w:lvlJc w:val="left"/>
      <w:pPr>
        <w:ind w:left="868" w:hanging="360"/>
      </w:pPr>
      <w:rPr>
        <w:rFonts w:ascii="Wingdings" w:hAnsi="Wingdings" w:hint="default"/>
      </w:rPr>
    </w:lvl>
    <w:lvl w:ilvl="1" w:tplc="04080003" w:tentative="1">
      <w:start w:val="1"/>
      <w:numFmt w:val="bullet"/>
      <w:lvlText w:val="o"/>
      <w:lvlJc w:val="left"/>
      <w:pPr>
        <w:ind w:left="1588" w:hanging="360"/>
      </w:pPr>
      <w:rPr>
        <w:rFonts w:ascii="Courier New" w:hAnsi="Courier New" w:cs="Courier New" w:hint="default"/>
      </w:rPr>
    </w:lvl>
    <w:lvl w:ilvl="2" w:tplc="04080005" w:tentative="1">
      <w:start w:val="1"/>
      <w:numFmt w:val="bullet"/>
      <w:lvlText w:val=""/>
      <w:lvlJc w:val="left"/>
      <w:pPr>
        <w:ind w:left="2308" w:hanging="360"/>
      </w:pPr>
      <w:rPr>
        <w:rFonts w:ascii="Wingdings" w:hAnsi="Wingdings" w:hint="default"/>
      </w:rPr>
    </w:lvl>
    <w:lvl w:ilvl="3" w:tplc="04080001" w:tentative="1">
      <w:start w:val="1"/>
      <w:numFmt w:val="bullet"/>
      <w:lvlText w:val=""/>
      <w:lvlJc w:val="left"/>
      <w:pPr>
        <w:ind w:left="3028" w:hanging="360"/>
      </w:pPr>
      <w:rPr>
        <w:rFonts w:ascii="Symbol" w:hAnsi="Symbol" w:hint="default"/>
      </w:rPr>
    </w:lvl>
    <w:lvl w:ilvl="4" w:tplc="04080003" w:tentative="1">
      <w:start w:val="1"/>
      <w:numFmt w:val="bullet"/>
      <w:lvlText w:val="o"/>
      <w:lvlJc w:val="left"/>
      <w:pPr>
        <w:ind w:left="3748" w:hanging="360"/>
      </w:pPr>
      <w:rPr>
        <w:rFonts w:ascii="Courier New" w:hAnsi="Courier New" w:cs="Courier New" w:hint="default"/>
      </w:rPr>
    </w:lvl>
    <w:lvl w:ilvl="5" w:tplc="04080005" w:tentative="1">
      <w:start w:val="1"/>
      <w:numFmt w:val="bullet"/>
      <w:lvlText w:val=""/>
      <w:lvlJc w:val="left"/>
      <w:pPr>
        <w:ind w:left="4468" w:hanging="360"/>
      </w:pPr>
      <w:rPr>
        <w:rFonts w:ascii="Wingdings" w:hAnsi="Wingdings" w:hint="default"/>
      </w:rPr>
    </w:lvl>
    <w:lvl w:ilvl="6" w:tplc="04080001" w:tentative="1">
      <w:start w:val="1"/>
      <w:numFmt w:val="bullet"/>
      <w:lvlText w:val=""/>
      <w:lvlJc w:val="left"/>
      <w:pPr>
        <w:ind w:left="5188" w:hanging="360"/>
      </w:pPr>
      <w:rPr>
        <w:rFonts w:ascii="Symbol" w:hAnsi="Symbol" w:hint="default"/>
      </w:rPr>
    </w:lvl>
    <w:lvl w:ilvl="7" w:tplc="04080003" w:tentative="1">
      <w:start w:val="1"/>
      <w:numFmt w:val="bullet"/>
      <w:lvlText w:val="o"/>
      <w:lvlJc w:val="left"/>
      <w:pPr>
        <w:ind w:left="5908" w:hanging="360"/>
      </w:pPr>
      <w:rPr>
        <w:rFonts w:ascii="Courier New" w:hAnsi="Courier New" w:cs="Courier New" w:hint="default"/>
      </w:rPr>
    </w:lvl>
    <w:lvl w:ilvl="8" w:tplc="04080005" w:tentative="1">
      <w:start w:val="1"/>
      <w:numFmt w:val="bullet"/>
      <w:lvlText w:val=""/>
      <w:lvlJc w:val="left"/>
      <w:pPr>
        <w:ind w:left="6628" w:hanging="360"/>
      </w:pPr>
      <w:rPr>
        <w:rFonts w:ascii="Wingdings" w:hAnsi="Wingdings" w:hint="default"/>
      </w:rPr>
    </w:lvl>
  </w:abstractNum>
  <w:abstractNum w:abstractNumId="3" w15:restartNumberingAfterBreak="0">
    <w:nsid w:val="130B4382"/>
    <w:multiLevelType w:val="hybridMultilevel"/>
    <w:tmpl w:val="347287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75519CE"/>
    <w:multiLevelType w:val="hybridMultilevel"/>
    <w:tmpl w:val="F56CBA1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6FB05D6"/>
    <w:multiLevelType w:val="hybridMultilevel"/>
    <w:tmpl w:val="9B163774"/>
    <w:lvl w:ilvl="0" w:tplc="B330C708">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D262A1C"/>
    <w:multiLevelType w:val="hybridMultilevel"/>
    <w:tmpl w:val="C16AB9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D581F24"/>
    <w:multiLevelType w:val="multilevel"/>
    <w:tmpl w:val="96B8A502"/>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start w:val="4"/>
      <w:numFmt w:val="bullet"/>
      <w:lvlText w:val="-"/>
      <w:lvlJc w:val="left"/>
      <w:pPr>
        <w:ind w:left="2160" w:hanging="360"/>
      </w:pPr>
      <w:rPr>
        <w:rFonts w:ascii="Calibri" w:eastAsiaTheme="minorHAnsi" w:hAnsi="Calibri" w:cs="Calibri" w:hint="default"/>
      </w:rPr>
    </w:lvl>
    <w:lvl w:ilvl="3">
      <w:start w:val="5"/>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9B2779"/>
    <w:multiLevelType w:val="hybridMultilevel"/>
    <w:tmpl w:val="E00A85A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F483498"/>
    <w:multiLevelType w:val="hybridMultilevel"/>
    <w:tmpl w:val="62C2453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4FF708A9"/>
    <w:multiLevelType w:val="hybridMultilevel"/>
    <w:tmpl w:val="0CC0724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6036FA7"/>
    <w:multiLevelType w:val="multilevel"/>
    <w:tmpl w:val="39525DEA"/>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A40526"/>
    <w:multiLevelType w:val="hybridMultilevel"/>
    <w:tmpl w:val="B968566E"/>
    <w:lvl w:ilvl="0" w:tplc="062C1380">
      <w:start w:val="1"/>
      <w:numFmt w:val="bullet"/>
      <w:lvlText w:val=""/>
      <w:lvlJc w:val="left"/>
      <w:pPr>
        <w:ind w:left="720" w:hanging="360"/>
      </w:pPr>
      <w:rPr>
        <w:rFonts w:ascii="Wingdings" w:hAnsi="Wingdings"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6AD004F9"/>
    <w:multiLevelType w:val="multilevel"/>
    <w:tmpl w:val="140205D8"/>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0F2FAF"/>
    <w:multiLevelType w:val="hybridMultilevel"/>
    <w:tmpl w:val="ECEE08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79CB3B10"/>
    <w:multiLevelType w:val="hybridMultilevel"/>
    <w:tmpl w:val="11ECFB6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8"/>
  </w:num>
  <w:num w:numId="4">
    <w:abstractNumId w:val="7"/>
  </w:num>
  <w:num w:numId="5">
    <w:abstractNumId w:val="9"/>
  </w:num>
  <w:num w:numId="6">
    <w:abstractNumId w:val="1"/>
  </w:num>
  <w:num w:numId="7">
    <w:abstractNumId w:val="10"/>
  </w:num>
  <w:num w:numId="8">
    <w:abstractNumId w:val="11"/>
  </w:num>
  <w:num w:numId="9">
    <w:abstractNumId w:val="6"/>
  </w:num>
  <w:num w:numId="10">
    <w:abstractNumId w:val="5"/>
  </w:num>
  <w:num w:numId="11">
    <w:abstractNumId w:val="0"/>
  </w:num>
  <w:num w:numId="12">
    <w:abstractNumId w:val="2"/>
  </w:num>
  <w:num w:numId="13">
    <w:abstractNumId w:val="3"/>
  </w:num>
  <w:num w:numId="14">
    <w:abstractNumId w:val="14"/>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64"/>
    <w:rsid w:val="00014B66"/>
    <w:rsid w:val="00022AAB"/>
    <w:rsid w:val="00035EDB"/>
    <w:rsid w:val="00060B99"/>
    <w:rsid w:val="00083C3D"/>
    <w:rsid w:val="000C5A51"/>
    <w:rsid w:val="001418BA"/>
    <w:rsid w:val="00142064"/>
    <w:rsid w:val="00153F90"/>
    <w:rsid w:val="001A45EF"/>
    <w:rsid w:val="00240CA5"/>
    <w:rsid w:val="00295BB0"/>
    <w:rsid w:val="002A2E04"/>
    <w:rsid w:val="002C6BB2"/>
    <w:rsid w:val="0035437A"/>
    <w:rsid w:val="00372BC6"/>
    <w:rsid w:val="003E0392"/>
    <w:rsid w:val="003F14EA"/>
    <w:rsid w:val="003F76F0"/>
    <w:rsid w:val="003F7BCF"/>
    <w:rsid w:val="00402624"/>
    <w:rsid w:val="00454DD2"/>
    <w:rsid w:val="004656AE"/>
    <w:rsid w:val="004801C4"/>
    <w:rsid w:val="00494153"/>
    <w:rsid w:val="004D683E"/>
    <w:rsid w:val="00500FDF"/>
    <w:rsid w:val="00513574"/>
    <w:rsid w:val="0054755D"/>
    <w:rsid w:val="005645BA"/>
    <w:rsid w:val="00565345"/>
    <w:rsid w:val="005F387F"/>
    <w:rsid w:val="006D5964"/>
    <w:rsid w:val="006F7384"/>
    <w:rsid w:val="00752929"/>
    <w:rsid w:val="007571B1"/>
    <w:rsid w:val="007954A6"/>
    <w:rsid w:val="007A5AD2"/>
    <w:rsid w:val="007B7BD2"/>
    <w:rsid w:val="007C2D32"/>
    <w:rsid w:val="007F6F59"/>
    <w:rsid w:val="00826921"/>
    <w:rsid w:val="00870E58"/>
    <w:rsid w:val="00871795"/>
    <w:rsid w:val="008842AF"/>
    <w:rsid w:val="0088571C"/>
    <w:rsid w:val="00896866"/>
    <w:rsid w:val="008E161A"/>
    <w:rsid w:val="008F7E69"/>
    <w:rsid w:val="009006CA"/>
    <w:rsid w:val="009101AF"/>
    <w:rsid w:val="009151A6"/>
    <w:rsid w:val="00930A09"/>
    <w:rsid w:val="00965106"/>
    <w:rsid w:val="00994D67"/>
    <w:rsid w:val="009F37BB"/>
    <w:rsid w:val="00A34226"/>
    <w:rsid w:val="00A539AC"/>
    <w:rsid w:val="00AA6715"/>
    <w:rsid w:val="00AC3B10"/>
    <w:rsid w:val="00AC733A"/>
    <w:rsid w:val="00AD3E71"/>
    <w:rsid w:val="00AE0C1C"/>
    <w:rsid w:val="00B01C49"/>
    <w:rsid w:val="00B6230D"/>
    <w:rsid w:val="00B94C0C"/>
    <w:rsid w:val="00BE79C5"/>
    <w:rsid w:val="00C33228"/>
    <w:rsid w:val="00C5516B"/>
    <w:rsid w:val="00C7221A"/>
    <w:rsid w:val="00C80A02"/>
    <w:rsid w:val="00D03D06"/>
    <w:rsid w:val="00D237B0"/>
    <w:rsid w:val="00D85DCD"/>
    <w:rsid w:val="00E0617B"/>
    <w:rsid w:val="00E10E77"/>
    <w:rsid w:val="00E23517"/>
    <w:rsid w:val="00E31389"/>
    <w:rsid w:val="00F35AF3"/>
    <w:rsid w:val="00F94666"/>
    <w:rsid w:val="00FC196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1DB9B"/>
  <w15:chartTrackingRefBased/>
  <w15:docId w15:val="{3492B867-0388-4AF1-A4AA-9BB7DA465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D596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964"/>
    <w:pPr>
      <w:ind w:left="720"/>
      <w:contextualSpacing/>
    </w:pPr>
  </w:style>
  <w:style w:type="table" w:styleId="a4">
    <w:name w:val="Table Grid"/>
    <w:basedOn w:val="a1"/>
    <w:uiPriority w:val="39"/>
    <w:rsid w:val="006D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6D5964"/>
    <w:rPr>
      <w:color w:val="0563C1" w:themeColor="hyperlink"/>
      <w:u w:val="single"/>
    </w:rPr>
  </w:style>
  <w:style w:type="paragraph" w:styleId="Web">
    <w:name w:val="Normal (Web)"/>
    <w:basedOn w:val="a"/>
    <w:uiPriority w:val="99"/>
    <w:unhideWhenUsed/>
    <w:rsid w:val="006D596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footer"/>
    <w:basedOn w:val="a"/>
    <w:link w:val="Char"/>
    <w:uiPriority w:val="99"/>
    <w:unhideWhenUsed/>
    <w:rsid w:val="006D5964"/>
    <w:pPr>
      <w:tabs>
        <w:tab w:val="center" w:pos="4153"/>
        <w:tab w:val="right" w:pos="8306"/>
      </w:tabs>
      <w:spacing w:after="0" w:line="240" w:lineRule="auto"/>
    </w:pPr>
  </w:style>
  <w:style w:type="character" w:customStyle="1" w:styleId="Char">
    <w:name w:val="Υποσέλιδο Char"/>
    <w:basedOn w:val="a0"/>
    <w:link w:val="a5"/>
    <w:uiPriority w:val="99"/>
    <w:rsid w:val="006D5964"/>
  </w:style>
  <w:style w:type="character" w:styleId="-0">
    <w:name w:val="FollowedHyperlink"/>
    <w:basedOn w:val="a0"/>
    <w:uiPriority w:val="99"/>
    <w:semiHidden/>
    <w:unhideWhenUsed/>
    <w:rsid w:val="00E0617B"/>
    <w:rPr>
      <w:color w:val="954F72" w:themeColor="followedHyperlink"/>
      <w:u w:val="single"/>
    </w:rPr>
  </w:style>
  <w:style w:type="paragraph" w:styleId="a6">
    <w:name w:val="Balloon Text"/>
    <w:basedOn w:val="a"/>
    <w:link w:val="Char0"/>
    <w:uiPriority w:val="99"/>
    <w:semiHidden/>
    <w:unhideWhenUsed/>
    <w:rsid w:val="007C2D32"/>
    <w:pPr>
      <w:spacing w:after="0" w:line="240" w:lineRule="auto"/>
    </w:pPr>
    <w:rPr>
      <w:rFonts w:ascii="Segoe UI" w:hAnsi="Segoe UI" w:cs="Segoe UI"/>
      <w:sz w:val="18"/>
      <w:szCs w:val="18"/>
    </w:rPr>
  </w:style>
  <w:style w:type="character" w:customStyle="1" w:styleId="Char0">
    <w:name w:val="Κείμενο πλαισίου Char"/>
    <w:basedOn w:val="a0"/>
    <w:link w:val="a6"/>
    <w:uiPriority w:val="99"/>
    <w:semiHidden/>
    <w:rsid w:val="007C2D32"/>
    <w:rPr>
      <w:rFonts w:ascii="Segoe UI" w:hAnsi="Segoe UI" w:cs="Segoe UI"/>
      <w:sz w:val="18"/>
      <w:szCs w:val="18"/>
    </w:rPr>
  </w:style>
  <w:style w:type="paragraph" w:styleId="a7">
    <w:name w:val="Revision"/>
    <w:hidden/>
    <w:uiPriority w:val="99"/>
    <w:semiHidden/>
    <w:rsid w:val="00994D67"/>
    <w:pPr>
      <w:spacing w:after="0" w:line="240" w:lineRule="auto"/>
    </w:pPr>
  </w:style>
  <w:style w:type="paragraph" w:styleId="a8">
    <w:name w:val="header"/>
    <w:basedOn w:val="a"/>
    <w:link w:val="Char1"/>
    <w:uiPriority w:val="99"/>
    <w:unhideWhenUsed/>
    <w:rsid w:val="002C6BB2"/>
    <w:pPr>
      <w:tabs>
        <w:tab w:val="center" w:pos="4153"/>
        <w:tab w:val="right" w:pos="8306"/>
      </w:tabs>
      <w:spacing w:after="0" w:line="240" w:lineRule="auto"/>
    </w:pPr>
  </w:style>
  <w:style w:type="character" w:customStyle="1" w:styleId="Char1">
    <w:name w:val="Κεφαλίδα Char"/>
    <w:basedOn w:val="a0"/>
    <w:link w:val="a8"/>
    <w:uiPriority w:val="99"/>
    <w:rsid w:val="002C6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6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hyperlink" Target="http://www.noiazomaikaidrw.gr/" TargetMode="External"/><Relationship Id="rId38" Type="http://schemas.openxmlformats.org/officeDocument/2006/relationships/hyperlink" Target="https://el.wikipedia.org/wiki/%CE%95%CE%B8%CE%B5%CE%BB%CE%BF%CE%BD%CF%84%CE%B9%CF%83%CE%BC%CF%8C%CF%82" TargetMode="External"/><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29" Type="http://schemas.openxmlformats.org/officeDocument/2006/relationships/image" Target="media/image20.sv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unric.org/el/%CE%B5%CE%B8%CE%B5%CE%BB%CE%BF%CE%BD%CF%84%CE%B9%CF%83%CE%BC%CF%8C%CF%82/?nowprocket=1" TargetMode="External"/><Relationship Id="rId32" Type="http://schemas.openxmlformats.org/officeDocument/2006/relationships/hyperlink" Target="http://europa.eu/legislation_summaries/glossary/civil_society_organisation_el.htm" TargetMode="External"/><Relationship Id="rId37" Type="http://schemas.openxmlformats.org/officeDocument/2006/relationships/image" Target="media/image26.svg"/><Relationship Id="rId40" Type="http://schemas.openxmlformats.org/officeDocument/2006/relationships/image" Target="media/image28.sv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youth.europa.eu/go-abroad/volunteering/volunteer-around-world_el" TargetMode="External"/><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image" Target="media/image22.sv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4.sv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ettings" Target="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11</Pages>
  <Words>1863</Words>
  <Characters>10064</Characters>
  <Application>Microsoft Office Word</Application>
  <DocSecurity>0</DocSecurity>
  <Lines>83</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Λουκια λαμπρινη Ευσταθιου</dc:creator>
  <cp:keywords/>
  <dc:description/>
  <cp:lastModifiedBy>Λουκια λαμπρινη Ευσταθιου</cp:lastModifiedBy>
  <cp:revision>21</cp:revision>
  <dcterms:created xsi:type="dcterms:W3CDTF">2024-10-03T05:10:00Z</dcterms:created>
  <dcterms:modified xsi:type="dcterms:W3CDTF">2024-11-29T10:03:00Z</dcterms:modified>
</cp:coreProperties>
</file>