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37E4">
      <w:pPr>
        <w:rPr>
          <w:b/>
        </w:rPr>
      </w:pPr>
      <w:r w:rsidRPr="000737E4">
        <w:rPr>
          <w:b/>
        </w:rPr>
        <w:t xml:space="preserve">Παράρτημα 1 </w:t>
      </w:r>
    </w:p>
    <w:p w:rsidR="000737E4" w:rsidRDefault="000737E4">
      <w:pPr>
        <w:rPr>
          <w:b/>
        </w:rPr>
      </w:pPr>
      <w:r>
        <w:rPr>
          <w:b/>
        </w:rPr>
        <w:t>Φωτογραφίες για τη δραστηριότητα «Ο κύκλος με τις εικόνες» (ενδεικτικά)</w:t>
      </w:r>
    </w:p>
    <w:p w:rsidR="000737E4" w:rsidRDefault="000737E4">
      <w:pPr>
        <w:rPr>
          <w:b/>
        </w:rPr>
      </w:pPr>
      <w:r>
        <w:rPr>
          <w:b/>
          <w:noProof/>
        </w:rPr>
        <w:drawing>
          <wp:inline distT="0" distB="0" distL="0" distR="0">
            <wp:extent cx="2667000" cy="1714500"/>
            <wp:effectExtent l="19050" t="0" r="0" b="0"/>
            <wp:docPr id="1" name="Εικόνα 1" descr="C:\Users\ATHANASIA\Desktop\desktop\virus\COPY_SFC_11-03-20\IEP 2020-2021\SFC TO SEND_2020-21\3i_Pararthma1_Fwtografies\4iii_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ANASIA\Desktop\desktop\virus\COPY_SFC_11-03-20\IEP 2020-2021\SFC TO SEND_2020-21\3i_Pararthma1_Fwtografies\4iii_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E4" w:rsidRDefault="000737E4">
      <w:pPr>
        <w:rPr>
          <w:b/>
        </w:rPr>
      </w:pPr>
      <w:proofErr w:type="spellStart"/>
      <w:r>
        <w:rPr>
          <w:b/>
        </w:rPr>
        <w:t>Χάιλε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Γκεμπρεσελασιέ</w:t>
      </w:r>
      <w:proofErr w:type="spellEnd"/>
    </w:p>
    <w:p w:rsidR="000737E4" w:rsidRDefault="000737E4">
      <w:pPr>
        <w:rPr>
          <w:b/>
        </w:rPr>
      </w:pPr>
    </w:p>
    <w:p w:rsidR="000737E4" w:rsidRDefault="000737E4">
      <w:pPr>
        <w:rPr>
          <w:b/>
        </w:rPr>
      </w:pPr>
      <w:r>
        <w:rPr>
          <w:b/>
          <w:noProof/>
        </w:rPr>
        <w:drawing>
          <wp:inline distT="0" distB="0" distL="0" distR="0">
            <wp:extent cx="2714625" cy="1685925"/>
            <wp:effectExtent l="19050" t="0" r="9525" b="0"/>
            <wp:docPr id="2" name="Εικόνα 2" descr="C:\Users\ATHANASIA\Desktop\desktop\virus\COPY_SFC_11-03-20\IEP 2020-2021\SFC TO SEND_2020-21\3i_Pararthma1_Fwtografies\4iii_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HANASIA\Desktop\desktop\virus\COPY_SFC_11-03-20\IEP 2020-2021\SFC TO SEND_2020-21\3i_Pararthma1_Fwtografies\4iii_image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E4" w:rsidRDefault="000737E4">
      <w:pPr>
        <w:rPr>
          <w:b/>
        </w:rPr>
      </w:pPr>
      <w:proofErr w:type="spellStart"/>
      <w:r>
        <w:rPr>
          <w:b/>
        </w:rPr>
        <w:t>Σακουντάλα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Ντέβι</w:t>
      </w:r>
      <w:proofErr w:type="spellEnd"/>
    </w:p>
    <w:p w:rsidR="000737E4" w:rsidRDefault="000737E4">
      <w:pPr>
        <w:rPr>
          <w:b/>
        </w:rPr>
      </w:pPr>
    </w:p>
    <w:p w:rsidR="000737E4" w:rsidRDefault="000737E4">
      <w:pPr>
        <w:rPr>
          <w:b/>
        </w:rPr>
      </w:pPr>
      <w:r>
        <w:rPr>
          <w:b/>
          <w:noProof/>
        </w:rPr>
        <w:drawing>
          <wp:inline distT="0" distB="0" distL="0" distR="0">
            <wp:extent cx="2457450" cy="1857375"/>
            <wp:effectExtent l="19050" t="0" r="0" b="0"/>
            <wp:docPr id="3" name="Εικόνα 3" descr="C:\Users\ATHANASIA\Desktop\desktop\virus\COPY_SFC_11-03-20\IEP 2020-2021\SFC TO SEND_2020-21\3i_Pararthma1_Fwtografies\4iii_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THANASIA\Desktop\desktop\virus\COPY_SFC_11-03-20\IEP 2020-2021\SFC TO SEND_2020-21\3i_Pararthma1_Fwtografies\4iii_image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E4" w:rsidRDefault="000737E4">
      <w:pPr>
        <w:rPr>
          <w:b/>
        </w:rPr>
      </w:pPr>
      <w:proofErr w:type="spellStart"/>
      <w:r>
        <w:rPr>
          <w:b/>
        </w:rPr>
        <w:t>Φεντερίκα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Πελεγκρίνι</w:t>
      </w:r>
      <w:proofErr w:type="spellEnd"/>
    </w:p>
    <w:p w:rsidR="000737E4" w:rsidRDefault="000737E4">
      <w:pPr>
        <w:rPr>
          <w:b/>
        </w:rPr>
      </w:pPr>
    </w:p>
    <w:p w:rsidR="000737E4" w:rsidRDefault="000737E4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2857500" cy="1600200"/>
            <wp:effectExtent l="19050" t="0" r="0" b="0"/>
            <wp:docPr id="4" name="Εικόνα 4" descr="C:\Users\ATHANASIA\Desktop\desktop\virus\COPY_SFC_11-03-20\IEP 2020-2021\SFC TO SEND_2020-21\3i_Pararthma1_Fwtografies\4iii_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THANASIA\Desktop\desktop\virus\COPY_SFC_11-03-20\IEP 2020-2021\SFC TO SEND_2020-21\3i_Pararthma1_Fwtografies\4iii_image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E4" w:rsidRDefault="000737E4">
      <w:pPr>
        <w:rPr>
          <w:b/>
        </w:rPr>
      </w:pPr>
      <w:r>
        <w:rPr>
          <w:b/>
        </w:rPr>
        <w:t>Μητέρα Τερέζα</w:t>
      </w:r>
    </w:p>
    <w:p w:rsidR="000737E4" w:rsidRDefault="000737E4">
      <w:pPr>
        <w:rPr>
          <w:b/>
        </w:rPr>
      </w:pPr>
    </w:p>
    <w:p w:rsidR="000737E4" w:rsidRDefault="000737E4">
      <w:pPr>
        <w:rPr>
          <w:b/>
        </w:rPr>
      </w:pPr>
      <w:r>
        <w:rPr>
          <w:b/>
          <w:noProof/>
        </w:rPr>
        <w:drawing>
          <wp:inline distT="0" distB="0" distL="0" distR="0">
            <wp:extent cx="2143125" cy="2143125"/>
            <wp:effectExtent l="19050" t="0" r="9525" b="0"/>
            <wp:docPr id="5" name="Εικόνα 5" descr="C:\Users\ATHANASIA\Desktop\desktop\virus\COPY_SFC_11-03-20\IEP 2020-2021\SFC TO SEND_2020-21\3i_Pararthma1_Fwtografies\4iii_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THANASIA\Desktop\desktop\virus\COPY_SFC_11-03-20\IEP 2020-2021\SFC TO SEND_2020-21\3i_Pararthma1_Fwtografies\4iii_image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E4" w:rsidRDefault="000737E4">
      <w:pPr>
        <w:rPr>
          <w:b/>
        </w:rPr>
      </w:pPr>
      <w:proofErr w:type="spellStart"/>
      <w:r>
        <w:rPr>
          <w:b/>
        </w:rPr>
        <w:t>Εντίθ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Πιάφ</w:t>
      </w:r>
      <w:proofErr w:type="spellEnd"/>
    </w:p>
    <w:p w:rsidR="000737E4" w:rsidRDefault="000737E4">
      <w:pPr>
        <w:rPr>
          <w:b/>
        </w:rPr>
      </w:pPr>
    </w:p>
    <w:p w:rsidR="000737E4" w:rsidRDefault="000737E4">
      <w:pPr>
        <w:rPr>
          <w:b/>
        </w:rPr>
      </w:pPr>
      <w:r>
        <w:rPr>
          <w:b/>
          <w:noProof/>
        </w:rPr>
        <w:drawing>
          <wp:inline distT="0" distB="0" distL="0" distR="0">
            <wp:extent cx="2657475" cy="1714500"/>
            <wp:effectExtent l="19050" t="0" r="9525" b="0"/>
            <wp:docPr id="6" name="Εικόνα 6" descr="C:\Users\ATHANASIA\Desktop\desktop\virus\COPY_SFC_11-03-20\IEP 2020-2021\SFC TO SEND_2020-21\3i_Pararthma1_Fwtografies\4iii_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THANASIA\Desktop\desktop\virus\COPY_SFC_11-03-20\IEP 2020-2021\SFC TO SEND_2020-21\3i_Pararthma1_Fwtografies\4iii_image6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E4" w:rsidRDefault="000737E4">
      <w:pPr>
        <w:rPr>
          <w:b/>
        </w:rPr>
      </w:pPr>
      <w:proofErr w:type="spellStart"/>
      <w:r>
        <w:rPr>
          <w:b/>
        </w:rPr>
        <w:t>Στίβεν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Χόκινς</w:t>
      </w:r>
      <w:proofErr w:type="spellEnd"/>
    </w:p>
    <w:p w:rsidR="000737E4" w:rsidRDefault="000737E4">
      <w:pPr>
        <w:rPr>
          <w:b/>
        </w:rPr>
      </w:pPr>
    </w:p>
    <w:p w:rsidR="000737E4" w:rsidRDefault="000737E4">
      <w:pPr>
        <w:rPr>
          <w:b/>
        </w:rPr>
      </w:pPr>
    </w:p>
    <w:p w:rsidR="000737E4" w:rsidRPr="000737E4" w:rsidRDefault="000737E4">
      <w:pPr>
        <w:rPr>
          <w:b/>
        </w:rPr>
      </w:pPr>
    </w:p>
    <w:sectPr w:rsidR="000737E4" w:rsidRPr="000737E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37E4"/>
    <w:rsid w:val="0007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3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</dc:creator>
  <cp:keywords/>
  <dc:description/>
  <cp:lastModifiedBy>ATHANASIA</cp:lastModifiedBy>
  <cp:revision>2</cp:revision>
  <dcterms:created xsi:type="dcterms:W3CDTF">2020-03-18T08:01:00Z</dcterms:created>
  <dcterms:modified xsi:type="dcterms:W3CDTF">2020-03-18T08:04:00Z</dcterms:modified>
</cp:coreProperties>
</file>