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629" w:rsidRPr="00072629" w:rsidRDefault="00072629">
      <w:pPr>
        <w:rPr>
          <w:lang w:val="en-US"/>
        </w:rPr>
      </w:pPr>
      <w:proofErr w:type="spellStart"/>
      <w:r w:rsidRPr="00072629">
        <w:rPr>
          <w:lang w:val="en-US"/>
        </w:rPr>
        <w:t>Zainab</w:t>
      </w:r>
      <w:proofErr w:type="spellEnd"/>
      <w:r w:rsidRPr="00072629">
        <w:rPr>
          <w:lang w:val="en-US"/>
        </w:rPr>
        <w:t xml:space="preserve"> school Flower of Paradise</w:t>
      </w:r>
      <w:bookmarkStart w:id="0" w:name="_GoBack"/>
      <w:bookmarkEnd w:id="0"/>
    </w:p>
    <w:p w:rsidR="00072629" w:rsidRPr="00072629" w:rsidRDefault="00072629">
      <w:pPr>
        <w:rPr>
          <w:lang w:val="en-US"/>
        </w:rPr>
      </w:pPr>
    </w:p>
    <w:p w:rsidR="00EB34D1" w:rsidRDefault="00072629">
      <w:hyperlink r:id="rId4" w:history="1">
        <w:r w:rsidRPr="001E1F06">
          <w:rPr>
            <w:rStyle w:val="-"/>
          </w:rPr>
          <w:t>https://www.youtube.com/watch?v=w8r-Id-Owds</w:t>
        </w:r>
      </w:hyperlink>
    </w:p>
    <w:p w:rsidR="00072629" w:rsidRDefault="00072629"/>
    <w:sectPr w:rsidR="000726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629"/>
    <w:rsid w:val="00072629"/>
    <w:rsid w:val="00315B2B"/>
    <w:rsid w:val="0040192A"/>
    <w:rsid w:val="004E43D9"/>
    <w:rsid w:val="00EB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7FF2"/>
  <w15:chartTrackingRefBased/>
  <w15:docId w15:val="{2A0F4DF6-405C-422E-8317-EC5DCD3B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726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5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w8r-Id-Owd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118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Christianna</dc:creator>
  <cp:keywords/>
  <dc:description/>
  <cp:lastModifiedBy>Christianna</cp:lastModifiedBy>
  <cp:revision>1</cp:revision>
  <dcterms:created xsi:type="dcterms:W3CDTF">2020-07-23T12:15:00Z</dcterms:created>
  <dcterms:modified xsi:type="dcterms:W3CDTF">2020-07-23T12:18:00Z</dcterms:modified>
</cp:coreProperties>
</file>