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4512B" w:rsidRDefault="00D5061B">
      <w:pPr>
        <w:jc w:val="center"/>
        <w:rPr>
          <w:u w:val="single"/>
        </w:rPr>
      </w:pPr>
      <w:r>
        <w:rPr>
          <w:u w:val="single"/>
        </w:rPr>
        <w:t>Οδηγίες απόκτησης της Εκπαιδευτικής Βαλίτσας «ΓΗ 2030»</w:t>
      </w:r>
    </w:p>
    <w:p w14:paraId="00000002" w14:textId="77777777" w:rsidR="00A4512B" w:rsidRDefault="00A4512B">
      <w:pPr>
        <w:rPr>
          <w:u w:val="single"/>
        </w:rPr>
      </w:pPr>
    </w:p>
    <w:p w14:paraId="00000003" w14:textId="12F23C14" w:rsidR="00A4512B" w:rsidRDefault="00D5061B">
      <w:pPr>
        <w:jc w:val="both"/>
      </w:pPr>
      <w:r>
        <w:t xml:space="preserve">Για να επισκεφθεί το σχολείο σας η Εκπαιδευτική Βαλίτσα «ΓΗ 2030», μπορείτε να αποστείλετε email στην ηλεκτρονική διεύθυνση </w:t>
      </w:r>
      <w:hyperlink r:id="rId4" w:tgtFrame="_blank" w:history="1">
        <w:r w:rsidR="00F3216C">
          <w:rPr>
            <w:rStyle w:val="-"/>
            <w:color w:val="1155CC"/>
            <w:shd w:val="clear" w:color="auto" w:fill="FFFFFF"/>
          </w:rPr>
          <w:t>earth2030@helleniq.gr</w:t>
        </w:r>
      </w:hyperlink>
      <w:r w:rsidR="00F3216C">
        <w:rPr>
          <w:color w:val="222222"/>
          <w:shd w:val="clear" w:color="auto" w:fill="FFFFFF"/>
        </w:rPr>
        <w:t>  </w:t>
      </w:r>
      <w:r>
        <w:t>με</w:t>
      </w:r>
      <w:r w:rsidR="00D8271B">
        <w:rPr>
          <w:lang w:val="el-GR"/>
        </w:rPr>
        <w:t xml:space="preserve"> </w:t>
      </w:r>
      <w:r>
        <w:t xml:space="preserve">θέμα ΕΚΠΑΙΔΕΥΤΙΚΗ ΒΑΛΙΤΣΑ «ΓΗ 2030» - HELLENiQ ENERGY. </w:t>
      </w:r>
    </w:p>
    <w:p w14:paraId="00000004" w14:textId="77777777" w:rsidR="00A4512B" w:rsidRDefault="00A4512B">
      <w:pPr>
        <w:jc w:val="both"/>
      </w:pPr>
    </w:p>
    <w:p w14:paraId="00000005" w14:textId="77777777" w:rsidR="00A4512B" w:rsidRDefault="00D5061B">
      <w:pPr>
        <w:jc w:val="both"/>
      </w:pPr>
      <w:r>
        <w:t xml:space="preserve">Μέσα στο email θα πρέπει να αναγράφονται τα εξής: </w:t>
      </w:r>
    </w:p>
    <w:p w14:paraId="00000006" w14:textId="77777777" w:rsidR="00A4512B" w:rsidRDefault="00A4512B">
      <w:pPr>
        <w:jc w:val="both"/>
      </w:pPr>
    </w:p>
    <w:p w14:paraId="00000007" w14:textId="77777777" w:rsidR="00A4512B" w:rsidRDefault="00D5061B">
      <w:pPr>
        <w:jc w:val="both"/>
      </w:pPr>
      <w:r>
        <w:t>Σχολείο:</w:t>
      </w:r>
    </w:p>
    <w:p w14:paraId="00000008" w14:textId="77777777" w:rsidR="00A4512B" w:rsidRDefault="00D5061B">
      <w:pPr>
        <w:jc w:val="both"/>
      </w:pPr>
      <w:r>
        <w:t>Τάξη/-εις:</w:t>
      </w:r>
    </w:p>
    <w:p w14:paraId="00000009" w14:textId="77777777" w:rsidR="00A4512B" w:rsidRDefault="00D5061B">
      <w:pPr>
        <w:jc w:val="both"/>
      </w:pPr>
      <w:r>
        <w:t>Αριθμός παιδιών:</w:t>
      </w:r>
    </w:p>
    <w:p w14:paraId="0000000A" w14:textId="77777777" w:rsidR="00A4512B" w:rsidRDefault="00D5061B">
      <w:pPr>
        <w:jc w:val="both"/>
      </w:pPr>
      <w:r>
        <w:t>Διεύθυνση:</w:t>
      </w:r>
    </w:p>
    <w:p w14:paraId="0000000B" w14:textId="77777777" w:rsidR="00A4512B" w:rsidRDefault="00D5061B">
      <w:pPr>
        <w:jc w:val="both"/>
      </w:pPr>
      <w:r>
        <w:t>Τηλέφωνο επικοινωνίας:</w:t>
      </w:r>
    </w:p>
    <w:p w14:paraId="0000000C" w14:textId="5FCDC747" w:rsidR="00A4512B" w:rsidRDefault="00D5061B">
      <w:pPr>
        <w:jc w:val="both"/>
      </w:pPr>
      <w:r>
        <w:t>Υπεύθυνος παραλαβής:</w:t>
      </w:r>
    </w:p>
    <w:p w14:paraId="7462DA3D" w14:textId="0CAE28BC" w:rsidR="00CC7B73" w:rsidRDefault="00CC7B73">
      <w:pPr>
        <w:jc w:val="both"/>
      </w:pPr>
      <w:r>
        <w:rPr>
          <w:color w:val="000000"/>
          <w:shd w:val="clear" w:color="auto" w:fill="FFFFFF"/>
        </w:rPr>
        <w:t>Επιθυμητή ημερομηνία αποστολής:</w:t>
      </w:r>
    </w:p>
    <w:p w14:paraId="0000000D" w14:textId="77777777" w:rsidR="00A4512B" w:rsidRDefault="00A4512B">
      <w:pPr>
        <w:jc w:val="both"/>
      </w:pPr>
    </w:p>
    <w:p w14:paraId="0000000E" w14:textId="77777777" w:rsidR="00A4512B" w:rsidRDefault="00A4512B">
      <w:pPr>
        <w:jc w:val="both"/>
      </w:pPr>
    </w:p>
    <w:p w14:paraId="0000000F" w14:textId="63C29F54" w:rsidR="00A4512B" w:rsidRPr="008D4418" w:rsidRDefault="00D5061B">
      <w:pPr>
        <w:rPr>
          <w:lang w:val="el-GR"/>
        </w:rPr>
      </w:pPr>
      <w:r>
        <w:t>Για οποιαδήποτε επιπλέον πληροφορία ή διευκρίνιση μπορείτε να επικοινωνήσετε στα εξής τηλέφωνα: 2169002630</w:t>
      </w:r>
      <w:r w:rsidR="008D4418" w:rsidRPr="008D4418">
        <w:rPr>
          <w:lang w:val="el-GR"/>
        </w:rPr>
        <w:t xml:space="preserve"> - </w:t>
      </w:r>
      <w:r w:rsidR="008D4418">
        <w:t xml:space="preserve">2130886362 </w:t>
      </w:r>
    </w:p>
    <w:p w14:paraId="00000010" w14:textId="77777777" w:rsidR="00A4512B" w:rsidRDefault="00A4512B"/>
    <w:p w14:paraId="00000011" w14:textId="0A3DA778" w:rsidR="00A4512B" w:rsidRPr="00D5061B" w:rsidRDefault="007B091B">
      <w:pPr>
        <w:rPr>
          <w:lang w:val="el-GR"/>
        </w:rPr>
      </w:pPr>
      <w:r>
        <w:rPr>
          <w:lang w:val="el-GR"/>
        </w:rPr>
        <w:t>Υπεύθυν</w:t>
      </w:r>
      <w:r w:rsidR="00D8271B">
        <w:rPr>
          <w:lang w:val="el-GR"/>
        </w:rPr>
        <w:t>η</w:t>
      </w:r>
      <w:r>
        <w:rPr>
          <w:lang w:val="el-GR"/>
        </w:rPr>
        <w:t xml:space="preserve"> Συντονισμού Προγράμματος: </w:t>
      </w:r>
      <w:r w:rsidR="008D4418">
        <w:rPr>
          <w:lang w:val="el-GR"/>
        </w:rPr>
        <w:t>Πρέκα</w:t>
      </w:r>
      <w:r w:rsidRPr="007B091B">
        <w:rPr>
          <w:lang w:val="el-GR"/>
        </w:rPr>
        <w:t xml:space="preserve"> </w:t>
      </w:r>
      <w:r>
        <w:rPr>
          <w:lang w:val="el-GR"/>
        </w:rPr>
        <w:t>Μυρτώ</w:t>
      </w:r>
    </w:p>
    <w:p w14:paraId="00000012" w14:textId="712DB8A2" w:rsidR="00A4512B" w:rsidRPr="00D5061B" w:rsidRDefault="00A4512B">
      <w:pPr>
        <w:rPr>
          <w:lang w:val="el-GR"/>
        </w:rPr>
      </w:pPr>
    </w:p>
    <w:p w14:paraId="02110342" w14:textId="2EE25183" w:rsidR="0053340F" w:rsidRDefault="0053340F">
      <w:r w:rsidRPr="0053340F">
        <w:t>Αποκλειστικός χορηγός του προγράμματος: HELLENiQ ENERGY</w:t>
      </w:r>
    </w:p>
    <w:p w14:paraId="00000013" w14:textId="75F1276E" w:rsidR="00A4512B" w:rsidRDefault="00A4512B"/>
    <w:p w14:paraId="3F828D8A" w14:textId="77777777" w:rsidR="00D5061B" w:rsidRDefault="00D5061B"/>
    <w:sectPr w:rsidR="00D5061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12B"/>
    <w:rsid w:val="0053340F"/>
    <w:rsid w:val="007B091B"/>
    <w:rsid w:val="008D4418"/>
    <w:rsid w:val="00A4512B"/>
    <w:rsid w:val="00CC7B73"/>
    <w:rsid w:val="00D5061B"/>
    <w:rsid w:val="00D8271B"/>
    <w:rsid w:val="00DF635E"/>
    <w:rsid w:val="00F3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F4E7"/>
  <w15:docId w15:val="{FAC6D819-E251-4648-87A6-549C1956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-">
    <w:name w:val="Hyperlink"/>
    <w:basedOn w:val="a0"/>
    <w:uiPriority w:val="99"/>
    <w:unhideWhenUsed/>
    <w:rsid w:val="008D4418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D4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arth2030@helleniq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Myrto</dc:creator>
  <cp:lastModifiedBy>Myrto Preka</cp:lastModifiedBy>
  <cp:revision>7</cp:revision>
  <dcterms:created xsi:type="dcterms:W3CDTF">2023-03-02T10:12:00Z</dcterms:created>
  <dcterms:modified xsi:type="dcterms:W3CDTF">2023-03-22T09:10:00Z</dcterms:modified>
</cp:coreProperties>
</file>