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B98" w:rsidRDefault="007D1B98" w:rsidP="00A62367">
      <w:pPr>
        <w:rPr>
          <w:b/>
          <w:sz w:val="36"/>
          <w:szCs w:val="36"/>
        </w:rPr>
      </w:pPr>
      <w:r>
        <w:rPr>
          <w:b/>
          <w:sz w:val="36"/>
          <w:szCs w:val="36"/>
        </w:rPr>
        <w:t xml:space="preserve">                   «</w:t>
      </w:r>
      <w:r w:rsidRPr="007D1B98">
        <w:rPr>
          <w:b/>
          <w:sz w:val="36"/>
          <w:szCs w:val="36"/>
        </w:rPr>
        <w:t>Η χώρα των Α</w:t>
      </w:r>
      <w:r>
        <w:rPr>
          <w:b/>
          <w:sz w:val="36"/>
          <w:szCs w:val="36"/>
        </w:rPr>
        <w:t>κηδεμόνευτων»</w:t>
      </w:r>
    </w:p>
    <w:p w:rsidR="007D1B98" w:rsidRPr="007D1B98" w:rsidRDefault="007D1B98" w:rsidP="00A62367">
      <w:pPr>
        <w:rPr>
          <w:sz w:val="24"/>
          <w:szCs w:val="24"/>
        </w:rPr>
      </w:pPr>
      <w:r>
        <w:rPr>
          <w:sz w:val="24"/>
          <w:szCs w:val="24"/>
        </w:rPr>
        <w:t xml:space="preserve">(Από το βιβλίο «Η Μεγάλη Επιστροφή», της Κατερίνας </w:t>
      </w:r>
      <w:proofErr w:type="spellStart"/>
      <w:r>
        <w:rPr>
          <w:sz w:val="24"/>
          <w:szCs w:val="24"/>
        </w:rPr>
        <w:t>Παπαποστόλου</w:t>
      </w:r>
      <w:proofErr w:type="spellEnd"/>
      <w:r>
        <w:rPr>
          <w:sz w:val="24"/>
          <w:szCs w:val="24"/>
        </w:rPr>
        <w:t xml:space="preserve">, </w:t>
      </w:r>
      <w:proofErr w:type="spellStart"/>
      <w:r>
        <w:rPr>
          <w:sz w:val="24"/>
          <w:szCs w:val="24"/>
        </w:rPr>
        <w:t>εκδ</w:t>
      </w:r>
      <w:proofErr w:type="spellEnd"/>
      <w:r>
        <w:rPr>
          <w:sz w:val="24"/>
          <w:szCs w:val="24"/>
        </w:rPr>
        <w:t xml:space="preserve">. </w:t>
      </w:r>
      <w:proofErr w:type="spellStart"/>
      <w:r>
        <w:rPr>
          <w:sz w:val="24"/>
          <w:szCs w:val="24"/>
          <w:lang w:val="en-US"/>
        </w:rPr>
        <w:t>Welldone</w:t>
      </w:r>
      <w:proofErr w:type="spellEnd"/>
      <w:r w:rsidRPr="007D1B98">
        <w:rPr>
          <w:sz w:val="24"/>
          <w:szCs w:val="24"/>
        </w:rPr>
        <w:t>)</w:t>
      </w:r>
    </w:p>
    <w:p w:rsidR="007D1B98" w:rsidRDefault="007D1B98" w:rsidP="00A62367"/>
    <w:p w:rsidR="00A62367" w:rsidRDefault="00A62367" w:rsidP="00A62367">
      <w:r>
        <w:t xml:space="preserve">Λυκούργος: </w:t>
      </w:r>
      <w:proofErr w:type="spellStart"/>
      <w:r>
        <w:t>Ουφφφ</w:t>
      </w:r>
      <w:proofErr w:type="spellEnd"/>
      <w:r>
        <w:t>… Η Μεγάλη Γιορτή πάλι. Δώρα, έξοδα, μισθοί, περισσότερο φαγητό στα ζώα, καινούρια ρούχα και παπούτσια και ένα σωρό δουλειές και προετοιμασίες. Και το βασικότερο, τα χιλιάδες γράμματα που μου γράφουν κάθε χρόνο τα παιδιά και μου ζητούν τόσα δώρα από τη μέρα που επέστρεψε η Διώνη στο Παλάτι. Προς το παρόν όμως ας πιω τον καφέ μου και ας φάω και καμιά δεκαριά γλυκάκια.</w:t>
      </w:r>
    </w:p>
    <w:p w:rsidR="00A62367" w:rsidRDefault="00A62367" w:rsidP="00A62367"/>
    <w:p w:rsidR="00A62367" w:rsidRDefault="00A62367" w:rsidP="00A62367">
      <w:proofErr w:type="spellStart"/>
      <w:r>
        <w:t>Διοδώρα</w:t>
      </w:r>
      <w:proofErr w:type="spellEnd"/>
      <w:r>
        <w:t xml:space="preserve">: Καφές τέλος, γλυκά τέλος και χρήματα τέλος. Δεν θέλω να σε στεναχωρήσω, αλλά για πρώτη φορά θα αναγκαστείς να δουλέψεις. Βασικά θα μου πεις τι δουλειά θα κάνεις. Σήκω, ντύσου, ετοίμασε βαλίτσες και ξεκίνα για τη μεγάλη πόλη. Εγώ δεν μπορώ να σε ακολουθήσω. Κάποιος πρέπει να μείνει πίσω, να φροντίσει τις τρεις μας κόρες και τον Ποθητό. </w:t>
      </w:r>
    </w:p>
    <w:p w:rsidR="00A62367" w:rsidRDefault="00A62367" w:rsidP="00A62367"/>
    <w:p w:rsidR="00A62367" w:rsidRDefault="00A62367" w:rsidP="00A62367">
      <w:r>
        <w:t xml:space="preserve">Λυκούργος: Τι λες, </w:t>
      </w:r>
      <w:proofErr w:type="spellStart"/>
      <w:r>
        <w:t>Διοδώρα</w:t>
      </w:r>
      <w:proofErr w:type="spellEnd"/>
      <w:r>
        <w:t xml:space="preserve"> μου; Μόνος μου δεν πάω πουθενά. Σιγά μην μείνεις πίσω για χάρη ενός σκύλου. Να βρεις κάπου να τον δώσεις. Από την αρχή σου το είπα πως θα ήταν μεγάλος μπελάς για μας. </w:t>
      </w:r>
    </w:p>
    <w:p w:rsidR="00A62367" w:rsidRDefault="00A62367" w:rsidP="00A62367"/>
    <w:p w:rsidR="00A62367" w:rsidRDefault="00A62367" w:rsidP="00A62367">
      <w:proofErr w:type="spellStart"/>
      <w:r>
        <w:t>Διοδώρα</w:t>
      </w:r>
      <w:proofErr w:type="spellEnd"/>
      <w:r>
        <w:t xml:space="preserve">: Ο Ποθητός δεν έχει να πάει πουθενά. Εδώ είναι το σπίτι του. Μάθε επιτέλους τους κανόνες υπεύθυνης κηδεμονίας ενός ζώου. Είναι ένα από τα μαθήματα που θέλω να κάνεις πηγαίνοντας στη μεγάλη πόλη. </w:t>
      </w:r>
    </w:p>
    <w:p w:rsidR="00A62367" w:rsidRDefault="00A62367" w:rsidP="00A62367"/>
    <w:p w:rsidR="00A62367" w:rsidRDefault="00A62367" w:rsidP="00A62367">
      <w:r>
        <w:t>Και πριν προλάβει ο Λυκούργος να φύγει από τη σκηνή, μπαίνουν οι υπηρέτες του αγκαλιά με τον Ποθητό, που τους υποδύονταν οι σκίουροι και οι κότσυφες του Δάσους των Ευχών, και κρατώντας στα χέρια τους γράμματα ξεκινούν να τα διαβάζουν.</w:t>
      </w:r>
    </w:p>
    <w:p w:rsidR="00A62367" w:rsidRDefault="00A62367" w:rsidP="00A62367">
      <w:r>
        <w:t xml:space="preserve"> </w:t>
      </w:r>
    </w:p>
    <w:p w:rsidR="00A62367" w:rsidRDefault="00A62367" w:rsidP="00A62367">
      <w:r>
        <w:t>Σκίουρος, ο πάντα γελαστός: Βασιλιά μου, γιατί σε βλέπω έτσι πεσμένο; Έλα να διαβάσουμε τα γράμματα. Είναι μονάχα πέντε χιλιάδες. Ξεκίνα να διαβάζεις και εγώ θα πάω να φωνάξω τους υπόλοιπους καλικάντζαρους για να σε βοηθήσουν.</w:t>
      </w:r>
    </w:p>
    <w:p w:rsidR="00A62367" w:rsidRDefault="00A62367" w:rsidP="00A62367"/>
    <w:p w:rsidR="00A62367" w:rsidRDefault="00A62367" w:rsidP="00A62367">
      <w:proofErr w:type="spellStart"/>
      <w:r>
        <w:t>Μελισσούλα</w:t>
      </w:r>
      <w:proofErr w:type="spellEnd"/>
      <w:r>
        <w:t>, η τσαχπίνα: Βασιλιά μου, φέτος δεν θέλω δώρα. Θέλω να φέρεις ειρήνη σε όλο τον κόσμο και να σταματήσεις τον πόλεμο.</w:t>
      </w:r>
    </w:p>
    <w:p w:rsidR="00A62367" w:rsidRDefault="00A62367" w:rsidP="00A62367"/>
    <w:p w:rsidR="00A62367" w:rsidRDefault="00A62367" w:rsidP="00A62367">
      <w:r>
        <w:t xml:space="preserve">Κουκουβάγια, η σοφή: Ούτε και εγώ θέλω φέτος δώρα. Δώσε φαγητό, καθαρό νερό και στέγη σε όλους τους ανθρώπους και τα ζώα. Ρούχα να μην κρυώνουν και φάρμακα για όταν αρρωσταίνουν. </w:t>
      </w:r>
    </w:p>
    <w:p w:rsidR="00A62367" w:rsidRDefault="00A62367" w:rsidP="00A62367"/>
    <w:p w:rsidR="00A62367" w:rsidRDefault="00A62367" w:rsidP="00A62367">
      <w:r>
        <w:t>Αγελάδα, η έξυπνη: Και εγώ, καλέ μου Βασιλιά, δεν θέλω φέτος δώρα. Θέλω να βρεις οικογένειες για όλα αυτά τα παρατημένα ζώα που βρίσκονται στον δρόμο και στα παγωμένα κλουβιά. Αλλά και να σταματήσεις τους ανθρώπους να τα βασανίζουν.</w:t>
      </w:r>
    </w:p>
    <w:p w:rsidR="00A62367" w:rsidRDefault="00A62367" w:rsidP="00A62367">
      <w:r>
        <w:t xml:space="preserve"> </w:t>
      </w:r>
    </w:p>
    <w:p w:rsidR="00A62367" w:rsidRDefault="00A62367" w:rsidP="00A62367">
      <w:r>
        <w:t>Πιγκουίνος, ο αεικίνητος: Εγώ θέλω να έρθεις να απαγάγεις τη γειτόνισσά μου που έχει μόνιμα δεμένο τον σκύλο της με μια χοντρή αλυσίδα, ενώ όταν ο καημενούλης φωνάζει, γιατί θέλει να ελευθερωθεί και να τρέξει, εκείνη τον χτυπάει με ένα ξύλο.</w:t>
      </w:r>
    </w:p>
    <w:p w:rsidR="00A62367" w:rsidRDefault="00A62367" w:rsidP="00A62367"/>
    <w:p w:rsidR="00A62367" w:rsidRDefault="00A62367" w:rsidP="00A62367">
      <w:r>
        <w:t xml:space="preserve">Λυκούργος: </w:t>
      </w:r>
      <w:proofErr w:type="spellStart"/>
      <w:r>
        <w:t>Αχχχ</w:t>
      </w:r>
      <w:proofErr w:type="spellEnd"/>
      <w:r>
        <w:t xml:space="preserve">, σταματήστε! Μου πήρατε το κεφάλι! Μα καλά, ποια παιδιά τα έγραψαν όλα αυτά; Πείτε μου πού μένουν να πάω να τους συγχαρώ. Ούτως ή άλλως, όσα ζητάνε ούτε σε χίλια χρόνια γίνονται, αλλά τουλάχιστον ένα ταξιδάκι δεν θα με βλάψει τώρα που το ξανασκέφτομαι! </w:t>
      </w:r>
    </w:p>
    <w:p w:rsidR="00A62367" w:rsidRDefault="00A62367" w:rsidP="00A62367"/>
    <w:p w:rsidR="00A62367" w:rsidRDefault="00A62367" w:rsidP="00A62367">
      <w:r>
        <w:t>Σκίουροι: Βασιλιά μας, περίμενε! Έχει μια τεράστια κάρτα μέσα στο κουτί. Μένουν όλα στην ίδια πόλη!</w:t>
      </w:r>
    </w:p>
    <w:p w:rsidR="00A62367" w:rsidRDefault="00A62367" w:rsidP="00A62367"/>
    <w:p w:rsidR="00A62367" w:rsidRDefault="00A62367" w:rsidP="00A62367">
      <w:r>
        <w:t xml:space="preserve">«Αγαπημένοι μας Λυκούργε και </w:t>
      </w:r>
      <w:proofErr w:type="spellStart"/>
      <w:r>
        <w:t>Διοδώρα</w:t>
      </w:r>
      <w:proofErr w:type="spellEnd"/>
      <w:r>
        <w:t>, σας περιμένουμε με μεγάλη χαρά στην πόλη μας! Στην Πόλη των Αδέσποτων! Ελάτε να τα αλλάξουμε όλα, όλοι μαζί!»</w:t>
      </w:r>
    </w:p>
    <w:p w:rsidR="00A62367" w:rsidRDefault="00A62367" w:rsidP="00A62367">
      <w:r>
        <w:t xml:space="preserve"> </w:t>
      </w:r>
    </w:p>
    <w:p w:rsidR="00A62367" w:rsidRDefault="007D1B98" w:rsidP="00A62367">
      <w:r>
        <w:t>Τραγούδι:</w:t>
      </w:r>
    </w:p>
    <w:p w:rsidR="00A62367" w:rsidRDefault="00A62367" w:rsidP="00A62367">
      <w:r>
        <w:t>«Αγελάδες, κύκνοι, κότες, πάπιες και λαγοί,</w:t>
      </w:r>
    </w:p>
    <w:p w:rsidR="00A62367" w:rsidRDefault="00A62367" w:rsidP="00A62367">
      <w:r>
        <w:t>αντιλόπες, κουκουβάγιες, χελιδόνια κι αετοί…</w:t>
      </w:r>
    </w:p>
    <w:p w:rsidR="00A62367" w:rsidRDefault="00A62367" w:rsidP="00A62367">
      <w:r>
        <w:t xml:space="preserve">τίγρεις της νότιας Κίνας , φώκιες του </w:t>
      </w:r>
      <w:proofErr w:type="spellStart"/>
      <w:r>
        <w:t>Γιανκσέ</w:t>
      </w:r>
      <w:proofErr w:type="spellEnd"/>
      <w:r>
        <w:t>,</w:t>
      </w:r>
    </w:p>
    <w:p w:rsidR="00A62367" w:rsidRDefault="00A62367" w:rsidP="00A62367">
      <w:r>
        <w:t>αφρικάνικοι ελέφαντες , χελώνες του μπαξέ!</w:t>
      </w:r>
    </w:p>
    <w:p w:rsidR="00A62367" w:rsidRDefault="00A62367" w:rsidP="00A62367">
      <w:r>
        <w:t>Στο Δάσος των Ευχών όλοι μαζί</w:t>
      </w:r>
    </w:p>
    <w:p w:rsidR="00A62367" w:rsidRDefault="00A62367" w:rsidP="00A62367">
      <w:r>
        <w:t>η συνύπαρξη είναι αρμονική!</w:t>
      </w:r>
    </w:p>
    <w:p w:rsidR="00A62367" w:rsidRDefault="00A62367" w:rsidP="00A62367">
      <w:r>
        <w:t>Στο Δάσος των Ευχών όλοι μαζί</w:t>
      </w:r>
    </w:p>
    <w:p w:rsidR="00A62367" w:rsidRDefault="00A62367" w:rsidP="00A62367">
      <w:r>
        <w:lastRenderedPageBreak/>
        <w:t>η συνύπαρξη είναι αρμονική…</w:t>
      </w:r>
    </w:p>
    <w:p w:rsidR="00A62367" w:rsidRDefault="00A62367" w:rsidP="00A62367">
      <w:r>
        <w:t>Στο Δάσος των Ευχών όλοι μαζί</w:t>
      </w:r>
    </w:p>
    <w:p w:rsidR="00A62367" w:rsidRDefault="00A62367" w:rsidP="00A62367">
      <w:r>
        <w:t>η συμβίωση είναι ζωή…»</w:t>
      </w:r>
    </w:p>
    <w:p w:rsidR="007D1B98" w:rsidRDefault="007D1B98" w:rsidP="00A62367">
      <w:r w:rsidRPr="007D1B98">
        <w:t>https://www.youtube.com/watch?v=csOCbQE5u88</w:t>
      </w:r>
    </w:p>
    <w:p w:rsidR="00A62367" w:rsidRDefault="00A62367" w:rsidP="00A62367"/>
    <w:p w:rsidR="00A62367" w:rsidRDefault="00A62367" w:rsidP="00A62367">
      <w:r>
        <w:t xml:space="preserve">Πόθος, ο Δάσκαλος: Βασιλιά μας, τι ωραία έκπληξη! Μας συγκινείτε που αποδεχτήκατε την πρόσκλησή μας. </w:t>
      </w:r>
      <w:proofErr w:type="spellStart"/>
      <w:r>
        <w:t>Ααα</w:t>
      </w:r>
      <w:proofErr w:type="spellEnd"/>
      <w:r>
        <w:t>, να και η Βασίλισσα με το σκυλάκι σας! Πόσο χαιρόμαστε που ήρθατε όλοι μαζί!</w:t>
      </w:r>
    </w:p>
    <w:p w:rsidR="00A62367" w:rsidRDefault="00A62367" w:rsidP="00A62367"/>
    <w:p w:rsidR="00A62367" w:rsidRDefault="00A62367" w:rsidP="00A62367">
      <w:r>
        <w:t>Λυκούργος: Καλώς σας βρήκα, καλέ μου Δάσκαλε, και τα θερμά μου συγχαρητήρια για τους μαθητές σας! Πόσο συγκινητικά ήταν τα γράμματά τους! Αυτά βέβαια που ζητούν είναι ακατόρθωτα, αλλά είπα να έρθω για να σας γνωρίσω από κοντά.</w:t>
      </w:r>
    </w:p>
    <w:p w:rsidR="00A62367" w:rsidRDefault="00A62367" w:rsidP="00A62367"/>
    <w:p w:rsidR="00A62367" w:rsidRDefault="00A62367" w:rsidP="00A62367">
      <w:proofErr w:type="spellStart"/>
      <w:r>
        <w:t>Διοδώρα</w:t>
      </w:r>
      <w:proofErr w:type="spellEnd"/>
      <w:r>
        <w:t>: Προχώρα, ρε σκασμένο. Με έσκασες! Δεν ακούς; Πήγα και έδωσα τόσα χρήματα στον δάσκαλό σου να σου μάθει γράμματα, κι εσύ δεν έμαθες ακόμη να περπατάς με λουρί. Μην τραβάς, ρε, είπα, μην τραβάς. Πήγα και έδωσα τόσα χρήματα να σε αγοράσω και μου βγήκες το πιο στριμμένο από όλα. Τίποτα δεν ακούς. Έτσι μου έρχεται να σε παρατήσω στον δρόμο, εδώ στην Πόλη των Αδέσποτων! Ένας αδέσποτος ακόμη. Σιγά το πράγμα. Τι είναι ένας ακόμη στα τόσα εκατομμύρια; Και μάλιστα εδώ που δεν με ξέρουν, θα είναι η καλύτερη ευκαιρία!</w:t>
      </w:r>
    </w:p>
    <w:p w:rsidR="00A62367" w:rsidRDefault="00A62367" w:rsidP="00A62367"/>
    <w:p w:rsidR="00A62367" w:rsidRDefault="00A62367" w:rsidP="00A62367">
      <w:r>
        <w:t>Πόθος, ο Δάσκαλος: Λυκούργε, μάζεψε σε παρακαλώ τη γυναίκα σου, δεν ξέρει τι λέει! Καταρχήν, πριν περάσετε την είσοδο της πόλης, είναι ο κτηνίατρός μας εδώ. Δείξτε μας το βιβλιάριο του σκύλου και τον αριθμό τσιπ.</w:t>
      </w:r>
    </w:p>
    <w:p w:rsidR="00A62367" w:rsidRDefault="00A62367" w:rsidP="00A62367">
      <w:r>
        <w:t xml:space="preserve"> </w:t>
      </w:r>
    </w:p>
    <w:p w:rsidR="00A62367" w:rsidRDefault="00A62367" w:rsidP="00A62367">
      <w:r>
        <w:t xml:space="preserve">Λυκούργος: Ποιο τζιπ, καλέ; Έχει ο σκύλος σου, </w:t>
      </w:r>
      <w:proofErr w:type="spellStart"/>
      <w:r>
        <w:t>Διοδώρα</w:t>
      </w:r>
      <w:proofErr w:type="spellEnd"/>
      <w:r>
        <w:t xml:space="preserve">, τζιπ και δεν έχω εγώ κοτζάμ Βασιλιάς; Εγώ έχω, δηλαδή, μια </w:t>
      </w:r>
      <w:proofErr w:type="spellStart"/>
      <w:r>
        <w:t>τζιπάρα</w:t>
      </w:r>
      <w:proofErr w:type="spellEnd"/>
      <w:r>
        <w:t xml:space="preserve">, αλλά την έχω στο γκαράζ. Οι φόροι, βλέπετε, αγαπητέ μου, δεν αφήνουν τίποτα όρθιο να το χαρείς. </w:t>
      </w:r>
    </w:p>
    <w:p w:rsidR="00A62367" w:rsidRDefault="00A62367" w:rsidP="00A62367"/>
    <w:p w:rsidR="00A62367" w:rsidRDefault="00A62367" w:rsidP="00A62367">
      <w:proofErr w:type="spellStart"/>
      <w:r>
        <w:t>Διοδώρα</w:t>
      </w:r>
      <w:proofErr w:type="spellEnd"/>
      <w:r>
        <w:t xml:space="preserve">: Είναι αυτό το ρύζι στον λαιμό που σου είπα να του βάλουμε για να μην τον χάσουμε και εσύ μου έλεγες καλύτερα να τον χάσουμε, να ησυχάσουμε. Ορίστε τώρα που χρειάστηκε. </w:t>
      </w:r>
    </w:p>
    <w:p w:rsidR="00A62367" w:rsidRDefault="00A62367" w:rsidP="00A62367"/>
    <w:p w:rsidR="00A62367" w:rsidRDefault="00A62367" w:rsidP="00A62367">
      <w:r>
        <w:lastRenderedPageBreak/>
        <w:t xml:space="preserve">Λυκούργος: Και πολύ καλά σου έλεγα. Δεν φτάνει που τον βαρέθηκε ο γιος σου και τον φορτωθήκαμε εμείς. Και σου είχα πει, πάρε του για δώρο ένα </w:t>
      </w:r>
      <w:proofErr w:type="spellStart"/>
      <w:r>
        <w:t>λούτρινο</w:t>
      </w:r>
      <w:proofErr w:type="spellEnd"/>
      <w:r>
        <w:t xml:space="preserve">! Τα ζώα δεν είναι παιχνίδια για τις γιορτές, που, όταν τα βαρεθείς, τα πετάς. Τα ζώα είναι δώρα ζωής, δώρα ψυχής. Εσύ </w:t>
      </w:r>
      <w:proofErr w:type="spellStart"/>
      <w:r>
        <w:t>εκείιι</w:t>
      </w:r>
      <w:proofErr w:type="spellEnd"/>
      <w:r>
        <w:t>, μην τυχόν και του χαλάσεις χατίρι.</w:t>
      </w:r>
    </w:p>
    <w:p w:rsidR="00A62367" w:rsidRDefault="00A62367" w:rsidP="00A62367"/>
    <w:p w:rsidR="00A62367" w:rsidRDefault="00A62367" w:rsidP="00A62367">
      <w:r>
        <w:t>Μαθητές: Κύριε, αυτός δεν είναι ο Βασιλιάς με τη γυναίκα του! Εκείνοι αγαπούν τα ζώα. Αυτοί εδώ είναι απατεώνες. Απήγαγαν τον Λυκούργο και τη γυναίκα του, φόρεσαν τα ρούχα τους, τους έκλεψαν τον σκύλο και ήρθαν εκείνοι στη θέση τους εδώ.</w:t>
      </w:r>
    </w:p>
    <w:p w:rsidR="00A62367" w:rsidRDefault="00A62367" w:rsidP="00A62367">
      <w:r>
        <w:t xml:space="preserve"> </w:t>
      </w:r>
    </w:p>
    <w:p w:rsidR="00A62367" w:rsidRDefault="00A62367" w:rsidP="00A62367">
      <w:r>
        <w:t xml:space="preserve">Πόθος, ο Δάσκαλος: Όποιοι και αν είναι, πρέπει να τους βάλουμε μυαλό! Η διαμαρτυρία θα ξεκινήσει ευθύς αμέσως. Όλοι στις τάξεις σας, ετοιμάστε τα πανό, κρατήστε από το χέρι όλοι από ένα ζώο και σε μισή ώρα από τώρα επιστρέψτε εδώ για να ξεκινήσουμε την ειρηνική πορεία. Και εσύ, Λυκούργε, δεν θα πας πουθενά. Μόνο ο Ποθητός μπορεί να περάσει την είσοδο της πόλης, ώστε να έρθει μαζί μας στη διαδήλωση. Εσύ θα μείνεις εδώ με τη </w:t>
      </w:r>
      <w:proofErr w:type="spellStart"/>
      <w:r>
        <w:t>Διοδώρα</w:t>
      </w:r>
      <w:proofErr w:type="spellEnd"/>
      <w:r>
        <w:t xml:space="preserve">, μέχρι να εκπαιδευτείτε και να γίνετε υπεύθυνοι κηδεμόνες. </w:t>
      </w:r>
    </w:p>
    <w:p w:rsidR="007D1B98" w:rsidRDefault="007D1B98" w:rsidP="00A62367"/>
    <w:p w:rsidR="007D1B98" w:rsidRDefault="007D1B98" w:rsidP="00A62367">
      <w:r>
        <w:t>(Αλλαγή σκηνικού)</w:t>
      </w:r>
      <w:r w:rsidR="00D40A45">
        <w:t xml:space="preserve">- τραγούδι: </w:t>
      </w:r>
      <w:hyperlink r:id="rId5" w:history="1">
        <w:r w:rsidR="00D40A45" w:rsidRPr="004E2584">
          <w:rPr>
            <w:rStyle w:val="-"/>
          </w:rPr>
          <w:t>https://www.youtube.com/watch?v=hwimNCXfFuQ</w:t>
        </w:r>
      </w:hyperlink>
      <w:r w:rsidR="00D40A45">
        <w:t xml:space="preserve"> </w:t>
      </w:r>
      <w:bookmarkStart w:id="0" w:name="_GoBack"/>
      <w:bookmarkEnd w:id="0"/>
    </w:p>
    <w:p w:rsidR="00A62367" w:rsidRDefault="00A62367" w:rsidP="00A62367">
      <w:r>
        <w:t xml:space="preserve">Η σκηνή γέμισε με ευτυχισμένα ζώα, πιασμένα χέρι </w:t>
      </w:r>
      <w:proofErr w:type="spellStart"/>
      <w:r>
        <w:t>χέρι</w:t>
      </w:r>
      <w:proofErr w:type="spellEnd"/>
      <w:r>
        <w:t xml:space="preserve"> με τους ανθρώπους και το κόκκινο πανί έφυγε για να αποκαλύψει σε όλους τα κατορθώματα του Νταλί τόσες νύχτες τώρα. Οι τοίχοι ήταν γεμάτοι χρώματα και χαρούμενα συνθήματα που όλα συμβούλευαν το πώς θα γίνει κανείς υπεύθυνος κηδεμόνας ζώου. </w:t>
      </w:r>
    </w:p>
    <w:p w:rsidR="00A62367" w:rsidRDefault="00A62367" w:rsidP="00A62367"/>
    <w:p w:rsidR="00A62367" w:rsidRDefault="00A62367" w:rsidP="00A62367">
      <w:r>
        <w:t xml:space="preserve">«Τα ζώα δεν είναι δώρα γιορτών, ούτε παιχνίδια. Υιοθέτησε μέχρι ν’ αδειάσουν οι δρόμοι και τα κλουβιά. Στείρωσε το ζώο σου και μην γίνεσαι κι εσύ μέρος του προβλήματος. Γίνε η λύση. Σώσε ένα </w:t>
      </w:r>
      <w:r w:rsidR="007D1B98">
        <w:t>αδέσποτο πλάσμα. Σώσε μια ζωή».</w:t>
      </w:r>
    </w:p>
    <w:p w:rsidR="00A62367" w:rsidRDefault="00A62367" w:rsidP="00A62367">
      <w:r>
        <w:t xml:space="preserve">Διαδηλωτές: Τα ζώα έχουν ανάγκη από χώρο στη ζωή σου, από χρόνο και χρήματα. </w:t>
      </w:r>
    </w:p>
    <w:p w:rsidR="00A62367" w:rsidRDefault="00A62367" w:rsidP="00A62367">
      <w:r>
        <w:t xml:space="preserve">Και δεν μεγαλώνουν χωρίς αγάπη. </w:t>
      </w:r>
    </w:p>
    <w:p w:rsidR="00A62367" w:rsidRDefault="00A62367" w:rsidP="00A62367">
      <w:r>
        <w:t xml:space="preserve">Δώσε τους χώρο στη ζωή σου, χρόνο από τον χρόνο σου και ξόδεψε χρήματα για να τους προσφέρεις το καλύτερο που μπορείς. </w:t>
      </w:r>
    </w:p>
    <w:p w:rsidR="00A62367" w:rsidRDefault="00A62367" w:rsidP="00A62367">
      <w:r>
        <w:t xml:space="preserve">Τα ζώα χρειάζονται κτηνίατρο. </w:t>
      </w:r>
    </w:p>
    <w:p w:rsidR="00A62367" w:rsidRDefault="00A62367" w:rsidP="00A62367">
      <w:r>
        <w:t xml:space="preserve">Μην κάνεις θεραπείες μόνος σου. </w:t>
      </w:r>
    </w:p>
    <w:p w:rsidR="00A62367" w:rsidRDefault="00A62367" w:rsidP="00A62367">
      <w:r>
        <w:t xml:space="preserve">Και κάθε φορά που θα αρρωστήσουν ή θα γεράσουν, να μείνεις δίπλα τους μέχρι το τέλος της ζωής τους. </w:t>
      </w:r>
    </w:p>
    <w:p w:rsidR="00A62367" w:rsidRDefault="00A62367" w:rsidP="00A62367">
      <w:r>
        <w:lastRenderedPageBreak/>
        <w:t xml:space="preserve">Τα ζώα πρέπει να φοιτούν σε σχολείο, ώστε να μάθουν να συμπεριφέρονται σωστά. Αλλά και εσύ μαζί τους, ώστε να μάθεις τη γλώσσα τους. </w:t>
      </w:r>
    </w:p>
    <w:p w:rsidR="00A62367" w:rsidRDefault="00A62367" w:rsidP="00A62367">
      <w:r>
        <w:t xml:space="preserve">Εκπαίδευσέ τα, μαζί με τον Δάσκαλό τους, και κάθε φορά που θα συμπεριφέρονται όπως σου αρέσει, επιβράβευσέ τα με ωραίες λιχουδιές, παιχνίδια και πολλά χάδια. Και όταν δεν θα συμπεριφέρονται σωστά, δείξε τους εσύ τον σωστό τρόπο και αδιαφόρησε για αυτό που έχουν κάνει. </w:t>
      </w:r>
    </w:p>
    <w:p w:rsidR="00A62367" w:rsidRDefault="00A62367" w:rsidP="00A62367">
      <w:r>
        <w:t>Ποτέ να μην τα χτυπήσεις, ποτέ να μην τους φωνά</w:t>
      </w:r>
      <w:r w:rsidR="007D1B98">
        <w:t xml:space="preserve">ξεις, ποτέ να μην τα μαλώσεις. </w:t>
      </w:r>
    </w:p>
    <w:p w:rsidR="00A62367" w:rsidRDefault="00A62367" w:rsidP="00A62367">
      <w:r>
        <w:t xml:space="preserve">Διαδηλωτές: Οι σκύλοι δεν έχουν γεννηθεί για να ζούνε δεμένοι στις αυλές ή να βρίσκονται παρατημένοι στα μπαλκόνια, μέσα στις ακαθαρσίες τους και τη μοναξιά τους. </w:t>
      </w:r>
    </w:p>
    <w:p w:rsidR="00A62367" w:rsidRDefault="00A62367" w:rsidP="00A62367">
      <w:r>
        <w:t xml:space="preserve">Οι σκύλοι έχουν γεννηθεί για να ζούνε μέσα στην οικογένεια, ως ισότιμα μέλη της. Οι σκύλοι χρειάζονται καθημερινά κοινωνικοποίηση με νέα περιβάλλοντα, νέους ανθρώπους και ζώα. </w:t>
      </w:r>
    </w:p>
    <w:p w:rsidR="00A62367" w:rsidRDefault="00A62367" w:rsidP="00A62367">
      <w:r>
        <w:t xml:space="preserve">Έχουμε υποχρέωση να τους προστατεύουμε από κάθε κίνδυνο και να μαζεύουμε τις ακαθαρσίες που αφήνουν. </w:t>
      </w:r>
    </w:p>
    <w:p w:rsidR="00A62367" w:rsidRDefault="00A62367" w:rsidP="00A62367">
      <w:r>
        <w:t xml:space="preserve">Τα ζώα μας δεν τα εγκαταλείπουμε ποτέ, γιατί τα ζώα είναι οι παντοτινοί μας φίλοι. Δεν κλείνουμε ποτέ τα μάτια και το στόμα μας στην κακοποίηση. </w:t>
      </w:r>
    </w:p>
    <w:p w:rsidR="00A62367" w:rsidRDefault="00A62367" w:rsidP="00A62367">
      <w:r>
        <w:t xml:space="preserve">Όταν δούμε έναν άνθρωπο να κακοποιεί το ζώο του ή ένα παρατημένο ακηδεμόνευτο ζώο, τον καταγγέλλουμε αμέσως στην αστυνομία, ακόμη και αν αυτός είναι συγγενής ή φίλος μας. </w:t>
      </w:r>
    </w:p>
    <w:p w:rsidR="00A62367" w:rsidRDefault="00A62367" w:rsidP="00A62367">
      <w:r>
        <w:t xml:space="preserve">Η αστυνομία είναι υποχρεωμένη να εφαρμόσει τον Νόμο και το αρμόδιο δικαστήριο ν’ αγωνιστεί για τη </w:t>
      </w:r>
      <w:r w:rsidR="007D1B98">
        <w:t xml:space="preserve">δικαίωση ενός αθώου πλάσματος. </w:t>
      </w:r>
    </w:p>
    <w:p w:rsidR="00A62367" w:rsidRDefault="00A62367" w:rsidP="00A62367">
      <w:r>
        <w:t>Πόθος, ο Δάσκαλος: Κατάλαβες τώρα, Λυκούργε, τι σημαίνει Υπεύθυνος Κηδεμόνας; Κ η δ ε μ ό ν α ς, από το ρήμα «</w:t>
      </w:r>
      <w:proofErr w:type="spellStart"/>
      <w:r>
        <w:t>κήδω</w:t>
      </w:r>
      <w:proofErr w:type="spellEnd"/>
      <w:r>
        <w:t xml:space="preserve">», που σημαίνει φροντίζω. Πόσα ξέρω όμως, ο άτιμος! </w:t>
      </w:r>
    </w:p>
    <w:p w:rsidR="00A62367" w:rsidRDefault="00A62367" w:rsidP="00A62367">
      <w:r>
        <w:t xml:space="preserve">Λοιπόν, τώρα που έμαθες όλα αυτά, πάρε τη </w:t>
      </w:r>
      <w:proofErr w:type="spellStart"/>
      <w:r>
        <w:t>Διοδώρα</w:t>
      </w:r>
      <w:proofErr w:type="spellEnd"/>
      <w:r>
        <w:t xml:space="preserve"> από το χέρι και πάμε μια βόλτα στην πόλη. Μια πόλη πρότυπο, που τα έχει αλλάξει όλα εκτός από το όνομά της, το οποίο αφήσαμε ίδιο, για να μην ξεχνάμε πόσο αγωνιστήκαμε όλοι μαζί να αλλάξουμε τη ζωή όλων των άστεγων και των αδέσποτων, που είχαν γεμίσει τους δρόμους. </w:t>
      </w:r>
    </w:p>
    <w:p w:rsidR="00A62367" w:rsidRDefault="00A62367" w:rsidP="00A62367">
      <w:r>
        <w:t>Σήμερα έχουν πλέον όλοι σπίτι, οικογένεια, καθαρό νερό, καθημερινό φαγητό, υ</w:t>
      </w:r>
      <w:r w:rsidR="007D1B98">
        <w:t xml:space="preserve">γεία, και το κυριότερο, αγάπη! </w:t>
      </w:r>
    </w:p>
    <w:p w:rsidR="00A62367" w:rsidRDefault="00A62367" w:rsidP="00A62367">
      <w:r>
        <w:t xml:space="preserve">Λυκούργος: Πόσα μου μάθατε σήμερα, αγαπημένα μου παιδιά! Ο κόσμος όντως μπορεί να αλλάξει από εσάς, γιατί κάνατε ο καθένας σας από μια μικρή αλλαγή, που όμως στο σύνολό της ήταν τελικά μεγάλη! </w:t>
      </w:r>
    </w:p>
    <w:p w:rsidR="00A62367" w:rsidRDefault="00A62367" w:rsidP="00A62367">
      <w:r>
        <w:t>Βάλτε μουσική και θα χορέψω και εγώ μαζί σας, γιατί για πρώτη χρονιά φέτος γιορτάζω αληθινά τη Μεγάλη Γιορτή!</w:t>
      </w:r>
    </w:p>
    <w:p w:rsidR="002E7793" w:rsidRDefault="006931D1" w:rsidP="00A62367">
      <w:r>
        <w:t xml:space="preserve">Τραγούδι: </w:t>
      </w:r>
      <w:hyperlink r:id="rId6" w:history="1">
        <w:r w:rsidR="00D40A45" w:rsidRPr="004E2584">
          <w:rPr>
            <w:rStyle w:val="-"/>
          </w:rPr>
          <w:t>https://www.youtube.com/watch?v=8dNMkEbzEIw</w:t>
        </w:r>
      </w:hyperlink>
      <w:r w:rsidR="00D40A45">
        <w:t xml:space="preserve"> </w:t>
      </w:r>
    </w:p>
    <w:sectPr w:rsidR="002E779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F7C"/>
    <w:rsid w:val="002E7793"/>
    <w:rsid w:val="006931D1"/>
    <w:rsid w:val="007D1B98"/>
    <w:rsid w:val="00A62367"/>
    <w:rsid w:val="00A70F7C"/>
    <w:rsid w:val="00D40A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40A4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40A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youtube.com/watch?v=8dNMkEbzEIw" TargetMode="External"/><Relationship Id="rId5" Type="http://schemas.openxmlformats.org/officeDocument/2006/relationships/hyperlink" Target="https://www.youtube.com/watch?v=hwimNCXfFuQ"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1480</Words>
  <Characters>7992</Characters>
  <Application>Microsoft Office Word</Application>
  <DocSecurity>0</DocSecurity>
  <Lines>66</Lines>
  <Paragraphs>18</Paragraphs>
  <ScaleCrop>false</ScaleCrop>
  <Company/>
  <LinksUpToDate>false</LinksUpToDate>
  <CharactersWithSpaces>9454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dc:creator>
  <cp:keywords/>
  <dc:description/>
  <cp:lastModifiedBy>Katerina</cp:lastModifiedBy>
  <cp:revision>18</cp:revision>
  <dcterms:created xsi:type="dcterms:W3CDTF">2020-08-17T21:54:00Z</dcterms:created>
  <dcterms:modified xsi:type="dcterms:W3CDTF">2020-08-17T22:03:00Z</dcterms:modified>
</cp:coreProperties>
</file>