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CB" w:rsidRDefault="00AF050F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  <w:lang w:eastAsia="el-GR"/>
        </w:rPr>
        <w:drawing>
          <wp:inline distT="0" distB="0" distL="0" distR="0">
            <wp:extent cx="2559628" cy="1751212"/>
            <wp:effectExtent l="19050" t="0" r="0" b="0"/>
            <wp:docPr id="2" name="Εικόνα 1" descr="C:\Users\user\Downloads\10941273_1534826016783850_20840503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941273_1534826016783850_2084050385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40" cy="175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3DD">
        <w:rPr>
          <w:rFonts w:ascii="Book Antiqua" w:hAnsi="Book Antiqua"/>
          <w:b/>
          <w:sz w:val="32"/>
          <w:szCs w:val="32"/>
        </w:rPr>
        <w:t xml:space="preserve"> Ερωτηματολόγιο</w:t>
      </w:r>
    </w:p>
    <w:p w:rsidR="00AF050F" w:rsidRDefault="00AF050F">
      <w:pPr>
        <w:rPr>
          <w:rFonts w:ascii="Book Antiqua" w:hAnsi="Book Antiqua"/>
          <w:b/>
          <w:sz w:val="32"/>
          <w:szCs w:val="32"/>
        </w:rPr>
      </w:pPr>
    </w:p>
    <w:p w:rsidR="00AF050F" w:rsidRDefault="00AF050F" w:rsidP="00AF050F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Γράψε με λίγα λόγια τι είναι αδέσποτο ζώο;</w:t>
      </w:r>
    </w:p>
    <w:p w:rsidR="00AF050F" w:rsidRDefault="00AF050F" w:rsidP="00AF050F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:rsidR="00AF050F" w:rsidRDefault="00AF050F" w:rsidP="00AF050F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Πού πιστεύεις ότι ζούνε τα αδέσποτα ζώα και τι τρώνε;</w:t>
      </w:r>
    </w:p>
    <w:p w:rsidR="00AF050F" w:rsidRDefault="00AF050F" w:rsidP="00AF050F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61EB" w:rsidRDefault="00AD61EB" w:rsidP="00AD61EB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Θα δίνατε μέρος από το καθημερινό φαγητό σας στα αδέσποτα της γειτονιάς σας; </w:t>
      </w:r>
    </w:p>
    <w:p w:rsidR="00AD61EB" w:rsidRPr="00AD61EB" w:rsidRDefault="00AD61EB" w:rsidP="00AD61EB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:rsidR="00AF050F" w:rsidRDefault="00AF050F" w:rsidP="00AF050F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Ποιος είναι ο μέσος όρος της ζωής τους; (π</w:t>
      </w:r>
      <w:r w:rsidR="00C133DD">
        <w:rPr>
          <w:rFonts w:ascii="Book Antiqua" w:hAnsi="Book Antiqua"/>
          <w:b/>
          <w:sz w:val="28"/>
          <w:szCs w:val="28"/>
        </w:rPr>
        <w:t>.</w:t>
      </w:r>
      <w:r>
        <w:rPr>
          <w:rFonts w:ascii="Book Antiqua" w:hAnsi="Book Antiqua"/>
          <w:b/>
          <w:sz w:val="28"/>
          <w:szCs w:val="28"/>
        </w:rPr>
        <w:t>χ</w:t>
      </w:r>
      <w:r w:rsidR="00C133DD">
        <w:rPr>
          <w:rFonts w:ascii="Book Antiqua" w:hAnsi="Book Antiqua"/>
          <w:b/>
          <w:sz w:val="28"/>
          <w:szCs w:val="28"/>
        </w:rPr>
        <w:t>.</w:t>
      </w: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 xml:space="preserve"> έως 1 χρόνο, 2-3 χρόνια, παραπάνω από 5 κτλ)</w:t>
      </w:r>
    </w:p>
    <w:p w:rsidR="00AF050F" w:rsidRDefault="00AF050F" w:rsidP="00AF050F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:rsidR="00AF050F" w:rsidRDefault="00AF050F" w:rsidP="00AF050F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Ποιοι είναι οι σοβαρότεροι κίνδυνοι από τους οποίους απειλείται η ζωή τους;</w:t>
      </w:r>
    </w:p>
    <w:p w:rsidR="00AF050F" w:rsidRDefault="00AF050F" w:rsidP="00AF050F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F050F" w:rsidRDefault="00AF050F" w:rsidP="00AF050F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Η συμβίωση με ένα ζώο έχει πολλές ευθύνες. Τι σημαίνει για σένα ΥΠΕΥΘΥΝΗ ΥΙΟΘΕΣΙΑ;</w:t>
      </w:r>
      <w:r w:rsidR="00AD61EB">
        <w:rPr>
          <w:rFonts w:ascii="Book Antiqua" w:hAnsi="Book Antiqua"/>
          <w:b/>
          <w:sz w:val="28"/>
          <w:szCs w:val="28"/>
        </w:rPr>
        <w:t xml:space="preserve"> Τι πρέπει να σκεφτούμε πριν αποκτήσουμε σκύλο ή γάτα;</w:t>
      </w:r>
    </w:p>
    <w:p w:rsidR="00AF050F" w:rsidRDefault="00AF050F" w:rsidP="00AF050F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050F" w:rsidRDefault="00AD61EB" w:rsidP="00AF050F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Βρίσκεις ένα τραυματισμένο ζώο στο δρόμο. Τι κάνεις;</w:t>
      </w:r>
    </w:p>
    <w:p w:rsidR="00AD61EB" w:rsidRDefault="00AD61EB" w:rsidP="00AD61EB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61EB" w:rsidRDefault="00AD61EB" w:rsidP="00AD61EB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Ποιος πιστεύεις είναι ο τρόπος για να λιγοστέψουν στους δρόμους τα αδέσποτα;</w:t>
      </w:r>
    </w:p>
    <w:p w:rsidR="00AD61EB" w:rsidRDefault="00AD61EB" w:rsidP="00AD61EB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A2A" w:rsidRDefault="004B3A2A" w:rsidP="004B3A2A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Ποιος είναι ο υπεύθυνος για τα αδέσποτα ζώα της πόλης σου;</w:t>
      </w:r>
    </w:p>
    <w:p w:rsidR="004B3A2A" w:rsidRDefault="004B3A2A" w:rsidP="004B3A2A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A2A" w:rsidRDefault="004B3A2A" w:rsidP="004B3A2A">
      <w:pPr>
        <w:pStyle w:val="a4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Περιέγραψε με δύο λόγια τον εαυτό σου;</w:t>
      </w:r>
    </w:p>
    <w:p w:rsidR="004B3A2A" w:rsidRPr="00AF050F" w:rsidRDefault="004B3A2A" w:rsidP="004B3A2A">
      <w:pPr>
        <w:pStyle w:val="a4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B3A2A" w:rsidRPr="00AF050F" w:rsidSect="00F57F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5047B"/>
    <w:multiLevelType w:val="hybridMultilevel"/>
    <w:tmpl w:val="2F5C32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050F"/>
    <w:rsid w:val="004B1F02"/>
    <w:rsid w:val="004B3A2A"/>
    <w:rsid w:val="00AD61EB"/>
    <w:rsid w:val="00AF050F"/>
    <w:rsid w:val="00C133DD"/>
    <w:rsid w:val="00F5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90267-4096-4445-8DCD-7069E59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050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F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Γιοβάνογλου Σοφία</cp:lastModifiedBy>
  <cp:revision>2</cp:revision>
  <dcterms:created xsi:type="dcterms:W3CDTF">2015-03-30T07:17:00Z</dcterms:created>
  <dcterms:modified xsi:type="dcterms:W3CDTF">2020-09-03T15:42:00Z</dcterms:modified>
</cp:coreProperties>
</file>