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6007" w14:textId="77777777" w:rsidR="000F6A6F" w:rsidRDefault="000F6A6F">
      <w:pPr>
        <w:pStyle w:val="a3"/>
        <w:rPr>
          <w:rFonts w:ascii="Times New Roman"/>
          <w:sz w:val="18"/>
        </w:rPr>
      </w:pPr>
    </w:p>
    <w:tbl>
      <w:tblPr>
        <w:tblStyle w:val="TableNormal"/>
        <w:tblW w:w="9219" w:type="dxa"/>
        <w:tblInd w:w="-451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432"/>
        <w:gridCol w:w="2197"/>
        <w:gridCol w:w="1729"/>
        <w:gridCol w:w="2036"/>
        <w:gridCol w:w="850"/>
      </w:tblGrid>
      <w:tr w:rsidR="000F6A6F" w14:paraId="6D3209F0" w14:textId="77777777" w:rsidTr="00183F7B">
        <w:trPr>
          <w:trHeight w:val="363"/>
        </w:trPr>
        <w:tc>
          <w:tcPr>
            <w:tcW w:w="9219" w:type="dxa"/>
            <w:gridSpan w:val="6"/>
            <w:tcBorders>
              <w:bottom w:val="double" w:sz="1" w:space="0" w:color="000000"/>
            </w:tcBorders>
          </w:tcPr>
          <w:p w14:paraId="12EEC617" w14:textId="72DFF456" w:rsidR="000F6A6F" w:rsidRPr="00183F7B" w:rsidRDefault="00121A4C">
            <w:pPr>
              <w:pStyle w:val="TableParagraph"/>
              <w:spacing w:line="344" w:lineRule="exact"/>
              <w:ind w:left="639"/>
              <w:rPr>
                <w:rFonts w:ascii="Cambria" w:hAnsi="Cambria"/>
                <w:b/>
                <w:sz w:val="24"/>
              </w:rPr>
            </w:pPr>
            <w:r>
              <w:rPr>
                <w:rFonts w:ascii="Courier New" w:hAnsi="Courier New"/>
                <w:b/>
                <w:w w:val="99"/>
                <w:sz w:val="32"/>
              </w:rPr>
              <w:t>Τ</w:t>
            </w:r>
            <w:r>
              <w:rPr>
                <w:rFonts w:ascii="Courier New" w:hAnsi="Courier New"/>
                <w:b/>
                <w:spacing w:val="-1"/>
                <w:sz w:val="28"/>
              </w:rPr>
              <w:t>ΑΥΤΟΤΗΤ</w:t>
            </w:r>
            <w:r>
              <w:rPr>
                <w:rFonts w:ascii="Courier New" w:hAnsi="Courier New"/>
                <w:b/>
                <w:sz w:val="28"/>
              </w:rPr>
              <w:t>Α</w:t>
            </w:r>
            <w:r>
              <w:rPr>
                <w:rFonts w:ascii="Courier New" w:hAnsi="Courier New"/>
                <w:b/>
                <w:spacing w:val="23"/>
                <w:sz w:val="28"/>
              </w:rPr>
              <w:t xml:space="preserve"> </w:t>
            </w:r>
            <w:r>
              <w:rPr>
                <w:rFonts w:ascii="Courier New" w:hAnsi="Courier New"/>
                <w:b/>
                <w:spacing w:val="1"/>
                <w:w w:val="99"/>
                <w:sz w:val="32"/>
              </w:rPr>
              <w:t>Π</w:t>
            </w:r>
            <w:r>
              <w:rPr>
                <w:rFonts w:ascii="Courier New" w:hAnsi="Courier New"/>
                <w:b/>
                <w:spacing w:val="-1"/>
                <w:sz w:val="28"/>
              </w:rPr>
              <w:t>ΡΟΓΡΑΜΜΑΤΟ</w:t>
            </w:r>
            <w:r>
              <w:rPr>
                <w:rFonts w:ascii="Courier New" w:hAnsi="Courier New"/>
                <w:b/>
                <w:sz w:val="28"/>
              </w:rPr>
              <w:t>Σ</w:t>
            </w:r>
            <w:r>
              <w:rPr>
                <w:rFonts w:ascii="Courier New" w:hAnsi="Courier New"/>
                <w:b/>
                <w:spacing w:val="23"/>
                <w:sz w:val="28"/>
              </w:rPr>
              <w:t xml:space="preserve"> </w:t>
            </w:r>
            <w:r>
              <w:rPr>
                <w:rFonts w:ascii="Courier New" w:hAnsi="Courier New"/>
                <w:b/>
                <w:w w:val="99"/>
                <w:sz w:val="32"/>
              </w:rPr>
              <w:t>Κ</w:t>
            </w:r>
            <w:r>
              <w:rPr>
                <w:rFonts w:ascii="Courier New" w:hAnsi="Courier New"/>
                <w:b/>
                <w:spacing w:val="-1"/>
                <w:sz w:val="28"/>
              </w:rPr>
              <w:t>ΑΛΛΙΕΡΓΕΙΑ</w:t>
            </w:r>
            <w:r>
              <w:rPr>
                <w:rFonts w:ascii="Courier New" w:hAnsi="Courier New"/>
                <w:b/>
                <w:sz w:val="28"/>
              </w:rPr>
              <w:t>Σ</w:t>
            </w:r>
            <w:r>
              <w:rPr>
                <w:rFonts w:ascii="Courier New" w:hAnsi="Courier New"/>
                <w:b/>
                <w:spacing w:val="23"/>
                <w:sz w:val="28"/>
              </w:rPr>
              <w:t xml:space="preserve"> </w:t>
            </w:r>
            <w:r>
              <w:rPr>
                <w:rFonts w:ascii="Courier New" w:hAnsi="Courier New"/>
                <w:b/>
                <w:w w:val="99"/>
                <w:sz w:val="32"/>
              </w:rPr>
              <w:t>Δ</w:t>
            </w:r>
            <w:r>
              <w:rPr>
                <w:rFonts w:ascii="Courier New" w:hAnsi="Courier New"/>
                <w:b/>
                <w:spacing w:val="-1"/>
                <w:sz w:val="28"/>
              </w:rPr>
              <w:t>ΕΞΙΟΤ</w:t>
            </w:r>
            <w:r w:rsidR="00183F7B">
              <w:rPr>
                <w:rFonts w:ascii="Courier New" w:hAnsi="Courier New"/>
                <w:b/>
                <w:spacing w:val="-1"/>
                <w:sz w:val="28"/>
              </w:rPr>
              <w:t>ΗΤΩΝ</w:t>
            </w:r>
          </w:p>
        </w:tc>
      </w:tr>
      <w:tr w:rsidR="000F6A6F" w14:paraId="3AEEF9AB" w14:textId="77777777" w:rsidTr="00183F7B">
        <w:trPr>
          <w:trHeight w:val="500"/>
        </w:trPr>
        <w:tc>
          <w:tcPr>
            <w:tcW w:w="197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3B4351F" w14:textId="77777777" w:rsidR="000F6A6F" w:rsidRDefault="00121A4C">
            <w:pPr>
              <w:pStyle w:val="TableParagraph"/>
              <w:spacing w:before="63"/>
              <w:ind w:left="87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color w:val="97361F"/>
                <w:sz w:val="32"/>
              </w:rPr>
              <w:t>Τίτλος</w:t>
            </w:r>
          </w:p>
        </w:tc>
        <w:tc>
          <w:tcPr>
            <w:tcW w:w="639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66C6B2" w14:textId="77777777" w:rsidR="000F6A6F" w:rsidRDefault="00121A4C">
            <w:pPr>
              <w:pStyle w:val="TableParagraph"/>
              <w:spacing w:before="86"/>
              <w:ind w:left="8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97361F"/>
                <w:spacing w:val="-1"/>
                <w:sz w:val="28"/>
              </w:rPr>
              <w:t>ΠΟΥΦ!!!</w:t>
            </w:r>
            <w:r>
              <w:rPr>
                <w:rFonts w:ascii="Times New Roman" w:hAnsi="Times New Roman"/>
                <w:b/>
                <w:color w:val="97361F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97361F"/>
                <w:spacing w:val="-1"/>
                <w:sz w:val="28"/>
              </w:rPr>
              <w:t>ΜΕΘΑΝΙΟ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8E16BBD" w14:textId="77777777" w:rsidR="000F6A6F" w:rsidRDefault="000F6A6F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2761E4EB" w14:textId="77777777" w:rsidTr="00183F7B">
        <w:trPr>
          <w:trHeight w:val="500"/>
        </w:trPr>
        <w:tc>
          <w:tcPr>
            <w:tcW w:w="197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ECDDF3" w14:textId="77777777" w:rsidR="000F6A6F" w:rsidRDefault="00121A4C">
            <w:pPr>
              <w:pStyle w:val="TableParagraph"/>
              <w:spacing w:before="65"/>
              <w:ind w:left="87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color w:val="97361F"/>
                <w:sz w:val="32"/>
              </w:rPr>
              <w:t>Φορέας</w:t>
            </w:r>
          </w:p>
        </w:tc>
        <w:tc>
          <w:tcPr>
            <w:tcW w:w="7244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60BA266" w14:textId="4E44B46A" w:rsidR="000F6A6F" w:rsidRDefault="00401F0D">
            <w:pPr>
              <w:pStyle w:val="TableParagraph"/>
              <w:spacing w:before="86"/>
              <w:ind w:left="8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97361F"/>
                <w:sz w:val="28"/>
              </w:rPr>
              <w:t xml:space="preserve">Ε.Κ. - </w:t>
            </w:r>
            <w:r w:rsidR="00121A4C">
              <w:rPr>
                <w:rFonts w:ascii="Times New Roman" w:hAnsi="Times New Roman"/>
                <w:b/>
                <w:color w:val="97361F"/>
                <w:sz w:val="28"/>
              </w:rPr>
              <w:t>Μαρία</w:t>
            </w:r>
            <w:r w:rsidR="00121A4C">
              <w:rPr>
                <w:rFonts w:ascii="Times New Roman" w:hAnsi="Times New Roman"/>
                <w:b/>
                <w:color w:val="97361F"/>
                <w:spacing w:val="-3"/>
                <w:sz w:val="28"/>
              </w:rPr>
              <w:t xml:space="preserve"> </w:t>
            </w:r>
            <w:r w:rsidR="00121A4C">
              <w:rPr>
                <w:rFonts w:ascii="Times New Roman" w:hAnsi="Times New Roman"/>
                <w:b/>
                <w:color w:val="97361F"/>
                <w:sz w:val="28"/>
              </w:rPr>
              <w:t>Σπυράκη</w:t>
            </w:r>
            <w:r w:rsidR="00121A4C">
              <w:rPr>
                <w:rFonts w:ascii="Times New Roman" w:hAnsi="Times New Roman"/>
                <w:b/>
                <w:color w:val="97361F"/>
                <w:spacing w:val="-4"/>
                <w:sz w:val="28"/>
              </w:rPr>
              <w:t xml:space="preserve"> </w:t>
            </w:r>
            <w:r w:rsidR="00121A4C">
              <w:rPr>
                <w:rFonts w:ascii="Times New Roman" w:hAnsi="Times New Roman"/>
                <w:b/>
                <w:color w:val="97361F"/>
                <w:sz w:val="28"/>
              </w:rPr>
              <w:t>–</w:t>
            </w:r>
            <w:r w:rsidR="00121A4C">
              <w:rPr>
                <w:rFonts w:ascii="Times New Roman" w:hAnsi="Times New Roman"/>
                <w:b/>
                <w:color w:val="97361F"/>
                <w:spacing w:val="-2"/>
                <w:sz w:val="28"/>
              </w:rPr>
              <w:t xml:space="preserve"> </w:t>
            </w:r>
            <w:r w:rsidR="00121A4C">
              <w:rPr>
                <w:rFonts w:ascii="Times New Roman" w:hAnsi="Times New Roman"/>
                <w:b/>
                <w:color w:val="97361F"/>
                <w:sz w:val="28"/>
              </w:rPr>
              <w:t>Ευρωβουλευτής</w:t>
            </w:r>
            <w:r w:rsidR="00121A4C">
              <w:rPr>
                <w:rFonts w:ascii="Times New Roman" w:hAnsi="Times New Roman"/>
                <w:b/>
                <w:color w:val="97361F"/>
                <w:spacing w:val="-4"/>
                <w:sz w:val="28"/>
              </w:rPr>
              <w:t xml:space="preserve"> </w:t>
            </w:r>
          </w:p>
        </w:tc>
      </w:tr>
      <w:tr w:rsidR="000F6A6F" w14:paraId="493675EF" w14:textId="77777777" w:rsidTr="00183F7B">
        <w:trPr>
          <w:trHeight w:val="970"/>
        </w:trPr>
        <w:tc>
          <w:tcPr>
            <w:tcW w:w="197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197D83F" w14:textId="77777777" w:rsidR="000F6A6F" w:rsidRDefault="000F6A6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94FD0A9" w14:textId="77777777" w:rsidR="000F6A6F" w:rsidRDefault="00121A4C">
            <w:pPr>
              <w:pStyle w:val="TableParagraph"/>
              <w:ind w:left="87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Θεματική</w:t>
            </w:r>
          </w:p>
        </w:tc>
        <w:tc>
          <w:tcPr>
            <w:tcW w:w="262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04D343" w14:textId="77777777" w:rsidR="000F6A6F" w:rsidRDefault="00121A4C">
            <w:pPr>
              <w:pStyle w:val="TableParagraph"/>
              <w:spacing w:before="160" w:line="276" w:lineRule="auto"/>
              <w:ind w:left="657" w:right="542" w:hanging="6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Φροντίζω το</w:t>
            </w:r>
            <w:r>
              <w:rPr>
                <w:rFonts w:ascii="Cambria" w:hAns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Περιβάλλον</w:t>
            </w:r>
          </w:p>
        </w:tc>
        <w:tc>
          <w:tcPr>
            <w:tcW w:w="172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2299272" w14:textId="77777777" w:rsidR="000F6A6F" w:rsidRDefault="000F6A6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FE408D7" w14:textId="77777777" w:rsidR="000F6A6F" w:rsidRDefault="00121A4C">
            <w:pPr>
              <w:pStyle w:val="TableParagraph"/>
              <w:ind w:left="97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Υποθεματική</w:t>
            </w:r>
          </w:p>
        </w:tc>
        <w:tc>
          <w:tcPr>
            <w:tcW w:w="28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A33E976" w14:textId="77777777" w:rsidR="000F6A6F" w:rsidRDefault="00121A4C">
            <w:pPr>
              <w:pStyle w:val="TableParagraph"/>
              <w:spacing w:line="276" w:lineRule="auto"/>
              <w:ind w:left="111" w:right="9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Οικολογία – Παγκόσμια</w:t>
            </w:r>
            <w:r>
              <w:rPr>
                <w:rFonts w:ascii="Cambria" w:hAns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και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τοπική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φυσική</w:t>
            </w:r>
          </w:p>
          <w:p w14:paraId="2490270A" w14:textId="77777777" w:rsidR="000F6A6F" w:rsidRDefault="00121A4C">
            <w:pPr>
              <w:pStyle w:val="TableParagraph"/>
              <w:spacing w:line="280" w:lineRule="exact"/>
              <w:ind w:left="111" w:right="96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κληρονομιά</w:t>
            </w:r>
          </w:p>
        </w:tc>
      </w:tr>
      <w:tr w:rsidR="000F6A6F" w14:paraId="13DCC12D" w14:textId="77777777" w:rsidTr="00183F7B">
        <w:trPr>
          <w:trHeight w:val="958"/>
        </w:trPr>
        <w:tc>
          <w:tcPr>
            <w:tcW w:w="2407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5740B8" w14:textId="77777777" w:rsidR="000F6A6F" w:rsidRDefault="00121A4C">
            <w:pPr>
              <w:pStyle w:val="TableParagraph"/>
              <w:spacing w:line="319" w:lineRule="exact"/>
              <w:ind w:left="87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ΒΑΘΜΙΔΑ/ΤΑΞΕΙΣ</w:t>
            </w:r>
          </w:p>
          <w:p w14:paraId="335AA617" w14:textId="77777777" w:rsidR="000F6A6F" w:rsidRDefault="00121A4C">
            <w:pPr>
              <w:pStyle w:val="TableParagraph"/>
              <w:spacing w:line="320" w:lineRule="atLeast"/>
              <w:ind w:left="87" w:right="625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(που</w:t>
            </w:r>
            <w:r>
              <w:rPr>
                <w:rFonts w:ascii="Segoe UI" w:hAnsi="Segoe UI"/>
                <w:b/>
                <w:spacing w:val="1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sz w:val="24"/>
              </w:rPr>
              <w:t>προτείνονται)</w:t>
            </w:r>
          </w:p>
        </w:tc>
        <w:tc>
          <w:tcPr>
            <w:tcW w:w="6812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7A292A1" w14:textId="77777777" w:rsidR="000F6A6F" w:rsidRDefault="000F6A6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2DFEEE5" w14:textId="77777777" w:rsidR="000F6A6F" w:rsidRDefault="00121A4C">
            <w:pPr>
              <w:pStyle w:val="TableParagraph"/>
              <w:ind w:left="98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color w:val="538DD3"/>
                <w:sz w:val="24"/>
              </w:rPr>
              <w:t>Γ΄</w:t>
            </w:r>
            <w:r>
              <w:rPr>
                <w:rFonts w:ascii="Segoe UI" w:hAnsi="Segoe UI"/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rFonts w:ascii="Segoe UI" w:hAnsi="Segoe UI"/>
                <w:b/>
                <w:color w:val="538DD3"/>
                <w:sz w:val="24"/>
              </w:rPr>
              <w:t>Δ΄</w:t>
            </w:r>
            <w:r>
              <w:rPr>
                <w:rFonts w:ascii="Segoe UI" w:hAnsi="Segoe UI"/>
                <w:b/>
                <w:color w:val="538DD3"/>
                <w:spacing w:val="-2"/>
                <w:sz w:val="24"/>
              </w:rPr>
              <w:t xml:space="preserve"> </w:t>
            </w:r>
            <w:r>
              <w:rPr>
                <w:rFonts w:ascii="Segoe UI" w:hAnsi="Segoe UI"/>
                <w:b/>
                <w:color w:val="538DD3"/>
                <w:sz w:val="24"/>
              </w:rPr>
              <w:t>Τάξη</w:t>
            </w:r>
            <w:r>
              <w:rPr>
                <w:rFonts w:ascii="Segoe UI" w:hAnsi="Segoe UI"/>
                <w:b/>
                <w:color w:val="538DD3"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color w:val="538DD3"/>
                <w:sz w:val="24"/>
              </w:rPr>
              <w:t>Δημοτικού</w:t>
            </w:r>
          </w:p>
        </w:tc>
      </w:tr>
      <w:tr w:rsidR="000F6A6F" w14:paraId="15AD0847" w14:textId="77777777" w:rsidTr="00183F7B">
        <w:trPr>
          <w:trHeight w:val="1424"/>
        </w:trPr>
        <w:tc>
          <w:tcPr>
            <w:tcW w:w="2407" w:type="dxa"/>
            <w:gridSpan w:val="2"/>
            <w:tcBorders>
              <w:top w:val="double" w:sz="1" w:space="0" w:color="000000"/>
              <w:right w:val="double" w:sz="1" w:space="0" w:color="000000"/>
            </w:tcBorders>
          </w:tcPr>
          <w:p w14:paraId="16EBAA1A" w14:textId="77777777" w:rsidR="000F6A6F" w:rsidRDefault="00121A4C">
            <w:pPr>
              <w:pStyle w:val="TableParagraph"/>
              <w:spacing w:before="230"/>
              <w:ind w:left="87" w:right="536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Δεξιότητες</w:t>
            </w:r>
            <w:r>
              <w:rPr>
                <w:rFonts w:ascii="Segoe UI" w:hAnsi="Segoe UI"/>
                <w:b/>
                <w:spacing w:val="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στόχευσης του</w:t>
            </w:r>
            <w:r>
              <w:rPr>
                <w:rFonts w:ascii="Segoe UI" w:hAnsi="Segoe UI"/>
                <w:b/>
                <w:spacing w:val="-6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εργαστηρίου</w:t>
            </w:r>
          </w:p>
        </w:tc>
        <w:tc>
          <w:tcPr>
            <w:tcW w:w="6812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69E9573F" w14:textId="77777777" w:rsidR="000F6A6F" w:rsidRDefault="00121A4C">
            <w:pPr>
              <w:pStyle w:val="TableParagraph"/>
              <w:spacing w:before="9"/>
              <w:ind w:left="98" w:right="16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Δεξιότητες</w:t>
            </w:r>
            <w:r>
              <w:rPr>
                <w:rFonts w:ascii="Cambria" w:hAns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μάθησης</w:t>
            </w:r>
            <w:r>
              <w:rPr>
                <w:rFonts w:ascii="Cambria" w:hAnsi="Cambria"/>
                <w:sz w:val="24"/>
              </w:rPr>
              <w:t>: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Κριτική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Σκέψη,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Επικοινωνία,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Συνεργασία</w:t>
            </w:r>
          </w:p>
          <w:p w14:paraId="37C507BE" w14:textId="77777777" w:rsidR="000F6A6F" w:rsidRDefault="00121A4C">
            <w:pPr>
              <w:pStyle w:val="TableParagraph"/>
              <w:spacing w:line="281" w:lineRule="exact"/>
              <w:ind w:left="9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Δεξιότητες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Ζωής: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Κοινωνικές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δεξιότητες,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Πολιτειότητα</w:t>
            </w:r>
          </w:p>
          <w:p w14:paraId="1CC6E788" w14:textId="77777777" w:rsidR="000F6A6F" w:rsidRDefault="00121A4C">
            <w:pPr>
              <w:pStyle w:val="TableParagraph"/>
              <w:spacing w:line="284" w:lineRule="exact"/>
              <w:ind w:left="98" w:right="16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Δεξιότητες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του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Νου: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Στρατηγική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σκέψη,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πλάγια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σκέψη,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Επίλυση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προβλημάτων,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Μελέτη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Περίπτωσης</w:t>
            </w:r>
          </w:p>
        </w:tc>
      </w:tr>
    </w:tbl>
    <w:p w14:paraId="2A23444A" w14:textId="77777777" w:rsidR="000F6A6F" w:rsidRDefault="000F6A6F">
      <w:pPr>
        <w:pStyle w:val="a3"/>
        <w:spacing w:before="8"/>
        <w:rPr>
          <w:b/>
          <w:sz w:val="19"/>
        </w:rPr>
      </w:pPr>
    </w:p>
    <w:p w14:paraId="25FFA313" w14:textId="77777777" w:rsidR="000F6A6F" w:rsidRDefault="00121A4C">
      <w:pPr>
        <w:spacing w:before="52"/>
        <w:ind w:left="1060"/>
        <w:rPr>
          <w:b/>
          <w:sz w:val="24"/>
        </w:rPr>
      </w:pPr>
      <w:r>
        <w:rPr>
          <w:b/>
          <w:sz w:val="24"/>
        </w:rPr>
        <w:t>Σύντομη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περιγραφή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Προγράμματος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Καλλιέργειας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Δεξιοτήτων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0"/>
        </w:rPr>
        <w:t>έως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z w:val="20"/>
        </w:rPr>
        <w:t>λέξεις</w:t>
      </w:r>
      <w:r>
        <w:rPr>
          <w:b/>
          <w:sz w:val="24"/>
        </w:rPr>
        <w:t>)</w:t>
      </w:r>
    </w:p>
    <w:p w14:paraId="5B1FE1B9" w14:textId="1FE33C37" w:rsidR="000F6A6F" w:rsidRDefault="00DC2531">
      <w:pPr>
        <w:pStyle w:val="a3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95319E" wp14:editId="5D710623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5419090" cy="3914775"/>
                <wp:effectExtent l="0" t="0" r="10160" b="28575"/>
                <wp:wrapTopAndBottom/>
                <wp:docPr id="9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3914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FFE95" w14:textId="77777777" w:rsidR="000F6A6F" w:rsidRDefault="00121A4C" w:rsidP="00183F7B">
                            <w:pPr>
                              <w:pStyle w:val="a3"/>
                              <w:spacing w:line="276" w:lineRule="auto"/>
                              <w:ind w:left="108" w:right="102"/>
                              <w:jc w:val="both"/>
                            </w:pPr>
                            <w:r>
                              <w:t>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μεθάνιο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δεύτερος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μεγαλύτερος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παράγοντας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κλιματικής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αλλαγής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μετά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διοξείδιο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άνθρακα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(CO2).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ισχυρότερο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διοξείδιο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άνθρακα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συμβάλλει στον σχηματισμό του όζοντος. Η μείωση των εκπομπών μεθανίου συμβάλλει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τόσο στην επιβράδυνση της κλιματικής αλλαγής όσο και στη βελτίωση της ποιότητας 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αέρα.</w:t>
                            </w:r>
                          </w:p>
                          <w:p w14:paraId="151677A4" w14:textId="77777777" w:rsidR="000F6A6F" w:rsidRDefault="00121A4C" w:rsidP="00183F7B">
                            <w:pPr>
                              <w:pStyle w:val="a3"/>
                              <w:spacing w:line="276" w:lineRule="auto"/>
                              <w:ind w:left="108" w:right="103"/>
                              <w:jc w:val="both"/>
                            </w:pPr>
                            <w:r>
                              <w:t>Το εκπαιδευτικό υλικό ΠΟΥΦ ΜΕΘΑΝΙΟ έχει τη δυνατότητα να δώσει τις ευκαιρίες στους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μαθητές/τριες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ενημερωθούν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για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τις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δυσάρεστες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επιπτώσεις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μεθανίου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περιβάλλον, αλλά και τις δυνατότητες χρήσης του ως πηγή ενέργειας, να διερευνήσουν τη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στάσης τους απέναντι στο ζήτημα της κλιματικής αλλαγής, να στοχαστούν τρόπους με τους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οποίους μπορούν να ασχοληθούν με αυτό και μετά να εφαρμόσουν στην πράξη δεξιότητες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που απέκτησαν, αναλαμβάνοντας θετικές και ζωτικές δράσεις. Από την άλλη πλευρά 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εκπαιδευτικοί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προφανώς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καταρτισμένοι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–μπορούν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παράσχουν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στα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παιδιά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υποστηρικτικό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για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φροντίδα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περιβάλλοντος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εκπαιδευτικό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πλαίσιο,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αλλά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επηρεάσουν και τους γονείς/κηδεμόνες. Με την ενεργητική ακρόαση του προτεινόμενου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εκπαιδευτικού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υλικού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((παραμυθιού)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κατάλληλες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εκπαιδευτικές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δράσεις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μαθητές/τριες είναι δυνατό να ευαισθητοποιηθούν στη μείωση των ρύπων μεθανίου στο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περιβάλλον, η οποία προκαλείται από τις ανθρώπινες δραστηριότητες και εντείνουν 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φαινόμενο της κλιματικής αλλαγής. Να κατανοήσουν ότι με τις δικές τους δράσεις μπορούν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συμβάλλουν στην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εξέλιξη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μεθανίου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ρύπο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σε πηγή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ενέργειας.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5319E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0;margin-top:9.7pt;width:426.7pt;height:308.25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qDFwIAABMEAAAOAAAAZHJzL2Uyb0RvYy54bWysU9tu2zAMfR+wfxD0vtjp2rQx4hRdsg4D&#10;ugvQ7QNoWbaFyaImKbG7rx8lO2mxvQ3zg0CZ5CF5eLS5HXvNjtJ5habky0XOmTQCa2Xakn//dv/m&#10;hjMfwNSg0ciSP0nPb7evX20GW8gL7FDX0jECMb4YbMm7EGyRZV50sge/QCsNORt0PQS6ujarHQyE&#10;3uvsIs9X2YCutg6F9J7+7icn3yb8ppEifGkaLwPTJafeQjpdOqt4ZtsNFK0D2ykxtwH/0EUPylDR&#10;M9QeArCDU39B9Uo49NiEhcA+w6ZRQqYZaJpl/sc0jx1YmWYhcrw90+T/H6z4fHy0Xx0L4zscaYFp&#10;CG8fUPzwzOCuA9PKO+dw6CTUVHgZKcsG64s5NVLtCx9BquET1rRkOARMQGPj+sgKzckInRbwdCZd&#10;joEJ+nl1uVzna3IJ8r1dLy+vr69SDShO6db58EFiz6JRckdbTfBwfPAhtgPFKSRWM3ivtE6b1YYN&#10;JV/l69U0GGpVR2cM866tdtqxI0RtpG+u61+GReQ9+G6KS65JNb0KJF2t+pLfnLOhiDy9N3UqH0Dp&#10;yaYWtZmJi1xNrIWxGpmqZ1YjjxXWT8Skw0mp9LLI6ND94mwglZbc/zyAk5zpj4a2ESV9MtzJqE4G&#10;GEGpJQ+cTeYuTNI/WKfajpCnfRu8o401KnH53MXcLikvUTy/kijtl/cU9fyWt78BAAD//wMAUEsD&#10;BBQABgAIAAAAIQBweUt73AAAAAcBAAAPAAAAZHJzL2Rvd25yZXYueG1sTI/BbsIwEETvlfoP1lbi&#10;VpyWGoUQB1UILj1UCuUDTLxNQuN1FBsS/p7tqb3t7Kxm3uabyXXiikNoPWl4mScgkCpvW6o1HL/2&#10;zymIEA1Z03lCDTcMsCkeH3KTWT9SiddDrAWHUMiMhibGPpMyVA06E+a+R2Lv2w/ORJZDLe1gRg53&#10;nXxNkqV0piVuaEyP2warn8PFacDy3Hq/T8eyj/XxI+yU2n0qrWdP0/saRMQp/h3DLz6jQ8FMJ38h&#10;G0SngR+JvF29gWA3VQseThqWC7UCWeTyP39xBwAA//8DAFBLAQItABQABgAIAAAAIQC2gziS/gAA&#10;AOEBAAATAAAAAAAAAAAAAAAAAAAAAABbQ29udGVudF9UeXBlc10ueG1sUEsBAi0AFAAGAAgAAAAh&#10;ADj9If/WAAAAlAEAAAsAAAAAAAAAAAAAAAAALwEAAF9yZWxzLy5yZWxzUEsBAi0AFAAGAAgAAAAh&#10;AEsL+oMXAgAAEwQAAA4AAAAAAAAAAAAAAAAALgIAAGRycy9lMm9Eb2MueG1sUEsBAi0AFAAGAAgA&#10;AAAhAHB5S3vcAAAABwEAAA8AAAAAAAAAAAAAAAAAcQQAAGRycy9kb3ducmV2LnhtbFBLBQYAAAAA&#10;BAAEAPMAAAB6BQAAAAA=&#10;" filled="f" strokeweight=".48pt">
                <v:textbox inset="0,0,0,0">
                  <w:txbxContent>
                    <w:p w14:paraId="3F3FFE95" w14:textId="77777777" w:rsidR="000F6A6F" w:rsidRDefault="00121A4C" w:rsidP="00183F7B">
                      <w:pPr>
                        <w:pStyle w:val="a3"/>
                        <w:spacing w:line="276" w:lineRule="auto"/>
                        <w:ind w:left="108" w:right="102"/>
                        <w:jc w:val="both"/>
                      </w:pPr>
                      <w:r>
                        <w:t>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μεθάνιο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δεύτερος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μεγαλύτερος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παράγοντας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κλιματικής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αλλαγής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μετά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διοξείδιο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άνθρακα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(CO2).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ισχυρότερο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διοξείδιο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άνθρακα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συμβάλλει στον σχηματισμό του όζοντος. Η μείωση των εκπομπών μεθανίου συμβάλλει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τόσο στην επιβράδυνση της κλιματικής αλλαγής όσο και στη βελτίωση της ποιότητας 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αέρα.</w:t>
                      </w:r>
                    </w:p>
                    <w:p w14:paraId="151677A4" w14:textId="77777777" w:rsidR="000F6A6F" w:rsidRDefault="00121A4C" w:rsidP="00183F7B">
                      <w:pPr>
                        <w:pStyle w:val="a3"/>
                        <w:spacing w:line="276" w:lineRule="auto"/>
                        <w:ind w:left="108" w:right="103"/>
                        <w:jc w:val="both"/>
                      </w:pPr>
                      <w:r>
                        <w:t>Το εκπαιδευτικό υλικό ΠΟΥΦ ΜΕΘΑΝΙΟ έχει τη δυνατότητα να δώσει τις ευκαιρίες στους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μαθ</w:t>
                      </w:r>
                      <w:r>
                        <w:t>ητές/τριες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ενημερωθούν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για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τις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δυσάρεστες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επιπτώσεις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μεθανίου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περιβάλλον, αλλά και τις δυνατότητες χρήσης του ως πηγή ενέργειας, να διερευνήσουν τη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στάσης τους απέναντι στο ζήτημα της κλιματικής αλλαγής, να στοχαστούν τρόπους με τους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οποίους μπορούν να ασχοληθούν με αυτό και μετά να εφαρμόσουν στην πράξη δεξιότητες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που απέκτησαν, αναλαμβάνοντας θετικές και ζωτικές δράσεις. Από την άλλη πλευρά 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εκπαι</w:t>
                      </w:r>
                      <w:r>
                        <w:t>δευτικοί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προφανώς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καταρτισμένοι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–μπορούν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παράσχουν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στα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παιδιά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υποστηρικτικό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για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φροντίδα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περιβάλλοντος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εκπαιδευτικό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πλαίσιο,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αλλά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επηρεάσουν και τους γονείς/κηδεμόνες. Με την ενεργητική ακρόαση του προτεινόμενου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εκπαιδευτικού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υλικού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((παραμυθιού)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κατάλληλες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εκπαιδευτικές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δράσεις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μαθητές/τριες είναι δυνατό να ευαισθητοποιηθούν στη μείωση των ρύπων μεθανίου στο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περιβάλλον, η οποία προκαλείται από τις ανθρώπινες δραστηριότητες και εντείνουν 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φαινόμενο της κλιματικής αλλαγής. </w:t>
                      </w:r>
                      <w:r>
                        <w:t>Να κατανοήσουν ότι με τις δικές τους δράσεις μπορούν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συμβάλλουν στην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εξέλιξη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μεθανίου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ρύπο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σε πηγή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ενέργειας.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235D88" w14:textId="70834F77" w:rsidR="00183F7B" w:rsidRDefault="00183F7B">
      <w:pPr>
        <w:rPr>
          <w:b/>
          <w:sz w:val="26"/>
        </w:rPr>
      </w:pPr>
      <w:r>
        <w:rPr>
          <w:b/>
          <w:sz w:val="26"/>
        </w:rPr>
        <w:br w:type="page"/>
      </w:r>
    </w:p>
    <w:p w14:paraId="74C816C0" w14:textId="7F77E845" w:rsidR="000F6A6F" w:rsidRDefault="00121A4C">
      <w:pPr>
        <w:spacing w:before="52"/>
        <w:ind w:left="1060"/>
        <w:rPr>
          <w:b/>
          <w:sz w:val="24"/>
        </w:rPr>
      </w:pPr>
      <w:r>
        <w:rPr>
          <w:b/>
          <w:sz w:val="24"/>
        </w:rPr>
        <w:lastRenderedPageBreak/>
        <w:t>Δομή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Προγράμματος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Καλλιέργειας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Δεξιοτήτων</w:t>
      </w:r>
    </w:p>
    <w:p w14:paraId="3B1DB6C4" w14:textId="77777777" w:rsidR="000F6A6F" w:rsidRDefault="000F6A6F">
      <w:pPr>
        <w:pStyle w:val="a3"/>
        <w:spacing w:before="8"/>
        <w:rPr>
          <w:b/>
          <w:sz w:val="9"/>
        </w:rPr>
      </w:pPr>
    </w:p>
    <w:tbl>
      <w:tblPr>
        <w:tblStyle w:val="TableNormal"/>
        <w:tblW w:w="90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46"/>
      </w:tblGrid>
      <w:tr w:rsidR="000F6A6F" w14:paraId="5AC3F5B8" w14:textId="77777777" w:rsidTr="00183F7B">
        <w:trPr>
          <w:trHeight w:val="280"/>
        </w:trPr>
        <w:tc>
          <w:tcPr>
            <w:tcW w:w="2126" w:type="dxa"/>
            <w:shd w:val="clear" w:color="auto" w:fill="FAD3B4"/>
          </w:tcPr>
          <w:p w14:paraId="7DF95025" w14:textId="77777777" w:rsidR="000F6A6F" w:rsidRDefault="00121A4C">
            <w:pPr>
              <w:pStyle w:val="TableParagraph"/>
              <w:spacing w:line="243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Εργαστήριο</w:t>
            </w:r>
          </w:p>
        </w:tc>
        <w:tc>
          <w:tcPr>
            <w:tcW w:w="6946" w:type="dxa"/>
            <w:shd w:val="clear" w:color="auto" w:fill="FAD3B4"/>
          </w:tcPr>
          <w:p w14:paraId="60849E90" w14:textId="77777777" w:rsidR="000F6A6F" w:rsidRPr="00183F7B" w:rsidRDefault="00121A4C" w:rsidP="00183F7B">
            <w:pPr>
              <w:pStyle w:val="TableParagraph"/>
              <w:spacing w:line="243" w:lineRule="exact"/>
              <w:ind w:left="141" w:right="2324"/>
              <w:jc w:val="center"/>
              <w:rPr>
                <w:b/>
              </w:rPr>
            </w:pPr>
            <w:r w:rsidRPr="00183F7B">
              <w:rPr>
                <w:b/>
              </w:rPr>
              <w:t>Περιγραφή</w:t>
            </w:r>
            <w:r w:rsidRPr="00183F7B">
              <w:rPr>
                <w:b/>
                <w:spacing w:val="-7"/>
              </w:rPr>
              <w:t xml:space="preserve"> </w:t>
            </w:r>
            <w:r w:rsidRPr="00183F7B">
              <w:rPr>
                <w:b/>
              </w:rPr>
              <w:t>δραστηριοτήτων</w:t>
            </w:r>
          </w:p>
        </w:tc>
      </w:tr>
      <w:tr w:rsidR="000F6A6F" w14:paraId="00EB1733" w14:textId="77777777" w:rsidTr="00183F7B">
        <w:trPr>
          <w:trHeight w:val="1509"/>
        </w:trPr>
        <w:tc>
          <w:tcPr>
            <w:tcW w:w="2126" w:type="dxa"/>
          </w:tcPr>
          <w:p w14:paraId="2AB673E7" w14:textId="77777777" w:rsidR="000F6A6F" w:rsidRDefault="00121A4C">
            <w:pPr>
              <w:pStyle w:val="TableParagraph"/>
              <w:spacing w:line="243" w:lineRule="exact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34893983" w14:textId="72FCD7C8" w:rsidR="000F6A6F" w:rsidRDefault="00121A4C">
            <w:pPr>
              <w:pStyle w:val="TableParagraph"/>
              <w:spacing w:before="36" w:line="276" w:lineRule="auto"/>
              <w:ind w:left="450" w:right="44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ΤΟ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ΠΑΡΑΜΥΘΙ</w:t>
            </w:r>
          </w:p>
          <w:p w14:paraId="0F703334" w14:textId="4D617DA6" w:rsidR="000F6A6F" w:rsidRDefault="00183F7B">
            <w:pPr>
              <w:pStyle w:val="TableParagraph"/>
              <w:spacing w:before="174"/>
              <w:ind w:left="6"/>
              <w:jc w:val="center"/>
              <w:rPr>
                <w:rFonts w:ascii="Times New Roman"/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4224" behindDoc="1" locked="0" layoutInCell="1" allowOverlap="1" wp14:anchorId="7CA72E65" wp14:editId="0E6FD3C7">
                      <wp:simplePos x="0" y="0"/>
                      <wp:positionH relativeFrom="page">
                        <wp:posOffset>499745</wp:posOffset>
                      </wp:positionH>
                      <wp:positionV relativeFrom="page">
                        <wp:posOffset>550545</wp:posOffset>
                      </wp:positionV>
                      <wp:extent cx="385445" cy="385445"/>
                      <wp:effectExtent l="0" t="0" r="0" b="0"/>
                      <wp:wrapNone/>
                      <wp:docPr id="8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3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E7D1B" id="Group 63" o:spid="_x0000_s1026" style="position:absolute;margin-left:39.35pt;margin-top:43.35pt;width:30.35pt;height:30.35pt;z-index:-15712256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J0XiAgAALkiAAAOAAAAZHJzL2Uyb0RvYy54bWzUWm2P2zYS/n7A/QdB&#10;H69IbFHvRrxBm22CAr1r0Ko/QJZlW4gs6SR5vblff8+QopfckLLaDwWKIGtKfDycmWeGb+N375/P&#10;tfNU9kPVNlvXe7t2nbIp2n3VHLfu79nHN4nrDGPe7PO6bcqt+7Uc3PcP//zHu2u3KVl7aut92TsQ&#10;0gyba7d1T+PYbVaroTiV53x423Zlg85D25/zEY/9cbXv8yukn+sVW6+j1bXt913fFuUw4O2j6HQf&#10;uPzDoSzGXw6HoRydeutCt5H/7fnfHf1dPbzLN8c+705VMamR/wktznnVYNCbqMd8zJ1LX30j6lwV&#10;fTu0h/Ft0Z5X7eFQFSW3AdZ461fWfOrbS8dtOW6ux+7mJrj2lZ/+tNjiP0+f+u637nMvtEfz57b4&#10;MsAvq2t33Kj99HwUYGd3/Xe7B5/5ZWy54c+H/kwiYJLzzP379ebf8nl0Crz0kzAIQtcp0DW1uf+L&#10;E0iib8EHiBf0el6QRoKc4vTj9PVoHYvvUoMUzDdiVK7ppNnDu64qNvg/eQutb7x1P6rwrfHSl+4k&#10;5LxIxjnvv1y6NyC2y8dqV9XV+JUHKRxESjVPn6uCHE0PcOzn3qn2WzdhrtPkZzgT3TSqE3HTJUp8&#10;JyebODVO03445c2x/H7oEN9wFr4vX/V9ez2V+X6g1+QjXQp/1PTY1VX3sapr4o7ak8VIkVchZnCa&#10;CN/Htricy2YU+diXNYxvm+FUdYPr9JvyvCthZf/TniuUb4a++BV6c+aHsS/H4kSDH6DE9B7E3jq4&#10;xi9KkjkDovVuALJ1CL/yUAqZL0JJxmHopyKQqKEGEpzcD+Onsj071IDWUJSHd/7080AqQzUJIaWb&#10;lnzHTakb7QWA9IarTwpPTehPcxMmu0G6Gk/fOPsP5fNvp7wroSWJVcLKl2H1sS9LmkGdKCRrJ5jM&#10;+UFNeC5A9BBsoad9mbShNyXtzdPRlLIhGrqni4vwNHlNehfz5x5+plfH/ZQUGabtw7nGrPzdG2ft&#10;MJ95DltjSO71FxiyQMD+tXKytXN1piFVUYgIRZTnQV+H/30tDL67CROwk0leIGFCNRZERtUw5d2k&#10;ZYFZtUhiuCiMySyqwaE3YQJmVA2UKKYyL06MqiERbtKyxKyapzOAQcPQ7DZPJUHgjMp5OhHMs3Gq&#10;8pB5zKKfTgPGTVOLfioTAmfWT2eDrePY6D1PJSNDMBmjjtY0hQvPi0ILt55Kh8AZ9WM6I2wdmNll&#10;Kh8Zs2WFzobnxSww+w8T6Uu4CJxZP50RSlej/5jKR4ZRjf5jOhuel6zXFv1UPgTOrJ/OiN1/Kh8Z&#10;s+SHr7OBcWNLfvgqHwJn1M/XGbHGn6/ykfmW/PB1NjwvDXyz/3yVD4Ez66czYs1fX+Uj8y35QcuH&#10;mh/Y11v4pXX7Nl15HGfUL9AZsc5+gcpHFljyI9DZwLiBJT8ClQ+BM+unM8JsCwdtlm/2ZhjVmB+B&#10;zgbGjS38BiofAmfWT2fEuuYGKh8ZJiGjfqHOBsZNLPqFKh8CZ9SPtnZKxDA/Nc/PocpHFlryI9TZ&#10;mPFfqPIx479QZwT0hsb5L1T5yLAqmP2ns4FxbfEXqnwInNF/kc4ICxkz6hepfGSRJT8inQ2Ma8vf&#10;SOVD4Mz66YywMDJvrLChVfIjsuQHjlNqtMzMf7RbveXbzPwX6YywMDXzG6l8ZJElP2KdjZn1I1b5&#10;mFk/Yp0RFq3N+sUqH1lsyY9YZwPj2viNVT4EzshvrDNi9V+s8pHFlvyIdTZm9i+xysfM/iXRGbHG&#10;X6LykSWW/KADvjJbzez/EpWPmf1fojNizd9E5SNLLPmR6GzM7J8TlY+Z/XOiM2Kd/xKVjyyx5Eeq&#10;s4FxbeePVOVD4Izxl+qMWNePVOUjSy35kepsYFzb2S1V+RA4s346I9b1N1X5yFJLfqQ6GxjXduxN&#10;VT4E7qYfLjRuh/P8JG5D8k3x3EwHdrQc3ErRpR+d37t2oBu9DIzgEibjNzAQART1WsBwD4HlVcE8&#10;GLoSGGdOcbEwj/ZAJYfzO5C7mtDJjsPlBdG8dDpoEVzcNN2VTuceDl9mKZtMxfFhial0KiDp2M0v&#10;gk+m3u7C5k2lPTNJx153iXTawnL4MlNpR0lw7ASXSKcNHocvM5X2Wxy+jFXa/hAc25YlytBuhMOX&#10;mUqbA4JjUV8indZqDl9mKi2dHL7MVFrJCI4VaIkytLBw+DJTaZ4nOObnJdJp2uXwZabSLMjhmqki&#10;CafJie5xX5eAetdBCWhHGmG6ykea02TTuW5duj90TuKT3p/bpzJrOWLkxQparTEuLyJhtJf+utFw&#10;a8y/wOEaTRgvu+Vnx8V5dGgF7JaGslt+Ctg06I0n2Ss/BYoOyjQkZM6OKYbEgWwWNqGw61ggzMch&#10;ZA42qRYwGTpSc/mp2RncG3TyWsjmTSATySMhpoA57djk35f7aqmW/JwcTEetBfLITI67ox/ZSbh7&#10;9pKdHHfHfWQn4e6xwYMcOHbHz1LevVCR+t2LPGnvnTiW7ruTFGQlWXsnxSS5r5OiqNuhFFFB84Co&#10;8sgJgeYRpVShVXxommBhsBZbnqGtq72spQ39cfeh7p2nHJXnH6LoA24JxRAajIpJj/lwEjjeRbB8&#10;g9Jvs+ctKuf9OLXHvKpFG2rx+pIs04i6zq7df0VxrG9Ru0LWojCPxqnt/+c6VxS5t+7w30tOdc36&#10;pwZVp9QLKH9G/hCEMd0r92rPTu3JmwKitu7oYqNHzQ8jnvCVS9dXxxNG8vjWr2m/R1X4UPF6Gekn&#10;tIJb6QGFr7+qAoaUEoVVqitib1qjtMrnMNIDlbJXJbCZKqr2BXpYVhlj0w4CRzlRe8s3sjKG2w9R&#10;g2Q4rIvAkCV0WWBcWIPU4kkLu0dG/0xhZylWSsv+XsHEy//4fQTP2+m3HPQDDPWZB9/LL04e/g8A&#10;AP//AwBQSwMECgAAAAAAAAAhAKvqeQOrGQAAqxkAABQAAABkcnMvbWVkaWEvaW1hZ2UxLnBuZ4lQ&#10;TkcNChoKAAAADUlIRFIAAABMAAAATAgGAAAAx5dRKwAAAAZiS0dEAP8A/wD/oL2nkwAAAAlwSFlz&#10;AAAOxAAADsQBlSsOGwAAGUtJREFUeJzNnHlYVdX6+D8bVBAH1gEExIF9AANM6xiWQ2knhzRtwBzS&#10;vN2wrt2+dS00NU1v2b1ZThVl17yayk0rTVHrp6WFxbXJARMblJsKxyEEBc7CAQXh7N8f+8wcEFS0&#10;93n2c85ee+219/rs933XWu9ae6NpGn+E7Y1VnxB44Q66HHmcZV/uuO73U9umaJrG9Za2O3shTdIj&#10;reuweHZ9tvE63VHtct2BtT31uCZbf+/jiCTE2pWk2a35dOE65ZrfWC1yXYE1r0is18Xj/hHH3XFP&#10;8vq4odcd3HUB1mb6TdrZWRdrOSoB4eN/GKYBVfzwzQ/XFdo1B9bt1Hwtt/Vyr1SH/xJu/3FLc0mC&#10;ORY16QY2vPPGdQF3TYE1r+ijQbGPI95a5S36MTUnDFKrQCq0MobT9877WfD8Y9cUnN+1uMjkucu1&#10;xF69vGBJtw18g3LljR4VZIclASvhRceYdHo1990/7JqaSKMDW565U/sgfSmZWVmoJnjg7Ot15PYN&#10;LXpUFMpv5XZYMLBFSz5e1YfQR5qybn4hp3/9RJs4asI1AdeowN651ayN3nYCFUl31cwTM+dyMHW3&#10;ri31kjhUs6rDAmKDgkg9e4L5HzTB328nKKUABPgvYc4/8rivbaJWUVHRqOAazYeVT9+o+e9zmeAv&#10;7bN56adj7CkrZfbCNOZPSOHmb1/nk5aP+zhb0O/oo+T9+T/6rgQRJshaGuKE5FO0EABMw/I4cOBA&#10;o/i2qw7s3p5DtYyQYfqOtRoM/h7/zfnLsWBl9sJ0ZkxI5fQNedg+9lR0v1E2Op4McVpobFAQGR82&#10;a9B9VFRN49lVh1nx2qSrCu6qmuR9bRN1WNZqfQP9V5aAIkGWkGV4gEfP21j/5lNEilAWTvgU1SwI&#10;oTMAqllwU2mMs8yBLVqS8UFkw25ECyHAfwmLU9Zyb8+hV9VMr5qGnWzRTQu+82l9x1qtA9LsXQWl&#10;pjO3iVJGKpnsyStn9sJ0vtn2HbnfrgVAVkmkhJEtWjL/X028u2L1E7t5opRi/gtcqApl7w+brljb&#10;rgqwiiHvaU7zc4flAOX+301sopRRTX4j+2AuaphAVul5pNQZpZ49QUpmoj23e1+tHmIHNnxsIYfL&#10;AwB4O30FA3vEXxG0KzLJXom9NScscJmh5lUxH7AA9rcvo9haiMGvlLLSPJTTpSinSxFAXKcE/l+7&#10;2y//5spKMY8vtcOyEtsl6YphwRUAS0zsrWUZH9N3HI79UuIF8qU9u6HYN8xDB3NZ9sl6poytavjN&#10;aSEMf6oSWawQG2wgUMTy+/H8hpfjQy4LWP+JC7W4ThGuBPfW0CG+tMqRJkKZUrmOkqBzlPm5ugma&#10;LQTNFuLcH5w8nPnffdsgaBVV0+xmWI4I091NYJMSmhqa1LuMuqRBwL7c+T/tvvuHafu3fMi6tasx&#10;5y/HxkFnC4giazU/d5ly8t/sbn4GWawQHGIgRm3P3j3T+OmXw/z0y2FyfkygTbsC2oWcwDzATMLY&#10;EQx/OIhqW486y626+BAP//kflJSXuxJDCwkzROJ/pqghVa1V6u30E3v10nK+imTEk19RnNcZWawQ&#10;1H0Q/iV7CS86RkazJ2o6ex8yvOJjXbNKrYS1vcC2refrvK7t4hqmjFmFf9Moqi8WkHfUwpr/PEKT&#10;c2s82oAZPXP5LjIRiRWBAcJKCW3dwnm85HSzqxIaqhewvgOCNfeK2aqiMA9oC4AsVli6MZ2Px45l&#10;frMRegYf0C52CmT0L+9TUl5OaEwQGz79ud43aauKYnjvUPIKCggWRsAKQGhQEDGKH7vPNQWslEmJ&#10;JoSzPVX8SolR2wNQcvocP3yT2/jA1m5rqyWbS3weu/2+IUQ0Ucg+mMvajZ8wJTmFLONjunk6RIQy&#10;5eS/ydNsTlPJyrHg16S6QTdqu7iG4cNfgUI4bC/H3+2ZlIBT47wDRWqYAKyND6yiQtX8mhTUWcDN&#10;N+k+aE9eOVNnzuWrNSsw+vtxw/ESftPOkdcknJKyPOdTb9qu4JJm6C62yqGcPXeMli06sLSvleOn&#10;TvBrhR+HkXY9cwQdL91HO3HiyseXPoElPJCk/by+ASZjf/olp5shiyUiTCCLFRym4y+hWuhV2v7L&#10;4XqX27dLLAChMUHMfuMzAk7qOhMe6LrnjWVl/PPbSgKLCpAbZ+GAV5XSVD93f1OO7Crn/IkDSrde&#10;92qi61iSYs9fduCxBrCWN7fWrD9euJyy6GuOIcyQSPbu3BrHhF0BfqonMFtVFCNGdsN8QyLrNm8g&#10;NCiIIX8aRb/uyR7ATl5Q6J9dRukFjaCiQpqtmcaZ8N+pXhqoZzgfSpzxdjpWxNEq5Cb+e8dzJI88&#10;Sdr0R+wlHLH/vkhA826XhOgBrOL8MM2v2eZ6Vag26WtOQlaBtHg6fSFAhGlsz8qrVzlTpzzLnFd7&#10;g6aybPEXfLbqY0rKywnrlMDMGdMIrnSZYP/sMgAntPCKAlod2crPi/8HlhASEpOJ97uR3oFGTpXk&#10;c7AF7Lv3n+R8PQq07a6LKn0JCJxYJzQ/gMlzl1NRoXKlsB58rLkOS9bWrTDUuyz/Fe/BkRfg6MM8&#10;fs927rprED27DqD4YC6pKRMpa+b7GuURkVg63sLvA1/AOMhE3Fa9I9w70AhAm1D9N/DTB+n+z69Y&#10;8lElZ88d00/WtlNxfphWceHNWh27cvPdf6N5+Zdsz8q7olH4sPu7cri0XI8i+wCWdMcISgqzkcXy&#10;kmb5/JR7eO2JKlDctVGQ+e5gjkQHsnJJOgBhnRKYP2WO0yTd5ea7OtBGgab7D5K/ZD7jMuc7j60o&#10;3wRAIbmEnVcoHvQdlh8H4TJPgGjwm05AQISHximBkT2RlixSZ0dpb7905pJgfIluhhJpAaEKAjdk&#10;kWuRJB4t5fxLekRVYiVSxDJ+VB9Wb361zpZy7f2PMfyN//o+GP0qy979jdztu9idux8wMH7hm0yx&#10;Gig/pDcyibGtadYxGIA29upqC16j9MGTdLz7UQD+a8twFulXfYzJ2/7GmNsiMLSf47iQndCdBAQO&#10;c0JTNE2jrel+zbJzLQOHhjesya/yx2RWnQolMGBZsQEUryZek6jj9CislFZ6Dr+H3G2fk/PjIPD7&#10;t0efzHZxDWjvw9GaDYervBimvRhDp17tWTQvnWoBsV0GUDDyKQDaRQdzyq5wDmCnNHji7DFmTEjl&#10;zm//7gTmV30Mm38H/KqPEVLZkZZjfyXrS3ffFg08Cn5RBAREKIqmaWwpuqCNGzSK9/89n4WrZpCR&#10;9umlYV1cg+muF5BS7weV05fK9LfrPOe2zd9zcu1TSAl/n5rCyvUbKSvNIzjEQGh5C4iEjPXfg8V0&#10;yesDVFTNYemKnazbnMUZaaWpGsuOrAxG5PjuaAOUr85g/+pFTF0wl7V+H7BvdRYAMV1u4+64J8nb&#10;s42LRRfxizzBwezfARBN9AAkuLWSe4vOakPMA4nqPpg5fxuNuXvXWi/6zMut+HqfStlv5QghKGg7&#10;icrn76+7dpquhqHl0Opps8chhz6GBgWx6t5jNH84tO6y3M6stvVg9KLjxBa1ZfU3mQgBg7sO4NCF&#10;485ccYHtPfaVaH92Z/5Kz/73UHVUD/sUVWncntCJ73IPctFaRaHlMB26xev/ZQlISaQa6wK2pUj3&#10;mmvSFtGn/+2M7WMC2+gaLWfXB7uinGyGlBIhBJY3N4JB1D0P6wUNQB1nRkqJAdCEQKA78XXzKr2c&#10;fW1lxXjMIA1/NAQ6xLDn20wAkqL1eYHDSqneajvchtBbaovMRxV6ixnbJclZTtMIvcO7I+Nzku4Y&#10;wPHTerp/eBgB7RM8+2EOaF9+to1tq7ew89MFSCkICdN9zE136D1vadEv7NNf1VlJF7DbPttP5dcv&#10;YDlkwQD4IZjQ5AQpmW3tOdzXW9QmrmFRwYYh9H5rkfOIGqciq0BIBexxMYoVLNLqUb4ldSQFP3xH&#10;8wgDhpA2nLf6saxlNDM/+wHDjfehhQWhFOtj14K1kxSPqNpdQuFrqTFwSH9yT1aimszkZEluusMM&#10;UjqrUC76Ijf+Q7/h+miWQxThhLZrSGdMaxVnz0yNjiHlP46M7oXWNU505XvmrQ89jjzyYDIRkUba&#10;dtBbS/+mguqLev7nxr+MRUr2PNYV5EGiEm/QTxIazUU1M9M20C1lFpqwhwvVUBRpA8ADWEBAgAK6&#10;lk1IuYcl4SGYTGZmr0xjxoQUZz4P5+5rwU09RWLFH4ENycs3dQB+tBdY18IU33LYkVfCO8vfcoJy&#10;Fwc0iyWfHs0vEGqzR4mFy8qmFXVARJSjCT9C3PBsfk3vWtSIuA6OCHT2OZ4Y0oMVOV8z45EUkPDw&#10;1AV0MMaDcKvIZcIyjktFYKDEXkCX5z6hJn13eLXL8IcrcRgaghqw/Ju6yli7PhOJZM1fe4II1jc3&#10;WfzRJtQx+jizFD00nhDumkSuV4i68+inQAg+nDeZPiPH8/TGzYS7V6y+bsxujmJYMhpHcEQzgoU7&#10;GAc079U9tUtegT0EJeGdN95ypvs3FR6wABa/u4q0sACf5Yi0fajJzxBCE+cGeKx89AlscESgEoFr&#10;4mHKtPF0MEaQsTSNz+bNZtvG9bwnJUHvbmmwSYonxyOEHvqxuKzIO5fbb93mOcIMVrfIoS9TdEhy&#10;cgpCQMqfetXQrIo28QDEqJ6z7APae07u1KphnUVTj/0nJ03n8SmzyNk7hXbtjTyTmsLMWxUYNthV&#10;t7rE3tsXFcVIabUP0HUI/lKvuEu8nX7tjj/fkcdLu3yJlBJLiu9OcfyMJfRLfdUjLSA8hIlj7/cY&#10;S9YKLCAgQLlLKDz2N72pjup6M7Htu4OmkrGyHwlJvZj3ymu8OmMi8S9OrlPLQs85hkZWpLNZBwcE&#10;G5LDSDs0bzC1aZie32ZPDxWiTu0ym5Mxqb6hZ55IhIhba6SvH3dnjVDPJX1Y/qqnmfv3DQD8853X&#10;MPXTx2urF/QhKaaSea88z6N/HqhD8yEh3++j1dM6LH8Jeh/eUXn914EwH0gyS85/WO12vCYoR1q+&#10;W9JTU1M8cnn7LoCsZBVfDclf1izmljHjPNISseJL6gSmdzNgy8IHmfv3DRTRhKHJ40FTAcjImIkl&#10;J4slr8zB2Kkp/RdM9uicNkt5BtuSZ3HAApytoqOioEfJgoWRcWOHYUNyz8ehpA9wDwKIGv+njG3v&#10;1C5VFZhudZmaNyyz2cwA4VtTRdp/qbphNKVUOTeg1hB2vabZHMuFPvgmh25db+Th5IHkfD3VlUFT&#10;Md2ir9wZmvIXPvhoI1ScQqBf099uhiXgWmliv/dZYecZVmokONDIbc0K+evUB1g0Lx0bklgE67K8&#10;e/y6P+tmtk+CePW7vGEJIRhuTmZPioqzhbI7fDVtHxJJt5Q04vmdX/dtJ7xFBzatXVhr1LVBM99j&#10;+5jY+/OvvJ2Wzqky99BuFjl7R5LQvycfpC9l9oIZdlhW4jx8lluzKKFH8wsMKzU6j+6iF5/PS6df&#10;z84EC2H3aw4Tcjn/KWNbOs9RVeMlfVe1u+8SwRRoNyJm6fG20SlT2JuWypZ0PcB4+Jc9dTKo98y3&#10;+6K0Fz7MRDlZxOxnHQMbi/6jHWH4n6udA2BVQJh0+ZoSpIdFfOQfRGetNQDB9hAyzYxk3HKOhaf3&#10;Ycm2gICkqCiPKIa7dm3M2kj1RenTZwkhMJnMJJiSaKdplJRZybHsxaVpAlUIWhn1LkVldQd2fjqz&#10;RpT1ioEB9DQPp9ByGEv+qy5gbtBKCrMJO+Ryzg7f5bDIWWHnibeG+gQGcPHujtz2xRxiom9hz74f&#10;UVVBmIRs9AiH1Q5k2dI0n2Y4OuU5cnO2gRAIhJ2RpOfwMWxZ9hEIEBG3YrxnrH7bwo/bOXPJ6bd6&#10;L2kJCAhQlmfu1Mb20Z3rjqwMVJMZ1fgClvwnPPIqFcepbhWBt4N1bxvjrbXEvCrzoZmRpl8cZa+Y&#10;QNKRlYy+bwRbv1nnfCwO7RJxek/+ldlznKdnfrnDVZbd0Uupnzl47jPEntC1SSA8YCnSxoLXLj1X&#10;2WAftmn9J879zoMfRggDizJiAVVPVKJZtyaayNgmHKqlM9tZ0ec9HdpVq0h/9pDC1m/WERN9C6EI&#10;ZxxO7a5iOWQhOdnMoYO5ZO/ewaGDRagmFfcHZYpTEVkmRLqJ3Pjv+SB9KQDGlFkel+otztWLQYOA&#10;BQQEKPfe9QD8qt/QZ3OeILZLEk8l9mDaC56v8E17aDwXutzgZo7CWY/X/UJoiOwllZ/2fUUJEoFA&#10;SrAcsoOLMyHCBGqcSsL0Pogm2CdBASSWBXoZQjRBUoW0WGh522iP8hVpq/dMeIMX1AVEBii0s4HU&#10;o53LFk4HYPagJ8mcdho0MyjRJHUvp805hRK7lkmkR3eqVu1q5mg1wz2S949ymZ0QBs6E/0759DZY&#10;ZkrntiNiO2GGSJDgH34OsdFzGGQoaopQVTr17umRvuHZPvWu/+Ut2RQh8Lsf/Cp5fMJrZL6/GIC7&#10;7vkTe/acJP/IMsDCmLGPIYSnXRpFTVjeDh/CQZ6FDq7l52O+WOwYMlL2Yimt5rWjMuKU141JMnfv&#10;QHRvRaslN3odqSL/rwcxJqd6pBtEMyIio+q9zuKygDlGAAAZ02cyc+duVv5Fj4ubzsURfnodI0Zt&#10;Z0j3eLTwSo9zh1zQ/VdwoNG5+RTREo65YvvZuo4iVIEW4rt+wYuC9Ac007/GiMqY1xHhY7y4+flh&#10;9YYFV7AoWLYTVJ86C8COfy1jcfs7nMcCS5tiLDjOIxOf58iughqjweDW/XRt8t4Ab1ME6CRnOQEo&#10;L9beDTqyqwDS7DteDU7+pO3OVtEh1qw0GiqXDSwiIkA5Y2rv3N/xr2X0T33EuT9n9moe6tyZBFXX&#10;PCFUAHLje4MIxQXGHZA3LL3WF+1mXZd23brpxhrm7xCZLDEIM1ZsWNFj880vnOTADw1fwnl1Xmz4&#10;sUgDKDnyG/M/+pjZj7v8hPmt56is7kDF6WyklEgp+fxMEL1auffdao9C9i6bQ4EWiERiWB6NFmLw&#10;nTcF5GoQHiu1BEnvdWfPt5mI5FlAKYE5mym0HCZn77YG+S6HXJV3jQJu0YcSodE3MGVhDKPec6l6&#10;1rOvU3Q0k4T/6+tMG9OqGSNIt+85YLlHWV1SEKyv81JVtVbt4pVqvSfhtaytZ1Fftm1aB0Bgzkrk&#10;xrcptOwhKTrmsmDBVXw5ywFtzpPfkrGyH+n71+HfpiU/i2JkjoUtD70N23vbc0sykW7Q9DRveL3L&#10;5qDPwUos0y665XMXgSj2p8ZSqhTY8vz7TjMNlIfZ/EUsOVkq76188bLredVf/6v4sUijs96Jnf5C&#10;Ou9++RtkW9xydEeYihEYkDIfIYzkyAfsxzxjVipp+t/urWBmqMcxh8hkC6raDYSGnCUxVLQh/6GD&#10;emkCkm6JYsEbFRhoBUiqxRNERdS9aK4uaZQXTPcWndU6B38JSm8EJjy1B0BFmGBw8ni2pM9HFUay&#10;PKDp2pftyJ+uupXuBiwVpMXiHDMKBEIYEGEaOdkWjDE2NnwVipDBznMj4q9sYXCjvMLcLaKlUlis&#10;MCNtM97haF0supluXMroMX/CIq0Mj94OotqZL9txSlwrr9IFzYra2GHpD0IgUIWRqAGjIXkCoZHd&#10;EQI2fOU+wJdofulXXLdG/QyD/uUTR+CvFumuMvhOfb1YXKcEBp2wsvh4ESWOOFC6I4AIpEo6GOM5&#10;tvd/bmUKogaMprxlOKCPUWVWGsgcsnKMTu2yBYbTNvqTP8b7kr7EOPIBrXDVLuozadl6kInbWkdy&#10;6GARAn1ljZR6NLWVMVx/eWJ3Lg7TFirEth+gByqTn9VflQGglKCzJynIXExWjp6mST8MVKP5pRPZ&#10;qccfF1jQNIOmvWxf+l1PaFEVoVyQh7FYJCbViEXmA8IZfNg6ZRQBB3cBINJzUJMd3RfXsifLxkns&#10;zYpFEXoHVZN+XKgciKnrm1fl3e+r806cl0yeu9wNVv3k9NYc/FQVkAiha1lSVBQLO0BUYjhIGzhg&#10;pWWBMIGwgXS54aCzJxGAgVZIytCkH8GBsSTEXx1Y0EgaFmHupZ3e6st3XULT7JMVqhDkpNwMFqse&#10;GXHzVyVBzUn68ADCnGov0YpAo6z4PNZN88mxuEyxtXgcy8HO9L5j0FUD1ogf+mgYrMlFGc5sQwsL&#10;QSp2WA7RYSYt+hw1ZZJXyQrhp/MxxtjQOMUXm41MnhRAVMRE5WrCgkb0YfqHiQ55pdYBTQXs3YOc&#10;5GifWeTNQzG9/C+nduklWlGKy7Fumo9qEhz4oXE+8OGQRtOw8wHfKBCHr1lrb+l39CX0/hTEFx2w&#10;Z635IE0TZ6N0Gencd8Bqf24758+fUBobFlyDz2G5+mLu4rVvbwaFULEkqzosqdihhQMnSUrbRwkC&#10;4YyYltKpybZr/rm/Rmkl3eV8wAFFN89sfGmY36jW2OzJPYpyQdijoh5ZwzmMRE2eRWS1DTX0hP0T&#10;Mf/X2LdfQ67ZB9faViRqEgs1Yl8eLeNAn+cOz9b4/Xj+VfmyyZVKo2uYQ044Nc2tIVD1H4Egvqiw&#10;xjkVbQz0XVNKztbaF4dca7nm30B0aRq6dkl9at+S6tKuAq0NQeOmEhER8IcB5ZBrpmEOORFwQAma&#10;ZtCC/5OgT+ELwYrbOwJQcW9/Wt/4gFLLPNIfQq7bd1ybt03UkBIhVCJu6v6HMru65P8DDqMBcbpr&#10;laQAAAAASUVORK5CYIJQSwMEFAAGAAgAAAAhAOn/bPHgAAAACQEAAA8AAABkcnMvZG93bnJldi54&#10;bWxMj0Frg0AQhe+F/odlCr01q42N1rqGENqeQqFJIeQ20YlK3FlxN2r+fTen9jQzvMeb72XLSbdi&#10;oN42hhWEswAEcWHKhisFP7uPpwSEdcgltoZJwZUsLPP7uwzT0oz8TcPWVcKHsE1RQe1cl0ppi5o0&#10;2pnpiL12Mr1G58++kmWPow/XrXwOgoXU2LD/UGNH65qK8/aiFXyOOK7m4fuwOZ/W18Pu5Wu/CUmp&#10;x4dp9QbC0eT+zHDD9+iQe6ajuXBpRasgTmLvVJAs/Lzp89cIxNEvURyBzDP5v0H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JAnReICAAAuSIAAA4AAAAAAAAA&#10;AAAAAAAAOgIAAGRycy9lMm9Eb2MueG1sUEsBAi0ACgAAAAAAAAAhAKvqeQOrGQAAqxkAABQAAAAA&#10;AAAAAAAAAAAA7goAAGRycy9tZWRpYS9pbWFnZTEucG5nUEsBAi0AFAAGAAgAAAAhAOn/bPHgAAAA&#10;CQEAAA8AAAAAAAAAAAAAAAAAyyQAAGRycy9kb3ducmV2LnhtbFBLAQItABQABgAIAAAAIQCqJg6+&#10;vAAAACEBAAAZAAAAAAAAAAAAAAAAANglAABkcnMvX3JlbHMvZTJvRG9jLnhtbC5yZWxzUEsFBgAA&#10;AAAGAAYAfAEAAMs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/3rxAAAANsAAAAPAAAAZHJzL2Rvd25yZXYueG1sRI9Ba8JA&#10;FITvBf/D8gRvzcYUi8SsIkJpT0KtFHp7Zp/ZaPbtkt1o+u+7hUKPw8x8w1Sb0XbiRn1oHSuYZzkI&#10;4trplhsFx4+XxyWIEJE1do5JwTcF2KwnDxWW2t35nW6H2IgE4VCiAhOjL6UMtSGLIXOeOHln11uM&#10;SfaN1D3eE9x2ssjzZ2mx5bRg0NPOUH09DFZBPZ5f93K++DwOZC7myXn/dVooNZuO2xWISGP8D/+1&#10;37SCZQG/X9IPkOsfAAAA//8DAFBLAQItABQABgAIAAAAIQDb4fbL7gAAAIUBAAATAAAAAAAAAAAA&#10;AAAAAAAAAABbQ29udGVudF9UeXBlc10ueG1sUEsBAi0AFAAGAAgAAAAhAFr0LFu/AAAAFQEAAAsA&#10;AAAAAAAAAAAAAAAAHwEAAF9yZWxzLy5yZWxzUEsBAi0AFAAGAAgAAAAhAI/L/evEAAAA2wAAAA8A&#10;AAAAAAAAAAAAAAAABwIAAGRycy9kb3ducmV2LnhtbFBLBQYAAAAAAwADALcAAAD4AgAAAAA=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4SXxAAAANsAAAAPAAAAZHJzL2Rvd25yZXYueG1sRI/dagIx&#10;FITvC75DOII3RbMqVVmNIkKxF73x5wGOyXF3cXOyblI3vr0pFHo5zMw3zGoTbS0e1PrKsYLxKANB&#10;rJ2puFBwPn0OFyB8QDZYOyYFT/KwWffeVpgb1/GBHsdQiARhn6OCMoQml9Lrkiz6kWuIk3d1rcWQ&#10;ZFtI02KX4LaWkyybSYsVp4USG9qVpG/HH6ug0/HDzeNhP528b8ff7nLX1fmu1KAft0sQgWL4D/+1&#10;v4yCxRR+v6QfINcvAAAA//8DAFBLAQItABQABgAIAAAAIQDb4fbL7gAAAIUBAAATAAAAAAAAAAAA&#10;AAAAAAAAAABbQ29udGVudF9UeXBlc10ueG1sUEsBAi0AFAAGAAgAAAAhAFr0LFu/AAAAFQEAAAsA&#10;AAAAAAAAAAAAAAAAHwEAAF9yZWxzLy5yZWxzUEsBAi0AFAAGAAgAAAAhAMGPhJfEAAAA2wAAAA8A&#10;AAAAAAAAAAAAAAAABwIAAGRycy9kb3ducmV2LnhtbFBLBQYAAAAAAwADALcAAAD4AgAAAAA=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pfxgAAANsAAAAPAAAAZHJzL2Rvd25yZXYueG1sRI/dagIx&#10;FITvBd8hnEJvRLMtRXRrlFYqhEIL/qBenm5Odxc3J0uS6vbtjVDo5TAz3zCzRWcbcSYfascKHkYZ&#10;COLCmZpLBbvtajgBESKywcYxKfilAIt5vzfD3LgLr+m8iaVIEA45KqhibHMpQ1GRxTByLXHyvp23&#10;GJP0pTQeLwluG/mYZWNpsea0UGFLy4qK0+bHKhgf3eFNa/26X+pi+kFfg/eV/1Tq/q57eQYRqYv/&#10;4b+2NgomT3D7kn6AnF8BAAD//wMAUEsBAi0AFAAGAAgAAAAhANvh9svuAAAAhQEAABMAAAAAAAAA&#10;AAAAAAAAAAAAAFtDb250ZW50X1R5cGVzXS54bWxQSwECLQAUAAYACAAAACEAWvQsW78AAAAVAQAA&#10;CwAAAAAAAAAAAAAAAAAfAQAAX3JlbHMvLnJlbHNQSwECLQAUAAYACAAAACEARI36X8YAAADbAAAA&#10;DwAAAAAAAAAAAAAAAAAHAgAAZHJzL2Rvd25yZXYueG1sUEsFBgAAAAADAAMAtwAAAPoCAAAAAA=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8"/>
                <w:shd w:val="clear" w:color="auto" w:fill="D2D2D2"/>
              </w:rPr>
              <w:t>1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5E6918D9" w14:textId="77777777" w:rsidR="000F6A6F" w:rsidRPr="00183F7B" w:rsidRDefault="00121A4C" w:rsidP="00183F7B">
            <w:pPr>
              <w:pStyle w:val="TableParagraph"/>
              <w:spacing w:before="51" w:line="276" w:lineRule="auto"/>
              <w:ind w:left="141" w:right="98"/>
              <w:jc w:val="both"/>
            </w:pPr>
            <w:r w:rsidRPr="00183F7B">
              <w:t>Στην 1η δραστηριότητα, ο/η εκπαιδευτικός εξηγεί σύντομα στα παιδιά τι είναι το</w:t>
            </w:r>
            <w:r w:rsidRPr="00183F7B">
              <w:rPr>
                <w:spacing w:val="1"/>
              </w:rPr>
              <w:t xml:space="preserve"> </w:t>
            </w:r>
            <w:r w:rsidRPr="00183F7B">
              <w:t>μεθάνιο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το</w:t>
            </w:r>
            <w:r w:rsidRPr="00183F7B">
              <w:rPr>
                <w:spacing w:val="1"/>
              </w:rPr>
              <w:t xml:space="preserve"> </w:t>
            </w:r>
            <w:r w:rsidRPr="00183F7B">
              <w:t>διοξείδιο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</w:t>
            </w:r>
            <w:r w:rsidRPr="00183F7B">
              <w:rPr>
                <w:spacing w:val="1"/>
              </w:rPr>
              <w:t xml:space="preserve"> </w:t>
            </w:r>
            <w:r w:rsidRPr="00183F7B">
              <w:t>άνθρακα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ποιος</w:t>
            </w:r>
            <w:r w:rsidRPr="00183F7B">
              <w:rPr>
                <w:spacing w:val="1"/>
              </w:rPr>
              <w:t xml:space="preserve"> </w:t>
            </w:r>
            <w:r w:rsidRPr="00183F7B">
              <w:t>ο</w:t>
            </w:r>
            <w:r w:rsidRPr="00183F7B">
              <w:rPr>
                <w:spacing w:val="1"/>
              </w:rPr>
              <w:t xml:space="preserve"> </w:t>
            </w:r>
            <w:r w:rsidRPr="00183F7B">
              <w:t>ρόλος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τους</w:t>
            </w:r>
            <w:r w:rsidRPr="00183F7B">
              <w:rPr>
                <w:spacing w:val="1"/>
              </w:rPr>
              <w:t xml:space="preserve"> </w:t>
            </w:r>
            <w:r w:rsidRPr="00183F7B">
              <w:t>στην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κλιματική</w:t>
            </w:r>
            <w:r w:rsidRPr="00183F7B">
              <w:rPr>
                <w:spacing w:val="1"/>
              </w:rPr>
              <w:t xml:space="preserve"> </w:t>
            </w:r>
            <w:r w:rsidRPr="00183F7B">
              <w:t>αλλαγή και οι επιπτώσεις τους στο περιβάλλον. Στη συνέχεια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τους</w:t>
            </w:r>
            <w:r w:rsidRPr="00183F7B">
              <w:rPr>
                <w:spacing w:val="1"/>
              </w:rPr>
              <w:t xml:space="preserve"> </w:t>
            </w:r>
            <w:r w:rsidRPr="00183F7B">
              <w:t>διαβάζει το</w:t>
            </w:r>
            <w:r w:rsidRPr="00183F7B">
              <w:rPr>
                <w:spacing w:val="1"/>
              </w:rPr>
              <w:t xml:space="preserve"> </w:t>
            </w:r>
            <w:r w:rsidRPr="00183F7B">
              <w:t>παραμύθι ΠΟΥΦ!!! ΜΕΘΑΝΙΟ και ακολουθεί συζήτηση,</w:t>
            </w:r>
            <w:r w:rsidRPr="00183F7B">
              <w:rPr>
                <w:spacing w:val="1"/>
              </w:rPr>
              <w:t xml:space="preserve"> </w:t>
            </w:r>
            <w:r w:rsidRPr="00183F7B">
              <w:t>εκφράζονται απορίες 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δίνονται</w:t>
            </w:r>
            <w:r w:rsidRPr="00183F7B">
              <w:rPr>
                <w:spacing w:val="-1"/>
              </w:rPr>
              <w:t xml:space="preserve"> </w:t>
            </w:r>
            <w:r w:rsidRPr="00183F7B">
              <w:t>απαντήσεις</w:t>
            </w:r>
            <w:r w:rsidRPr="00183F7B">
              <w:rPr>
                <w:spacing w:val="-2"/>
              </w:rPr>
              <w:t xml:space="preserve"> </w:t>
            </w:r>
            <w:r w:rsidRPr="00183F7B">
              <w:t>κατανόησης</w:t>
            </w:r>
            <w:r w:rsidRPr="00183F7B">
              <w:rPr>
                <w:spacing w:val="2"/>
              </w:rPr>
              <w:t xml:space="preserve"> </w:t>
            </w:r>
            <w:r w:rsidRPr="00183F7B">
              <w:t>(Διάρκεια: 2</w:t>
            </w:r>
            <w:r w:rsidRPr="00183F7B">
              <w:rPr>
                <w:spacing w:val="1"/>
              </w:rPr>
              <w:t xml:space="preserve"> </w:t>
            </w:r>
            <w:r w:rsidRPr="00183F7B">
              <w:t>διδακτικές</w:t>
            </w:r>
            <w:r w:rsidRPr="00183F7B">
              <w:rPr>
                <w:spacing w:val="-2"/>
              </w:rPr>
              <w:t xml:space="preserve"> </w:t>
            </w:r>
            <w:r w:rsidRPr="00183F7B">
              <w:t>ώρες)</w:t>
            </w:r>
          </w:p>
        </w:tc>
      </w:tr>
      <w:tr w:rsidR="000F6A6F" w14:paraId="0DCA55C5" w14:textId="77777777" w:rsidTr="00183F7B">
        <w:trPr>
          <w:trHeight w:val="2246"/>
        </w:trPr>
        <w:tc>
          <w:tcPr>
            <w:tcW w:w="2126" w:type="dxa"/>
          </w:tcPr>
          <w:p w14:paraId="71FEB4EA" w14:textId="1399041B" w:rsidR="000F6A6F" w:rsidRDefault="00121A4C" w:rsidP="00183F7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536F5FDB" w14:textId="4A541BED" w:rsidR="000F6A6F" w:rsidRDefault="00121A4C">
            <w:pPr>
              <w:pStyle w:val="TableParagraph"/>
              <w:spacing w:before="37" w:line="276" w:lineRule="auto"/>
              <w:ind w:left="340" w:right="321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ΖΕΣΤΗ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ΚΟΥΒΕΡΤΑ</w:t>
            </w:r>
          </w:p>
          <w:p w14:paraId="72BD2F4B" w14:textId="5DC83C59" w:rsidR="000F6A6F" w:rsidRDefault="00183F7B">
            <w:pPr>
              <w:pStyle w:val="TableParagraph"/>
              <w:spacing w:before="173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6272" behindDoc="1" locked="0" layoutInCell="1" allowOverlap="1" wp14:anchorId="107625C3" wp14:editId="586B9469">
                      <wp:simplePos x="0" y="0"/>
                      <wp:positionH relativeFrom="page">
                        <wp:posOffset>499745</wp:posOffset>
                      </wp:positionH>
                      <wp:positionV relativeFrom="page">
                        <wp:posOffset>560070</wp:posOffset>
                      </wp:positionV>
                      <wp:extent cx="385445" cy="385445"/>
                      <wp:effectExtent l="0" t="0" r="0" b="0"/>
                      <wp:wrapNone/>
                      <wp:docPr id="127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9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2F224" id="Group 63" o:spid="_x0000_s1026" style="position:absolute;margin-left:39.35pt;margin-top:44.1pt;width:30.35pt;height:30.35pt;z-index:-15710208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aDdhwgAALwiAAAOAAAAZHJzL2Uyb0RvYy54bWzUWm2P47YR/l6g/0HQ&#10;xwZ3tqh343aD5DZ3CJC2h0b9AbIsW0JkSZXk9V5/fZ8hRS+5R8pqPgQIDremxMfDmXlm+Db+8P3L&#10;uXGey2Gsu/bB9d5vXadsi+5Qt6cH99/Zp3eJ64xT3h7ypmvLB/drObrfP/71Lx+u/a5kXdU1h3Jw&#10;IKQdd9f+wa2mqd9tNmNRled8fN/1ZYvOYzec8wmPw2lzGPIrpJ+bDdtuo821Gw790BXlOOLtk+h0&#10;H7n847Espn8ej2M5Oc2DC90m/nfgf/f0d/P4Id+dhryv6mJWI/8dWpzzusWgN1FP+ZQ7l6H+RtS5&#10;LoZu7I7T+6I7b7rjsS5KbgOs8bZvrPk8dJee23LaXU/9zU1w7Rs//W6xxT+ePw/9r/2XQWiP5i9d&#10;8dsIv2yu/Wmn9tPzSYCd/fXv3QF85pep44a/HIcziYBJzgv379ebf8uXySnw0k/CIAhdp0DX3Ob+&#10;LyqQRN+CDxAv6PW8II0EOUX10/z1aBuL71KDFMx3YlSu6azZ44e+Lnb4P3sLrW+8dT+q8K3pMpTu&#10;LOS8SsY5H3679O9AbJ9P9b5u6ukrD1I4iJRqn7/UBTmaHuDYL4NTH2Arg81tfoY30U/DOhG3XcLE&#10;l3IyinPjtN3HKm9P5Q9jjwCHBHxfvhqG7lqV+WGk1+QkXQp/1BTZN3X/qW4aIo/as8nIkTcxZvCa&#10;iN+nrricy3YSCTmUDazv2rGq+9F1hl153pcwc/j5wBXKd+NQ/At6c+rHaSinoqLBj1Bifg9mbx1c&#10;41clyZwR4Xo3Atk2ZHMshcwXsSQDMfRTEUnUUCMJTh7G6XPZnR1qQGsoyuM7f/5lJJWhmoSQ0m1H&#10;vuOmNK32AkB6w9Unhecm9KfJCbPdKF2Np2+c/X8l9K9V3pfQksSqcQUjRVx9GsqS5lAnCsncGSez&#10;flRTnksQPQRb6Wpfpm3ozWl7c3U0J22Ihu7q4iJcTW6T7sUMeoCj6dXpMGufYeI+nhvMy9+9c7YO&#10;85nnsC2G5G5/hSENBOxvGyfbOldnHlIVhZBQRHke9HX437fCfAmEMAGrTPICCROqsSAyqoZJ71W1&#10;wKxaJDFcFMZkFtXg0JswATOqBkoUU5kXJ0bVECQ3aVliVs3TGcCgYWh2m6eSIHBG5TydCObZOFV5&#10;yDxm0U+nAeOmqUU/lQmBM+uns8G2cWz0nqeSkSGYjFFHq5rChedFoYVbT6VD4Iz6MZ0Rtg3M7DKV&#10;j4zZskJnw/NiFpj9h5n0NVwEzqyfzgilq9F/TOUjw6hG/zGdDc9LtluLfiofAmfWT2fE7j+Vj4xZ&#10;8sPX2cC4sSU/fJUPgTPq5+uMWOPPV/nIfEt++DobnpcGvtl/vsqHwJn10xmx5q+v8pH5lvyg5UPN&#10;D+zsLfzSwn2brjyOM+oX6IxYZ79A5SMLLPkR6Gxg3MCSH4HKh8CZ9dMZYbaFg7bLN3szjGrMj0Bn&#10;A+PGFn4DlQ+BM+unM2JdcwOVjwyTkFG/UGcD4yYW/UKVD4Ez6kd7OyVimJ+a5+dQ5SMLLfkR6mws&#10;+C9U+VjwX6gzAnpD4/wXqnxkWBXM/tPZwLi2+AtVPgTO6L9IZ4SFjBn1i1Q+ssiSH5HOBsa15W+k&#10;8iFwZv10RlgYmTdW2NAq+RFZ8gPnKTVaFuY/2q3e8m1h/ot0RliYmvmNVD6yyJIfsc7GwvoRq3ws&#10;rB+xzgiLtmb9YpWPLLbkR6yzgXFt/MYqHwJn5DfWGbH6L1b5yGJLfsQ6Gwv7l1jlY2H/kuiMWOMv&#10;UfnIEkt+JDobC/u/ROVjYf+X6IxY8zdR+cgSS34kOhsL++dE5WNh/5zojFjnv0TlI0ss+ZHqbGBc&#10;2/kjVfkQOGP8pToj1vUjVfnIUkt+pDobGNd2dktVPgTOrJ/OiHX9TVU+stSSH6nOBsa1HXtTlQ+B&#10;u+mHG43b4TyvxHVIvite2vnAjpaDaym69qPze9+NdKeXgRHc6GX8CgYigKJeCxjuIbC8KlgGQ1cC&#10;48wpLhaW0R6o5HB+B3JXEzrZcbi8IVqWTgctgourprvS6dzD4essZbOpOD6sMZVOBSQdu/lV8NnU&#10;22XYsqm0Zybp2OuukU5bWA5fZyrtKAmOneAa6bTB4/B1ptJ+i8PXsUrbH4Jj27JGGdqNcPg6U2lz&#10;QHAs6muk01rN4etMpaWTw9eZSisZwbECrVGGFhYOX2cqzfMEx/y8RjpNuxy+zlSaBTlcM1Uk4Tw5&#10;0UXu2yLQ4DooAu1JI0xX+URzmmw61weX7g+dSnzS+3P3XGYdR0y8XEGrNcblZSSM9trftBpui/kX&#10;OFyjCeNlt/zsuTiPDq2A3dJQdstPAZsHvfEke+WnQNFBmYaEzMUxxZA4kC3CZhR2HSuE+TiELMFm&#10;1QImQ0dqLj81O4N7g85eC1FGWRqVTCSPhJgCFnGzf1/vq6Va8nN2MB21VsgjMznujn5kJ+Hu2Ut2&#10;ctwd95GdhLvHBg9y4NgdP0t590JF6ncv8qS9d+JYuu9OUpCVZO2dFGMzuW+Tomi6sRRRQfOAKPPI&#10;CYHmEaVUoZV8aJpgYbAVW56xa+qDLKaNw2n/sRmc5xy15x+j6CNuCcUQGoyqSU/5WAkc7yJYvkPx&#10;tz3wFtXzfprbU143og21eIFJlmlEXWffHb6iOjZ0KF4ha1GaR6Pqhv+6zhVl7gd3/M8lp8pm83OL&#10;slPqBZQ/E38IwpjulQe1Z6/25G0BUQ/u5GKjR82PE57wlUs/1KcKI3l869d2P6AufKx5wYz0E1rB&#10;rfSAytcfVQKji1lRAqPKIjanDYqrfBIjRVAre1MDW6ijal+gh3WlMTZvIXCWE8W3fCdLY7j+EFVI&#10;htO6iAxZRZclxpVVSC2gtLh7YvTPFHeWcqW07M8VTfwXAPiJBE/c+ecc9BsM9ZlH3+uPTh7/BwAA&#10;//8DAFBLAwQKAAAAAAAAACEAq+p5A6sZAACrGQAAFAAAAGRycy9tZWRpYS9pbWFnZTEucG5niVBO&#10;Rw0KGgoAAAANSUhEUgAAAEwAAABMCAYAAADHl1ErAAAABmJLR0QA/wD/AP+gvaeTAAAACXBIWXMA&#10;AA7EAAAOxAGVKw4bAAAZS0lEQVR4nM2ceVhV1fr4PxtUEAfWAQTEgX0AA0zrGJZDaSeHNG3AHNK8&#10;3bCu3b51LTQ1TW/ZvVlOFWXXvJrKTStNUeunpYXFtckBExuUmwrHIQQFzsIBBeHs3x/7zBwQVLT3&#10;efZzzl577bX3+uz3fdda71p7o2kaf4TtjVWfEHjhDroceZxlX+647vdT26Zomsb1lrY7eyFN0iOt&#10;67B4dn228TrdUe1y3YG1PfW4Jlt/7+OIJMTalaTZrfl04Trlmt9YLXJdgTWvSKzXxeP+EcfdcU/y&#10;+rih1x3cdQHWZvpN2tlZF2s5KgHh438YpgFV/PDND9cV2jUH1u3UfC239XKvVIf/Em7/cUtzSYI5&#10;FjXpBja888Z1AXdNgTWv6KNBsY8j3lrlLfoxNScMUqtAKrQyhtP3zvtZ8Pxj1xSc37W4yOS5y7XE&#10;Xr28YEm3DXyDcuWNHhVkhyUBK+FFx5h0ejX33T/smppIowNbnrlT+yB9KZlZWagmeODs63Xk9g0t&#10;elQUym/ldlgwsEVLPl7Vh9BHmrJufiGnf/1EmzhqwjUB16jA3rnVrI3edgIVSXfVzBMz53Iwdbeu&#10;LfWSOFSzqsMCYoOCSD17gvkfNMHfbycopQAE+C9hzj/yuK9tolZRUdGo4BrNh5VP36j573OZ4C/t&#10;s3npp2PsKStl9sI05k9I4eZvX+eTlo/7OFvQ7+ij5P35P/quBBEmyFoa4oTkU7QQAEzD8jhw4ECj&#10;+LarDuzenkO1jJBh+o61Ggz+Hv/N+cuxYGX2wnRmTEjl9A152D72VHS/UTY6ngxxWmhsUBAZHzZr&#10;0H1UVE3j2VWHWfHapKsK7qqa5H1tE3VY1mp9A/1XloAiQZaQZXiAR8/bWP/mU0SKUBZO+BTVLAih&#10;MwCqWXBTaYyzzIEtWpLxQWTDbkQLIcB/CYtT1nJvz6FX1UyvmoadbNFNC77zaX3HWq0D0uxdBaWm&#10;M7eJUkYqmezJK2f2wnS+2fYdud+uBUBWSaSEkS1aMv9fTby7YvUTu3milGL+C1yoCmXvD5uuWNuu&#10;CrCKIe9pTvNzh+UA5f7fTWyilFFNfiP7YC5qmEBW6Xmk1Bmlnj1BSmaiPbd7X60eYgc2fGwhh8sD&#10;AHg7fQUDe8RfEbQrMsleib01JyxwmaHmVTEfsAD2ty+j2FqIwa+UstI8lNOlKKdLEUBcpwT+X7vb&#10;L//mykoxjy+1w7IS2yXpimHBFQBLTOytZRkf03ccjv1S4gXypT27odg3zEMHc1n2yXqmjK1q+M1p&#10;IQx/qhJZrBAbbCBQxPL78fyGl+NDLgtY/4kLtbhOEa4E99bQIb60ypEmQplSuY6SoHOU+bm6CZot&#10;BM0W4twfnDyc+d992yBoFVXT7GZYjgjT3U1gkxKaGprUu4y6pEHAvtz5P+2++4dp+7d8yLq1qzHn&#10;L8fGQWcLiCJrNT93mXLy3+xufgZZrBAcYiBGbc/ePdP46ZfD/PTLYXJ+TKBNuwLahZzAPMBMwtgR&#10;DH84iGpbjzrLrbr4EA//+R+UlJe7EkMLCTNE4n+mqCFVrVXq7fQTe/XScr6KZMSTX1Gc1xlZrBDU&#10;fRD+JXsJLzpGRrMnajp7HzK84mNds0qthLW9wLat5+u8ru3iGqaMWYV/0yiqLxaQd9TCmv88QpNz&#10;azzagBk9c/kuMhGJFYEBwkoJbd3CebzkdLOrEhqqF7C+A4I194rZqqIwD2gLgCxWWLoxnY/HjmV+&#10;sxF6Bh/QLnYKZPQv71NSXk5oTBAbPv253jdpq4pieO9Q8goKCBZGwApAaFAQMYofu881BayUSYkm&#10;hLM9VfxKiVHbA1By+hw/fJPb+MDWbmurJZtLfB67/b4hRDRRyD6Yy9qNnzAlOYUs42O6eTpEhDLl&#10;5L/J02xOU8nKseDXpLpBN2q7uIbhw1+BQjhsL8ff7ZmUgFPjvANFapgArI0PrKJC1fyaFNRZwM03&#10;6T5oT145U2fO5as1KzD6+3HD8RJ+086R1ySckrI851Nv2q7gkmboLrbKoZw9d4yWLTqwtK+V46dO&#10;8GuFH4eRdj1zBB0v3Uc7ceLKx5c+gSU8kKT9vL4BJmN/+iWnmyGLJSJMIIsVHKbjL6Fa6FXa/svh&#10;epfbt0ssAKExQcx+4zMCTuo6Ex7ouueNZWX889tKAosKkBtn4YBXldJUP3d/U47sKuf8iQNKt173&#10;aqLrWJJiz1924LEGsJY3t9asP164nLLoa44hzJBI9u7cGseEXQF+qicwW1UUI0Z2w3xDIus2byA0&#10;KIghfxpFv+7JHsBOXlDon11G6QWNoKJCmq2Zxpnw36leGqhnOB9KnPF2OlbE0SrkJv57x3MkjzxJ&#10;2vRH7CUcsf++SEDzbpeE6AGs4vwwza/Z5npVqDbpa05CVoG0eDp9IUCEaWzPyqtXOVOnPMucV3uD&#10;prJs8Rd8tupjSsrLCeuUwMwZ0wiudJlg/+wyACe08IoCWh3Zys+L/weWEBISk4n3u5HegUZOleRz&#10;sAXsu/ef5Hw9CrTtrosqfQkInFgnND+AyXOXU1GhcqWwHnysuQ5L1tatMNS7LP8V78GRF+Dowzx+&#10;z3buumsQPbsOoPhgLqkpEylr5vsa5RGRWDrewu8DX8A4yETcVr0j3DvQCECbUP038NMH6f7Pr1jy&#10;USVnzx3TT9a2U3F+mFZx4c1aHbty891/o3n5l2zPyruiUfiw+7tyuLRcjyL7AJZ0xwhKCrORxfKS&#10;Zvn8lHt47YkqUNy1UZD57mCORAeyckk6AGGdEpg/ZY7TJN3l5rs60EaBpvsPkr9kPuMy5zuPrSjf&#10;BEAhuYSdVyge9B2WHwfhMk+AaPCbTkBAhIfGKYGRPZGWLFJnR2lvv3TmkmB8iW6GEmkBoQoCN2SR&#10;a5EkHi3l/Et6RFViJVLEMn5UH1ZvfrXOlnLt/Y8x/I3/+j4Y/SrL3v2N3O272J27HzAwfuGbTLEa&#10;KD+kNzKJsa1p1jEYgDb26moLXqP0wZN0vPtRAP5ry3AW6Vd9jMnb/saY2yIwtJ/juJCd0J0EBA5z&#10;QlM0TaOt6X7NsnMtA4eGN6zJr/LHZFadCiUwYFmxARSvJl6TqOP0KKyUVnoOv4fcbZ+T8+Mg8Pu3&#10;R5/MdnENaO/D0ZoNh6u8GKa9GEOnXu1ZNC+dagGxXQZQMPIpANpFB3PKrnAOYKc0eOLsMWZMSOXO&#10;b//uBOZXfQybfwf8qo8RUtmRlmN/JetLd98WDTwKflEEBEQoiqZpbCm6oI0bNIr3/z2fhatmkJH2&#10;6aVhXVyD6a4XkFLvB5XTl8r0t+s857bN33Ny7VNICX+fmsLK9RspK80jOMRAaHkLiISM9d+DxXTJ&#10;6wNUVM1h6YqdrNucxRlppakay46sDEbk+O5oA5SvzmD/6kVMXTCXtX4fsG91FgAxXW7j7rgnyduz&#10;jYtFF/GLPMHB7N8BEE30ACS4tZJ7i85qQ8wDieo+mDl/G425e9daL/rMy634ep9K2W/lCCEoaDuJ&#10;yufvr7t2mq6GoeXQ6mmzxyGHPoYGBbHq3mM0fzi07rLczqy29WD0ouPEFrVl9TeZCAGDuw7g0IXj&#10;zlxxge099pVof3Zn/krP/vdQdVQP+xRVadye0Invcg9y0VpFoeUwHbrF6/9lCUhJpBrrAralSPea&#10;a9IW0af/7YztYwLb6BotZ9cHu6KcbIaUEiEEljc3gkHUPQ/rBQ1AHWdGSokB0IRAoDvxdfMqvZx9&#10;bWXFeMwgDX80BDrEsOfbTACSovV5gcNKqd5qO9yG0Ftqi8xHFXqLGdslyVlO0wi9w7sj43OS7hjA&#10;8dN6un94GAHtEzz7YQ5oX362jW2rt7Dz0wVIKQgJ033MTXfoPW9p0S/s01/VWUkXsNs+20/l1y9g&#10;OWTBAPghmNDkBCmZbe053Ndb1CauYVHBhiH0fmuR84gapyKrQEgF7HExihUs0upRviV1JAU/fEfz&#10;CAOGkDact/qxrGU0Mz/7AcON96GFBaEU62PXgrWTFI+o2l1C4WupMXBIf3JPVqKazORkSW66wwxS&#10;OqtQLvoiN/5Dv+H6aJZDFOGEtmtIZ0xrFWfPTI2OIeU/jozuhdY1TnTle+atDz2OPPJgMhGRRtp2&#10;0FtL/6aC6ot6/ufGv4xFSvY81hXkQaISb9BPEhrNRTUz0zbQLWUWmrCHC9VQFGkDwANYQECAArqW&#10;TUi5hyXhIZhMZmavTGPGhBRnPg/n7mvBTT1FYsUfgQ3Jyzd1AH60F1jXwhTfctiRV8I7y99ygnIX&#10;BzSLJZ8ezS8QarNHiYXLyqYVdUBElKMJP0Lc8Gx+Te9a1Ii4Do4IdPY5nhjSgxU5XzPjkRSQ8PDU&#10;BXQwxoNwq8hlwjKOS0VgoMReQJfnPqEmfXd4tcvwhytxGBqCGrD8m7rKWLs+E4lkzV97ggjWNzdZ&#10;/NEm1DH6OLMUPTSeEO6aRK5XiLrz6KdACD6cN5k+I8fz9MbNhLtXrL5uzG6OYlgyGkdwRDOChTsY&#10;BzTv1T21S16BPQQl4Z033nKm+zcVHrAAFr+7irSwAJ/liLR9qMnPEEIT5wZ4rHz0CWxwRKASgWvi&#10;Ycq08XQwRpCxNI3P5s1m28b1vCclQe9uabBJiifHI4Qe+rG4rMg7l9tv3eY5wgxWt8ihL1N0SHJy&#10;CkJAyp961dCsijbxAMSonrPsA9p7Tu7UqmGdRVOP/ScnTefxKbPI2TuFdu2NPJOawsxbFRg22FW3&#10;usTe2xcVxUhptQ/QdQj+Uq+4S7ydfu2OP9+Rx0u7fImUEkuK705x/Iwl9Et91SMtIDyEiWPv9xhL&#10;1gosICBAuUsoPPY3vamO6nozse27g6aSsbIfCUm9mPfKa7w6YyLxL06uU8tCzzmGRlaks1kHBwQb&#10;ksNIOzRvMLVpmJ7fZk8PFaJO7TKbkzGpvqFnnkiEiFtrpK8fd2eNUM8lfVj+qqeZ+/cNAPzzndcw&#10;9dPHa6sX9CEpppJ5rzzPo38eqEPzISHf76PV0zosfwl6H95Ref3XgTAfSDJLzn9Y7Xa8JihHWr5b&#10;0lNTUzxyefsugKxkFV8NyV/WLOaWMeM80hKx4kvqBKZ3M2DLwgeZ+/cNFNGEocnjQVMByMiYiSUn&#10;iyWvzMHYqSn9F0z26Jw2S3kG25JnccACnK2io6KgR8mChZFxY4dhQ3LPx6GkD3APAoga/6eMbe/U&#10;LlUVmG51mZo3LLPZzADhW1NF2n+pumE0pVQ5N6DWEHa9ptkcy4U++CaHbl1v5OHkgeR8PdWVQVMx&#10;3aKv3Bma8hc++GgjVJxCoF/T326GJeBaaWK/91lh5xlWaiQ40MhtzQr569QHWDQvHRuSWATrsrx7&#10;/Lo/62a2T4J49bu8YQkhGG5OZk+KirOFsjt8NW0fEkm3lDTi+Z1f920nvEUHNq1dWGvUtUEz32P7&#10;mNj786+8nZbOqTL30G4WOXtHktC/Jx+kL2X2ghl2WFbiPHyWW7MooUfzCwwrNTqP7qIXn89Lp1/P&#10;zgQLYfdrDhNyOf8pY1s6z1FV4yV9V7W77xLBFGg3Imbp8bbRKVPYm5bKlnQ9wHj4lz11Mqj3zLf7&#10;orQXPsxEOVnE7GcdAxuL/qMdYfifq50DYFVAmHT5mhKkh0V85B9EZ601AMH2EDLNjGTcco6Fp/dh&#10;ybaAgKSoKI8ohrt2bczaSPVF6dNnCSEwmcwkmJJop2mUlFnJsezFpWkCVQhaGfUuRWV1B3Z+OrNG&#10;lPWKgQH0NA+n0HIYS/6rLmBu0EoKswk75HLODt/lsMhZYeeJt4b6BAZw8e6O3PbFHGKib2HPvh9R&#10;VUGYhGz0CIfVDmTZ0jSfZjg65Tlyc7aBEAiEnZGk5/AxbFn2EQgQEbdivGesftvCj9s5c8npt3ov&#10;aQkICFCWZ+7UxvbRneuOrAxUkxnV+AKW/Cc88ioVx6luFYG3g3VvG+OttcS8KvOhmZGmXxxlr5hA&#10;0pGVjL5vBFu/Wed8LA7tEnF6T/6V2XOcp2d+ucNVlt3RS6mfOXjuM8Se0LVJIDxgKdLGgtcuPVfZ&#10;YB+2af0nzv3Ogx9GCAOLMmIBVU9Uolm3JprI2CYcqqUz21nR5z0d2lWrSH/2kMLWb9YRE30LoQhn&#10;HE7trmI5ZCE52cyhg7lk797BoYNFqCYV9wdlilMRWSZEuonc+O/5IH0pAMaUWR6X6i3O1YtBg4AF&#10;BAQo9971APyq39Bnc54gtksSTyX2YNoLnq/wTXtoPBe63OBmjsJZj9f9QmiI7CWVn/Z9RQkSgUBK&#10;sByyg4szIcIEapxKwvQ+iCbYJ0EBJJYFehlCNEFShbRYaHnbaI/yFWmr90x4gxfUBUQGKLSzgdSj&#10;ncsWTgdg9qAnyZx2GjQzKNEkdS+nzTmFEruWSaRHd6pW7WrmaDXDPZL3j3KZnRAGzoT/Tvn0Nlhm&#10;Sue2I2I7YYZIkOAffg6x0XMYZChqilBVOvXu6ZG+4dk+9a7/5S3ZFCHwux/8Knl8wmtkvr8YgLvu&#10;+RN79pwk/8gywMKYsY8hhKddGkVNWN4OH8JBnoUOruXnY75Y7BgyUvZiKa3mtaMy4pTXjUkyd+9A&#10;dG9FqyU3eh2pIv+vBzEmp3qkG0QzIiKj6r3O4rKAOUYAABnTZzJz525W/kWPi5vOxRF+eh0jRm1n&#10;SPd4tPBKj3OHXND9V3Cg0bn5FNESjrli+9m6jiJUgRbiu37Bi4L0BzTTv8aIypjXEeFjvLj5+WH1&#10;hgVXsChYthNUnzoLwI5/LWNx+zucxwJLm2IsOM4jE5/nyK6CGqPB4Nb9dG3y3gBvUwToJGc5ASgv&#10;1t4NOrKrANLsO14NTv6k7c5W0SHWrDQaKpcNLCIiQDljau/c3/GvZfRPfcS5P2f2ah7q3JkEVdc8&#10;IVQAcuN7gwjFBcYdkDcsvdYX7WZdl3bduunGGubvEJksMQgzVmxY0WPzzS+c5MAPDV/CeXVebPix&#10;SAMoOfIb8z/6mNmPu/yE+a3nqKzuQMXpbKSUSCn5/EwQvVq5991qj0L2LptDgRaIRGJYHo0WYvCd&#10;NwXkahAeK7UESe91Z8+3mYjkWUApgTmbKbQcJmfvtgb5LodclXeNAm7RhxKh0TcwZWEMo95zqXrW&#10;s69TdDSThP/r60wb06oZI0i37zlguUdZXVIQrK/zUlW1Vu3ilWq9J+G1rK1nUV+2bVoHQGDOSuTG&#10;tym07CEpOuayYMFVfDnLAW3Ok9+SsbIf6fvX4d+mJT+LYmSOhS0PvQ3be9tzSzKRbtD0NG94vcvm&#10;oM/BSizTLrrlcxeBKPanxlKqFNjy/PtOMw2Uh9n8RSw5WSrvrXzxsut51V//q/ixSKOz3omd/kI6&#10;7375G2Rb3HJ0R5iKERiQMh8hjOTIB+zHPGNWKmn63+6tYGaoxzGHyGQLqtoNhIacJTFUtCH/oYN6&#10;aQKSboliwRsVGGgFSKrFE0RF1L1ori5plBdM9xad1ToHfwlKbwQmPLUHQEWYYHDyeLakz0cVRrI8&#10;oOnal+3In666le4GLBWkxeIcMwoEQhgQYRo52RaMMTY2fBWKkMHOcyPir2xhcKO8wtwtoqVSWKww&#10;I20z3uFoXSy6mW5cyugxf8IirQyP3g6i2pkv23FKXCuv0gXNitrYYekPQiBQhZGoAaMheQKhkd0R&#10;AjZ85T7Al2h+6Vdct0b9DIP+5RNH4K8W6a4y+E59vVhcpwQGnbCy+HgRJY44ULojgAikSjoY4zm2&#10;939uZQqiBoymvGU4oI9RZVYayByycoxO7bIFhtM2+pM/xvuSvsQ48gGtcNUu6jNp2XqQidtaR3Lo&#10;YBECfWWNlHo0tZUxXH95YncuDtMWKsS2H6AHKpOf1V+VAaCUoLMnKchcTFaOnqZJPwxUo/mlE9mp&#10;xx8XWNA0g6a9bF/6XU9oURWhXJCHsVgkJtWIReYDwhl82DplFAEHdwEg0nNQkx3dF9eyJ8vGSezN&#10;ikURegdVk35cqByIqeubV+Xd76vzTpyXTJ673A1W/eT01hz8VBWQCKFrWVJUFAs7QFRiOEgbOGCl&#10;ZYEwgbCBdLnhoLMnEYCBVkjK0KQfwYGxJMRfHVjQSBoWYe6lnd7qy3ddQtPskxWqEOSk3AwWqx4Z&#10;cfNXJUHNSfrwAMKcai/RikCjrPg81k3zybG4TLG1eBzLwc70vmPQVQPWiB/6aBisyUUZzmxDCwtB&#10;KnZYDtFhJi36HDVlklfJCuGn8zHG2NA4xRebjUyeFEBUxETlasKCRvRh+oeJDnml1gFNBezdg5zk&#10;aJ9Z5M1DMb38L6d26SVaUYrLsW6aj2oSHPihcT7w4ZBG07DzAd8oEIevWWtv6Xf0JfT+FMQXHbBn&#10;rfkgTRNno3QZ6dx3wGp/bjvnz59QGhsWXIPPYbn6Yu7itW9vBoVQsSSrOiyp2KGFAydJSttHCQLh&#10;jJiW0qnJtmv+ub9GaSXd5XzAAUU3z2x8aZjfqNbY7Mk9inJB2KOiHlnDOYxETZ5FZLUNNfSE/RMx&#10;/9fYt19DrtkH19pWJGoSCzViXx4t40Cf5w7P1vj9eP5V+bLJlUqja5hDTjg1za0hUPUfgSC+qLDG&#10;ORVtDPRdU0rO1toXh1xruebfQHRpGrp2SX1q35Lq0q4CrQ1B46YSERHwhwHlkGumYQ45EXBACZpm&#10;0IL/k6BP4QvBits7AlBxb39a3/iAUss80h9Crtt3XJu3TdSQEiFUIm7q/ocyu7rk/wMOowFxumuV&#10;pAAAAABJRU5ErkJgglBLAwQUAAYACAAAACEAD6TKeOEAAAAJAQAADwAAAGRycy9kb3ducmV2Lnht&#10;bEyPQU/CQBCF7yb+h82YeJNtAWWp3RJC1BMhEUyMt6Ed2obubNNd2vLvXU56e5P38t436Wo0jeip&#10;c7VlDfEkAkGc26LmUsPX4f1JgXAeucDGMmm4koNVdn+XYlLYgT+p3/tShBJ2CWqovG8TKV1ekUE3&#10;sS1x8E62M+jD2ZWy6HAI5aaR0yh6kQZrDgsVtrSpKD/vL0bDx4DDeha/9dvzaXP9OTzvvrcxaf34&#10;MK5fQXga/V8YbvgBHbLAdLQXLpxoNCzUIiQ1KDUFcfNnyzmIYxBztQSZpfL/B9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SRoN2HCAAAvCIAAA4AAAAAAAAA&#10;AAAAAAAAOgIAAGRycy9lMm9Eb2MueG1sUEsBAi0ACgAAAAAAAAAhAKvqeQOrGQAAqxkAABQAAAAA&#10;AAAAAAAAAAAA7QoAAGRycy9tZWRpYS9pbWFnZTEucG5nUEsBAi0AFAAGAAgAAAAhAA+kynjhAAAA&#10;CQEAAA8AAAAAAAAAAAAAAAAAyiQAAGRycy9kb3ducmV2LnhtbFBLAQItABQABgAIAAAAIQCqJg6+&#10;vAAAACEBAAAZAAAAAAAAAAAAAAAAANglAABkcnMvX3JlbHMvZTJvRG9jLnhtbC5yZWxzUEsFBgAA&#10;AAAGAAYAfAEAAMsmAAAAAA=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o1XxAAAANwAAAAPAAAAZHJzL2Rvd25yZXYueG1sRI9BawIx&#10;EIXvQv9DmEJvmtWiyNYoRRA9FaoieBs342bbzSRsom7/fedQ6G2G9+a9bxar3rfqTl1qAhsYjwpQ&#10;xFWwDdcGjofNcA4qZWSLbWAy8EMJVsunwQJLGx78Sfd9rpWEcCrRgMs5llqnypHHNAqRWLRr6Dxm&#10;Wbta2w4fEu5bPSmKmfbYsDQ4jLR2VH3vb95A1V+3H3o8PR1v5L7ca4jxfJka8/Lcv7+BytTnf/Pf&#10;9c4K/kRo5RmZQC9/AQAA//8DAFBLAQItABQABgAIAAAAIQDb4fbL7gAAAIUBAAATAAAAAAAAAAAA&#10;AAAAAAAAAABbQ29udGVudF9UeXBlc10ueG1sUEsBAi0AFAAGAAgAAAAhAFr0LFu/AAAAFQEAAAsA&#10;AAAAAAAAAAAAAAAAHwEAAF9yZWxzLy5yZWxzUEsBAi0AFAAGAAgAAAAhAHdyjVfEAAAA3AAAAA8A&#10;AAAAAAAAAAAAAAAABwIAAGRycy9kb3ducmV2LnhtbFBLBQYAAAAAAwADALcAAAD4AgAAAAA=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aAwwAAANwAAAAPAAAAZHJzL2Rvd25yZXYueG1sRE/NagIx&#10;EL4LvkOYQi+iWVda261RpFD00Is/DzAm092lm8m6iW769kYQepuP73cWq2gbcaXO144VTCcZCGLt&#10;TM2lguPha/wGwgdkg41jUvBHHlbL4WCBhXE97+i6D6VIIewLVFCF0BZSel2RRT9xLXHiflxnMSTY&#10;ldJ02Kdw28g8y16lxZpTQ4UtfVakf/cXq6DX8cXN424zy0fr6bc7nXV9PCv1/BTXHyACxfAvfri3&#10;Js3P3+H+TLpALm8AAAD//wMAUEsBAi0AFAAGAAgAAAAhANvh9svuAAAAhQEAABMAAAAAAAAAAAAA&#10;AAAAAAAAAFtDb250ZW50X1R5cGVzXS54bWxQSwECLQAUAAYACAAAACEAWvQsW78AAAAVAQAACwAA&#10;AAAAAAAAAAAAAAAfAQAAX3JlbHMvLnJlbHNQSwECLQAUAAYACAAAACEATvKmgMMAAADcAAAADwAA&#10;AAAAAAAAAAAAAAAHAgAAZHJzL2Rvd25yZXYueG1sUEsFBgAAAAADAAMAtwAAAPcCAAAAAA==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AgxwAAANwAAAAPAAAAZHJzL2Rvd25yZXYueG1sRI9BSwMx&#10;EIXvgv8hjNCL2KwVim6bFi0WgmChVWyP0824u7iZLEls13/vHARvM7w3730zXw6+UyeKqQ1s4HZc&#10;gCKugmu5NvD+tr65B5UyssMuMBn4oQTLxeXFHEsXzryl0y7XSkI4lWigybkvtU5VQx7TOPTEon2G&#10;6DHLGmvtIp4l3Hd6UhRT7bFlaWiwp1VD1dfu2xuYHsL+2Vr79LGy1cMrHa9f1nFjzOhqeJyByjTk&#10;f/PftXWCfyf48oxMoBe/AAAA//8DAFBLAQItABQABgAIAAAAIQDb4fbL7gAAAIUBAAATAAAAAAAA&#10;AAAAAAAAAAAAAABbQ29udGVudF9UeXBlc10ueG1sUEsBAi0AFAAGAAgAAAAhAFr0LFu/AAAAFQEA&#10;AAsAAAAAAAAAAAAAAAAAHwEAAF9yZWxzLy5yZWxzUEsBAi0AFAAGAAgAAAAhAK8e8CDHAAAA3AAA&#10;AA8AAAAAAAAAAAAAAAAABwIAAGRycy9kb3ducmV2LnhtbFBLBQYAAAAAAwADALcAAAD7AgAAAAA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2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55C1BB79" w14:textId="77777777" w:rsidR="00183F7B" w:rsidRDefault="00121A4C" w:rsidP="00183F7B">
            <w:pPr>
              <w:pStyle w:val="TableParagraph"/>
              <w:spacing w:line="276" w:lineRule="auto"/>
              <w:ind w:left="141" w:right="96"/>
              <w:jc w:val="both"/>
              <w:rPr>
                <w:spacing w:val="8"/>
              </w:rPr>
            </w:pPr>
            <w:r w:rsidRPr="00183F7B">
              <w:t>Στη 2η δραστηριότητα οι μαθητές/τριες αντιλαμβάνονται με θεατρικό παιχνίδι 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υπερθέρμανση του πλανήτη μας από την παραγωγή μεθανίου και διοξειδίου του</w:t>
            </w:r>
            <w:r w:rsidRPr="00183F7B">
              <w:rPr>
                <w:spacing w:val="1"/>
              </w:rPr>
              <w:t xml:space="preserve"> </w:t>
            </w:r>
            <w:r w:rsidRPr="00183F7B">
              <w:t>άνθρακα.</w:t>
            </w:r>
            <w:r w:rsidRPr="00183F7B">
              <w:rPr>
                <w:spacing w:val="1"/>
              </w:rPr>
              <w:t xml:space="preserve"> </w:t>
            </w:r>
            <w:r w:rsidRPr="00183F7B">
              <w:t>Πιο</w:t>
            </w:r>
            <w:r w:rsidRPr="00183F7B">
              <w:rPr>
                <w:spacing w:val="1"/>
              </w:rPr>
              <w:t xml:space="preserve"> </w:t>
            </w:r>
            <w:r w:rsidRPr="00183F7B">
              <w:t>συγκεκριμένα,</w:t>
            </w:r>
            <w:r w:rsidRPr="00183F7B">
              <w:rPr>
                <w:spacing w:val="1"/>
              </w:rPr>
              <w:t xml:space="preserve"> </w:t>
            </w:r>
            <w:r w:rsidRPr="00183F7B">
              <w:t>τα</w:t>
            </w:r>
            <w:r w:rsidRPr="00183F7B">
              <w:rPr>
                <w:spacing w:val="1"/>
              </w:rPr>
              <w:t xml:space="preserve"> </w:t>
            </w:r>
            <w:r w:rsidRPr="00183F7B">
              <w:t>παιδιά</w:t>
            </w:r>
            <w:r w:rsidRPr="00183F7B">
              <w:rPr>
                <w:spacing w:val="1"/>
              </w:rPr>
              <w:t xml:space="preserve"> </w:t>
            </w:r>
            <w:r w:rsidRPr="00183F7B">
              <w:t>με</w:t>
            </w:r>
            <w:r w:rsidRPr="00183F7B">
              <w:rPr>
                <w:spacing w:val="1"/>
              </w:rPr>
              <w:t xml:space="preserve"> </w:t>
            </w:r>
            <w:r w:rsidRPr="00183F7B">
              <w:t>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καθοδήγηση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</w:t>
            </w:r>
            <w:r w:rsidRPr="00183F7B">
              <w:rPr>
                <w:spacing w:val="1"/>
              </w:rPr>
              <w:t xml:space="preserve"> </w:t>
            </w:r>
            <w:r w:rsidRPr="00183F7B">
              <w:t>εκπαιδευτικού</w:t>
            </w:r>
            <w:r w:rsidRPr="00183F7B">
              <w:rPr>
                <w:spacing w:val="1"/>
              </w:rPr>
              <w:t xml:space="preserve"> </w:t>
            </w:r>
            <w:r w:rsidRPr="00183F7B">
              <w:t>δραματοποιούν</w:t>
            </w:r>
            <w:r w:rsidRPr="00183F7B">
              <w:rPr>
                <w:spacing w:val="1"/>
              </w:rPr>
              <w:t xml:space="preserve"> </w:t>
            </w:r>
            <w:r w:rsidRPr="00183F7B">
              <w:t>τη σκηνή της 2</w:t>
            </w:r>
            <w:r w:rsidRPr="00183F7B">
              <w:rPr>
                <w:vertAlign w:val="superscript"/>
              </w:rPr>
              <w:t>ης</w:t>
            </w:r>
            <w:r w:rsidRPr="00183F7B">
              <w:t xml:space="preserve"> σελίδας του παραμυθιού, στην οποία τα δύο</w:t>
            </w:r>
            <w:r w:rsidRPr="00183F7B">
              <w:rPr>
                <w:spacing w:val="1"/>
              </w:rPr>
              <w:t xml:space="preserve"> </w:t>
            </w:r>
            <w:r w:rsidRPr="00183F7B">
              <w:t>αδέλφια</w:t>
            </w:r>
            <w:r w:rsidRPr="00183F7B">
              <w:rPr>
                <w:spacing w:val="1"/>
              </w:rPr>
              <w:t xml:space="preserve"> </w:t>
            </w:r>
            <w:r w:rsidRPr="00183F7B">
              <w:t>(μεθάνιο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διοξείδιο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</w:t>
            </w:r>
            <w:r w:rsidRPr="00183F7B">
              <w:rPr>
                <w:spacing w:val="1"/>
              </w:rPr>
              <w:t xml:space="preserve"> </w:t>
            </w:r>
            <w:r w:rsidRPr="00183F7B">
              <w:t>άνθρακα)</w:t>
            </w:r>
            <w:r w:rsidRPr="00183F7B">
              <w:rPr>
                <w:spacing w:val="1"/>
              </w:rPr>
              <w:t xml:space="preserve"> </w:t>
            </w:r>
            <w:r w:rsidRPr="00183F7B">
              <w:t>υφαίνουν</w:t>
            </w:r>
            <w:r w:rsidRPr="00183F7B">
              <w:rPr>
                <w:spacing w:val="1"/>
              </w:rPr>
              <w:t xml:space="preserve"> </w:t>
            </w:r>
            <w:r w:rsidRPr="00183F7B">
              <w:t>μια</w:t>
            </w:r>
            <w:r w:rsidRPr="00183F7B">
              <w:rPr>
                <w:spacing w:val="1"/>
              </w:rPr>
              <w:t xml:space="preserve"> </w:t>
            </w:r>
            <w:r w:rsidRPr="00183F7B">
              <w:t>ζεστή</w:t>
            </w:r>
            <w:r w:rsidRPr="00183F7B">
              <w:rPr>
                <w:spacing w:val="1"/>
              </w:rPr>
              <w:t xml:space="preserve"> </w:t>
            </w:r>
            <w:r w:rsidRPr="00183F7B">
              <w:t>χνουδωτή</w:t>
            </w:r>
            <w:r w:rsidRPr="00183F7B">
              <w:rPr>
                <w:spacing w:val="1"/>
              </w:rPr>
              <w:t xml:space="preserve"> </w:t>
            </w:r>
            <w:r w:rsidRPr="00183F7B">
              <w:t>κουβέρτα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καλύπτουν</w:t>
            </w:r>
            <w:r w:rsidRPr="00183F7B">
              <w:rPr>
                <w:spacing w:val="1"/>
              </w:rPr>
              <w:t xml:space="preserve"> </w:t>
            </w:r>
            <w:r w:rsidRPr="00183F7B">
              <w:t>τη</w:t>
            </w:r>
            <w:r w:rsidRPr="00183F7B">
              <w:rPr>
                <w:spacing w:val="1"/>
              </w:rPr>
              <w:t xml:space="preserve"> </w:t>
            </w:r>
            <w:r w:rsidRPr="00183F7B">
              <w:t>γη,</w:t>
            </w:r>
            <w:r w:rsidRPr="00183F7B">
              <w:rPr>
                <w:spacing w:val="1"/>
              </w:rPr>
              <w:t xml:space="preserve"> </w:t>
            </w:r>
            <w:r w:rsidRPr="00183F7B">
              <w:t>που</w:t>
            </w:r>
            <w:r w:rsidRPr="00183F7B">
              <w:rPr>
                <w:spacing w:val="1"/>
              </w:rPr>
              <w:t xml:space="preserve"> </w:t>
            </w:r>
            <w:r w:rsidRPr="00183F7B">
              <w:t>ασφυκτιά.</w:t>
            </w:r>
            <w:r w:rsidRPr="00183F7B">
              <w:rPr>
                <w:spacing w:val="1"/>
              </w:rPr>
              <w:t xml:space="preserve"> </w:t>
            </w:r>
            <w:r w:rsidRPr="00183F7B">
              <w:t>Στην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επόμενη</w:t>
            </w:r>
            <w:r w:rsidRPr="00183F7B">
              <w:rPr>
                <w:spacing w:val="1"/>
              </w:rPr>
              <w:t xml:space="preserve"> </w:t>
            </w:r>
            <w:r w:rsidRPr="00183F7B">
              <w:t>διδακτική</w:t>
            </w:r>
            <w:r w:rsidRPr="00183F7B">
              <w:rPr>
                <w:spacing w:val="1"/>
              </w:rPr>
              <w:t xml:space="preserve"> </w:t>
            </w:r>
            <w:r w:rsidRPr="00183F7B">
              <w:t>ώρα</w:t>
            </w:r>
            <w:r w:rsidRPr="00183F7B">
              <w:rPr>
                <w:spacing w:val="1"/>
              </w:rPr>
              <w:t xml:space="preserve"> </w:t>
            </w:r>
            <w:r w:rsidRPr="00183F7B">
              <w:t>συζητούν</w:t>
            </w:r>
            <w:r w:rsidRPr="00183F7B">
              <w:rPr>
                <w:spacing w:val="3"/>
              </w:rPr>
              <w:t xml:space="preserve"> </w:t>
            </w:r>
            <w:r w:rsidRPr="00183F7B">
              <w:t>στην</w:t>
            </w:r>
            <w:r w:rsidRPr="00183F7B">
              <w:rPr>
                <w:spacing w:val="3"/>
              </w:rPr>
              <w:t xml:space="preserve"> </w:t>
            </w:r>
            <w:r w:rsidRPr="00183F7B">
              <w:t>ολομέλεια</w:t>
            </w:r>
            <w:r w:rsidRPr="00183F7B">
              <w:rPr>
                <w:spacing w:val="4"/>
              </w:rPr>
              <w:t xml:space="preserve"> </w:t>
            </w:r>
            <w:r w:rsidRPr="00183F7B">
              <w:t>πώς</w:t>
            </w:r>
            <w:r w:rsidRPr="00183F7B">
              <w:rPr>
                <w:spacing w:val="4"/>
              </w:rPr>
              <w:t xml:space="preserve"> </w:t>
            </w:r>
            <w:r w:rsidRPr="00183F7B">
              <w:t>ένιωσαν</w:t>
            </w:r>
            <w:r w:rsidRPr="00183F7B">
              <w:rPr>
                <w:spacing w:val="3"/>
              </w:rPr>
              <w:t xml:space="preserve"> </w:t>
            </w:r>
            <w:r w:rsidRPr="00183F7B">
              <w:t>στους</w:t>
            </w:r>
            <w:r w:rsidRPr="00183F7B">
              <w:rPr>
                <w:spacing w:val="4"/>
              </w:rPr>
              <w:t xml:space="preserve"> </w:t>
            </w:r>
            <w:r w:rsidRPr="00183F7B">
              <w:t>ρόλους</w:t>
            </w:r>
            <w:r w:rsidRPr="00183F7B">
              <w:rPr>
                <w:spacing w:val="6"/>
              </w:rPr>
              <w:t xml:space="preserve"> </w:t>
            </w:r>
            <w:r w:rsidRPr="00183F7B">
              <w:t>τους.</w:t>
            </w:r>
            <w:r w:rsidRPr="00183F7B">
              <w:rPr>
                <w:spacing w:val="8"/>
              </w:rPr>
              <w:t xml:space="preserve"> </w:t>
            </w:r>
          </w:p>
          <w:p w14:paraId="4C989318" w14:textId="144FD597" w:rsidR="000F6A6F" w:rsidRDefault="00121A4C" w:rsidP="00183F7B">
            <w:pPr>
              <w:pStyle w:val="TableParagraph"/>
              <w:spacing w:line="276" w:lineRule="auto"/>
              <w:ind w:left="141" w:right="96"/>
              <w:jc w:val="both"/>
            </w:pPr>
            <w:r w:rsidRPr="00183F7B">
              <w:t>(Διάρκεια:</w:t>
            </w:r>
            <w:r w:rsidRPr="00183F7B">
              <w:rPr>
                <w:spacing w:val="5"/>
              </w:rPr>
              <w:t xml:space="preserve"> </w:t>
            </w:r>
            <w:r w:rsidRPr="00183F7B">
              <w:t>2</w:t>
            </w:r>
            <w:r w:rsidRPr="00183F7B">
              <w:rPr>
                <w:spacing w:val="6"/>
              </w:rPr>
              <w:t xml:space="preserve"> </w:t>
            </w:r>
            <w:r w:rsidRPr="00183F7B">
              <w:t>διδακτικές</w:t>
            </w:r>
            <w:r w:rsidR="00183F7B">
              <w:t xml:space="preserve"> </w:t>
            </w:r>
            <w:r w:rsidRPr="00183F7B">
              <w:t>ώρες)</w:t>
            </w:r>
          </w:p>
          <w:p w14:paraId="5F063FCC" w14:textId="1FF31C7C" w:rsidR="00183F7B" w:rsidRPr="00183F7B" w:rsidRDefault="00183F7B" w:rsidP="00183F7B">
            <w:pPr>
              <w:pStyle w:val="TableParagraph"/>
              <w:spacing w:line="276" w:lineRule="auto"/>
              <w:ind w:left="141" w:right="96"/>
              <w:jc w:val="both"/>
            </w:pPr>
          </w:p>
        </w:tc>
      </w:tr>
      <w:tr w:rsidR="000F6A6F" w14:paraId="7CF81C57" w14:textId="77777777" w:rsidTr="00183F7B">
        <w:trPr>
          <w:trHeight w:val="1965"/>
        </w:trPr>
        <w:tc>
          <w:tcPr>
            <w:tcW w:w="2126" w:type="dxa"/>
          </w:tcPr>
          <w:p w14:paraId="2649262F" w14:textId="77777777" w:rsidR="000F6A6F" w:rsidRDefault="00121A4C">
            <w:pPr>
              <w:pStyle w:val="TableParagraph"/>
              <w:spacing w:before="87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5F4A94B7" w14:textId="77777777" w:rsidR="000F6A6F" w:rsidRDefault="00121A4C">
            <w:pPr>
              <w:pStyle w:val="TableParagraph"/>
              <w:spacing w:before="37"/>
              <w:ind w:left="15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</w:p>
          <w:p w14:paraId="4B3820CC" w14:textId="7C703B58" w:rsidR="000F6A6F" w:rsidRDefault="00121A4C">
            <w:pPr>
              <w:pStyle w:val="TableParagraph"/>
              <w:spacing w:before="37" w:line="276" w:lineRule="auto"/>
              <w:ind w:left="150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ΕΙΚΟΝΕΣ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ΚΛΙΜΑΤΙΚΗΣ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ΚΡΙΣΗΣ</w:t>
            </w:r>
          </w:p>
          <w:p w14:paraId="434F16AA" w14:textId="5FD65359" w:rsidR="000F6A6F" w:rsidRDefault="00183F7B">
            <w:pPr>
              <w:pStyle w:val="TableParagraph"/>
              <w:spacing w:before="165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8320" behindDoc="1" locked="0" layoutInCell="1" allowOverlap="1" wp14:anchorId="12E36285" wp14:editId="7675367D">
                      <wp:simplePos x="0" y="0"/>
                      <wp:positionH relativeFrom="page">
                        <wp:posOffset>512445</wp:posOffset>
                      </wp:positionH>
                      <wp:positionV relativeFrom="page">
                        <wp:posOffset>789305</wp:posOffset>
                      </wp:positionV>
                      <wp:extent cx="385445" cy="385445"/>
                      <wp:effectExtent l="0" t="0" r="0" b="0"/>
                      <wp:wrapNone/>
                      <wp:docPr id="13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3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0BA76" id="Group 63" o:spid="_x0000_s1026" style="position:absolute;margin-left:40.35pt;margin-top:62.15pt;width:30.35pt;height:30.35pt;z-index:-15708160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lkbiAgAALwiAAAOAAAAZHJzL2Uyb0RvYy54bWzUWm2P47YR/l6g/0HQ&#10;xwZ3tqh343aD5DZ3CJC2h0b9AbIs20JkSZXk9V5/fZ8hRS25R8pqPgQIDremxMfDmXlm+Db+8P3L&#10;pXaey36o2ubB9d5vXadsivZQNacH99/Zp3eJ6wxj3hzyum3KB/drObjfP/71Lx9u3a5k7bmtD2Xv&#10;QEgz7G7dg3sex2632QzFubzkw/u2Kxt0Htv+ko947E+bQ5/fIP1Sb9h2G21ubX/o+rYohwFvn0Sn&#10;+8jlH49lMf7zeBzK0akfXOg28r89/7unv5vHD/nu1OfduSomNfLfocUlrxoMOot6ysfcufbVN6Iu&#10;VdG3Q3sc3xftZdMej1VRchtgjbd9Y83nvr123JbT7nbqZjfBtW/89LvFFv94/tx3v3ZfeqE9mr+0&#10;xW8D/LK5daed2k/PJwF29re/twfwmV/Hlhv+cuwvJAImOS/cv19n/5Yvo1PgpZ+EQRC6ToGuqc39&#10;X5xBEn0LPkC8oNfzgjQS5BTnn6avR9tYfJcapGC+E6NyTSfNHj90VbHD/8lbaH3jrftRhW+N1750&#10;JyGXVTIuef/btXsHYrt8rPZVXY1feZDCQaRU8/ylKsjR9ADHfumd6gBbfeY6TX6BN9FPwzoRt13C&#10;xJdyMopz4zTtx3PenMofhg4BDgn4vnzV9+3tXOaHgV6Tk3Qp/FFTZF9X3aeqrok8ak8mI0fexJjB&#10;ayJ+n9rieimbUSRkX9awvm2Gc9UNrtPvysu+hJn9zweuUL4b+uJf0JtTP4x9ORZnGvwIJab3YHbu&#10;4Bq/KknmDAjXuxHItiH8ymMpZL6IJRmIoZ+KSKKGGklwcj+Mn8v24lADWkNRHt/58y8DqQzVJISU&#10;blryHTelbrQXANIbrj4pPDWhP01OmO0G6Wo8fePs/yuhfz3nXQktSawaV76Mq099WdIc6kQhmTvh&#10;ZNYPaspzCaKHYCtd7cu0Db0pbWdXR1PShmjori6uwtXkNulezKAHOJpenQ5TVmSYuI+XGvPyd++c&#10;rcN85jlsiyG5219hSAMB+9vGybbOzZmGVEUhJBRRngd9Hf73rTD4bhYmYGeTvEDChGosiIyqYdKb&#10;pWWBWbVIYrgojMksqsGhszABM6oGShRTmRcnRtWQCbO0LDGr5ukMYNAwNLvNU0kQOKNynk4E82yc&#10;qjxkHrPop9OAcdPUop/KhMCZ9dPZYNs4NnrPU8nIEEzGqKNVTeHC86LQwq2n0iFwRv2YzgjbBmZ2&#10;mcpHxmxZobPheTELzP7DTPoaLgJn1k9nhNLV6D+m8pFhVKP/mM6G5yXbrUU/lQ+BM+unM2L3n8pH&#10;xiz54etsYNzYkh++yofAGfWjPYESMdb481U+Mt+SH77OhuelgW/2n6/yIXBm/XRGrPnrq3xkviU/&#10;aPlQrPWws7fwSwv3PF0JnFG/QGfEOvsFKh9ZYMmPQGcD4waW/AhUPgTOrJ/OCLMtHLRdnu3NMKox&#10;PwKdDYwbW/gNVD4Ezqyfzoh1zQ1UPjJMQkb9Qp0NjJtY9AtVPgTOqB/t7ZSIYX5qnp9DlY8stORH&#10;qLOx4L9Q5WPBf6HOCOgNjfNfqPKRYVUw+09nA+Pa4i9U+RA4o/8inREWMmbUL1L5yCJLfkQ6GxjX&#10;lr+RyofAmfXTGWFhZN5YYUOr5EdkyQ+cp9RoWZj/aLc659vC/BfpjLAwNfMbqXxkkSU/Yp2NhfUj&#10;VvlYWD9inREWbc36xSofWWzJj1hnA+Pa+I1VPgTOyG+sM2L1X6zykcWW/Ih1Nhb2L7HKx8L+JdEZ&#10;scZfovKRJZb8SHQ2FvZ/icrHwv4v0Rmx5m+i8pEllvxIdDYW9s+JysfC/jnRGbHOf4nKR5ZY8iPV&#10;2cC4tvNHqvIhcMb4S3VGrOtHqvKRpZb8SHU2MK7t7JaqfAicWT+dEev6m6p8ZKklP1KdDYxrO/am&#10;Kh8CN+uHG435cJ6fxXVIvitemunAjpaDaym69qPze9cOdKeXgRHcwmT8CgYigKJeCxjuIbC8KlgG&#10;Q1cC48wpLhaW0R6o5HB+B3JXEzrZcbi8IVqWTgctgourprvS6dzD4essZZOpOD6sMZVOBSQdu/lV&#10;8MnU+TJs2VTaM5N07HXXSKctLIevM5V2lATHTnCNdNrgcfg6U2m/xeHrWKXtD8GxbVmjDO1GOHyd&#10;qbQ5IDgW9TXSaa3m8HWm0tLJ4etMpZWM4FiB1ihDCwuHrzOV5nmCY35eI52mXQ5fZyrNghyumSqS&#10;cJqc6CL3bRGodx0UgfakEaarfKQ5TTad24NL94fOWXzS+0v7XGYtR4y8XEGrNcblZSSM9tpfNxpu&#10;i/kXOFyjCeNlt/zsuDiPDq2AzWkou+WngE2DzjzJXvkpUHRQpiEhc3FMMSQOZIuwCYVdxwphPg4h&#10;S7BJtYDJ0JGay0/NzuDeoJPXQrZsAplIHgkxBSxpxyb/vt5XS7Xk5+RgOmqtkEdmctwd/chOwt2z&#10;l+zkuDvuIzsJd48NHuTAsTt+lvLuhYrU717kSXvvxLF0352kICvJ2jspJsl9mxRF3Q6liAqaB0SZ&#10;R04INI8opQqt5EPTBAuDrdjyDG1dHWQxbehP+4917zznqD3/GEUfcUsohtBgVE16yoezwPEuguU7&#10;FH+bA29RPe+nqT3mVS3aUIsXmGSZRtR19u3hK6pjfYviFbIWpXk0zm3/X9e5ocz94A7/ueZU2ax/&#10;blB2Sr2A8mfkD0EY071yr/bs1Z68KSDqwR1dbPSo+XHEE75y7frqdMZIHt/6Ne0PqAsfK14wI/2E&#10;VnArPaDy9YeVwJBTorRKlUVsTmsUV/kkRoqgVvamBrZQR9W+QA/rSmNs2kLgLCeKb/lOlsZw/SGq&#10;kAyndREZsoouS4wrq5BaQGlx98TonynuLOVKadmfK5r4LwDwEwmeuNPPOeg3GOozj77XH508/g8A&#10;AP//AwBQSwMECgAAAAAAAAAhAKvqeQOrGQAAqxkAABQAAABkcnMvbWVkaWEvaW1hZ2UxLnBuZ4lQ&#10;TkcNChoKAAAADUlIRFIAAABMAAAATAgGAAAAx5dRKwAAAAZiS0dEAP8A/wD/oL2nkwAAAAlwSFlz&#10;AAAOxAAADsQBlSsOGwAAGUtJREFUeJzNnHlYVdX6+D8bVBAH1gEExIF9AANM6xiWQ2knhzRtwBzS&#10;vN2wrt2+dS00NU1v2b1ZThVl17yayk0rTVHrp6WFxbXJARMblJsKxyEEBc7CAQXh7N8f+8wcEFS0&#10;93n2c85ee+219/rs933XWu9ae6NpGn+E7Y1VnxB44Q66HHmcZV/uuO73U9umaJrG9Za2O3shTdIj&#10;reuweHZ9tvE63VHtct2BtT31uCZbf+/jiCTE2pWk2a35dOE65ZrfWC1yXYE1r0is18Xj/hHH3XFP&#10;8vq4odcd3HUB1mb6TdrZWRdrOSoB4eN/GKYBVfzwzQ/XFdo1B9bt1Hwtt/Vyr1SH/xJu/3FLc0mC&#10;ORY16QY2vPPGdQF3TYE1r+ijQbGPI95a5S36MTUnDFKrQCq0MobT9877WfD8Y9cUnN+1uMjkucu1&#10;xF69vGBJtw18g3LljR4VZIclASvhRceYdHo1990/7JqaSKMDW565U/sgfSmZWVmoJnjg7Ot15PYN&#10;LXpUFMpv5XZYMLBFSz5e1YfQR5qybn4hp3/9RJs4asI1AdeowN651ayN3nYCFUl31cwTM+dyMHW3&#10;ri31kjhUs6rDAmKDgkg9e4L5HzTB328nKKUABPgvYc4/8rivbaJWUVHRqOAazYeVT9+o+e9zmeAv&#10;7bN56adj7CkrZfbCNOZPSOHmb1/nk5aP+zhb0O/oo+T9+T/6rgQRJshaGuKE5FO0EABMw/I4cOBA&#10;o/i2qw7s3p5DtYyQYfqOtRoM/h7/zfnLsWBl9sJ0ZkxI5fQNedg+9lR0v1E2Op4McVpobFAQGR82&#10;a9B9VFRN49lVh1nx2qSrCu6qmuR9bRN1WNZqfQP9V5aAIkGWkGV4gEfP21j/5lNEilAWTvgU1SwI&#10;oTMAqllwU2mMs8yBLVqS8UFkw25ECyHAfwmLU9Zyb8+hV9VMr5qGnWzRTQu+82l9x1qtA9LsXQWl&#10;pjO3iVJGKpnsyStn9sJ0vtn2HbnfrgVAVkmkhJEtWjL/X028u2L1E7t5opRi/gtcqApl7w+brljb&#10;rgqwiiHvaU7zc4flAOX+301sopRRTX4j+2AuaphAVul5pNQZpZ49QUpmoj23e1+tHmIHNnxsIYfL&#10;AwB4O30FA3vEXxG0KzLJXom9NScscJmh5lUxH7AA9rcvo9haiMGvlLLSPJTTpSinSxFAXKcE/l+7&#10;2y//5spKMY8vtcOyEtsl6YphwRUAS0zsrWUZH9N3HI79UuIF8qU9u6HYN8xDB3NZ9sl6poytavjN&#10;aSEMf6oSWawQG2wgUMTy+/H8hpfjQy4LWP+JC7W4ThGuBPfW0CG+tMqRJkKZUrmOkqBzlPm5ugma&#10;LQTNFuLcH5w8nPnffdsgaBVV0+xmWI4I091NYJMSmhqa1LuMuqRBwL7c+T/tvvuHafu3fMi6tasx&#10;5y/HxkFnC4giazU/d5ly8t/sbn4GWawQHGIgRm3P3j3T+OmXw/z0y2FyfkygTbsC2oWcwDzATMLY&#10;EQx/OIhqW486y626+BAP//kflJSXuxJDCwkzROJ/pqghVa1V6u30E3v10nK+imTEk19RnNcZWawQ&#10;1H0Q/iV7CS86RkazJ2o6ex8yvOJjXbNKrYS1vcC2refrvK7t4hqmjFmFf9Moqi8WkHfUwpr/PEKT&#10;c2s82oAZPXP5LjIRiRWBAcJKCW3dwnm85HSzqxIaqhewvgOCNfeK2aqiMA9oC4AsVli6MZ2Px45l&#10;frMRegYf0C52CmT0L+9TUl5OaEwQGz79ud43aauKYnjvUPIKCggWRsAKQGhQEDGKH7vPNQWslEmJ&#10;JoSzPVX8SolR2wNQcvocP3yT2/jA1m5rqyWbS3weu/2+IUQ0Ucg+mMvajZ8wJTmFLONjunk6RIQy&#10;5eS/ydNsTlPJyrHg16S6QTdqu7iG4cNfgUI4bC/H3+2ZlIBT47wDRWqYAKyND6yiQtX8mhTUWcDN&#10;N+k+aE9eOVNnzuWrNSsw+vtxw/ESftPOkdcknJKyPOdTb9qu4JJm6C62yqGcPXeMli06sLSvleOn&#10;TvBrhR+HkXY9cwQdL91HO3HiyseXPoElPJCk/by+ASZjf/olp5shiyUiTCCLFRym4y+hWuhV2v7L&#10;4XqX27dLLAChMUHMfuMzAk7qOhMe6LrnjWVl/PPbSgKLCpAbZ+GAV5XSVD93f1OO7Crn/IkDSrde&#10;92qi61iSYs9fduCxBrCWN7fWrD9euJyy6GuOIcyQSPbu3BrHhF0BfqonMFtVFCNGdsN8QyLrNm8g&#10;NCiIIX8aRb/uyR7ATl5Q6J9dRukFjaCiQpqtmcaZ8N+pXhqoZzgfSpzxdjpWxNEq5Cb+e8dzJI88&#10;Sdr0R+wlHLH/vkhA826XhOgBrOL8MM2v2eZ6Vag26WtOQlaBtHg6fSFAhGlsz8qrVzlTpzzLnFd7&#10;g6aybPEXfLbqY0rKywnrlMDMGdMIrnSZYP/sMgAntPCKAlod2crPi/8HlhASEpOJ97uR3oFGTpXk&#10;c7AF7Lv3n+R8PQq07a6LKn0JCJxYJzQ/gMlzl1NRoXKlsB58rLkOS9bWrTDUuyz/Fe/BkRfg6MM8&#10;fs927rprED27DqD4YC6pKRMpa+b7GuURkVg63sLvA1/AOMhE3Fa9I9w70AhAm1D9N/DTB+n+z69Y&#10;8lElZ88d00/WtlNxfphWceHNWh27cvPdf6N5+Zdsz8q7olH4sPu7cri0XI8i+wCWdMcISgqzkcXy&#10;kmb5/JR7eO2JKlDctVGQ+e5gjkQHsnJJOgBhnRKYP2WO0yTd5ea7OtBGgab7D5K/ZD7jMuc7j60o&#10;3wRAIbmEnVcoHvQdlh8H4TJPgGjwm05AQISHximBkT2RlixSZ0dpb7905pJgfIluhhJpAaEKAjdk&#10;kWuRJB4t5fxLekRVYiVSxDJ+VB9Wb361zpZy7f2PMfyN//o+GP0qy979jdztu9idux8wMH7hm0yx&#10;Gig/pDcyibGtadYxGIA29upqC16j9MGTdLz7UQD+a8twFulXfYzJ2/7GmNsiMLSf47iQndCdBAQO&#10;c0JTNE2jrel+zbJzLQOHhjesya/yx2RWnQolMGBZsQEUryZek6jj9CislFZ6Dr+H3G2fk/PjIPD7&#10;t0efzHZxDWjvw9GaDYervBimvRhDp17tWTQvnWoBsV0GUDDyKQDaRQdzyq5wDmCnNHji7DFmTEjl&#10;zm//7gTmV30Mm38H/KqPEVLZkZZjfyXrS3ffFg08Cn5RBAREKIqmaWwpuqCNGzSK9/89n4WrZpCR&#10;9umlYV1cg+muF5BS7weV05fK9LfrPOe2zd9zcu1TSAl/n5rCyvUbKSvNIzjEQGh5C4iEjPXfg8V0&#10;yesDVFTNYemKnazbnMUZaaWpGsuOrAxG5PjuaAOUr85g/+pFTF0wl7V+H7BvdRYAMV1u4+64J8nb&#10;s42LRRfxizzBwezfARBN9AAkuLWSe4vOakPMA4nqPpg5fxuNuXvXWi/6zMut+HqfStlv5QghKGg7&#10;icrn76+7dpquhqHl0Opps8chhz6GBgWx6t5jNH84tO6y3M6stvVg9KLjxBa1ZfU3mQgBg7sO4NCF&#10;485ccYHtPfaVaH92Z/5Kz/73UHVUD/sUVWncntCJ73IPctFaRaHlMB26xev/ZQlISaQa6wK2pUj3&#10;mmvSFtGn/+2M7WMC2+gaLWfXB7uinGyGlBIhBJY3N4JB1D0P6wUNQB1nRkqJAdCEQKA78XXzKr2c&#10;fW1lxXjMIA1/NAQ6xLDn20wAkqL1eYHDSqneajvchtBbaovMRxV6ixnbJclZTtMIvcO7I+Nzku4Y&#10;wPHTerp/eBgB7RM8+2EOaF9+to1tq7ew89MFSCkICdN9zE136D1vadEv7NNf1VlJF7DbPttP5dcv&#10;YDlkwQD4IZjQ5AQpmW3tOdzXW9QmrmFRwYYh9H5rkfOIGqciq0BIBexxMYoVLNLqUb4ldSQFP3xH&#10;8wgDhpA2nLf6saxlNDM/+wHDjfehhQWhFOtj14K1kxSPqNpdQuFrqTFwSH9yT1aimszkZEluusMM&#10;UjqrUC76Ijf+Q7/h+miWQxThhLZrSGdMaxVnz0yNjiHlP46M7oXWNU505XvmrQ89jjzyYDIRkUba&#10;dtBbS/+mguqLev7nxr+MRUr2PNYV5EGiEm/QTxIazUU1M9M20C1lFpqwhwvVUBRpA8ADWEBAgAK6&#10;lk1IuYcl4SGYTGZmr0xjxoQUZz4P5+5rwU09RWLFH4ENycs3dQB+tBdY18IU33LYkVfCO8vfcoJy&#10;Fwc0iyWfHs0vEGqzR4mFy8qmFXVARJSjCT9C3PBsfk3vWtSIuA6OCHT2OZ4Y0oMVOV8z45EUkPDw&#10;1AV0MMaDcKvIZcIyjktFYKDEXkCX5z6hJn13eLXL8IcrcRgaghqw/Ju6yli7PhOJZM1fe4II1jc3&#10;WfzRJtQx+jizFD00nhDumkSuV4i68+inQAg+nDeZPiPH8/TGzYS7V6y+bsxujmJYMhpHcEQzgoU7&#10;GAc079U9tUtegT0EJeGdN95ypvs3FR6wABa/u4q0sACf5Yi0fajJzxBCE+cGeKx89AlscESgEoFr&#10;4mHKtPF0MEaQsTSNz+bNZtvG9bwnJUHvbmmwSYonxyOEHvqxuKzIO5fbb93mOcIMVrfIoS9TdEhy&#10;cgpCQMqfetXQrIo28QDEqJ6z7APae07u1KphnUVTj/0nJ03n8SmzyNk7hXbtjTyTmsLMWxUYNthV&#10;t7rE3tsXFcVIabUP0HUI/lKvuEu8nX7tjj/fkcdLu3yJlBJLiu9OcfyMJfRLfdUjLSA8hIlj7/cY&#10;S9YKLCAgQLlLKDz2N72pjup6M7Htu4OmkrGyHwlJvZj3ymu8OmMi8S9OrlPLQs85hkZWpLNZBwcE&#10;G5LDSDs0bzC1aZie32ZPDxWiTu0ym5Mxqb6hZ55IhIhba6SvH3dnjVDPJX1Y/qqnmfv3DQD8853X&#10;MPXTx2urF/QhKaaSea88z6N/HqhD8yEh3++j1dM6LH8Jeh/eUXn914EwH0gyS85/WO12vCYoR1q+&#10;W9JTU1M8cnn7LoCsZBVfDclf1izmljHjPNISseJL6gSmdzNgy8IHmfv3DRTRhKHJ40FTAcjImIkl&#10;J4slr8zB2Kkp/RdM9uicNkt5BtuSZ3HAApytoqOioEfJgoWRcWOHYUNyz8ehpA9wDwKIGv+njG3v&#10;1C5VFZhudZmaNyyz2cwA4VtTRdp/qbphNKVUOTeg1hB2vabZHMuFPvgmh25db+Th5IHkfD3VlUFT&#10;Md2ir9wZmvIXPvhoI1ScQqBf099uhiXgWmliv/dZYecZVmokONDIbc0K+evUB1g0Lx0bklgE67K8&#10;e/y6P+tmtk+CePW7vGEJIRhuTmZPioqzhbI7fDVtHxJJt5Q04vmdX/dtJ7xFBzatXVhr1LVBM99j&#10;+5jY+/OvvJ2Wzqky99BuFjl7R5LQvycfpC9l9oIZdlhW4jx8lluzKKFH8wsMKzU6j+6iF5/PS6df&#10;z84EC2H3aw4Tcjn/KWNbOs9RVeMlfVe1u+8SwRRoNyJm6fG20SlT2JuWypZ0PcB4+Jc9dTKo98y3&#10;+6K0Fz7MRDlZxOxnHQMbi/6jHWH4n6udA2BVQJh0+ZoSpIdFfOQfRGetNQDB9hAyzYxk3HKOhaf3&#10;Ycm2gICkqCiPKIa7dm3M2kj1RenTZwkhMJnMJJiSaKdplJRZybHsxaVpAlUIWhn1LkVldQd2fjqz&#10;RpT1ioEB9DQPp9ByGEv+qy5gbtBKCrMJO+Ryzg7f5bDIWWHnibeG+gQGcPHujtz2xRxiom9hz74f&#10;UVVBmIRs9AiH1Q5k2dI0n2Y4OuU5cnO2gRAIhJ2RpOfwMWxZ9hEIEBG3YrxnrH7bwo/bOXPJ6bd6&#10;L2kJCAhQlmfu1Mb20Z3rjqwMVJMZ1fgClvwnPPIqFcepbhWBt4N1bxvjrbXEvCrzoZmRpl8cZa+Y&#10;QNKRlYy+bwRbv1nnfCwO7RJxek/+ldlznKdnfrnDVZbd0Uupnzl47jPEntC1SSA8YCnSxoLXLj1X&#10;2WAftmn9J879zoMfRggDizJiAVVPVKJZtyaayNgmHKqlM9tZ0ec9HdpVq0h/9pDC1m/WERN9C6EI&#10;ZxxO7a5iOWQhOdnMoYO5ZO/ewaGDRagmFfcHZYpTEVkmRLqJ3Pjv+SB9KQDGlFkel+otztWLQYOA&#10;BQQEKPfe9QD8qt/QZ3OeILZLEk8l9mDaC56v8E17aDwXutzgZo7CWY/X/UJoiOwllZ/2fUUJEoFA&#10;SrAcsoOLMyHCBGqcSsL0Pogm2CdBASSWBXoZQjRBUoW0WGh522iP8hVpq/dMeIMX1AVEBii0s4HU&#10;o53LFk4HYPagJ8mcdho0MyjRJHUvp805hRK7lkmkR3eqVu1q5mg1wz2S949ymZ0QBs6E/0759DZY&#10;ZkrntiNiO2GGSJDgH34OsdFzGGQoaopQVTr17umRvuHZPvWu/+Ut2RQh8Lsf/Cp5fMJrZL6/GIC7&#10;7vkTe/acJP/IMsDCmLGPIYSnXRpFTVjeDh/CQZ6FDq7l52O+WOwYMlL2Yimt5rWjMuKU141JMnfv&#10;QHRvRaslN3odqSL/rwcxJqd6pBtEMyIio+q9zuKygDlGAAAZ02cyc+duVv5Fj4ubzsURfnodI0Zt&#10;Z0j3eLTwSo9zh1zQ/VdwoNG5+RTREo65YvvZuo4iVIEW4rt+wYuC9Ac007/GiMqY1xHhY7y4+flh&#10;9YYFV7AoWLYTVJ86C8COfy1jcfs7nMcCS5tiLDjOIxOf58iughqjweDW/XRt8t4Ab1ME6CRnOQEo&#10;L9beDTqyqwDS7DteDU7+pO3OVtEh1qw0GiqXDSwiIkA5Y2rv3N/xr2X0T33EuT9n9moe6tyZBFXX&#10;PCFUAHLje4MIxQXGHZA3LL3WF+1mXZd23brpxhrm7xCZLDEIM1ZsWNFj880vnOTADw1fwnl1Xmz4&#10;sUgDKDnyG/M/+pjZj7v8hPmt56is7kDF6WyklEgp+fxMEL1auffdao9C9i6bQ4EWiERiWB6NFmLw&#10;nTcF5GoQHiu1BEnvdWfPt5mI5FlAKYE5mym0HCZn77YG+S6HXJV3jQJu0YcSodE3MGVhDKPec6l6&#10;1rOvU3Q0k4T/6+tMG9OqGSNIt+85YLlHWV1SEKyv81JVtVbt4pVqvSfhtaytZ1Fftm1aB0Bgzkrk&#10;xrcptOwhKTrmsmDBVXw5ywFtzpPfkrGyH+n71+HfpiU/i2JkjoUtD70N23vbc0sykW7Q9DRveL3L&#10;5qDPwUos0y665XMXgSj2p8ZSqhTY8vz7TjMNlIfZ/EUsOVkq76188bLredVf/6v4sUijs96Jnf5C&#10;Ou9++RtkW9xydEeYihEYkDIfIYzkyAfsxzxjVipp+t/urWBmqMcxh8hkC6raDYSGnCUxVLQh/6GD&#10;emkCkm6JYsEbFRhoBUiqxRNERdS9aK4uaZQXTPcWndU6B38JSm8EJjy1B0BFmGBw8ni2pM9HFUay&#10;PKDp2pftyJ+uupXuBiwVpMXiHDMKBEIYEGEaOdkWjDE2NnwVipDBznMj4q9sYXCjvMLcLaKlUlis&#10;MCNtM97haF0supluXMroMX/CIq0Mj94OotqZL9txSlwrr9IFzYra2GHpD0IgUIWRqAGjIXkCoZHd&#10;EQI2fOU+wJdofulXXLdG/QyD/uUTR+CvFumuMvhOfb1YXKcEBp2wsvh4ESWOOFC6I4AIpEo6GOM5&#10;tvd/bmUKogaMprxlOKCPUWVWGsgcsnKMTu2yBYbTNvqTP8b7kr7EOPIBrXDVLuozadl6kInbWkdy&#10;6GARAn1ljZR6NLWVMVx/eWJ3Lg7TFirEth+gByqTn9VflQGglKCzJynIXExWjp6mST8MVKP5pRPZ&#10;qccfF1jQNIOmvWxf+l1PaFEVoVyQh7FYJCbViEXmA8IZfNg6ZRQBB3cBINJzUJMd3RfXsifLxkns&#10;zYpFEXoHVZN+XKgciKnrm1fl3e+r806cl0yeu9wNVv3k9NYc/FQVkAiha1lSVBQLO0BUYjhIGzhg&#10;pWWBMIGwgXS54aCzJxGAgVZIytCkH8GBsSTEXx1Y0EgaFmHupZ3e6st3XULT7JMVqhDkpNwMFqse&#10;GXHzVyVBzUn68ADCnGov0YpAo6z4PNZN88mxuEyxtXgcy8HO9L5j0FUD1ogf+mgYrMlFGc5sQwsL&#10;QSp2WA7RYSYt+hw1ZZJXyQrhp/MxxtjQOMUXm41MnhRAVMRE5WrCgkb0YfqHiQ55pdYBTQXs3YOc&#10;5GifWeTNQzG9/C+nduklWlGKy7Fumo9qEhz4oXE+8OGQRtOw8wHfKBCHr1lrb+l39CX0/hTEFx2w&#10;Z635IE0TZ6N0Gencd8Bqf24758+fUBobFlyDz2G5+mLu4rVvbwaFULEkqzosqdihhQMnSUrbRwkC&#10;4YyYltKpybZr/rm/Rmkl3eV8wAFFN89sfGmY36jW2OzJPYpyQdijoh5ZwzmMRE2eRWS1DTX0hP0T&#10;Mf/X2LdfQ67ZB9faViRqEgs1Yl8eLeNAn+cOz9b4/Xj+VfmyyZVKo2uYQ044Nc2tIVD1H4Egvqiw&#10;xjkVbQz0XVNKztbaF4dca7nm30B0aRq6dkl9at+S6tKuAq0NQeOmEhER8IcB5ZBrpmEOORFwQAma&#10;ZtCC/5OgT+ELwYrbOwJQcW9/Wt/4gFLLPNIfQq7bd1ybt03UkBIhVCJu6v6HMru65P8DDqMBcbpr&#10;laQAAAAASUVORK5CYIJQSwMEFAAGAAgAAAAhACod6g7gAAAACgEAAA8AAABkcnMvZG93bnJldi54&#10;bWxMj01Lw0AQhu+C/2EZwZvdTZtqiNmUUtRTEdoK4m2aTJPQ7GzIbpP037s96W0+Ht55JltNphUD&#10;9a6xrCGaKRDEhS0brjR8Hd6fEhDOI5fYWiYNV3Kwyu/vMkxLO/KOhr2vRAhhl6KG2vsuldIVNRl0&#10;M9sRh93J9gZ9aPtKlj2OIdy0cq7UszTYcLhQY0ebmorz/mI0fIw4rhfR27A9nzbXn8Py83sbkdaP&#10;D9P6FYSnyf/BcNMP6pAHp6O9cOlEqyFRL4EM83m8AHED4igGcQxFslQg80z+fyH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lOWRuICAAAvCIAAA4AAAAAAAAA&#10;AAAAAAAAOgIAAGRycy9lMm9Eb2MueG1sUEsBAi0ACgAAAAAAAAAhAKvqeQOrGQAAqxkAABQAAAAA&#10;AAAAAAAAAAAA7goAAGRycy9tZWRpYS9pbWFnZTEucG5nUEsBAi0AFAAGAAgAAAAhACod6g7gAAAA&#10;CgEAAA8AAAAAAAAAAAAAAAAAyyQAAGRycy9kb3ducmV2LnhtbFBLAQItABQABgAIAAAAIQCqJg6+&#10;vAAAACEBAAAZAAAAAAAAAAAAAAAAANglAABkcnMvX3JlbHMvZTJvRG9jLnhtbC5yZWxzUEsFBgAA&#10;AAAGAAYAfAEAAMsmAAAAAA=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xgwAAAANwAAAAPAAAAZHJzL2Rvd25yZXYueG1sRE9Ni8Iw&#10;EL0v+B/CCN7WVEWRahQRRE/CqgjexmZsqs0kNFG7/36zsLC3ebzPmS9bW4sXNaFyrGDQz0AQF05X&#10;XCo4HTefUxAhImusHZOCbwqwXHQ+5phr9+Yveh1iKVIIhxwVmBh9LmUoDFkMfeeJE3dzjcWYYFNK&#10;3eA7hdtaDrNsIi1WnBoMelobKh6Hp1VQtLftXg7G59OTzN2MnPeX61ipXrddzUBEauO/+M+902n+&#10;aAi/z6QL5OIHAAD//wMAUEsBAi0AFAAGAAgAAAAhANvh9svuAAAAhQEAABMAAAAAAAAAAAAAAAAA&#10;AAAAAFtDb250ZW50X1R5cGVzXS54bWxQSwECLQAUAAYACAAAACEAWvQsW78AAAAVAQAACwAAAAAA&#10;AAAAAAAAAAAfAQAAX3JlbHMvLnJlbHNQSwECLQAUAAYACAAAACEAk0MsYMAAAADcAAAADwAAAAAA&#10;AAAAAAAAAAAHAgAAZHJzL2Rvd25yZXYueG1sUEsFBgAAAAADAAMAtwAAAPQCAAAAAA==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we3wgAAANwAAAAPAAAAZHJzL2Rvd25yZXYueG1sRE/NagIx&#10;EL4XfIcwgpeiWV1aZTWKCMUeetH6AGMy7i5uJusmdePbm0Kht/n4fme1ibYRd+p87VjBdJKBINbO&#10;1FwqOH1/jBcgfEA22DgmBQ/ysFkPXlZYGNfzge7HUIoUwr5ABVUIbSGl1xVZ9BPXEifu4jqLIcGu&#10;lKbDPoXbRs6y7F1arDk1VNjSriJ9Pf5YBb2Ob24eD/t89rqdfrnzTdenm1KjYdwuQQSK4V/85/40&#10;aX6ew+8z6QK5fgIAAP//AwBQSwECLQAUAAYACAAAACEA2+H2y+4AAACFAQAAEwAAAAAAAAAAAAAA&#10;AAAAAAAAW0NvbnRlbnRfVHlwZXNdLnhtbFBLAQItABQABgAIAAAAIQBa9CxbvwAAABUBAAALAAAA&#10;AAAAAAAAAAAAAB8BAABfcmVscy8ucmVsc1BLAQItABQABgAIAAAAIQCqwwe3wgAAANwAAAAPAAAA&#10;AAAAAAAAAAAAAAcCAABkcnMvZG93bnJldi54bWxQSwUGAAAAAAMAAwC3AAAA9gIAAAAA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YjxQAAANwAAAAPAAAAZHJzL2Rvd25yZXYueG1sRE/bagIx&#10;EH0v+A9hCr4UzdYW0a1RqiiEQgUv2D5ON9Pdxc1kSVLd/n1TKPRtDuc6s0VnG3EhH2rHCu6HGQji&#10;wpmaSwXHw2YwAREissHGMSn4pgCLee9mhrlxV97RZR9LkUI45KigirHNpQxFRRbD0LXEift03mJM&#10;0JfSeLymcNvIUZaNpcWaU0OFLa0qKs77L6tg/O7e1lrr5Wmli+krfdy9bPxWqf5t9/wEIlIX/8V/&#10;bm3S/IdH+H0mXSDnPwAAAP//AwBQSwECLQAUAAYACAAAACEA2+H2y+4AAACFAQAAEwAAAAAAAAAA&#10;AAAAAAAAAAAAW0NvbnRlbnRfVHlwZXNdLnhtbFBLAQItABQABgAIAAAAIQBa9CxbvwAAABUBAAAL&#10;AAAAAAAAAAAAAAAAAB8BAABfcmVscy8ucmVsc1BLAQItABQABgAIAAAAIQDQJfYjxQAAANwAAAAP&#10;AAAAAAAAAAAAAAAAAAcCAABkcnMvZG93bnJldi54bWxQSwUGAAAAAAMAAwC3AAAA+QIAAAAA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4C254875" w14:textId="77777777" w:rsidR="000F6A6F" w:rsidRPr="00183F7B" w:rsidRDefault="00121A4C" w:rsidP="00183F7B">
            <w:pPr>
              <w:pStyle w:val="TableParagraph"/>
              <w:spacing w:line="276" w:lineRule="auto"/>
              <w:ind w:left="141" w:right="98"/>
              <w:jc w:val="both"/>
            </w:pPr>
            <w:r w:rsidRPr="00183F7B">
              <w:t>Στην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3</w:t>
            </w:r>
            <w:r w:rsidRPr="00183F7B">
              <w:rPr>
                <w:vertAlign w:val="superscript"/>
              </w:rPr>
              <w:t>η</w:t>
            </w:r>
            <w:r w:rsidRPr="00183F7B">
              <w:rPr>
                <w:spacing w:val="1"/>
              </w:rPr>
              <w:t xml:space="preserve"> </w:t>
            </w:r>
            <w:r w:rsidRPr="00183F7B">
              <w:t>δραστηριότητα</w:t>
            </w:r>
            <w:r w:rsidRPr="00183F7B">
              <w:rPr>
                <w:spacing w:val="1"/>
              </w:rPr>
              <w:t xml:space="preserve"> </w:t>
            </w:r>
            <w:r w:rsidRPr="00183F7B">
              <w:t>ο/η</w:t>
            </w:r>
            <w:r w:rsidRPr="00183F7B">
              <w:rPr>
                <w:spacing w:val="1"/>
              </w:rPr>
              <w:t xml:space="preserve"> </w:t>
            </w:r>
            <w:r w:rsidRPr="00183F7B">
              <w:t>εκπαιδευτικός</w:t>
            </w:r>
            <w:r w:rsidRPr="00183F7B">
              <w:rPr>
                <w:spacing w:val="1"/>
              </w:rPr>
              <w:t xml:space="preserve"> </w:t>
            </w:r>
            <w:r w:rsidRPr="00183F7B">
              <w:t>ζητά</w:t>
            </w:r>
            <w:r w:rsidRPr="00183F7B">
              <w:rPr>
                <w:spacing w:val="1"/>
              </w:rPr>
              <w:t xml:space="preserve"> </w:t>
            </w:r>
            <w:r w:rsidRPr="00183F7B">
              <w:t>από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τους</w:t>
            </w:r>
            <w:r w:rsidRPr="00183F7B">
              <w:rPr>
                <w:spacing w:val="1"/>
              </w:rPr>
              <w:t xml:space="preserve"> </w:t>
            </w:r>
            <w:r w:rsidRPr="00183F7B">
              <w:t>μαθητές/τριες</w:t>
            </w:r>
            <w:r w:rsidRPr="00183F7B">
              <w:rPr>
                <w:spacing w:val="1"/>
              </w:rPr>
              <w:t xml:space="preserve"> </w:t>
            </w:r>
            <w:r w:rsidRPr="00183F7B">
              <w:t>να</w:t>
            </w:r>
            <w:r w:rsidRPr="00183F7B">
              <w:rPr>
                <w:spacing w:val="1"/>
              </w:rPr>
              <w:t xml:space="preserve"> </w:t>
            </w:r>
            <w:r w:rsidRPr="00183F7B">
              <w:t>δημιουργήσουν</w:t>
            </w:r>
            <w:r w:rsidRPr="00183F7B">
              <w:rPr>
                <w:spacing w:val="1"/>
              </w:rPr>
              <w:t xml:space="preserve"> </w:t>
            </w:r>
            <w:r w:rsidRPr="00183F7B">
              <w:t>ομαδικά-δυαδικά</w:t>
            </w:r>
            <w:r w:rsidRPr="00183F7B">
              <w:rPr>
                <w:spacing w:val="1"/>
              </w:rPr>
              <w:t xml:space="preserve"> </w:t>
            </w:r>
            <w:r w:rsidRPr="00183F7B">
              <w:t>εικόνες</w:t>
            </w:r>
            <w:r w:rsidRPr="00183F7B">
              <w:rPr>
                <w:spacing w:val="1"/>
              </w:rPr>
              <w:t xml:space="preserve"> </w:t>
            </w:r>
            <w:r w:rsidRPr="00183F7B">
              <w:t>με</w:t>
            </w:r>
            <w:r w:rsidRPr="00183F7B">
              <w:rPr>
                <w:spacing w:val="1"/>
              </w:rPr>
              <w:t xml:space="preserve"> </w:t>
            </w:r>
            <w:r w:rsidRPr="00183F7B">
              <w:t>ζωγραφική</w:t>
            </w:r>
            <w:r w:rsidRPr="00183F7B">
              <w:rPr>
                <w:spacing w:val="1"/>
              </w:rPr>
              <w:t xml:space="preserve"> </w:t>
            </w:r>
            <w:r w:rsidRPr="00183F7B">
              <w:t>των</w:t>
            </w:r>
            <w:r w:rsidRPr="00183F7B">
              <w:rPr>
                <w:spacing w:val="1"/>
              </w:rPr>
              <w:t xml:space="preserve"> </w:t>
            </w:r>
            <w:r w:rsidRPr="00183F7B">
              <w:t>αρνητικών</w:t>
            </w:r>
            <w:r w:rsidRPr="00183F7B">
              <w:rPr>
                <w:spacing w:val="1"/>
              </w:rPr>
              <w:t xml:space="preserve"> </w:t>
            </w:r>
            <w:r w:rsidRPr="00183F7B">
              <w:t>αποτελεσμάτων του μεθανίου ως ρύπου στη γη: το λιώσιμο των πάγων, τις φωτιές</w:t>
            </w:r>
            <w:r w:rsidRPr="00183F7B">
              <w:rPr>
                <w:spacing w:val="1"/>
              </w:rPr>
              <w:t xml:space="preserve"> </w:t>
            </w:r>
            <w:r w:rsidRPr="00183F7B">
              <w:t>στα δάση, τις ξηρασίες, τις καταιγίδες και τις πλημμύρες. Τις ζωγραφιές τους τις</w:t>
            </w:r>
            <w:r w:rsidRPr="00183F7B">
              <w:rPr>
                <w:spacing w:val="1"/>
              </w:rPr>
              <w:t xml:space="preserve"> </w:t>
            </w:r>
            <w:r w:rsidRPr="00183F7B">
              <w:t>αναρτούν σε εμφανές σημείο της τάξης ή του σχολείου, το οποίο ονομάζουν γωνιά</w:t>
            </w:r>
            <w:r w:rsidRPr="00183F7B">
              <w:rPr>
                <w:spacing w:val="1"/>
              </w:rPr>
              <w:t xml:space="preserve"> </w:t>
            </w:r>
            <w:r w:rsidRPr="00183F7B">
              <w:t>κλιματικής</w:t>
            </w:r>
            <w:r w:rsidRPr="00183F7B">
              <w:rPr>
                <w:spacing w:val="5"/>
              </w:rPr>
              <w:t xml:space="preserve"> </w:t>
            </w:r>
            <w:r w:rsidRPr="00183F7B">
              <w:t>κρίσης</w:t>
            </w:r>
            <w:r w:rsidRPr="00183F7B">
              <w:rPr>
                <w:spacing w:val="6"/>
              </w:rPr>
              <w:t xml:space="preserve"> </w:t>
            </w:r>
            <w:r w:rsidRPr="00183F7B">
              <w:t>και</w:t>
            </w:r>
            <w:r w:rsidRPr="00183F7B">
              <w:rPr>
                <w:spacing w:val="7"/>
              </w:rPr>
              <w:t xml:space="preserve"> </w:t>
            </w:r>
            <w:r w:rsidRPr="00183F7B">
              <w:t>συζητούν</w:t>
            </w:r>
            <w:r w:rsidRPr="00183F7B">
              <w:rPr>
                <w:spacing w:val="5"/>
              </w:rPr>
              <w:t xml:space="preserve"> </w:t>
            </w:r>
            <w:r w:rsidRPr="00183F7B">
              <w:t>για</w:t>
            </w:r>
            <w:r w:rsidRPr="00183F7B">
              <w:rPr>
                <w:spacing w:val="7"/>
              </w:rPr>
              <w:t xml:space="preserve"> </w:t>
            </w:r>
            <w:r w:rsidRPr="00183F7B">
              <w:t>τον</w:t>
            </w:r>
            <w:r w:rsidRPr="00183F7B">
              <w:rPr>
                <w:spacing w:val="6"/>
              </w:rPr>
              <w:t xml:space="preserve"> </w:t>
            </w:r>
            <w:r w:rsidRPr="00183F7B">
              <w:t>τρόπο</w:t>
            </w:r>
            <w:r w:rsidRPr="00183F7B">
              <w:rPr>
                <w:spacing w:val="6"/>
              </w:rPr>
              <w:t xml:space="preserve"> </w:t>
            </w:r>
            <w:r w:rsidRPr="00183F7B">
              <w:t>που</w:t>
            </w:r>
            <w:r w:rsidRPr="00183F7B">
              <w:rPr>
                <w:spacing w:val="6"/>
              </w:rPr>
              <w:t xml:space="preserve"> </w:t>
            </w:r>
            <w:r w:rsidRPr="00183F7B">
              <w:t>εργάστηκαν</w:t>
            </w:r>
            <w:r w:rsidRPr="00183F7B">
              <w:rPr>
                <w:spacing w:val="6"/>
              </w:rPr>
              <w:t xml:space="preserve"> </w:t>
            </w:r>
            <w:r w:rsidRPr="00183F7B">
              <w:t>και</w:t>
            </w:r>
            <w:r w:rsidRPr="00183F7B">
              <w:rPr>
                <w:spacing w:val="6"/>
              </w:rPr>
              <w:t xml:space="preserve"> </w:t>
            </w:r>
            <w:r w:rsidRPr="00183F7B">
              <w:t>συνεργάστηκαν</w:t>
            </w:r>
          </w:p>
          <w:p w14:paraId="73C498A5" w14:textId="77777777" w:rsidR="000F6A6F" w:rsidRDefault="00121A4C" w:rsidP="00183F7B">
            <w:pPr>
              <w:pStyle w:val="TableParagraph"/>
              <w:ind w:left="141"/>
              <w:jc w:val="both"/>
            </w:pPr>
            <w:r w:rsidRPr="00183F7B">
              <w:t>(Διάρκεια:</w:t>
            </w:r>
            <w:r w:rsidRPr="00183F7B">
              <w:rPr>
                <w:spacing w:val="-6"/>
              </w:rPr>
              <w:t xml:space="preserve"> </w:t>
            </w:r>
            <w:r w:rsidRPr="00183F7B">
              <w:t>2</w:t>
            </w:r>
            <w:r w:rsidRPr="00183F7B">
              <w:rPr>
                <w:spacing w:val="-2"/>
              </w:rPr>
              <w:t xml:space="preserve"> </w:t>
            </w:r>
            <w:r w:rsidRPr="00183F7B">
              <w:t>διδακτικές</w:t>
            </w:r>
            <w:r w:rsidRPr="00183F7B">
              <w:rPr>
                <w:spacing w:val="-5"/>
              </w:rPr>
              <w:t xml:space="preserve"> </w:t>
            </w:r>
            <w:r w:rsidRPr="00183F7B">
              <w:t>ώρες)</w:t>
            </w:r>
          </w:p>
          <w:p w14:paraId="4D597C08" w14:textId="044204F3" w:rsidR="00183F7B" w:rsidRPr="00183F7B" w:rsidRDefault="00183F7B" w:rsidP="00183F7B">
            <w:pPr>
              <w:pStyle w:val="TableParagraph"/>
              <w:ind w:left="141"/>
              <w:jc w:val="both"/>
            </w:pPr>
          </w:p>
        </w:tc>
      </w:tr>
      <w:tr w:rsidR="000F6A6F" w14:paraId="4AC87858" w14:textId="77777777" w:rsidTr="00183F7B">
        <w:trPr>
          <w:trHeight w:val="2245"/>
        </w:trPr>
        <w:tc>
          <w:tcPr>
            <w:tcW w:w="2126" w:type="dxa"/>
          </w:tcPr>
          <w:p w14:paraId="556422DA" w14:textId="77777777" w:rsidR="000F6A6F" w:rsidRDefault="000F6A6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99D8BD" w14:textId="77777777" w:rsidR="000F6A6F" w:rsidRDefault="00121A4C">
            <w:pPr>
              <w:pStyle w:val="TableParagraph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121CB8CF" w14:textId="2F3C7CF3" w:rsidR="000F6A6F" w:rsidRDefault="00121A4C">
            <w:pPr>
              <w:pStyle w:val="TableParagraph"/>
              <w:spacing w:before="37" w:line="276" w:lineRule="auto"/>
              <w:ind w:left="467" w:right="45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ΔΙΑΔΙΚΤΥΑΚΕΣ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ΓΝΩΣΕΙΣ</w:t>
            </w:r>
          </w:p>
          <w:p w14:paraId="72EA9146" w14:textId="78D5340F" w:rsidR="000F6A6F" w:rsidRDefault="00183F7B">
            <w:pPr>
              <w:pStyle w:val="TableParagraph"/>
              <w:spacing w:before="168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10368" behindDoc="1" locked="0" layoutInCell="1" allowOverlap="1" wp14:anchorId="432A4C45" wp14:editId="3610609A">
                      <wp:simplePos x="0" y="0"/>
                      <wp:positionH relativeFrom="page">
                        <wp:posOffset>521335</wp:posOffset>
                      </wp:positionH>
                      <wp:positionV relativeFrom="page">
                        <wp:posOffset>896620</wp:posOffset>
                      </wp:positionV>
                      <wp:extent cx="385445" cy="385445"/>
                      <wp:effectExtent l="0" t="0" r="0" b="0"/>
                      <wp:wrapNone/>
                      <wp:docPr id="135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7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CAD21" id="Group 63" o:spid="_x0000_s1026" style="position:absolute;margin-left:41.05pt;margin-top:70.6pt;width:30.35pt;height:30.35pt;z-index:-15706112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XH2hQgAALwiAAAOAAAAZHJzL2Uyb0RvYy54bWzUWtuO48YRfQ+QfyD4&#10;GGNXYvMu7Ixh73gXBpxkETMfQFGUSJgiGZIazebrc6qbreme7aYYPxgwFjvi5aj7VJ2qvpU+fP9y&#10;bpznchjrrn1wvfdb1ynbojvU7enB/Xf26V3iOuOUt4e86drywf1aju73j3/9y4drvytZV3XNoRwc&#10;NNKOu2v/4FbT1O82m7GoynM+vu/6ssXLYzec8wm3w2lzGPIrWj83G7bdRptrNxz6oSvKccTTJ/HS&#10;feTtH49lMf3zeBzLyWkeXHCb+N+B/93T383jh3x3GvK+qouZRv47WJzzukWnt6ae8il3LkP9TVPn&#10;uhi6sTtO74vuvOmOx7oouQ2wxtu+sebz0F16bstpdz31NzfBtW/89LubLf7x/Hnof+2/DII9Ln/p&#10;it9G+GVz7U879T3dnwTY2V//3h2gZ36ZOm74y3E4UxMwyXnh/v1682/5MjkFHvpJGASh6xR4NV9z&#10;/xcVRKJvwQeIF7z1vCCNhDhF9dP89Wgbi+/SBRHMd6JXznRm9vihr4sd/s/ewtU33rofVfjWdBlK&#10;d27kvKqNcz78dunfQdg+n+p93dTTVx6kcBCRap+/1AU5mm7g2C+DUx9gqx+5Tpuf4U28p26diNsu&#10;YeJLORnFtXHa7mOVt6fyh7FHgKMFfF8+GobuWpX5YaTH5CS9FX6rEdk3df+pbhoSj65nk5Ejb2LM&#10;4DURv09dcTmX7SQScigbWN+1Y1X3o+sMu/K8L2Hm8POBE8p341D8C7y59OM0lFNRUedHkJifQ9nb&#10;C874lSSZMyJc70Yg24ZsjqWQ+SKWZCCGfioiiS7USIKTh3H6XHZnhy7AGkR5fOfPv4xEGdQkhEi3&#10;HfmOm9K02gMA6QmnT4TnS/CnwQmj3ShdjbtvnP1/JfSvVd6XYEnNqnGFdBFx9WkoSxpDnSgkc2ec&#10;zPpRTXnegnhDsJWu9mXaht6ctjdXR3PShrjQXV1chKvJbdK9GEEPcDQ9Oh1m9hkG7uO5wbj83Ttn&#10;6zCfeQ7bokvu9lcY0kDA/rZxsq1zdeYu1aYQEkpTnge+Dv/7tjFfAtGYgFWm9gIJE9RYEBmpYdB7&#10;pRaYqWEU0KkxCzU49NYYqAFmpAZJlPaYFydGasiEW2tZYqbm6Qqg0zA0u81TRRA4IzlPF4J5Nk1V&#10;HTKPWfjpMqDfNLXwU5UQODM/XQ22jWOj9zxVjAzBZIw6mtUULTwvCi3aeqocAmfkx3RF2DYwq8tU&#10;PTJmywpdDc+LWWD2H0bS13ARODM/XRFKV6P/mKpHhl6N/mO6Gp6XbLcWfqoeAmfmpyti95+qR8Ys&#10;+eHraqDf2JIfvqqHwBn5+boi1vjzVT0y35Ifvq6G56WBb/afr+ohcGZ+uiLW/PVVPTLfkh80faj5&#10;gZW9RV+auG/DlcdxRn6Broh19AtUPbLAkh+Brgb6DSz5Eah6CJyZn64Is00ctFy+2ZuhV2N+BLoa&#10;6De26BuoegicmZ+uiHXODVQ9MgxCRn6hrgb6TSz8QlUPgTPyo7WdEjHMT83jc6jqkYWW/Ah1NRb8&#10;F6p6LPgv1BWBvKFx/AtVPTLMCmb/6WqgX1v8haoeAmf0X6QrwkLGjPwiVY8ssuRHpKuBfm35G6l6&#10;CJyZn64ICyPzwgoLWiU/Ikt+YD+lRsvC+Eer1Vu+LYx/ka4IC1OzvpGqRxZZ8iPW1ViYP2JVj4X5&#10;I9YVYdHWzC9W9chiS37Euhro16ZvrOohcEZ9Y10Rq/9iVY8stuRHrKuxsH6JVT0W1i+Jrog1/hJV&#10;jyyx5Eeiq7Gw/ktUPRbWf4muiDV/E1WPLLHkR6KrsbB+TlQ9FtbPia6IdfxLVD2yxJIfqa4G+rXt&#10;P1JVD4Ezxl+qK2KdP1JVjyy15Eeqq4F+bXu3VNVD4Mz8dEWs82+q6pGllvxIdTXQr23bm6p6CNyN&#10;H040bpvzvBLHIfmueGnnDTuuHBxL0bEf7d/7bqQzvQyK4EQv40cwaAIoemsBwz0ElkcFy2BwJTD2&#10;nOJgYRntQUoO52cgd5nQzo7D5QnRcuu00SK4OGq62zrtezh8naVsNhXbhzWm0q6AWsdqfhV8NvV2&#10;GLZsKq2ZqXWsdde0TktYDl9nKq0oCY6V4JrWaYHH4etMpfUWh69TlZY/BMeyZQ0ZWo1w+DpTaXFA&#10;cEzqa1qnuZrD15lKUyeHrzOVZjKCYwZaQ4YmFg5fZyqN8wTH+LymdRp2OXydqTQKcrhmqkjCeXCi&#10;g9y3RaDBdVAE2hMjDFf5RGOavHSuDy6dHzqV+KTn5+65zDqOmHi5gmZr9MvLSOjt9X3Targtxl/g&#10;cIwmjJev5WfPm/No0wrYLQ3la/kpYHOnN53kW/kpULRRpi7R5mKfoktsyBZhMwqrjhWN+diELMFm&#10;agGToSOZy0/NzuBep7PXQrZsAplIHgkxBCyxY7N/X8+rJS35OTuYtlor2iMzOe4OP7KTcPfsJTs5&#10;7o77yE7C3VODBzlw7I6fZXv3QkXyuxd50t47cSzddycpyEqy9k6KSXHfJkXRdGMpooLGAVHmkQMC&#10;jSNKqUIr+dAwwcJgK5Y8Y9fUB1lMG4fT/mMzOM85as8/RtFHnBKKLjQYVZOe8rESOP6KYPkOxd/2&#10;wK+onvfTfD3ldSOuQYsXmGSZRtR19t3hK6pjQ4fiFbIWpXlcVN3wX9e5osz94I7/ueRU2Wx+blF2&#10;Sr2A8mfiN0EY07nyoL7Zq2/ytkBTD+7kYqFHlx8n3OErl36oTxV68vjSr+1+QF34WPOCGfETrOBW&#10;ukHl6w8rgSFXRAmMKotYnDYorvJBjIigVvamBrZQR9W+QDfrSmNsXkJgLyeKb/lOlsZw/CGqkAy7&#10;dREZsoouS4wrq5BaQGlx98TonynuLOVKadmfK5r4LwDwEwmeuPPPOeg3GOo9j77XH508/g8AAP//&#10;AwBQSwMECgAAAAAAAAAhAKvqeQOrGQAAqxkAABQAAABkcnMvbWVkaWEvaW1hZ2UxLnBuZ4lQTkcN&#10;ChoKAAAADUlIRFIAAABMAAAATAgGAAAAx5dRKwAAAAZiS0dEAP8A/wD/oL2nkwAAAAlwSFlzAAAO&#10;xAAADsQBlSsOGwAAGUtJREFUeJzNnHlYVdX6+D8bVBAH1gEExIF9AANM6xiWQ2knhzRtwBzSvN2w&#10;rt2+dS00NU1v2b1ZThVl17yayk0rTVHrp6WFxbXJARMblJsKxyEEBc7CAQXh7N8f+8wcEFS093n2&#10;c85ee+219/rs933XWu9ae6NpGn+E7Y1VnxB44Q66HHmcZV/uuO73U9umaJrG9Za2O3shTdIjreuw&#10;eHZ9tvE63VHtct2BtT31uCZbf+/jiCTE2pWk2a35dOE65ZrfWC1yXYE1r0is18Xj/hHH3XFP8vq4&#10;odcd3HUB1mb6TdrZWRdrOSoB4eN/GKYBVfzwzQ/XFdo1B9bt1Hwtt/Vyr1SH/xJu/3FLc0mCORY1&#10;6QY2vPPGdQF3TYE1r+ijQbGPI95a5S36MTUnDFKrQCq0MobT9877WfD8Y9cUnN+1uMjkucu1xF69&#10;vGBJtw18g3LljR4VZIclASvhRceYdHo1990/7JqaSKMDW565U/sgfSmZWVmoJnjg7Ot15PYNLXpU&#10;FMpv5XZYMLBFSz5e1YfQR5qybn4hp3/9RJs4asI1AdeowN651ayN3nYCFUl31cwTM+dyMHW3ri31&#10;kjhUs6rDAmKDgkg9e4L5HzTB328nKKUABPgvYc4/8rivbaJWUVHRqOAazYeVT9+o+e9zmeAv7bN5&#10;6adj7CkrZfbCNOZPSOHmb1/nk5aP+zhb0O/oo+T9+T/6rgQRJshaGuKE5FO0EABMw/I4cOBAo/i2&#10;qw7s3p5DtYyQYfqOtRoM/h7/zfnLsWBl9sJ0ZkxI5fQNedg+9lR0v1E2Op4McVpobFAQGR82a9B9&#10;VFRN49lVh1nx2qSrCu6qmuR9bRN1WNZqfQP9V5aAIkGWkGV4gEfP21j/5lNEilAWTvgU1SwIoTMA&#10;qllwU2mMs8yBLVqS8UFkw25ECyHAfwmLU9Zyb8+hV9VMr5qGnWzRTQu+82l9x1qtA9LsXQWlpjO3&#10;iVJGKpnsyStn9sJ0vtn2HbnfrgVAVkmkhJEtWjL/X028u2L1E7t5opRi/gtcqApl7w+brljbrgqw&#10;iiHvaU7zc4flAOX+301sopRRTX4j+2AuaphAVul5pNQZpZ49QUpmoj23e1+tHmIHNnxsIYfLAwB4&#10;O30FA3vEXxG0KzLJXom9NScscJmh5lUxH7AA9rcvo9haiMGvlLLSPJTTpSinSxFAXKcE/l+72y//&#10;5spKMY8vtcOyEtsl6YphwRUAS0zsrWUZH9N3HI79UuIF8qU9u6HYN8xDB3NZ9sl6poytavjNaSEM&#10;f6oSWawQG2wgUMTy+/H8hpfjQy4LWP+JC7W4ThGuBPfW0CG+tMqRJkKZUrmOkqBzlPm5ugmaLQTN&#10;FuLcH5w8nPnffdsgaBVV0+xmWI4I091NYJMSmhqa1LuMuqRBwL7c+T/tvvuHafu3fMi6tasx5y/H&#10;xkFnC4giazU/d5ly8t/sbn4GWawQHGIgRm3P3j3T+OmXw/z0y2FyfkygTbsC2oWcwDzATMLYEQx/&#10;OIhqW486y626+BAP//kflJSXuxJDCwkzROJ/pqghVa1V6u30E3v10nK+imTEk19RnNcZWawQ1H0Q&#10;/iV7CS86RkazJ2o6ex8yvOJjXbNKrYS1vcC2refrvK7t4hqmjFmFf9Moqi8WkHfUwpr/PEKTc2s8&#10;2oAZPXP5LjIRiRWBAcJKCW3dwnm85HSzqxIaqhewvgOCNfeK2aqiMA9oC4AsVli6MZ2Px45lfrMR&#10;egYf0C52CmT0L+9TUl5OaEwQGz79ud43aauKYnjvUPIKCggWRsAKQGhQEDGKH7vPNQWslEmJJoSz&#10;PVX8SolR2wNQcvocP3yT2/jA1m5rqyWbS3weu/2+IUQ0Ucg+mMvajZ8wJTmFLONjunk6RIQy5eS/&#10;ydNsTlPJyrHg16S6QTdqu7iG4cNfgUI4bC/H3+2ZlIBT47wDRWqYAKyND6yiQtX8mhTUWcDNN+k+&#10;aE9eOVNnzuWrNSsw+vtxw/ESftPOkdcknJKyPOdTb9qu4JJm6C62yqGcPXeMli06sLSvleOnTvBr&#10;hR+HkXY9cwQdL91HO3HiyseXPoElPJCk/by+ASZjf/olp5shiyUiTCCLFRym4y+hWuhV2v7L4XqX&#10;27dLLAChMUHMfuMzAk7qOhMe6LrnjWVl/PPbSgKLCpAbZ+GAV5XSVD93f1OO7Crn/IkDSrde92qi&#10;61iSYs9fduCxBrCWN7fWrD9euJyy6GuOIcyQSPbu3BrHhF0BfqonMFtVFCNGdsN8QyLrNm8gNCiI&#10;IX8aRb/uyR7ATl5Q6J9dRukFjaCiQpqtmcaZ8N+pXhqoZzgfSpzxdjpWxNEq5Cb+e8dzJI88Sdr0&#10;R+wlHLH/vkhA826XhOgBrOL8MM2v2eZ6Vag26WtOQlaBtHg6fSFAhGlsz8qrVzlTpzzLnFd7g6ay&#10;bPEXfLbqY0rKywnrlMDMGdMIrnSZYP/sMgAntPCKAlod2crPi/8HlhASEpOJ97uR3oFGTpXkc7AF&#10;7Lv3n+R8PQq07a6LKn0JCJxYJzQ/gMlzl1NRoXKlsB58rLkOS9bWrTDUuyz/Fe/BkRfg6MM8fs92&#10;7rprED27DqD4YC6pKRMpa+b7GuURkVg63sLvA1/AOMhE3Fa9I9w70AhAm1D9N/DTB+n+z69Y8lEl&#10;Z88d00/WtlNxfphWceHNWh27cvPdf6N5+Zdsz8q7olH4sPu7cri0XI8i+wCWdMcISgqzkcXykmb5&#10;/JR7eO2JKlDctVGQ+e5gjkQHsnJJOgBhnRKYP2WO0yTd5ea7OtBGgab7D5K/ZD7jMuc7j60o3wRA&#10;IbmEnVcoHvQdlh8H4TJPgGjwm05AQISHximBkT2RlixSZ0dpb7905pJgfIluhhJpAaEKAjdkkWuR&#10;JB4t5fxLekRVYiVSxDJ+VB9Wb361zpZy7f2PMfyN//o+GP0qy979jdztu9idux8wMH7hm0yxGig/&#10;pDcyibGtadYxGIA29upqC16j9MGTdLz7UQD+a8twFulXfYzJ2/7GmNsiMLSf47iQndCdBAQOc0JT&#10;NE2jrel+zbJzLQOHhjesya/yx2RWnQolMGBZsQEUryZek6jj9CislFZ6Dr+H3G2fk/PjIPD7t0ef&#10;zHZxDWjvw9GaDYervBimvRhDp17tWTQvnWoBsV0GUDDyKQDaRQdzyq5wDmCnNHji7DFmTEjlzm//&#10;7gTmV30Mm38H/KqPEVLZkZZjfyXrS3ffFg08Cn5RBAREKIqmaWwpuqCNGzSK9/89n4WrZpCR9uml&#10;YV1cg+muF5BS7weV05fK9LfrPOe2zd9zcu1TSAl/n5rCyvUbKSvNIzjEQGh5C4iEjPXfg8V0yesD&#10;VFTNYemKnazbnMUZaaWpGsuOrAxG5PjuaAOUr85g/+pFTF0wl7V+H7BvdRYAMV1u4+64J8nbs42L&#10;RRfxizzBwezfARBN9AAkuLWSe4vOakPMA4nqPpg5fxuNuXvXWi/6zMut+HqfStlv5QghKGg7icrn&#10;76+7dpquhqHl0Opps8chhz6GBgWx6t5jNH84tO6y3M6stvVg9KLjxBa1ZfU3mQgBg7sO4NCF485c&#10;cYHtPfaVaH92Z/5Kz/73UHVUD/sUVWncntCJ73IPctFaRaHlMB26xev/ZQlISaQa6wK2pUj3mmvS&#10;FtGn/+2M7WMC2+gaLWfXB7uinGyGlBIhBJY3N4JB1D0P6wUNQB1nRkqJAdCEQKA78XXzKr2cfW1l&#10;xXjMIA1/NAQ6xLDn20wAkqL1eYHDSqneajvchtBbaovMRxV6ixnbJclZTtMIvcO7I+Nzku4YwPHT&#10;erp/eBgB7RM8+2EOaF9+to1tq7ew89MFSCkICdN9zE136D1vadEv7NNf1VlJF7DbPttP5dcvYDlk&#10;wQD4IZjQ5AQpmW3tOdzXW9QmrmFRwYYh9H5rkfOIGqciq0BIBexxMYoVLNLqUb4ldSQFP3xH8wgD&#10;hpA2nLf6saxlNDM/+wHDjfehhQWhFOtj14K1kxSPqNpdQuFrqTFwSH9yT1aimszkZEluusMMUjqr&#10;UC76Ijf+Q7/h+miWQxThhLZrSGdMaxVnz0yNjiHlP46M7oXWNU505XvmrQ89jjzyYDIRkUbadtBb&#10;S/+mguqLev7nxr+MRUr2PNYV5EGiEm/QTxIazUU1M9M20C1lFpqwhwvVUBRpA8ADWEBAgAK6lk1I&#10;uYcl4SGYTGZmr0xjxoQUZz4P5+5rwU09RWLFH4ENycs3dQB+tBdY18IU33LYkVfCO8vfcoJyFwc0&#10;iyWfHs0vEGqzR4mFy8qmFXVARJSjCT9C3PBsfk3vWtSIuA6OCHT2OZ4Y0oMVOV8z45EUkPDw1AV0&#10;MMaDcKvIZcIyjktFYKDEXkCX5z6hJn13eLXL8IcrcRgaghqw/Ju6yli7PhOJZM1fe4II1jc3WfzR&#10;JtQx+jizFD00nhDumkSuV4i68+inQAg+nDeZPiPH8/TGzYS7V6y+bsxujmJYMhpHcEQzgoU7GAc0&#10;79U9tUtegT0EJeGdN95ypvs3FR6wABa/u4q0sACf5Yi0fajJzxBCE+cGeKx89AlscESgEoFr4mHK&#10;tPF0MEaQsTSNz+bNZtvG9bwnJUHvbmmwSYonxyOEHvqxuKzIO5fbb93mOcIMVrfIoS9TdEhycgpC&#10;QMqfetXQrIo28QDEqJ6z7APae07u1KphnUVTj/0nJ03n8SmzyNk7hXbtjTyTmsLMWxUYNthVt7rE&#10;3tsXFcVIabUP0HUI/lKvuEu8nX7tjj/fkcdLu3yJlBJLiu9OcfyMJfRLfdUjLSA8hIlj7/cYS9YK&#10;LCAgQLlLKDz2N72pjup6M7Htu4OmkrGyHwlJvZj3ymu8OmMi8S9OrlPLQs85hkZWpLNZBwcEG5LD&#10;SDs0bzC1aZie32ZPDxWiTu0ym5Mxqb6hZ55IhIhba6SvH3dnjVDPJX1Y/qqnmfv3DQD8853XMPXT&#10;x2urF/QhKaaSea88z6N/HqhD8yEh3++j1dM6LH8Jeh/eUXn914EwH0gyS85/WO12vCYoR1q+W9JT&#10;U1M8cnn7LoCsZBVfDclf1izmljHjPNISseJL6gSmdzNgy8IHmfv3DRTRhKHJ40FTAcjImIklJ4sl&#10;r8zB2Kkp/RdM9uicNkt5BtuSZ3HAApytoqOioEfJgoWRcWOHYUNyz8ehpA9wDwKIGv+njG3v1C5V&#10;FZhudZmaNyyz2cwA4VtTRdp/qbphNKVUOTeg1hB2vabZHMuFPvgmh25db+Th5IHkfD3VlUFTMd2i&#10;r9wZmvIXPvhoI1ScQqBf099uhiXgWmliv/dZYecZVmokONDIbc0K+evUB1g0Lx0bklgE67K8e/y6&#10;P+tmtk+CePW7vGEJIRhuTmZPioqzhbI7fDVtHxJJt5Q04vmdX/dtJ7xFBzatXVhr1LVBM99j+5jY&#10;+/OvvJ2Wzqky99BuFjl7R5LQvycfpC9l9oIZdlhW4jx8lluzKKFH8wsMKzU6j+6iF5/PS6dfz84E&#10;C2H3aw4Tcjn/KWNbOs9RVeMlfVe1u+8SwRRoNyJm6fG20SlT2JuWypZ0PcB4+Jc9dTKo98y3+6K0&#10;Fz7MRDlZxOxnHQMbi/6jHWH4n6udA2BVQJh0+ZoSpIdFfOQfRGetNQDB9hAyzYxk3HKOhaf3Ycm2&#10;gICkqCiPKIa7dm3M2kj1RenTZwkhMJnMJJiSaKdplJRZybHsxaVpAlUIWhn1LkVldQd2fjqzRpT1&#10;ioEB9DQPp9ByGEv+qy5gbtBKCrMJO+Ryzg7f5bDIWWHnibeG+gQGcPHujtz2xRxiom9hz74fUVVB&#10;mIRs9AiH1Q5k2dI0n2Y4OuU5cnO2gRAIhJ2RpOfwMWxZ9hEIEBG3YrxnrH7bwo/bOXPJ6bd6L2kJ&#10;CAhQlmfu1Mb20Z3rjqwMVJMZ1fgClvwnPPIqFcepbhWBt4N1bxvjrbXEvCrzoZmRpl8cZa+YQNKR&#10;lYy+bwRbv1nnfCwO7RJxek/+ldlznKdnfrnDVZbd0Uupnzl47jPEntC1SSA8YCnSxoLXLj1X2WAf&#10;tmn9J879zoMfRggDizJiAVVPVKJZtyaayNgmHKqlM9tZ0ec9HdpVq0h/9pDC1m/WERN9C6EIZxxO&#10;7a5iOWQhOdnMoYO5ZO/ewaGDRagmFfcHZYpTEVkmRLqJ3Pjv+SB9KQDGlFkel+otztWLQYOABQQE&#10;KPfe9QD8qt/QZ3OeILZLEk8l9mDaC56v8E17aDwXutzgZo7CWY/X/UJoiOwllZ/2fUUJEoFASrAc&#10;soOLMyHCBGqcSsL0Pogm2CdBASSWBXoZQjRBUoW0WGh522iP8hVpq/dMeIMX1AVEBii0s4HUo53L&#10;Fk4HYPagJ8mcdho0MyjRJHUvp805hRK7lkmkR3eqVu1q5mg1wz2S949ymZ0QBs6E/0759DZYZkrn&#10;tiNiO2GGSJDgH34OsdFzGGQoaopQVTr17umRvuHZPvWu/+Ut2RQh8Lsf/Cp5fMJrZL6/GIC77vkT&#10;e/acJP/IMsDCmLGPIYSnXRpFTVjeDh/CQZ6FDq7l52O+WOwYMlL2Yimt5rWjMuKU141JMnfvQHRv&#10;RaslN3odqSL/rwcxJqd6pBtEMyIio+q9zuKygDlGAAAZ02cyc+duVv5Fj4ubzsURfnodI0ZtZ0j3&#10;eLTwSo9zh1zQ/VdwoNG5+RTREo65YvvZuo4iVIEW4rt+wYuC9Ac007/GiMqY1xHhY7y4+flh9YYF&#10;V7AoWLYTVJ86C8COfy1jcfs7nMcCS5tiLDjOIxOf58iughqjweDW/XRt8t4Ab1ME6CRnOQEoL9be&#10;DTqyqwDS7DteDU7+pO3OVtEh1qw0GiqXDSwiIkA5Y2rv3N/xr2X0T33EuT9n9moe6tyZBFXXPCFU&#10;AHLje4MIxQXGHZA3LL3WF+1mXZd23brpxhrm7xCZLDEIM1ZsWNFj880vnOTADw1fwnl1Xmz4sUgD&#10;KDnyG/M/+pjZj7v8hPmt56is7kDF6WyklEgp+fxMEL1auffdao9C9i6bQ4EWiERiWB6NFmLwnTcF&#10;5GoQHiu1BEnvdWfPt5mI5FlAKYE5mym0HCZn77YG+S6HXJV3jQJu0YcSodE3MGVhDKPec6l61rOv&#10;U3Q0k4T/6+tMG9OqGSNIt+85YLlHWV1SEKyv81JVtVbt4pVqvSfhtaytZ1Fftm1aB0Bgzkrkxrcp&#10;tOwhKTrmsmDBVXw5ywFtzpPfkrGyH+n71+HfpiU/i2JkjoUtD70N23vbc0sykW7Q9DRveL3L5qDP&#10;wUos0y665XMXgSj2p8ZSqhTY8vz7TjMNlIfZ/EUsOVkq76188bLredVf/6v4sUijs96Jnf5COu9+&#10;+RtkW9xydEeYihEYkDIfIYzkyAfsxzxjVipp+t/urWBmqMcxh8hkC6raDYSGnCUxVLQh/6GDemkC&#10;km6JYsEbFRhoBUiqxRNERdS9aK4uaZQXTPcWndU6B38JSm8EJjy1B0BFmGBw8ni2pM9HFUayPKDp&#10;2pftyJ+uupXuBiwVpMXiHDMKBEIYEGEaOdkWjDE2NnwVipDBznMj4q9sYXCjvMLcLaKlUlisMCNt&#10;M97haF0supluXMroMX/CIq0Mj94OotqZL9txSlwrr9IFzYra2GHpD0IgUIWRqAGjIXkCoZHdEQI2&#10;fOU+wJdofulXXLdG/QyD/uUTR+CvFumuMvhOfb1YXKcEBp2wsvh4ESWOOFC6I4AIpEo6GOM5tvd/&#10;bmUKogaMprxlOKCPUWVWGsgcsnKMTu2yBYbTNvqTP8b7kr7EOPIBrXDVLuozadl6kInbWkdy6GAR&#10;An1ljZR6NLWVMVx/eWJ3Lg7TFirEth+gByqTn9VflQGglKCzJynIXExWjp6mST8MVKP5pRPZqccf&#10;F1jQNIOmvWxf+l1PaFEVoVyQh7FYJCbViEXmA8IZfNg6ZRQBB3cBINJzUJMd3RfXsifLxknszYpF&#10;EXoHVZN+XKgciKnrm1fl3e+r806cl0yeu9wNVv3k9NYc/FQVkAiha1lSVBQLO0BUYjhIGzhgpWWB&#10;MIGwgXS54aCzJxGAgVZIytCkH8GBsSTEXx1Y0EgaFmHupZ3e6st3XULT7JMVqhDkpNwMFqseGXHz&#10;VyVBzUn68ADCnGov0YpAo6z4PNZN88mxuEyxtXgcy8HO9L5j0FUD1ogf+mgYrMlFGc5sQwsLQSp2&#10;WA7RYSYt+hw1ZZJXyQrhp/MxxtjQOMUXm41MnhRAVMRE5WrCgkb0YfqHiQ55pdYBTQXs3YOc5Gif&#10;WeTNQzG9/C+nduklWlGKy7Fumo9qEhz4oXE+8OGQRtOw8wHfKBCHr1lrb+l39CX0/hTEFx2wZ635&#10;IE0TZ6N0Gencd8Bqf24758+fUBobFlyDz2G5+mLu4rVvbwaFULEkqzosqdihhQMnSUrbRwkC4YyY&#10;ltKpybZr/rm/Rmkl3eV8wAFFN89sfGmY36jW2OzJPYpyQdijoh5ZwzmMRE2eRWS1DTX0hP0TMf/X&#10;2LdfQ67ZB9faViRqEgs1Yl8eLeNAn+cOz9b4/Xj+VfmyyZVKo2uYQ044Nc2tIVD1H4EgvqiwxjkV&#10;bQz0XVNKztbaF4dca7nm30B0aRq6dkl9at+S6tKuAq0NQeOmEhER8IcB5ZBrpmEOORFwQAmaZtCC&#10;/5OgT+ELwYrbOwJQcW9/Wt/4gFLLPNIfQq7bd1ybt03UkBIhVCJu6v6HMru65P8DDqMBcbprlaQA&#10;AAAASUVORK5CYIJQSwMEFAAGAAgAAAAhAIjZBw/gAAAACgEAAA8AAABkcnMvZG93bnJldi54bWxM&#10;j8FOwzAMhu9IvENkJG4sTRlolKbTNAGnCWkbEuKWNV5brXGqJmu7t8c7wdH2p9/fny8n14oB+9B4&#10;0qBmCQik0tuGKg1f+/eHBYgQDVnTekINFwywLG5vcpNZP9IWh12sBIdQyIyGOsYukzKUNToTZr5D&#10;4tvR985EHvtK2t6MHO5amSbJs3SmIf5Qmw7XNZan3dlp+BjNuHpUb8PmdFxffvZPn98bhVrf302r&#10;VxARp/gHw1Wf1aFgp4M/kw2i1bBIFZO8n6sUxBWYp9zloCFN1AvIIpf/K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BpcfaFCAAAvCIAAA4AAAAAAAAAAAAA&#10;AAAAOgIAAGRycy9lMm9Eb2MueG1sUEsBAi0ACgAAAAAAAAAhAKvqeQOrGQAAqxkAABQAAAAAAAAA&#10;AAAAAAAA6woAAGRycy9tZWRpYS9pbWFnZTEucG5nUEsBAi0AFAAGAAgAAAAhAIjZBw/gAAAACgEA&#10;AA8AAAAAAAAAAAAAAAAAyCQAAGRycy9kb3ducmV2LnhtbFBLAQItABQABgAIAAAAIQCqJg6+vAAA&#10;ACEBAAAZAAAAAAAAAAAAAAAAANUlAABkcnMvX3JlbHMvZTJvRG9jLnhtbC5yZWxzUEsFBgAAAAAG&#10;AAYAfAEAAMgmAAAAAA=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pjwQAAANwAAAAPAAAAZHJzL2Rvd25yZXYueG1sRE9Li8Iw&#10;EL4L/ocwgjdNXVGkGmURZD0t+EDY22wzNnWbSWiidv+9EQRv8/E9Z7FqbS1u1ITKsYLRMANBXDhd&#10;cangeNgMZiBCRNZYOyYF/xRgtex2Fphrd+cd3faxFCmEQ44KTIw+lzIUhiyGofPEiTu7xmJMsCml&#10;bvCewm0tP7JsKi1WnBoMelobKv72V6ugaM9f33I0OR2vZC5m7Lz/+Z0o1e+1n3MQkdr4Fr/cW53m&#10;j6fwfCZdIJcPAAAA//8DAFBLAQItABQABgAIAAAAIQDb4fbL7gAAAIUBAAATAAAAAAAAAAAAAAAA&#10;AAAAAABbQ29udGVudF9UeXBlc10ueG1sUEsBAi0AFAAGAAgAAAAhAFr0LFu/AAAAFQEAAAsAAAAA&#10;AAAAAAAAAAAAHwEAAF9yZWxzLy5yZWxzUEsBAi0AFAAGAAgAAAAhAOx4KmPBAAAA3AAAAA8AAAAA&#10;AAAAAAAAAAAABwIAAGRycy9kb3ducmV2LnhtbFBLBQYAAAAAAwADALcAAAD1AgAAAAA=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G0wgAAANwAAAAPAAAAZHJzL2Rvd25yZXYueG1sRE/NagIx&#10;EL4XfIcwgpeiWZWqrEYRodhDL/48wJiMu4ubybpJ3fj2plDobT6+31ltoq3Fg1pfOVYwHmUgiLUz&#10;FRcKzqfP4QKED8gGa8ek4EkeNuve2wpz4zo+0OMYCpFC2OeooAyhyaX0uiSLfuQa4sRdXWsxJNgW&#10;0rTYpXBby0mWzaTFilNDiQ3tStK3449V0On44ebxsJ9O3rfjb3e56+p8V2rQj9sliEAx/Iv/3F8m&#10;zZ/O4feZdIFcvwAAAP//AwBQSwECLQAUAAYACAAAACEA2+H2y+4AAACFAQAAEwAAAAAAAAAAAAAA&#10;AAAAAAAAW0NvbnRlbnRfVHlwZXNdLnhtbFBLAQItABQABgAIAAAAIQBa9CxbvwAAABUBAAALAAAA&#10;AAAAAAAAAAAAAB8BAABfcmVscy8ucmVsc1BLAQItABQABgAIAAAAIQDV+AG0wgAAANwAAAAPAAAA&#10;AAAAAAAAAAAAAAcCAABkcnMvZG93bnJldi54bWxQSwUGAAAAAAMAAwC3AAAA9gIAAAAA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wmxwAAANwAAAAPAAAAZHJzL2Rvd25yZXYueG1sRI9BSwMx&#10;EIXvgv8hjNCL2KwVim6bFi0WgmChVWyP0824u7iZLEls13/vHARvM7w3730zXw6+UyeKqQ1s4HZc&#10;gCKugmu5NvD+tr65B5UyssMuMBn4oQTLxeXFHEsXzryl0y7XSkI4lWigybkvtU5VQx7TOPTEon2G&#10;6DHLGmvtIp4l3Hd6UhRT7bFlaWiwp1VD1dfu2xuYHsL+2Vr79LGy1cMrHa9f1nFjzOhqeJyByjTk&#10;f/PftXWCfye08oxMoBe/AAAA//8DAFBLAQItABQABgAIAAAAIQDb4fbL7gAAAIUBAAATAAAAAAAA&#10;AAAAAAAAAAAAAABbQ29udGVudF9UeXBlc10ueG1sUEsBAi0AFAAGAAgAAAAhAFr0LFu/AAAAFQEA&#10;AAsAAAAAAAAAAAAAAAAAHwEAAF9yZWxzLy5yZWxzUEsBAi0AFAAGAAgAAAAhAFFo/CbHAAAA3AAA&#10;AA8AAAAAAAAAAAAAAAAABwIAAGRycy9kb3ducmV2LnhtbFBLBQYAAAAAAwADALcAAAD7AgAAAAA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4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2BD40D7D" w14:textId="77777777" w:rsidR="000F6A6F" w:rsidRPr="00183F7B" w:rsidRDefault="00121A4C" w:rsidP="00183F7B">
            <w:pPr>
              <w:pStyle w:val="TableParagraph"/>
              <w:spacing w:line="276" w:lineRule="auto"/>
              <w:ind w:left="141" w:right="98"/>
              <w:jc w:val="both"/>
            </w:pPr>
            <w:r w:rsidRPr="00183F7B">
              <w:t>Η 4</w:t>
            </w:r>
            <w:r w:rsidRPr="00183F7B">
              <w:rPr>
                <w:vertAlign w:val="superscript"/>
              </w:rPr>
              <w:t>η</w:t>
            </w:r>
            <w:r w:rsidRPr="00183F7B">
              <w:t xml:space="preserve"> δραστηριότητα προτείνεται να γίνει σε ένα διδακτικό δίωρο στο μάθημα της</w:t>
            </w:r>
            <w:r w:rsidRPr="00183F7B">
              <w:rPr>
                <w:spacing w:val="1"/>
              </w:rPr>
              <w:t xml:space="preserve"> </w:t>
            </w:r>
            <w:r w:rsidRPr="00183F7B">
              <w:t>Πληροφορικής. Με τη βοήθεια και την καθοδήγηση του εκπαιδευτικού οι μαθητές</w:t>
            </w:r>
            <w:r w:rsidRPr="00183F7B">
              <w:rPr>
                <w:spacing w:val="1"/>
              </w:rPr>
              <w:t xml:space="preserve"> </w:t>
            </w:r>
            <w:r w:rsidRPr="00183F7B">
              <w:t>καλούνται</w:t>
            </w:r>
            <w:r w:rsidRPr="00183F7B">
              <w:rPr>
                <w:spacing w:val="1"/>
              </w:rPr>
              <w:t xml:space="preserve"> </w:t>
            </w:r>
            <w:r w:rsidRPr="00183F7B">
              <w:t>ανακαλύψουν μόνοι τους μέσω του διαδικτύου τη νέα γνώση, που</w:t>
            </w:r>
            <w:r w:rsidRPr="00183F7B">
              <w:rPr>
                <w:spacing w:val="1"/>
              </w:rPr>
              <w:t xml:space="preserve"> </w:t>
            </w:r>
            <w:r w:rsidRPr="00183F7B">
              <w:t>αφορά στη διαφυγή του μεθανίου από τους αγωγούς αερίου. Ο/Η εκπαιδευτικός</w:t>
            </w:r>
            <w:r w:rsidRPr="00183F7B">
              <w:rPr>
                <w:spacing w:val="1"/>
              </w:rPr>
              <w:t xml:space="preserve"> </w:t>
            </w:r>
            <w:r w:rsidRPr="00183F7B">
              <w:t>μπορεί να βοηθήσει τους μαθητές να παρουσιάσουν τα αποτελέσματα της νέας</w:t>
            </w:r>
            <w:r w:rsidRPr="00183F7B">
              <w:rPr>
                <w:spacing w:val="1"/>
              </w:rPr>
              <w:t xml:space="preserve"> </w:t>
            </w:r>
            <w:r w:rsidRPr="00183F7B">
              <w:t>γνώσης σε μορφή ppt, εμπλουτισμένο με ήχο και animation. Αν η παρουσίαση είναι</w:t>
            </w:r>
            <w:r w:rsidRPr="00183F7B">
              <w:rPr>
                <w:spacing w:val="-43"/>
              </w:rPr>
              <w:t xml:space="preserve"> </w:t>
            </w:r>
            <w:r w:rsidRPr="00183F7B">
              <w:t>αξιόλογη,</w:t>
            </w:r>
            <w:r w:rsidRPr="00183F7B">
              <w:rPr>
                <w:spacing w:val="25"/>
              </w:rPr>
              <w:t xml:space="preserve"> </w:t>
            </w:r>
            <w:r w:rsidRPr="00183F7B">
              <w:t>προτείνεται</w:t>
            </w:r>
            <w:r w:rsidRPr="00183F7B">
              <w:rPr>
                <w:spacing w:val="24"/>
              </w:rPr>
              <w:t xml:space="preserve"> </w:t>
            </w:r>
            <w:r w:rsidRPr="00183F7B">
              <w:t>να</w:t>
            </w:r>
            <w:r w:rsidRPr="00183F7B">
              <w:rPr>
                <w:spacing w:val="24"/>
              </w:rPr>
              <w:t xml:space="preserve"> </w:t>
            </w:r>
            <w:r w:rsidRPr="00183F7B">
              <w:t>παρουσιαστεί</w:t>
            </w:r>
            <w:r w:rsidRPr="00183F7B">
              <w:rPr>
                <w:spacing w:val="25"/>
              </w:rPr>
              <w:t xml:space="preserve"> </w:t>
            </w:r>
            <w:r w:rsidRPr="00183F7B">
              <w:t>στις</w:t>
            </w:r>
            <w:r w:rsidRPr="00183F7B">
              <w:rPr>
                <w:spacing w:val="24"/>
              </w:rPr>
              <w:t xml:space="preserve"> </w:t>
            </w:r>
            <w:r w:rsidRPr="00183F7B">
              <w:t>μεγαλύτερες</w:t>
            </w:r>
            <w:r w:rsidRPr="00183F7B">
              <w:rPr>
                <w:spacing w:val="26"/>
              </w:rPr>
              <w:t xml:space="preserve"> </w:t>
            </w:r>
            <w:r w:rsidRPr="00183F7B">
              <w:t>τάξεις</w:t>
            </w:r>
            <w:r w:rsidRPr="00183F7B">
              <w:rPr>
                <w:spacing w:val="24"/>
              </w:rPr>
              <w:t xml:space="preserve"> </w:t>
            </w:r>
            <w:r w:rsidRPr="00183F7B">
              <w:t>του</w:t>
            </w:r>
            <w:r w:rsidRPr="00183F7B">
              <w:rPr>
                <w:spacing w:val="24"/>
              </w:rPr>
              <w:t xml:space="preserve"> </w:t>
            </w:r>
            <w:r w:rsidRPr="00183F7B">
              <w:t>σχολείου</w:t>
            </w:r>
            <w:r w:rsidRPr="00183F7B">
              <w:rPr>
                <w:spacing w:val="25"/>
              </w:rPr>
              <w:t xml:space="preserve"> </w:t>
            </w:r>
            <w:r w:rsidRPr="00183F7B">
              <w:t>σε</w:t>
            </w:r>
          </w:p>
          <w:p w14:paraId="00138881" w14:textId="77777777" w:rsidR="00183F7B" w:rsidRDefault="00121A4C" w:rsidP="00183F7B">
            <w:pPr>
              <w:pStyle w:val="TableParagraph"/>
              <w:ind w:left="141"/>
              <w:jc w:val="both"/>
              <w:rPr>
                <w:spacing w:val="41"/>
              </w:rPr>
            </w:pPr>
            <w:r w:rsidRPr="00183F7B">
              <w:t>μια</w:t>
            </w:r>
            <w:r w:rsidRPr="00183F7B">
              <w:rPr>
                <w:spacing w:val="-5"/>
              </w:rPr>
              <w:t xml:space="preserve"> </w:t>
            </w:r>
            <w:r w:rsidRPr="00183F7B">
              <w:t>εσωτερική</w:t>
            </w:r>
            <w:r w:rsidRPr="00183F7B">
              <w:rPr>
                <w:spacing w:val="-3"/>
              </w:rPr>
              <w:t xml:space="preserve"> </w:t>
            </w:r>
            <w:r w:rsidRPr="00183F7B">
              <w:t>εκδήλωση</w:t>
            </w:r>
            <w:r w:rsidRPr="00183F7B">
              <w:rPr>
                <w:spacing w:val="41"/>
              </w:rPr>
              <w:t xml:space="preserve"> </w:t>
            </w:r>
          </w:p>
          <w:p w14:paraId="296E2DFF" w14:textId="77777777" w:rsidR="000F6A6F" w:rsidRDefault="00121A4C" w:rsidP="00183F7B">
            <w:pPr>
              <w:pStyle w:val="TableParagraph"/>
              <w:ind w:left="141"/>
              <w:jc w:val="both"/>
            </w:pPr>
            <w:r w:rsidRPr="00183F7B">
              <w:t>(Διάρκεια:</w:t>
            </w:r>
            <w:r w:rsidRPr="00183F7B">
              <w:rPr>
                <w:spacing w:val="-5"/>
              </w:rPr>
              <w:t xml:space="preserve"> </w:t>
            </w:r>
            <w:r w:rsidRPr="00183F7B">
              <w:t>2 διδακτικές</w:t>
            </w:r>
            <w:r w:rsidRPr="00183F7B">
              <w:rPr>
                <w:spacing w:val="-4"/>
              </w:rPr>
              <w:t xml:space="preserve"> </w:t>
            </w:r>
            <w:r w:rsidRPr="00183F7B">
              <w:t>ώρες)</w:t>
            </w:r>
          </w:p>
          <w:p w14:paraId="01162CFC" w14:textId="08686EC5" w:rsidR="00183F7B" w:rsidRPr="00183F7B" w:rsidRDefault="00183F7B" w:rsidP="00183F7B">
            <w:pPr>
              <w:pStyle w:val="TableParagraph"/>
              <w:ind w:left="141"/>
              <w:jc w:val="both"/>
            </w:pPr>
          </w:p>
        </w:tc>
      </w:tr>
      <w:tr w:rsidR="000F6A6F" w14:paraId="0E7356F1" w14:textId="77777777" w:rsidTr="00183F7B">
        <w:trPr>
          <w:trHeight w:val="1790"/>
        </w:trPr>
        <w:tc>
          <w:tcPr>
            <w:tcW w:w="2126" w:type="dxa"/>
          </w:tcPr>
          <w:p w14:paraId="07BD95AD" w14:textId="77777777" w:rsidR="000F6A6F" w:rsidRDefault="00121A4C">
            <w:pPr>
              <w:pStyle w:val="TableParagraph"/>
              <w:spacing w:line="243" w:lineRule="exact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0F23B44A" w14:textId="72D6EB40" w:rsidR="000F6A6F" w:rsidRDefault="00121A4C">
            <w:pPr>
              <w:pStyle w:val="TableParagraph"/>
              <w:spacing w:before="36" w:line="276" w:lineRule="auto"/>
              <w:ind w:left="290" w:right="27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ΑΝΑΖΗΤΩΝΤΑΣ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ΤΗ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ΧΑΜΕΝΗ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ΚΟΠΡΙΑ</w:t>
            </w:r>
          </w:p>
          <w:p w14:paraId="67C83553" w14:textId="1B7968CA" w:rsidR="000F6A6F" w:rsidRDefault="00183F7B">
            <w:pPr>
              <w:pStyle w:val="TableParagraph"/>
              <w:spacing w:before="171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12416" behindDoc="1" locked="0" layoutInCell="1" allowOverlap="1" wp14:anchorId="46212BFF" wp14:editId="5C02862A">
                      <wp:simplePos x="0" y="0"/>
                      <wp:positionH relativeFrom="page">
                        <wp:posOffset>483235</wp:posOffset>
                      </wp:positionH>
                      <wp:positionV relativeFrom="page">
                        <wp:posOffset>719455</wp:posOffset>
                      </wp:positionV>
                      <wp:extent cx="385445" cy="385445"/>
                      <wp:effectExtent l="0" t="0" r="14605" b="14605"/>
                      <wp:wrapNone/>
                      <wp:docPr id="139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1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BCB6B" id="Group 63" o:spid="_x0000_s1026" style="position:absolute;margin-left:38.05pt;margin-top:56.65pt;width:30.35pt;height:30.35pt;z-index:-15704064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uDViQgAALwiAAAOAAAAZHJzL2Uyb0RvYy54bWzUWtuO48YRfQ+QfyD4&#10;GGNXYvMu7Ixh73gXBpxkETMfQFGUSJgiGZIazebrc6qbreme7aYYPxgwFjvi5aj7VJ2qvpU+fP9y&#10;bpznchjrrn1wvfdb1ynbojvU7enB/Xf26V3iOuOUt4e86drywf1aju73j3/9y4drvytZV3XNoRwc&#10;NNKOu2v/4FbT1O82m7GoynM+vu/6ssXLYzec8wm3w2lzGPIrWj83G7bdRptrNxz6oSvKccTTJ/HS&#10;feTtH49lMf3zeBzLyWkeXHCb+N+B/93T383jh3x3GvK+qouZRv47WJzzukWnt6ae8il3LkP9TVPn&#10;uhi6sTtO74vuvOmOx7oouQ2wxtu+sebz0F16bstpdz31NzfBtW/89LubLf7x/Hnof+2/DII9Ln/p&#10;it9G+GVz7U879T3dnwTY2V//3h2gZ36ZOm74y3E4UxMwyXnh/v1682/5MjkFHvpJGASh6xR4NV9z&#10;/xcVRKJvwQeIF7z1vCCNhDhF9dP89Wgbi+/SBRHMd6JXznRm9vihr4sd/s/ewtU33rofVfjWdBlK&#10;d27kvKqNcz78dunfQdg+n+p93dTTVx6kcBCRap+/1AU5mm7g2C+DUx9ga4DAbPMzvIn31K0Tcdsl&#10;THwpJ6O4Nk7bfazy9lT+MPYIcLSA78tHw9BdqzI/jPSYnKS3wm81Ivum7j/VTUPi0fVsMnLkTYwZ&#10;vCbi96krLueynURCDmUD67t2rOp+dJ1hV573Jcwcfj5wQvluHIp/gTeXfpyGcioq6vwIEvNzKHt7&#10;wRm/kiRzRoTr3Qhk25DNsRQyX8SSDMTQT0Uk0YUaSXDyME6fy+7s0AVYgyiP7/z5l5Eog5qEEOm2&#10;I99xU5pWewAgPeH0ifB8Cf40OGG0G6WrcfeNs/+vhP61yvsSLKlZNa4oLnhcfRrKksZQJwrJ3Bkn&#10;s35UU563IN4QbKWrfZm2oTen7c3V0Zy0IS50VxcX4Wpym3QvRtADHE2PToeZfYb8OJ4bjMvfvXO2&#10;DvOZ57AtuuRuf4XBXAH728bJts7VmbtUm0JIKE15Hvg6/O/bxnwJRGMCVpnaCyRMUGNBZKSGQe+V&#10;WmCmFkkMbwp9Mgs1OPTWmIAZqUESxVTmxYmRGjLh1lqWmKl5ugLoNAzNbvNUEQTOSM7ThWCeTVNV&#10;h8xjFn66DOg3TS38VCUEzsxPV4Nt49joPU8VI0MwGaOOZjVFC8+LQou2niqHwBn5MV0Rtg3M6jJV&#10;j4zZskJXw/NiFpj9h5H0NVwEzsxPV4TS1eg/puqRoVej/5iuhucl262Fn6qHwJn56YrY/afqkTFL&#10;fvi6Gug3tuSHr+ohcEZ+vq6INf58VY/Mt+SHr6vheWngm/3nq3oInJmfrog1f31Vj8y35AdNH2p+&#10;YGVv0Zcm7ttw5XGckR+tqZQWraNfoOqRBZb8CHQ10G9gyY9A1UPgzPx0RZht4qDl8s3eDL0a8yPQ&#10;1UC/sUXfQNVD4Mz8dEWsc26g6pFhEDLyC3U10G9i4ReqegickR+t7VR9/dQ8PoeqHlloyY9QV2PB&#10;f6Gqx4L/Ql0RyBsax79Q1SPDrGD2n64G+rXFX6jqIXBG/0W6IixkzMgvUvXIIkt+RLoa6NeWv5Gq&#10;h8CZ+emKsDAyL6ywoFXyI7LkB/ZTarQsjH+0Wr3l28L4F+mKsDA16xupemSRJT9iXY2F+SNW9ViY&#10;P2JdERZtzfxiVY8stuRHrKuBfm36xqoeAmfUN9YVsfovVvXIYkt+xLoaC+uXWNVjYf2S6IpY4y9R&#10;9cgSS34kuhoL679E1WNh/ZfoiljzN1H1yBJLfiS6Ggvr50TVY2H9nOiKWMe/RNUjSyz5kepqoF/b&#10;/iNV9RA4Y/yluiLMNn+kqh5ZasmPVFcD/dr2bqmqh8CZ+emKWOffVNUjSy35kepqoF/btjdV9RC4&#10;Gz+caNw253kljkPyXfHSzht2XDk4lqJjP9q/991IZ3oZFMGJXsaPYNAEUPTWAoZ7CCyPCpbB4Epg&#10;7DnFwcIy2oOUHM7PQO4yoZ0dh8sTouXWaaNFcHHUdLd12vdw+DpL2Wwqtg9rTKVdAbWO1fwq+Gzq&#10;7TBs2VRaM1PrWOuuaZ2WsBy+zlRaURIcK8E1rdMCj8PXmUrrLQ5fpyotfwiOZcsaMrQa4fB1ptLi&#10;gOCY1Ne0TnM1h68zlaZODl9nKs1kBMcMtIYMTSwcvs5UGucJjvF5Tes07HL4OlNpFORwzVSRhPPg&#10;RAe5b4tAg+ugCLQnRhiu8onGNHnpXB9cOj90KvFJz8/dc5l1HDHxcgXN1uiXl5HQ2+v7ptVwW4y/&#10;wOEYTRgvX8vPnjfHCwGA3dJQvpafAjZ3etNJvpWfAkUbZeoSG+HFPjGzAoYN2SJsRmHVsaIxH5uQ&#10;JdhMLWAydCRz+anZGdzrlLb6MCFkyyaQiRyHIWCJHZv9+3peLWnJz9nBtNWifu+0R2au4Ud2Eu6e&#10;vWQnx91xH/Ei3D01eJADx+74WbZ3L1Qkv3uRJ+29E8fSfXeSgqwka++kmBT3bVIUTTeWIipoHBBl&#10;Hjkg0DiilCq0kg8NEywMtmLJM3ZNfZDFtHE47T82g/Oco/b8YxR9xCmh6EKDUTXpKR8rgeOvCJbv&#10;UPxtD/yK6nk/zddTXjfiGrR4gUmWaURdZ98dvqI6NnQoXiExUJrHRdUN/3WdK8rcD+74n0tOlc3m&#10;5xZlp9QLKH8mfhOEMZ0rD+qbvfombws09eBOLhZ6dPlxwh2+cumH+lShJ48v/druB9SFjzUvmBE/&#10;wQpupRtUvv6wEhiW+aIERpVFLE4bFFf5IEZEUCt7UwNbqKNqX6CbdaUxNi8hsJcTxbd8J0tjOP4Q&#10;VUiG3bqIDFlFlyXGlVVILaC0uHti9M8Ud5ZypbTszxVN/BcA+IkET9z55xz0Gwz1nkff649OHv8H&#10;AAD//wMAUEsDBAoAAAAAAAAAIQCr6nkDqxkAAKsZAAAUAAAAZHJzL21lZGlhL2ltYWdlMS5wbmeJ&#10;UE5HDQoaCgAAAA1JSERSAAAATAAAAEwIBgAAAMeXUSsAAAAGYktHRAD/AP8A/6C9p5MAAAAJcEhZ&#10;cwAADsQAAA7EAZUrDhsAABlLSURBVHiczZx5WFXV+vg/G1QQB9YBBMSBfQADTOsYlkNpJ4c0bcAc&#10;0rzdsK7dvnUtNDVNb9m9WU4VZde8mspNK01R66elhcW1yQETG5SbCschBAXOwgEF4ezfH/vMHBBU&#10;tPd59nPOXnvttff67Pd911rvWnujaRp/hO2NVZ8QeOEOuhx5nGVf7rju91PbpmiaxvWWtjt7IU3S&#10;I63rsHh2fbbxOt1R7XLdgbU99bgmW3/v44gkxNqVpNmt+XThOuWa31gtcl2BNa9IrNfF4/4Rx91x&#10;T/L6uKHXHdx1AdZm+k3a2VkXazkqAeHjfximAVX88M0P1xXaNQfW7dR8Lbf1cq9Uh/8Sbv9xS3NJ&#10;gjkWNekGNrzzxnUBd02BNa/oo0GxjyPeWuUt+jE1JwxSq0AqtDKG0/fO+1nw/GPXFJzftbjI5LnL&#10;tcRevbxgSbcNfINy5Y0eFWSHJQEr4UXHmHR6NffdP+yamkijA1ueuVP7IH0pmVlZqCZ44OzrdeT2&#10;DS16VBTKb+V2WDCwRUs+XtWH0Eeasm5+Iad//USbOGrCNQHXqMDeudWsjd52AhVJd9XMEzPncjB1&#10;t64t9ZI4VLOqwwJig4JIPXuC+R80wd9vJyilAAT4L2HOP/K4r22iVlFR0ajgGs2HlU/fqPnvc5ng&#10;L+2zeemnY+wpK2X2wjTmT0jh5m9f55OWj/s4W9Dv6KPk/fk/+q4EESbIWhrihORTtBAATMPyOHDg&#10;QKP4tqsO7N6eQ7WMkGH6jrUaDP4e/835y7FgZfbCdGZMSOX0DXnYPvZUdL9RNjqeDHFaaGxQEBkf&#10;NmvQfVRUTePZVYdZ8dqkqwruqprkfW0TdVjWan0D/VeWgCJBlpBleIBHz9tY/+ZTRIpQFk74FNUs&#10;CKEzAKpZcFNpjLPMgS1akvFBZMNuRAshwH8Ji1PWcm/PoVfVTK+ahp1s0U0LvvNpfcdarQPS7F0F&#10;paYzt4lSRiqZ7MkrZ/bCdL7Z9h25364FQFZJpISRLVoy/19NvLti9RO7eaKUYv4LXKgKZe8Pm65Y&#10;264KsIoh72lO83OH5QDl/t9NbKKUUU1+I/tgLmqYQFbpeaTUGaWePUFKZqI9t3tfrR5iBzZ8bCGH&#10;ywMAeDt9BQN7xF8RtCsyyV6JvTUnLHCZoeZVMR+wAPa3L6PYWojBr5Sy0jyU06Uop0sRQFynBP5f&#10;u9sv/+bKSjGPL7XDshLbJemKYcEVAEtM7K1lGR/TdxyO/VLiBfKlPbuh2DfMQwdzWfbJeqaMrWr4&#10;zWkhDH+qElmsEBtsIFDE8vvx/IaX40MuC1j/iQu1uE4RrgT31tAhvrTKkSZCmVK5jpKgc5T5uboJ&#10;mi0EzRbi3B+cPJz5333bIGgVVdPsZliOCNPdTWCTEpoamtS7jLqkQcC+3Pk/7b77h2n7t3zIurWr&#10;Mecvx8ZBZwuIIms1P3eZcvLf7G5+BlmsEBxiIEZtz9490/jpl8P89Mthcn5MoE27AtqFnMA8wEzC&#10;2BEMfziIaluPOsutuvgQD//5H5SUl7sSQwsJM0Tif6aoIVWtVert9BN79dJyvopkxJNfUZzXGVms&#10;ENR9EP4lewkvOkZGsydqOnsfMrziY12zSq2Etb3Atq3n67yu7eIapoxZhX/TKKovFpB31MKa/zxC&#10;k3NrPNqAGT1z+S4yEYkVgQHCSglt3cJ5vOR0s6sSGqoXsL4DgjX3itmqojAPaAuALFZYujGdj8eO&#10;ZX6zEXoGH9Audgpk9C/vU1JeTmhMEBs+/bneN2mrimJ471DyCgoIFkbACkBoUBAxih+7zzUFrJRJ&#10;iSaEsz1V/EqJUdsDUHL6HD98k9v4wNZua6slm0t8Hrv9viFENFHIPpjL2o2fMCU5hSzjY7p5OkSE&#10;MuXkv8nTbE5Tycqx4NekukE3aru4huHDX4FCOGwvx9/tmZSAU+O8A0VqmACsjQ+sokLV/JoU1FnA&#10;zTfpPmhPXjlTZ87lqzUrMPr7ccPxEn7TzpHXJJySsjznU2/aruCSZugutsqhnD13jJYtOrC0r5Xj&#10;p07wa4Ufh5F2PXMEHS/dRztx4srHlz6BJTyQpP28vgEmY3/6JaebIYslIkwgixUcpuMvoVroVdr+&#10;y+F6l9u3SywAoTFBzH7jMwJO6joTHui6541lZfzz20oCiwqQG2fhgFeV0lQ/d39Tjuwq5/yJA0q3&#10;XvdqoutYkmLPX3bgsQawlje31qw/XricsuhrjiHMkEj27twax4RdAX6qJzBbVRQjRnbDfEMi6zZv&#10;IDQoiCF/GkW/7skewE5eUOifXUbpBY2gokKarZnGmfDfqV4aqGc4H0qc8XY6VsTRKuQm/nvHcySP&#10;PEna9EfsJRyx/75IQPNul4ToAazi/DDNr9nmelWoNulrTkJWgbR4On0hQIRpbM/Kq1c5U6c8y5xX&#10;e4OmsmzxF3y26mNKyssJ65TAzBnTCK50mWD/7DIAJ7TwigJaHdnKz4v/B5YQEhKTife7kd6BRk6V&#10;5HOwBey795/kfD0KtO2uiyp9CQicWCc0P4DJc5dTUaFypbAefKy5DkvW1q0w1Lss/xXvwZEX4OjD&#10;PH7Pdu66axA9uw6g+GAuqSkTKWvm+xrlEZFYOt7C7wNfwDjIRNxWvSPcO9AIQJtQ/Tfw0wfp/s+v&#10;WPJRJWfPHdNP1rZTcX6YVnHhzVodu3Lz3X+jefmXbM/Ku6JR+LD7u3K4tFyPIvsAlnTHCEoKs5HF&#10;8pJm+fyUe3jtiSpQ3LVRkPnuYI5EB7JySToAYZ0SmD9ljtMk3eXmuzrQRoGm+w+Sv2Q+4zLnO4+t&#10;KN8EQCG5hJ1XKB70HZYfB+EyT4Bo8JtOQECEh8YpgZE9kZYsUmdHaW+/dOaSYHyJboYSaQGhCgI3&#10;ZJFrkSQeLeX8S3pEVWIlUsQyflQfVm9+tc6Wcu39jzH8jf/6Phj9Ksve/Y3c7bvYnbsfMDB+4ZtM&#10;sRooP6Q3MomxrWnWMRiANvbqagteo/TBk3S8+1EA/mvLcBbpV32Mydv+xpjbIjC0n+O4kJ3QnQQE&#10;DnNCUzRNo63pfs2ycy0Dh4Y3rMmv8sdkVp0KJTBgWbEBFK8mXpOo4/QorJRWeg6/h9xtn5Pz4yDw&#10;+7dHn8x2cQ1o78PRmg2Hq7wYpr0YQ6de7Vk0L51qAbFdBlAw8ikA2kUHc8qucA5gpzR44uwxZkxI&#10;5c5v/+4E5ld9DJt/B/yqjxFS2ZGWY38l60t33xYNPAp+UQQERCiKpmlsKbqgjRs0ivf/PZ+Fq2aQ&#10;kfbppWFdXIPprheQUu8HldOXyvS36zznts3fc3LtU0gJf5+awsr1GykrzSM4xEBoeQuIhIz134PF&#10;dMnrA1RUzWHpip2s25zFGWmlqRrLjqwMRuT47mgDlK/OYP/qRUxdMJe1fh+wb3UWADFdbuPuuCfJ&#10;27ONi0UX8Ys8wcHs3wEQTfQAJLi1knuLzmpDzAOJ6j6YOX8bjbl711ov+szLrfh6n0rZb+UIISho&#10;O4nK5++vu3aaroah5dDqabPHIYc+hgYFsereYzR/OLTustzOrLb1YPSi48QWtWX1N5kIAYO7DuDQ&#10;hePOXHGB7T32lWh/dmf+Ss/+91B1VA/7FFVp3J7Qie9yD3LRWkWh5TAdusXr/2UJSEmkGusCtqVI&#10;95pr0hbRp//tjO1jAtvoGi1n1we7opxshpQSIQSWNzeCQdQ9D+sFDUAdZ0ZKiQHQhECgO/F18yq9&#10;nH1tZcV4zCANfzQEOsSw59tMAJKi9XmBw0qp3mo73IbQW2qLzEcVeosZ2yXJWU7TCL3DuyPjc5Lu&#10;GMDx03q6f3gYAe0TPPthDmhffraNbau3sPPTBUgpCAnTfcxNd+g9b2nRL+zTX9VZSRew2z7bT+XX&#10;L2A5ZMEA+CGY0OQEKZlt7Tnc11vUJq5hUcGGIfR+a5HziBqnIqtASAXscTGKFSzS6lG+JXUkBT98&#10;R/MIA4aQNpy3+rGsZTQzP/sBw433oYUFoRTrY9eCtZMUj6jaXULha6kxcEh/ck9WoprM5GRJbrrD&#10;DFI6q1Au+iI3/kO/4fpolkMU4YS2a0hnTGsVZ89MjY4h5T+OjO6F1jVOdOV75q0PPY488mAyEZFG&#10;2nbQW0v/poLqi3r+58a/jEVK9jzWFeRBohJv0E8SGs1FNTPTNtAtZRaasIcL1VAUaQPAA1hAQIAC&#10;upZNSLmHJeEhmExmZq9MY8aEFGc+D+fua8FNPUVixR+BDcnLN3UAfrQXWNfCFN9y2JFXwjvL33KC&#10;chcHNIslnx7NLxBqs0eJhcvKphV1QESUowk/QtzwbH5N71rUiLgOjgh09jmeGNKDFTlfM+ORFJDw&#10;8NQFdDDGg3CryGXCMo5LRWCgxF5Al+c+oSZ9d3i1y/CHK3EYGoIasPybuspYuz4TiWTNX3uCCNY3&#10;N1n80SbUMfo4sxQ9NJ4Q7ppErleIuvPop0AIPpw3mT4jx/P0xs2Eu1esvm7Mbo5iWDIaR3BEM4KF&#10;OxgHNO/VPbVLXoE9BCXhnTfecqb7NxUesAAWv7uKtLAAn+WItH2oyc8QQhPnBnisfPQJbHBEoBKB&#10;a+JhyrTxdDBGkLE0jc/mzWbbxvW8JyVB725psEmKJ8cjhB76sbisyDuX22/d5jnCDFa3yKEvU3RI&#10;cnIKQkDKn3rV0KyKNvEAxKies+wD2ntO7tSqYZ1FU4/9JydN5/Eps8jZO4V27Y08k5rCzFsVGDbY&#10;Vbe6xN7bFxXFSGm1D9B1CP5Sr7hLvJ1+7Y4/35HHS7t8iZQSS4rvTnH8jCX0S33VIy0gPISJY+/3&#10;GEvWCiwgIEC5Syg89je9qY7qejOx7buDppKxsh8JSb2Y98prvDpjIvEvTq5Ty0LPOYZGVqSzWQcH&#10;BBuSw0g7NG8wtWmYnt9mTw8Vok7tMpuTMam+oWeeSISIW2ukrx93Z41QzyV9WP6qp5n79w0A/POd&#10;1zD108drqxf0ISmmknmvPM+jfx6oQ/MhId/vo9XTOix/CXof3lF5/deBMB9IMkvOf1jtdrwmKEda&#10;vlvSU1NTPHJ5+y6ArGQVXw3JX9Ys5pYx4zzSErHiS+oEpnczYMvCB5n79w0U0YShyeNBUwHIyJiJ&#10;JSeLJa/MwdipKf0XTPbonDZLeQbbkmdxwAKcraKjoqBHyYKFkXFjh2FDcs/HoaQPcA8CiBr/p4xt&#10;79QuVRWYbnWZmjcss9nMAOFbU0Xaf6m6YTSlVDk3oNYQdr2m2RzLhT74JoduXW/k4eSB5Hw91ZVB&#10;UzHdoq/cGZryFz74aCNUnEKgX9PfboYl4FppYr/3WWHnGVZqJDjQyG3NCvnr1AdYNC8dG5JYBOuy&#10;vHv8uj/rZrZPgnj1u7xhCSEYbk5mT4qKs4WyO3w1bR8SSbeUNOL5nV/3bSe8RQc2rV1Ya9S1QTPf&#10;Y/uY2Pvzr7ydls6pMvfQbhY5e0eS0L8nH6QvZfaCGXZYVuI8fJZbsyihR/MLDCs1Oo/uohefz0un&#10;X8/OBAth92sOE3I5/yljWzrPUVXjJX1XtbvvEsEUaDciZunxttEpU9iblsqWdD3AePiXPXUyqPfM&#10;t/uitBc+zEQ5WcTsZx0DG4v+ox1h+J+rnQNgVUCYdPmaEqSHRXzkH0RnrTUAwfYQMs2MZNxyjoWn&#10;92HJtoCApKgojyiGu3ZtzNpI9UXp02cJITCZzCSYkminaZSUWcmx7MWlaQJVCFoZ9S5FZXUHdn46&#10;s0aU9YqBAfQ0D6fQchhL/qsuYG7QSgqzCTvkcs4O3+WwyFlh54m3hvoEBnDx7o7c9sUcYqJvYc++&#10;H1FVQZiEbPQIh9UOZNnSNJ9mODrlOXJztoEQCISdkaTn8DFsWfYRCBARt2K8Z6x+28KP2zlzyem3&#10;ei9pCQgIUJZn7tTG9tGd646sDFSTGdX4Apb8JzzyKhXHqW4VgbeDdW8b4621xLwq86GZkaZfHGWv&#10;mEDSkZWMvm8EW79Z53wsDu0ScXpP/pXZc5ynZ365w1WW3dFLqZ85eO4zxJ7QtUkgPGAp0saC1y49&#10;V9lgH7Zp/SfO/c6DH0YIA4syYgFVT1SiWbcmmsjYJhyqpTPbWdHnPR3aVatIf/aQwtZv1hETfQuh&#10;CGccTu2uYjlkITnZzKGDuWTv3sGhg0WoJhX3B2WKUxFZJkS6idz47/kgfSkAxpRZHpfqLc7Vi0GD&#10;gAUEBCj33vUA/Krf0GdzniC2SxJPJfZg2guer/BNe2g8F7rc4GaOwlmP1/1CaIjsJZWf9n1FCRKB&#10;QEqwHLKDizMhwgRqnErC9D6IJtgnQQEklgV6GUI0QVKFtFhoedtoj/IVaav3THiDF9QFRAYotLOB&#10;1KOdyxZOB2D2oCfJnHYaNDMo0SR1L6fNOYUSu5ZJpEd3qlbtauZoNcM9kvePcpmdEAbOhP9O+fQ2&#10;WGZK57YjYjthhkiQ4B9+DrHRcxhkKGqKUFU69e7pkb7h2T71rv/lLdkUIfC7H/wqeXzCa2S+vxiA&#10;u+75E3v2nCT/yDLAwpixjyGEp10aRU1Y3g4fwkGehQ6u5edjvljsGDJS9mIprea1ozLilNeNSTJ3&#10;70B0b0WrJTd6Haki/68HMSaneqQbRDMiIqPqvc7isoA5RgAAGdNnMnPnblb+RY+Lm87FEX56HSNG&#10;bWdI93i08EqPc4dc0P1XcKDRufkU0RKOuWL72bqOIlSBFuK7fsGLgvQHNNO/xojKmNcR4WO8uPn5&#10;YfWGBVewKFi2E1SfOgvAjn8tY3H7O5zHAkubYiw4ziMTn+fIroIao8Hg1v10bfLeAG9TBOgkZzkB&#10;KC/W3g06sqsA0uw7Xg1O/qTtzlbRIdasNBoqlw0sIiJAOWNq79zf8a9l9E99xLk/Z/ZqHurcmQRV&#10;1zwhVABy43uDCMUFxh2QNyy91hftZl2Xdt266cYa5u8QmSwxCDNWbFjRY/PNL5zkwA8NX8J5dV5s&#10;+LFIAyg58hvzP/qY2Y+7/IT5reeorO5AxelspJRIKfn8TBC9Wrn33WqPQvYum0OBFohEYlgejRZi&#10;8J03BeRqEB4rtQRJ73Vnz7eZiORZQCmBOZsptBwmZ++2Bvkuh1yVd40CbtGHEqHRNzBlYQyj3nOp&#10;etazr1N0NJOE/+vrTBvTqhkjSLfvOWC5R1ldUhCsr/NSVbVW7eKVar0n4bWsrWdRX7ZtWgdAYM5K&#10;5Ma3KbTsISk65rJgwVV8OcsBbc6T35Kxsh/p+9fh36YlP4tiZI6FLQ+9Ddt723NLMpFu0PQ0b3i9&#10;y+agz8FKLNMuuuVzF4Eo9qfGUqoU2PL8+04zDZSH2fxFLDlZKu+tfPGy63nVX/+r+LFIo7PeiZ3+&#10;QjrvfvkbZFvccnRHmIoRGJAyHyGM5MgH7Mc8Y1Yqafrf7q1gZqjHMYfIZAuq2g2EhpwlMVS0If+h&#10;g3ppApJuiWLBGxUYaAVIqsUTREXUvWiuLmmUF0z3Fp3VOgd/CUpvBCY8tQdARZhgcPJ4tqTPRxVG&#10;sjyg6dqX7cifrrqV7gYsFaTF4hwzCgRCGBBhGjnZFowxNjZ8FYqQwc5zI+KvbGFwo7zC3C2ipVJY&#10;rDAjbTPe4WhdLLqZblzK6DF/wiKtDI/eDqLamS/bcUpcK6/SBc2K2thh6Q9CIFCFkagBoyF5AqGR&#10;3RECNnzlPsCXaH7pV1y3Rv0Mg/7lE0fgrxbprjL4Tn29WFynBAadsLL4eBEljjhQuiOACKRKOhjj&#10;Obb3f25lCqIGjKa8ZTigj1FlVhrIHLJyjE7tsgWG0zb6kz/G+5K+xDjyAa1w1S7qM2nZepCJ21pH&#10;cuhgEQJ9ZY2UejS1lTFcf3lidy4O0xYqxLYfoAcqk5/VX5UBoJSgsycpyFxMVo6epkk/DFSj+aUT&#10;2anHHxdY0DSDpr1sX/pdT2hRFaFckIexWCQm1YhF5gPCGXzYOmUUAQd3ASDSc1CTHd0X17Iny8ZJ&#10;7M2KRRF6B1WTflyoHIip65tX5d3vq/NOnJdMnrvcDVb95PTWHPxUFZAIoWtZUlQUCztAVGI4SBs4&#10;YKVlgTCBsIF0ueGgsycRgIFWSMrQpB/BgbEkxF8dWNBIGhZh7qWd3urLd11C0+yTFaoQ5KTcDBar&#10;Hhlx81clQc1J+vAAwpxqL9GKQKOs+DzWTfPJsbhMsbV4HMvBzvS+Y9BVA9aIH/poGKzJRRnObEML&#10;C0EqdlgO0WEmLfocNWWSV8kK4afzMcbY0DjFF5uNTJ4UQFTEROVqwoJG9GH6h4kOeaXWAU0F7N2D&#10;nORon1nkzUMxvfwvp3bpJVpRisuxbpqPahIc+KFxPvDhkEbTsPMB3ygQh69Za2/pd/Ql9P4UxBcd&#10;sGet+SBNE2ejdBnp3HfAan9uO+fPn1AaGxZcg89hufpi7uK1b28GhVCxJKs6LKnYoYUDJ0lK20cJ&#10;AuGMmJbSqcm2a/65v0ZpJd3lfMABRTfPbHxpmN+o1tjsyT2KckHYo6IeWcM5jERNnkVktQ019IT9&#10;EzH/19i3X0Ou2QfX2lYkahILNWJfHi3jQJ/nDs/W+P14/lX5ssmVSqNrmENOODXNrSFQ9R+BIL6o&#10;sMY5FW0M9F1TSs7W2heHXGu55t9AdGkaunZJfWrfkurSrgKtDUHjphIREfCHAeWQa6ZhDjkRcEAJ&#10;mmbQgv+ToE/hC8GK2zsCUHFvf1rf+IBSyzzSH0Ku23dcm7dN1JASIVQibur+hzK7uuT/Aw6jAXG6&#10;a5WkAAAAAElFTkSuQmCCUEsDBBQABgAIAAAAIQANcC9f4AAAAAoBAAAPAAAAZHJzL2Rvd25yZXYu&#10;eG1sTI9BS8NAEIXvgv9hGcGb3cRoWtJsSinqqQi2gnjbZqdJaHY2ZLdJ+u+dnuxtZt7jzffy1WRb&#10;MWDvG0cK4lkEAql0pqFKwff+/WkBwgdNRreOUMEFPayK+7tcZ8aN9IXDLlSCQ8hnWkEdQpdJ6csa&#10;rfYz1yGxdnS91YHXvpKm1yOH21Y+R1EqrW6IP9S6w02N5Wl3tgo+Rj2uk/ht2J6Om8vv/vXzZxuj&#10;Uo8P03oJIuAU/s1wxWd0KJjp4M5kvGgVzNOYnXyPkwTE1ZCk3OXAw/wlAlnk8rZC8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LBuDViQgAALwiAAAOAAAAAAAA&#10;AAAAAAAAADoCAABkcnMvZTJvRG9jLnhtbFBLAQItAAoAAAAAAAAAIQCr6nkDqxkAAKsZAAAUAAAA&#10;AAAAAAAAAAAAAO8KAABkcnMvbWVkaWEvaW1hZ2UxLnBuZ1BLAQItABQABgAIAAAAIQANcC9f4AAA&#10;AAoBAAAPAAAAAAAAAAAAAAAAAMwkAABkcnMvZG93bnJldi54bWxQSwECLQAUAAYACAAAACEAqiYO&#10;vrwAAAAhAQAAGQAAAAAAAAAAAAAAAADZJQAAZHJzL19yZWxzL2Uyb0RvYy54bWwucmVsc1BLBQYA&#10;AAAABgAGAHwBAADMJgAAAAA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2TxxQAAANwAAAAPAAAAZHJzL2Rvd25yZXYueG1sRI9PawIx&#10;EMXvBb9DmIK3mvVfKVujiCD2JGil0Nt0M2623UzCJur22zuHQm8zvDfv/Wax6n2rrtSlJrCB8agA&#10;RVwF23Bt4PS+fXoBlTKyxTYwGfilBKvl4GGBpQ03PtD1mGslIZxKNOByjqXWqXLkMY1CJBbtHDqP&#10;Wdau1rbDm4T7Vk+K4ll7bFgaHEbaOKp+jhdvoOrPu70ezz9OF3Lfbhpi/PyaGzN87NevoDL1+d/8&#10;d/1mBX8m+PKMTKCXdwAAAP//AwBQSwECLQAUAAYACAAAACEA2+H2y+4AAACFAQAAEwAAAAAAAAAA&#10;AAAAAAAAAAAAW0NvbnRlbnRfVHlwZXNdLnhtbFBLAQItABQABgAIAAAAIQBa9CxbvwAAABUBAAAL&#10;AAAAAAAAAAAAAAAAAB8BAABfcmVscy8ucmVsc1BLAQItABQABgAIAAAAIQBU22TxxQAAANwAAAAP&#10;AAAAAAAAAAAAAAAAAAcCAABkcnMvZG93bnJldi54bWxQSwUGAAAAAAMAAwC3AAAA+QIAAAAA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8mwwAAANwAAAAPAAAAZHJzL2Rvd25yZXYueG1sRE/NagIx&#10;EL4LvkOYQi+i2dXWlq1RpFD00Is/DzAm092lm8m6iW769kYQepuP73cWq2gbcaXO144V5JMMBLF2&#10;puZSwfHwNX4H4QOywcYxKfgjD6vlcLDAwried3Tdh1KkEPYFKqhCaAspva7Iop+4ljhxP66zGBLs&#10;Smk67FO4beQ0y+bSYs2pocKWPivSv/uLVdDr+Ore4m4zm47W+bc7nXV9PCv1/BTXHyACxfAvfri3&#10;Js1/yeH+TLpALm8AAAD//wMAUEsBAi0AFAAGAAgAAAAhANvh9svuAAAAhQEAABMAAAAAAAAAAAAA&#10;AAAAAAAAAFtDb250ZW50X1R5cGVzXS54bWxQSwECLQAUAAYACAAAACEAWvQsW78AAAAVAQAACwAA&#10;AAAAAAAAAAAAAAAfAQAAX3JlbHMvLnJlbHNQSwECLQAUAAYACAAAACEAbVtPJsMAAADcAAAADwAA&#10;AAAAAAAAAAAAAAAHAgAAZHJzL2Rvd25yZXYueG1sUEsFBgAAAAADAAMAtwAAAPcCAAAAAA==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ixxAAAANwAAAAPAAAAZHJzL2Rvd25yZXYueG1sRE/bagIx&#10;EH0v+A9hCn0pmq0U0a1RWqkQChW8oD5ON9Pdxc1kSVJd/94UCn2bw7nOdN7ZRpzJh9qxgqdBBoK4&#10;cKbmUsFuu+yPQYSIbLBxTAquFGA+691NMTfuwms6b2IpUgiHHBVUMba5lKGoyGIYuJY4cd/OW4wJ&#10;+lIaj5cUbhs5zLKRtFhzaqiwpUVFxWnzYxWMju7wrrV+2y90Mfmkr8ePpV8p9XDfvb6AiNTFf/Gf&#10;W5s0/3kIv8+kC+TsBgAA//8DAFBLAQItABQABgAIAAAAIQDb4fbL7gAAAIUBAAATAAAAAAAAAAAA&#10;AAAAAAAAAABbQ29udGVudF9UeXBlc10ueG1sUEsBAi0AFAAGAAgAAAAhAFr0LFu/AAAAFQEAAAsA&#10;AAAAAAAAAAAAAAAAHwEAAF9yZWxzLy5yZWxzUEsBAi0AFAAGAAgAAAAhAGiGuLHEAAAA3AAAAA8A&#10;AAAAAAAAAAAAAAAABwIAAGRycy9kb3ducmV2LnhtbFBLBQYAAAAAAwADALcAAAD4AgAAAAA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5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0079B175" w14:textId="77777777" w:rsidR="00183F7B" w:rsidRDefault="00121A4C" w:rsidP="00183F7B">
            <w:pPr>
              <w:pStyle w:val="TableParagraph"/>
              <w:spacing w:before="51" w:line="276" w:lineRule="auto"/>
              <w:ind w:left="141" w:right="102"/>
              <w:jc w:val="both"/>
              <w:rPr>
                <w:spacing w:val="3"/>
              </w:rPr>
            </w:pPr>
            <w:r w:rsidRPr="00183F7B">
              <w:t>Στην αρχή της 5</w:t>
            </w:r>
            <w:r w:rsidRPr="00183F7B">
              <w:rPr>
                <w:vertAlign w:val="superscript"/>
              </w:rPr>
              <w:t>ης</w:t>
            </w:r>
            <w:r w:rsidRPr="00183F7B">
              <w:t xml:space="preserve"> δραστηριότητας προβάλλουμε στην τάξη το βίντεο : «Μάγια η</w:t>
            </w:r>
            <w:r w:rsidRPr="00183F7B">
              <w:rPr>
                <w:spacing w:val="1"/>
              </w:rPr>
              <w:t xml:space="preserve"> </w:t>
            </w:r>
            <w:r w:rsidRPr="00183F7B">
              <w:t>μέλισσα-Αναζητώντας</w:t>
            </w:r>
            <w:r w:rsidRPr="00183F7B">
              <w:rPr>
                <w:spacing w:val="1"/>
              </w:rPr>
              <w:t xml:space="preserve"> </w:t>
            </w:r>
            <w:r w:rsidRPr="00183F7B">
              <w:t>τη</w:t>
            </w:r>
            <w:r w:rsidRPr="00183F7B">
              <w:rPr>
                <w:spacing w:val="1"/>
              </w:rPr>
              <w:t xml:space="preserve"> </w:t>
            </w:r>
            <w:r w:rsidRPr="00183F7B">
              <w:t>χαμένη</w:t>
            </w:r>
            <w:r w:rsidRPr="00183F7B">
              <w:rPr>
                <w:spacing w:val="1"/>
              </w:rPr>
              <w:t xml:space="preserve"> </w:t>
            </w:r>
            <w:r w:rsidRPr="00183F7B">
              <w:t>κοπριά»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εξηγούμε</w:t>
            </w:r>
            <w:r w:rsidRPr="00183F7B">
              <w:rPr>
                <w:spacing w:val="1"/>
              </w:rPr>
              <w:t xml:space="preserve"> </w:t>
            </w:r>
            <w:r w:rsidRPr="00183F7B">
              <w:t>στα</w:t>
            </w:r>
            <w:r w:rsidRPr="00183F7B">
              <w:rPr>
                <w:spacing w:val="1"/>
              </w:rPr>
              <w:t xml:space="preserve"> </w:t>
            </w:r>
            <w:r w:rsidRPr="00183F7B">
              <w:t>παιδιά</w:t>
            </w:r>
            <w:r w:rsidRPr="00183F7B">
              <w:rPr>
                <w:spacing w:val="1"/>
              </w:rPr>
              <w:t xml:space="preserve"> </w:t>
            </w:r>
            <w:r w:rsidRPr="00183F7B">
              <w:t>τη</w:t>
            </w:r>
            <w:r w:rsidRPr="00183F7B">
              <w:rPr>
                <w:spacing w:val="1"/>
              </w:rPr>
              <w:t xml:space="preserve"> </w:t>
            </w:r>
            <w:r w:rsidRPr="00183F7B">
              <w:t>σημαντικότητα της κοπριάς στο περιβάλλον. Για να</w:t>
            </w:r>
            <w:r w:rsidRPr="00183F7B">
              <w:rPr>
                <w:spacing w:val="46"/>
              </w:rPr>
              <w:t xml:space="preserve"> </w:t>
            </w:r>
            <w:r w:rsidRPr="00183F7B">
              <w:t>αντιληφθούν την μετατροπή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 μεθανίου σε βιομεθάνιο, οργανώνουμε</w:t>
            </w:r>
            <w:r w:rsidRPr="00183F7B">
              <w:rPr>
                <w:spacing w:val="1"/>
              </w:rPr>
              <w:t xml:space="preserve"> </w:t>
            </w:r>
            <w:r w:rsidRPr="00183F7B">
              <w:t>μια διδακτική επίσκεψη σε βιολογική</w:t>
            </w:r>
            <w:r w:rsidRPr="00183F7B">
              <w:rPr>
                <w:spacing w:val="1"/>
              </w:rPr>
              <w:t xml:space="preserve"> </w:t>
            </w:r>
            <w:r w:rsidRPr="00183F7B">
              <w:t>μονάδα εκτροφής βοοειδών</w:t>
            </w:r>
            <w:r w:rsidRPr="00183F7B">
              <w:rPr>
                <w:spacing w:val="45"/>
              </w:rPr>
              <w:t xml:space="preserve"> </w:t>
            </w:r>
            <w:r w:rsidRPr="00183F7B">
              <w:t>και παρακολουθούμε προσεκτικά την ξενάγηση 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την</w:t>
            </w:r>
            <w:r w:rsidRPr="00183F7B">
              <w:rPr>
                <w:spacing w:val="-2"/>
              </w:rPr>
              <w:t xml:space="preserve"> </w:t>
            </w:r>
            <w:r w:rsidRPr="00183F7B">
              <w:t>περιγραφή</w:t>
            </w:r>
            <w:r w:rsidRPr="00183F7B">
              <w:rPr>
                <w:spacing w:val="3"/>
              </w:rPr>
              <w:t xml:space="preserve"> </w:t>
            </w:r>
          </w:p>
          <w:p w14:paraId="37CCF1FE" w14:textId="77777777" w:rsidR="000F6A6F" w:rsidRDefault="00121A4C" w:rsidP="00183F7B">
            <w:pPr>
              <w:pStyle w:val="TableParagraph"/>
              <w:spacing w:before="51" w:line="276" w:lineRule="auto"/>
              <w:ind w:left="141" w:right="102"/>
              <w:jc w:val="both"/>
            </w:pPr>
            <w:r w:rsidRPr="00183F7B">
              <w:t>(Διάρκεια:</w:t>
            </w:r>
            <w:r w:rsidRPr="00183F7B">
              <w:rPr>
                <w:spacing w:val="-2"/>
              </w:rPr>
              <w:t xml:space="preserve"> </w:t>
            </w:r>
            <w:r w:rsidRPr="00183F7B">
              <w:t>2</w:t>
            </w:r>
            <w:r w:rsidRPr="00183F7B">
              <w:rPr>
                <w:spacing w:val="3"/>
              </w:rPr>
              <w:t xml:space="preserve"> </w:t>
            </w:r>
            <w:r w:rsidRPr="00183F7B">
              <w:t>διδακτικές</w:t>
            </w:r>
            <w:r w:rsidRPr="00183F7B">
              <w:rPr>
                <w:spacing w:val="-2"/>
              </w:rPr>
              <w:t xml:space="preserve"> </w:t>
            </w:r>
            <w:r w:rsidRPr="00183F7B">
              <w:t>ώρες)</w:t>
            </w:r>
          </w:p>
          <w:p w14:paraId="06B2A512" w14:textId="57998695" w:rsidR="00183F7B" w:rsidRPr="00183F7B" w:rsidRDefault="00183F7B" w:rsidP="00183F7B">
            <w:pPr>
              <w:pStyle w:val="TableParagraph"/>
              <w:spacing w:before="51" w:line="276" w:lineRule="auto"/>
              <w:ind w:left="141" w:right="102"/>
              <w:jc w:val="both"/>
            </w:pPr>
          </w:p>
        </w:tc>
      </w:tr>
      <w:tr w:rsidR="000F6A6F" w14:paraId="7A06F824" w14:textId="77777777" w:rsidTr="00183F7B">
        <w:trPr>
          <w:trHeight w:val="3088"/>
        </w:trPr>
        <w:tc>
          <w:tcPr>
            <w:tcW w:w="2126" w:type="dxa"/>
          </w:tcPr>
          <w:p w14:paraId="1F68BE7A" w14:textId="77777777" w:rsidR="000F6A6F" w:rsidRDefault="00121A4C">
            <w:pPr>
              <w:pStyle w:val="TableParagraph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10601D99" w14:textId="5F06D2EE" w:rsidR="000F6A6F" w:rsidRDefault="00121A4C">
            <w:pPr>
              <w:pStyle w:val="TableParagraph"/>
              <w:spacing w:before="37" w:line="276" w:lineRule="auto"/>
              <w:ind w:left="266" w:right="25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ΑΝΑΚΥΚΛΩΝΟΥΜΕ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ΤΑΞΗ</w:t>
            </w:r>
          </w:p>
          <w:p w14:paraId="525C30CD" w14:textId="6EEB692B" w:rsidR="000F6A6F" w:rsidRDefault="00183F7B">
            <w:pPr>
              <w:pStyle w:val="TableParagraph"/>
              <w:spacing w:before="173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14464" behindDoc="1" locked="0" layoutInCell="1" allowOverlap="1" wp14:anchorId="5C9A6131" wp14:editId="344A11F4">
                      <wp:simplePos x="0" y="0"/>
                      <wp:positionH relativeFrom="page">
                        <wp:posOffset>492760</wp:posOffset>
                      </wp:positionH>
                      <wp:positionV relativeFrom="page">
                        <wp:posOffset>740410</wp:posOffset>
                      </wp:positionV>
                      <wp:extent cx="385445" cy="385445"/>
                      <wp:effectExtent l="0" t="0" r="14605" b="14605"/>
                      <wp:wrapNone/>
                      <wp:docPr id="14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BDF53" id="Group 63" o:spid="_x0000_s1026" style="position:absolute;margin-left:38.8pt;margin-top:58.3pt;width:30.35pt;height:30.35pt;z-index:-15702016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01OfhggAALwiAAAOAAAAZHJzL2Uyb0RvYy54bWzUWtuO48YRfQ+QfyD4&#10;GGNXYvMu7Ixh73gXBpxkETMfQFGUSJgiGZIazebrc6qbreme7aYYPxgwFjvi5aj7VJ2qvpU+fP9y&#10;bpznchjrrn1wvfdb1ynbojvU7enB/Xf26V3iOuOUt4e86drywf1aju73j3/9y4drvytZV3XNoRwc&#10;NNKOu2v/4FbT1O82m7GoynM+vu/6ssXLYzec8wm3w2lzGPIrWj83G7bdRptrNxz6oSvKccTTJ/HS&#10;feTtH49lMf3zeBzLyWkeXHCb+N+B/93T383jh3x3GvK+qouZRv47WJzzukWnt6ae8il3LkP9TVPn&#10;uhi6sTtO74vuvOmOx7oouQ2wxtu+sebz0F16bstpdz31NzfBtW/89LubLf7x/Hnof+2/DII9Ln/p&#10;it9G+GVz7U879T3dnwTY2V//3h2gZ36ZOm74y3E4UxMwyXnh/v1682/5MjkFHvpJGASh6xR4NV9z&#10;/xcVRKJvwQeIF7z1vCCNhDhF9dP89Wgbi+/SBRHMd6JXznRm9vihr4sd/s/ewtU33rofVfjWdBlK&#10;d27kvKqNcz78dunfQdg+n+p93dTTVx6kcBCRap+/1AU5mm7g2C+DUx9gaxC4Tpuf4U28p26diNsu&#10;YeJLORnFtXHa7mOVt6fyh7FHgKMFfF8+GobuWpX5YaTH5CS9FX6rEdk3df+pbhoSj65nk5Ejb2LM&#10;4DURv09dcTmX7SQScigbWN+1Y1X3o+sMu/K8L2Hm8POBE8p341D8C7y59OM0lFNRUedHkJifQ9nb&#10;C874lSSZMyJc70Yg24ZsjqWQ+SKWZCCGfioiiS7USIKTh3H6XHZnhy7AGkR5fOfPv4xEGdQkhEi3&#10;HfmOm9K02gMA6QmnT4TnS/CnwQmj3ShdjbtvnP1/JfSvVd6XYEnNqnGFVBNx9WkoSxpDnSgkc2ec&#10;zPpRTXnegnhDsJWu9mXaht6ctjdXR3PShrjQXV1chKvJbdK9GEEPcDQ9Oh1m9hkG7uO5wbj83Ttn&#10;6zCfeQ7bokvu9lcY0kDA/rZxsq1zdeYu1aYQEkpTnge+Dv/7tjFfAtGYgFWm9pC6SnuMBZGRGpR4&#10;pRaYqUUSw61En8xCDQ69NSZgRmqQRKXmxYmRGjLh1lqWmKl5ugLoNAzNbvNUEQTOSM7ThWCeTVNV&#10;h8xjFn66DOg3TS38VCUEzsxPV4Nt49joPU8VI0MwGaOOZjVFC8+LQou2niqHwBn5MV0Rtg3M6jJV&#10;j4zZskJXw/NiFpj9h5H0NVwEzsxPV4TS1eg/puqRoVej/5iuhucl262Fn6qHwJn56YrY/afqkTFL&#10;fvi6Gug3tuSHr+ohcEZ+vq6INf58VY/Mt+SHr6vheWngm/3nq3oInJmfrog1f31Vj8y35AdNH2p+&#10;YGVv0Zcm7ttw5XGckV+gK8Jso1+g6pEFlvwIdDXQb2DJj0DVQ+DM/HRFrBMHLZdv9mbo1Zgfga4G&#10;+o0t+gaqHgJn5qcrYp1zA1WPDIOQkV+oq4F+Ewu/UNVD4Iz8aG2nRAzzU/P4HKp6ZKElP0JdjQX/&#10;haoeC/4LdUWwLgiN41+o6pFhVjD7T1cD/driL1T1EDij/yJdERYyZuQXqXpkkSU/Il0N9GvL30jV&#10;Q+DM/HRFWBiZF1ZY0Cr5EVnyA/spNVoWxj9ard7ybWH8i3RFWJia9Y1UPbLIkh+xrsbC/BGreizM&#10;H7GuCIu2Zn6xqkcWW/Ij1tVAvzZ9Y1UPgTPqG+uKWP0Xq3pksSU/Yl2NhfVLrOqxsH5JdEWs8Zeo&#10;emSJJT8SXY2F9V+i6rGw/kt0Raz5m6h6ZIklPxJdjYX1c6LqsbB+TnRFrONfouqRJZb8SHU10K9t&#10;/5GqegicMf5SXRHr/JGqemSpJT9SXQ30a9u7paoeAmfmpytinX9TVY8steRHqquBfm3b3lTVQ+Bu&#10;/HCicduc55U4Dsl3xUs7b9hx5eBYio79aP/edyOd6WVQBCd6GT+CQRNA0VsLGO4hsDwqWAaDK4Gx&#10;5xQHC8toD1JyOD8DucuEdnYcLk+IllunjRbBxVHT3dZp38Ph6yxls6nYPqwxlXYF1DpW86vgs6m3&#10;w7BlU2nNTK1jrbumdVrCcvg6U2lFSXCsBNe0Tgs8Dl9nKq23OHydqrT8ITiWLWvI0GqEw9eZSosD&#10;gmNSX9M6zdUcvs5Umjo5fJ2pNJMRHDPQGjI0sXD4OlNpnCc4xuc1rdOwy+HrTKVRkMM1U0USzoMT&#10;HeS+LQINroMi0J4YYbjKJxrT5KVzfXDp/NCpxCc9P3fPZdZxxMTLFTRbo19eRkJvr++bVsNtMf4C&#10;h2M0Ybx8LT973pxHm1bAbmkoX8tPAZs7vekk38pPgaKNMnWJNhf7FF1iQ7YIm1FYdaxozMcmZAk2&#10;UwuYDB3JXH5qdgb3Op29FrJlE8hE8kiIIWCJHZv9+3peLWnJz9nBtNVa0R6ZyXF3+JGdhLtnL9nJ&#10;cXfcR3YS7p4aPMiBY3f8LNu7FyqS373Ik/beiWPpvjtJQVaStXdSTIr7NimKphtLERU0DogyjxwQ&#10;aBxRShVayYeGCRYGW7HkGbumPshi2jic9h+bwXnOUXv+MYo+4pRQdKHBqJr0lI+VwPFXBMt3KP62&#10;B35F9byf5usprxtxDVq8wCTLNKKus+8OX1EdGzoUr5C1KM3jouqG/7rOFWXuB3f8zyWnymbzc4uy&#10;U4rqI2ATvwnCmM6VB/XNXn2TtwWaenAnFws9uvw44Q5fufRDfarQk8eXfm33A+rCx5oXzIifYAW3&#10;0g0qX39YCQzLaFECo8oiFqcNiqt8ECMiqJW9qYEt1FG1L9DNutIYm5cQ2MuJ4lu+k6UxHH+IKiTD&#10;bl1EhqyiyxLjyiqkFlBa3D0x+meKO0u5Ulr254om/gsA/ESCJ+78cw76DYZ6z6Pv9Ucnj/8DAAD/&#10;/wMAUEsDBAoAAAAAAAAAIQCr6nkDqxkAAKsZAAAUAAAAZHJzL21lZGlhL2ltYWdlMS5wbmeJUE5H&#10;DQoaCgAAAA1JSERSAAAATAAAAEwIBgAAAMeXUSsAAAAGYktHRAD/AP8A/6C9p5MAAAAJcEhZcwAA&#10;DsQAAA7EAZUrDhsAABlLSURBVHiczZx5WFXV+vg/G1QQB9YBBMSBfQADTOsYlkNpJ4c0bcAc0rzd&#10;sK7dvnUtNDVNb9m9WU4VZde8mspNK01R66elhcW1yQETG5SbCschBAXOwgEF4ezfH/vMHBBUtPd5&#10;9nPOXnvttff67Pd911rvWnujaRp/hO2NVZ8QeOEOuhx5nGVf7rju91PbpmiaxvWWtjt7IU3SI63r&#10;sHh2fbbxOt1R7XLdgbU99bgmW3/v44gkxNqVpNmt+XThOuWa31gtcl2BNa9IrNfF4/4Rx91xT/L6&#10;uKHXHdx1AdZm+k3a2VkXazkqAeHjfximAVX88M0P1xXaNQfW7dR8Lbf1cq9Uh/8Sbv9xS3NJgjkW&#10;NekGNrzzxnUBd02BNa/oo0GxjyPeWuUt+jE1JwxSq0AqtDKG0/fO+1nw/GPXFJzftbjI5LnLtcRe&#10;vbxgSbcNfINy5Y0eFWSHJQEr4UXHmHR6NffdP+yamkijA1ueuVP7IH0pmVlZqCZ44OzrdeT2DS16&#10;VBTKb+V2WDCwRUs+XtWH0Eeasm5+Iad//USbOGrCNQHXqMDeudWsjd52AhVJd9XMEzPncjB1t64t&#10;9ZI4VLOqwwJig4JIPXuC+R80wd9vJyilAAT4L2HOP/K4r22iVlFR0ajgGs2HlU/fqPnvc5ngL+2z&#10;eemnY+wpK2X2wjTmT0jh5m9f55OWj/s4W9Dv6KPk/fk/+q4EESbIWhrihORTtBAATMPyOHDgQKP4&#10;tqsO7N6eQ7WMkGH6jrUaDP4e/835y7FgZfbCdGZMSOX0DXnYPvZUdL9RNjqeDHFaaGxQEBkfNmvQ&#10;fVRUTePZVYdZ8dqkqwruqprkfW0TdVjWan0D/VeWgCJBlpBleIBHz9tY/+ZTRIpQFk74FNUsCKEz&#10;AKpZcFNpjLPMgS1akvFBZMNuRAshwH8Ji1PWcm/PoVfVTK+ahp1s0U0LvvNpfcdarQPS7F0FpaYz&#10;t4lSRiqZ7MkrZ/bCdL7Z9h25364FQFZJpISRLVoy/19NvLti9RO7eaKUYv4LXKgKZe8Pm65Y264K&#10;sIoh72lO83OH5QDl/t9NbKKUUU1+I/tgLmqYQFbpeaTUGaWePUFKZqI9t3tfrR5iBzZ8bCGHywMA&#10;eDt9BQN7xF8RtCsyyV6JvTUnLHCZoeZVMR+wAPa3L6PYWojBr5Sy0jyU06Uop0sRQFynBP5fu9sv&#10;/+bKSjGPL7XDshLbJemKYcEVAEtM7K1lGR/TdxyO/VLiBfKlPbuh2DfMQwdzWfbJeqaMrWr4zWkh&#10;DH+qElmsEBtsIFDE8vvx/IaX40MuC1j/iQu1uE4RrgT31tAhvrTKkSZCmVK5jpKgc5T5uboJmi0E&#10;zRbi3B+cPJz5333bIGgVVdPsZliOCNPdTWCTEpoamtS7jLqkQcC+3Pk/7b77h2n7t3zIurWrMecv&#10;x8ZBZwuIIms1P3eZcvLf7G5+BlmsEBxiIEZtz9490/jpl8P89Mthcn5MoE27AtqFnMA8wEzC2BEM&#10;fziIaluPOsutuvgQD//5H5SUl7sSQwsJM0Tif6aoIVWtVert9BN79dJyvopkxJNfUZzXGVmsENR9&#10;EP4lewkvOkZGsydqOnsfMrziY12zSq2Etb3Atq3n67yu7eIapoxZhX/TKKovFpB31MKa/zxCk3Nr&#10;PNqAGT1z+S4yEYkVgQHCSglt3cJ5vOR0s6sSGqoXsL4DgjX3itmqojAPaAuALFZYujGdj8eOZX6z&#10;EXoGH9Audgpk9C/vU1JeTmhMEBs+/bneN2mrimJ471DyCgoIFkbACkBoUBAxih+7zzUFrJRJiSaE&#10;sz1V/EqJUdsDUHL6HD98k9v4wNZua6slm0t8Hrv9viFENFHIPpjL2o2fMCU5hSzjY7p5OkSEMuXk&#10;v8nTbE5Tycqx4NekukE3aru4huHDX4FCOGwvx9/tmZSAU+O8A0VqmACsjQ+sokLV/JoU1FnAzTfp&#10;PmhPXjlTZ87lqzUrMPr7ccPxEn7TzpHXJJySsjznU2/aruCSZugutsqhnD13jJYtOrC0r5Xjp07w&#10;a4Ufh5F2PXMEHS/dRztx4srHlz6BJTyQpP28vgEmY3/6JaebIYslIkwgixUcpuMvoVroVdr+y+F6&#10;l9u3SywAoTFBzH7jMwJO6joTHui6541lZfzz20oCiwqQG2fhgFeV0lQ/d39Tjuwq5/yJA0q3Xvdq&#10;outYkmLPX3bgsQawlje31qw/XricsuhrjiHMkEj27twax4RdAX6qJzBbVRQjRnbDfEMi6zZvIDQo&#10;iCF/GkW/7skewE5eUOifXUbpBY2gokKarZnGmfDfqV4aqGc4H0qc8XY6VsTRKuQm/nvHcySPPEna&#10;9EfsJRyx/75IQPNul4ToAazi/DDNr9nmelWoNulrTkJWgbR4On0hQIRpbM/Kq1c5U6c8y5xXe4Om&#10;smzxF3y26mNKyssJ65TAzBnTCK50mWD/7DIAJ7TwigJaHdnKz4v/B5YQEhKTife7kd6BRk6V5HOw&#10;Bey795/kfD0KtO2uiyp9CQicWCc0P4DJc5dTUaFypbAefKy5DkvW1q0w1Lss/xXvwZEX4OjDPH7P&#10;du66axA9uw6g+GAuqSkTKWvm+xrlEZFYOt7C7wNfwDjIRNxWvSPcO9AIQJtQ/Tfw0wfp/s+vWPJR&#10;JWfPHdNP1rZTcX6YVnHhzVodu3Lz3X+jefmXbM/Ku6JR+LD7u3K4tFyPIvsAlnTHCEoKs5HF8pJm&#10;+fyUe3jtiSpQ3LVRkPnuYI5EB7JySToAYZ0SmD9ljtMk3eXmuzrQRoGm+w+Sv2Q+4zLnO4+tKN8E&#10;QCG5hJ1XKB70HZYfB+EyT4Bo8JtOQECEh8YpgZE9kZYsUmdHaW+/dOaSYHyJboYSaQGhCgI3ZJFr&#10;kSQeLeX8S3pEVWIlUsQyflQfVm9+tc6Wcu39jzH8jf/6Phj9Ksve/Y3c7bvYnbsfMDB+4ZtMsRoo&#10;P6Q3MomxrWnWMRiANvbqagteo/TBk3S8+1EA/mvLcBbpV32Mydv+xpjbIjC0n+O4kJ3QnQQEDnNC&#10;UzRNo63pfs2ycy0Dh4Y3rMmv8sdkVp0KJTBgWbEBFK8mXpOo4/QorJRWeg6/h9xtn5Pz4yDw+7dH&#10;n8x2cQ1o78PRmg2Hq7wYpr0YQ6de7Vk0L51qAbFdBlAw8ikA2kUHc8qucA5gpzR44uwxZkxI5c5v&#10;/+4E5ld9DJt/B/yqjxFS2ZGWY38l60t33xYNPAp+UQQERCiKpmlsKbqgjRs0ivf/PZ+Fq2aQkfbp&#10;pWFdXIPprheQUu8HldOXyvS36zznts3fc3LtU0gJf5+awsr1GykrzSM4xEBoeQuIhIz134PFdMnr&#10;A1RUzWHpip2s25zFGWmlqRrLjqwMRuT47mgDlK/OYP/qRUxdMJe1fh+wb3UWADFdbuPuuCfJ27ON&#10;i0UX8Ys8wcHs3wEQTfQAJLi1knuLzmpDzAOJ6j6YOX8bjbl711ov+szLrfh6n0rZb+UIIShoO4nK&#10;5++vu3aaroah5dDqabPHIYc+hgYFsereYzR/OLTustzOrLb1YPSi48QWtWX1N5kIAYO7DuDQhePO&#10;XHGB7T32lWh/dmf+Ss/+91B1VA/7FFVp3J7Qie9yD3LRWkWh5TAdusXr/2UJSEmkGusCtqVI95pr&#10;0hbRp//tjO1jAtvoGi1n1we7opxshpQSIQSWNzeCQdQ9D+sFDUAdZ0ZKiQHQhECgO/F18yq9nH1t&#10;ZcV4zCANfzQEOsSw59tMAJKi9XmBw0qp3mo73IbQW2qLzEcVeosZ2yXJWU7TCL3DuyPjc5LuGMDx&#10;03q6f3gYAe0TPPthDmhffraNbau3sPPTBUgpCAnTfcxNd+g9b2nRL+zTX9VZSRew2z7bT+XXL2A5&#10;ZMEA+CGY0OQEKZlt7Tnc11vUJq5hUcGGIfR+a5HziBqnIqtASAXscTGKFSzS6lG+JXUkBT98R/MI&#10;A4aQNpy3+rGsZTQzP/sBw433oYUFoRTrY9eCtZMUj6jaXULha6kxcEh/ck9WoprM5GRJbrrDDFI6&#10;q1Au+iI3/kO/4fpolkMU4YS2a0hnTGsVZ89MjY4h5T+OjO6F1jVOdOV75q0PPY488mAyEZFG2nbQ&#10;W0v/poLqi3r+58a/jEVK9jzWFeRBohJv0E8SGs1FNTPTNtAtZRaasIcL1VAUaQPAA1hAQIACupZN&#10;SLmHJeEhmExmZq9MY8aEFGc+D+fua8FNPUVixR+BDcnLN3UAfrQXWNfCFN9y2JFXwjvL33KCchcH&#10;NIslnx7NLxBqs0eJhcvKphV1QESUowk/QtzwbH5N71rUiLgOjgh09jmeGNKDFTlfM+ORFJDw8NQF&#10;dDDGg3CryGXCMo5LRWCgxF5Al+c+oSZ9d3i1y/CHK3EYGoIasPybuspYuz4TiWTNX3uCCNY3N1n8&#10;0SbUMfo4sxQ9NJ4Q7ppErleIuvPop0AIPpw3mT4jx/P0xs2Eu1esvm7Mbo5iWDIaR3BEM4KFOxgH&#10;NO/VPbVLXoE9BCXhnTfecqb7NxUesAAWv7uKtLAAn+WItH2oyc8QQhPnBnisfPQJbHBEoBKBa+Jh&#10;yrTxdDBGkLE0jc/mzWbbxvW8JyVB725psEmKJ8cjhB76sbisyDuX22/d5jnCDFa3yKEvU3RIcnIK&#10;QkDKn3rV0KyKNvEAxKies+wD2ntO7tSqYZ1FU4/9JydN5/Eps8jZO4V27Y08k5rCzFsVGDbYVbe6&#10;xN7bFxXFSGm1D9B1CP5Sr7hLvJ1+7Y4/35HHS7t8iZQSS4rvTnH8jCX0S33VIy0gPISJY+/3GEvW&#10;CiwgIEC5Syg89je9qY7qejOx7buDppKxsh8JSb2Y98prvDpjIvEvTq5Ty0LPOYZGVqSzWQcHBBuS&#10;w0g7NG8wtWmYnt9mTw8Vok7tMpuTMam+oWeeSISIW2ukrx93Z41QzyV9WP6qp5n79w0A/POd1zD1&#10;08drqxf0ISmmknmvPM+jfx6oQ/MhId/vo9XTOix/CXof3lF5/deBMB9IMkvOf1jtdrwmKEdavlvS&#10;U1NTPHJ5+y6ArGQVXw3JX9Ys5pYx4zzSErHiS+oEpnczYMvCB5n79w0U0YShyeNBUwHIyJiJJSeL&#10;Ja/MwdipKf0XTPbonDZLeQbbkmdxwAKcraKjoqBHyYKFkXFjh2FDcs/HoaQPcA8CiBr/p4xt79Qu&#10;VRWYbnWZmjcss9nMAOFbU0Xaf6m6YTSlVDk3oNYQdr2m2RzLhT74JoduXW/k4eSB5Hw91ZVBUzHd&#10;oq/cGZryFz74aCNUnEKgX9PfboYl4FppYr/3WWHnGVZqJDjQyG3NCvnr1AdYNC8dG5JYBOuyvHv8&#10;uj/rZrZPgnj1u7xhCSEYbk5mT4qKs4WyO3w1bR8SSbeUNOL5nV/3bSe8RQc2rV1Ya9S1QTPfY/uY&#10;2Pvzr7ydls6pMvfQbhY5e0eS0L8nH6QvZfaCGXZYVuI8fJZbsyihR/MLDCs1Oo/uohefz0unX8/O&#10;BAth92sOE3I5/yljWzrPUVXjJX1XtbvvEsEUaDciZunxttEpU9iblsqWdD3AePiXPXUyqPfMt/ui&#10;tBc+zEQ5WcTsZx0DG4v+ox1h+J+rnQNgVUCYdPmaEqSHRXzkH0RnrTUAwfYQMs2MZNxyjoWn92HJ&#10;toCApKgojyiGu3ZtzNpI9UXp02cJITCZzCSYkminaZSUWcmx7MWlaQJVCFoZ9S5FZXUHdn46s0aU&#10;9YqBAfQ0D6fQchhL/qsuYG7QSgqzCTvkcs4O3+WwyFlh54m3hvoEBnDx7o7c9sUcYqJvYc++H1FV&#10;QZiEbPQIh9UOZNnSNJ9mODrlOXJztoEQCISdkaTn8DFsWfYRCBARt2K8Z6x+28KP2zlzyem3ei9p&#10;CQgIUJZn7tTG9tGd646sDFSTGdX4Apb8JzzyKhXHqW4VgbeDdW8b4621xLwq86GZkaZfHGWvmEDS&#10;kZWMvm8EW79Z53wsDu0ScXpP/pXZc5ynZ365w1WW3dFLqZ85eO4zxJ7QtUkgPGAp0saC1y49V9lg&#10;H7Zp/SfO/c6DH0YIA4syYgFVT1SiWbcmmsjYJhyqpTPbWdHnPR3aVatIf/aQwtZv1hETfQuhCGcc&#10;Tu2uYjlkITnZzKGDuWTv3sGhg0WoJhX3B2WKUxFZJkS6idz47/kgfSkAxpRZHpfqLc7Vi0GDgAUE&#10;BCj33vUA/Krf0GdzniC2SxJPJfZg2guer/BNe2g8F7rc4GaOwlmP1/1CaIjsJZWf9n1FCRKBQEqw&#10;HLKDizMhwgRqnErC9D6IJtgnQQEklgV6GUI0QVKFtFhoedtoj/IVaav3THiDF9QFRAYotLOB1KOd&#10;yxZOB2D2oCfJnHYaNDMo0SR1L6fNOYUSu5ZJpEd3qlbtauZoNcM9kvePcpmdEAbOhP9O+fQ2WGZK&#10;57YjYjthhkiQ4B9+DrHRcxhkKGqKUFU69e7pkb7h2T71rv/lLdkUIfC7H/wqeXzCa2S+vxiAu+75&#10;E3v2nCT/yDLAwpixjyGEp10aRU1Y3g4fwkGehQ6u5edjvljsGDJS9mIprea1ozLilNeNSTJ370B0&#10;b0WrJTd6Haki/68HMSaneqQbRDMiIqPqvc7isoA5RgAAGdNnMnPnblb+RY+Lm87FEX56HSNGbWdI&#10;93i08EqPc4dc0P1XcKDRufkU0RKOuWL72bqOIlSBFuK7fsGLgvQHNNO/xojKmNcR4WO8uPn5YfWG&#10;BVewKFi2E1SfOgvAjn8tY3H7O5zHAkubYiw4ziMTn+fIroIao8Hg1v10bfLeAG9TBOgkZzkBKC/W&#10;3g06sqsA0uw7Xg1O/qTtzlbRIdasNBoqlw0sIiJAOWNq79zf8a9l9E99xLk/Z/ZqHurcmQRV1zwh&#10;VABy43uDCMUFxh2QNyy91hftZl2Xdt266cYa5u8QmSwxCDNWbFjRY/PNL5zkwA8NX8J5dV5s+LFI&#10;Ayg58hvzP/qY2Y+7/IT5reeorO5AxelspJRIKfn8TBC9Wrn33WqPQvYum0OBFohEYlgejRZi8J03&#10;BeRqEB4rtQRJ73Vnz7eZiORZQCmBOZsptBwmZ++2Bvkuh1yVd40CbtGHEqHRNzBlYQyj3nOpetaz&#10;r1N0NJOE/+vrTBvTqhkjSLfvOWC5R1ldUhCsr/NSVbVW7eKVar0n4bWsrWdRX7ZtWgdAYM5K5Ma3&#10;KbTsISk65rJgwVV8OcsBbc6T35Kxsh/p+9fh36YlP4tiZI6FLQ+9Ddt723NLMpFu0PQ0b3i9y+ag&#10;z8FKLNMuuuVzF4Eo9qfGUqoU2PL8+04zDZSH2fxFLDlZKu+tfPGy63nVX/+r+LFIo7PeiZ3+Qjrv&#10;fvkbZFvccnRHmIoRGJAyHyGM5MgH7Mc8Y1Yqafrf7q1gZqjHMYfIZAuq2g2EhpwlMVS0If+hg3pp&#10;ApJuiWLBGxUYaAVIqsUTREXUvWiuLmmUF0z3Fp3VOgd/CUpvBCY8tQdARZhgcPJ4tqTPRxVGsjyg&#10;6dqX7cifrrqV7gYsFaTF4hwzCgRCGBBhGjnZFowxNjZ8FYqQwc5zI+KvbGFwo7zC3C2ipVJYrDAj&#10;bTPe4WhdLLqZblzK6DF/wiKtDI/eDqLamS/bcUpcK6/SBc2K2thh6Q9CIFCFkagBoyF5AqGR3REC&#10;NnzlPsCXaH7pV1y3Rv0Mg/7lE0fgrxbprjL4Tn29WFynBAadsLL4eBEljjhQuiOACKRKOhjjObb3&#10;f25lCqIGjKa8ZTigj1FlVhrIHLJyjE7tsgWG0zb6kz/G+5K+xDjyAa1w1S7qM2nZepCJ21pHcuhg&#10;EQJ9ZY2UejS1lTFcf3lidy4O0xYqxLYfoAcqk5/VX5UBoJSgsycpyFxMVo6epkk/DFSj+aUT2anH&#10;HxdY0DSDpr1sX/pdT2hRFaFckIexWCQm1YhF5gPCGXzYOmUUAQd3ASDSc1CTHd0X17Iny8ZJ7M2K&#10;RRF6B1WTflyoHIip65tX5d3vq/NOnJdMnrvcDVb95PTWHPxUFZAIoWtZUlQUCztAVGI4SBs4YKVl&#10;gTCBsIF0ueGgsycRgIFWSMrQpB/BgbEkxF8dWNBIGhZh7qWd3urLd11C0+yTFaoQ5KTcDBarHhlx&#10;81clQc1J+vAAwpxqL9GKQKOs+DzWTfPJsbhMsbV4HMvBzvS+Y9BVA9aIH/poGKzJRRnObEMLC0Eq&#10;dlgO0WEmLfocNWWSV8kK4afzMcbY0DjFF5uNTJ4UQFTEROVqwoJG9GH6h4kOeaXWAU0F7N2DnORo&#10;n1nkzUMxvfwvp3bpJVpRisuxbpqPahIc+KFxPvDhkEbTsPMB3ygQh69Za2/pd/Ql9P4UxBcdsGet&#10;+SBNE2ejdBnp3HfAan9uO+fPn1AaGxZcg89hufpi7uK1b28GhVCxJKs6LKnYoYUDJ0lK20cJAuGM&#10;mJbSqcm2a/65v0ZpJd3lfMABRTfPbHxpmN+o1tjsyT2KckHYo6IeWcM5jERNnkVktQ019IT9EzH/&#10;19i3X0Ou2QfX2lYkahILNWJfHi3jQJ/nDs/W+P14/lX5ssmVSqNrmENOODXNrSFQ9R+BIL6osMY5&#10;FW0M9F1TSs7W2heHXGu55t9AdGkaunZJfWrfkurSrgKtDUHjphIREfCHAeWQa6ZhDjkRcEAJmmbQ&#10;gv+ToE/hC8GK2zsCUHFvf1rf+IBSyzzSH0Ku23dcm7dN1JASIVQibur+hzK7uuT/Aw6jAXG6a5Wk&#10;AAAAAElFTkSuQmCCUEsDBBQABgAIAAAAIQBOz/OW3wAAAAoBAAAPAAAAZHJzL2Rvd25yZXYueG1s&#10;TI9BS8NAEIXvgv9hGcGb3cRgUmI2pRT1VARbQbxts9MkNDsbstsk/fdOT/b2Zt7jzTfFaradGHHw&#10;rSMF8SICgVQ501Kt4Hv//rQE4YMmoztHqOCCHlbl/V2hc+Mm+sJxF2rBJeRzraAJoc+l9FWDVvuF&#10;65HYO7rB6sDjUEsz6InLbSefoyiVVrfEFxrd46bB6rQ7WwUfk57WSfw2bk/HzeV3//L5s41RqceH&#10;ef0KIuAc/sNwxWd0KJnp4M5kvOgUZFnKSd7HKYtrIFkmIA4ssiwBWRby9oXy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nTU5+GCAAAvCIAAA4AAAAAAAAAAAAA&#10;AAAAOgIAAGRycy9lMm9Eb2MueG1sUEsBAi0ACgAAAAAAAAAhAKvqeQOrGQAAqxkAABQAAAAAAAAA&#10;AAAAAAAA7AoAAGRycy9tZWRpYS9pbWFnZTEucG5nUEsBAi0AFAAGAAgAAAAhAE7P85bfAAAACgEA&#10;AA8AAAAAAAAAAAAAAAAAySQAAGRycy9kb3ducmV2LnhtbFBLAQItABQABgAIAAAAIQCqJg6+vAAA&#10;ACEBAAAZAAAAAAAAAAAAAAAAANUlAABkcnMvX3JlbHMvZTJvRG9jLnhtbC5yZWxzUEsFBgAAAAAG&#10;AAYAfAEAAMgmAAAAAA=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LywgAAANwAAAAPAAAAZHJzL2Rvd25yZXYueG1sRE9NawIx&#10;EL0L/ocwgreatWqR7WZFCmJPQq0Uehs342brZhI2Ubf/3hQK3ubxPqdY9bYVV+pC41jBdJKBIK6c&#10;brhWcPjcPC1BhIissXVMCn4pwKocDgrMtbvxB133sRYphEOOCkyMPpcyVIYshonzxIk7uc5iTLCr&#10;pe7wlsJtK5+z7EVabDg1GPT0Zqg67y9WQdWftjs5XXwdLmR+zMx5/31cKDUe9etXEJH6+BD/u991&#10;mj+fw98z6QJZ3gEAAP//AwBQSwECLQAUAAYACAAAACEA2+H2y+4AAACFAQAAEwAAAAAAAAAAAAAA&#10;AAAAAAAAW0NvbnRlbnRfVHlwZXNdLnhtbFBLAQItABQABgAIAAAAIQBa9CxbvwAAABUBAAALAAAA&#10;AAAAAAAAAAAAAB8BAABfcmVscy8ucmVsc1BLAQItABQABgAIAAAAIQAr4GLywgAAANwAAAAPAAAA&#10;AAAAAAAAAAAAAAcCAABkcnMvZG93bnJldi54bWxQSwUGAAAAAAMAAwC3AAAA9gIAAAAA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klwgAAANwAAAAPAAAAZHJzL2Rvd25yZXYueG1sRE/NagIx&#10;EL4LvkMYoRepWbVW2RpFCkUPvWh9gGky3V3cTNZNdNO3N4LgbT6+31muo63FlVpfOVYwHmUgiLUz&#10;FRcKjj9frwsQPiAbrB2Tgn/ysF71e0vMjet4T9dDKEQKYZ+jgjKEJpfS65Is+pFriBP351qLIcG2&#10;kKbFLoXbWk6y7F1arDg1lNjQZ0n6dLhYBZ2OMzeP++10MtyMv93vWVfHs1Ivg7j5ABEohqf44d6Z&#10;NP9tBvdn0gVydQMAAP//AwBQSwECLQAUAAYACAAAACEA2+H2y+4AAACFAQAAEwAAAAAAAAAAAAAA&#10;AAAAAAAAW0NvbnRlbnRfVHlwZXNdLnhtbFBLAQItABQABgAIAAAAIQBa9CxbvwAAABUBAAALAAAA&#10;AAAAAAAAAAAAAB8BAABfcmVscy8ucmVsc1BLAQItABQABgAIAAAAIQASYEklwgAAANwAAAAPAAAA&#10;AAAAAAAAAAAAAAcCAABkcnMvZG93bnJldi54bWxQSwUGAAAAAAMAAwC3AAAA9gIAAAAA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6yxAAAANwAAAAPAAAAZHJzL2Rvd25yZXYueG1sRE/fa8Iw&#10;EH4f+D+EE3wZM1VG2apRpiiEwYS5sfl4a25tWXMpSdT635vBYG/38f28+bK3rTiRD41jBZNxBoK4&#10;dKbhSsH72/buAUSIyAZbx6TgQgGWi8HNHAvjzvxKp32sRArhUKCCOsaukDKUNVkMY9cRJ+7beYsx&#10;QV9J4/Gcwm0rp1mWS4sNp4YaO1rXVP7sj1ZBfnCfG6316mOty8cX+rp93vqdUqNh/zQDEamP/+I/&#10;tzZp/n0Ov8+kC+TiCgAA//8DAFBLAQItABQABgAIAAAAIQDb4fbL7gAAAIUBAAATAAAAAAAAAAAA&#10;AAAAAAAAAABbQ29udGVudF9UeXBlc10ueG1sUEsBAi0AFAAGAAgAAAAhAFr0LFu/AAAAFQEAAAsA&#10;AAAAAAAAAAAAAAAAHwEAAF9yZWxzLy5yZWxzUEsBAi0AFAAGAAgAAAAhABe9vrLEAAAA3AAAAA8A&#10;AAAAAAAAAAAAAAAABwIAAGRycy9kb3ducmV2LnhtbFBLBQYAAAAAAwADALcAAAD4AgAAAAA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6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35C9077C" w14:textId="77777777" w:rsidR="000F6A6F" w:rsidRPr="00183F7B" w:rsidRDefault="00121A4C" w:rsidP="00183F7B">
            <w:pPr>
              <w:pStyle w:val="TableParagraph"/>
              <w:spacing w:line="276" w:lineRule="auto"/>
              <w:ind w:left="141" w:right="95"/>
              <w:jc w:val="both"/>
            </w:pPr>
            <w:r w:rsidRPr="00183F7B">
              <w:t>Στην πρώτη ώρα της δραστηριότητας αυτής δείχνουμε στα παιδιά σε εικόνες μια</w:t>
            </w:r>
            <w:r w:rsidRPr="00183F7B">
              <w:rPr>
                <w:spacing w:val="1"/>
              </w:rPr>
              <w:t xml:space="preserve"> </w:t>
            </w:r>
            <w:r w:rsidRPr="00183F7B">
              <w:t>χωματερή και εξηγούμε με πολύ απλά λόγια τα μεθάνιο που διαφεύγει από αυτή</w:t>
            </w:r>
            <w:r w:rsidRPr="00183F7B">
              <w:rPr>
                <w:spacing w:val="1"/>
              </w:rPr>
              <w:t xml:space="preserve"> </w:t>
            </w:r>
            <w:r w:rsidRPr="00183F7B">
              <w:t>στο</w:t>
            </w:r>
            <w:r w:rsidRPr="00183F7B">
              <w:rPr>
                <w:spacing w:val="1"/>
              </w:rPr>
              <w:t xml:space="preserve"> </w:t>
            </w:r>
            <w:r w:rsidRPr="00183F7B">
              <w:t>περιβάλλον.</w:t>
            </w:r>
            <w:r w:rsidRPr="00183F7B">
              <w:rPr>
                <w:spacing w:val="1"/>
              </w:rPr>
              <w:t xml:space="preserve"> </w:t>
            </w:r>
            <w:r w:rsidRPr="00183F7B">
              <w:t>Προβάλλουμε</w:t>
            </w:r>
            <w:r w:rsidRPr="00183F7B">
              <w:rPr>
                <w:spacing w:val="1"/>
              </w:rPr>
              <w:t xml:space="preserve"> </w:t>
            </w:r>
            <w:r w:rsidRPr="00183F7B">
              <w:t>το</w:t>
            </w:r>
            <w:r w:rsidRPr="00183F7B">
              <w:rPr>
                <w:spacing w:val="1"/>
              </w:rPr>
              <w:t xml:space="preserve"> </w:t>
            </w:r>
            <w:r w:rsidRPr="00183F7B">
              <w:t>εκπαιδευτικό</w:t>
            </w:r>
            <w:r w:rsidRPr="00183F7B">
              <w:rPr>
                <w:spacing w:val="1"/>
              </w:rPr>
              <w:t xml:space="preserve"> </w:t>
            </w:r>
            <w:r w:rsidRPr="00183F7B">
              <w:t>βίντεο</w:t>
            </w:r>
            <w:r w:rsidRPr="00183F7B">
              <w:rPr>
                <w:spacing w:val="1"/>
              </w:rPr>
              <w:t xml:space="preserve"> </w:t>
            </w:r>
            <w:r w:rsidRPr="00183F7B">
              <w:t>της</w:t>
            </w:r>
            <w:r w:rsidRPr="00183F7B">
              <w:rPr>
                <w:spacing w:val="1"/>
              </w:rPr>
              <w:t xml:space="preserve"> </w:t>
            </w:r>
            <w:r w:rsidRPr="00183F7B">
              <w:t>Ευγενίας</w:t>
            </w:r>
            <w:r w:rsidRPr="00183F7B">
              <w:rPr>
                <w:spacing w:val="1"/>
              </w:rPr>
              <w:t xml:space="preserve"> </w:t>
            </w:r>
            <w:r w:rsidRPr="00183F7B">
              <w:t>Σιαμπανοπούλου:</w:t>
            </w:r>
            <w:r w:rsidRPr="00183F7B">
              <w:rPr>
                <w:spacing w:val="1"/>
              </w:rPr>
              <w:t xml:space="preserve"> </w:t>
            </w:r>
            <w:r w:rsidRPr="00183F7B">
              <w:t>«Σκουπίδια,</w:t>
            </w:r>
            <w:r w:rsidRPr="00183F7B">
              <w:rPr>
                <w:spacing w:val="1"/>
              </w:rPr>
              <w:t xml:space="preserve"> </w:t>
            </w:r>
            <w:r w:rsidRPr="00183F7B">
              <w:t>αυτός</w:t>
            </w:r>
            <w:r w:rsidRPr="00183F7B">
              <w:rPr>
                <w:spacing w:val="1"/>
              </w:rPr>
              <w:t xml:space="preserve"> </w:t>
            </w:r>
            <w:r w:rsidRPr="00183F7B">
              <w:t>ο</w:t>
            </w:r>
            <w:r w:rsidRPr="00183F7B">
              <w:rPr>
                <w:spacing w:val="1"/>
              </w:rPr>
              <w:t xml:space="preserve"> </w:t>
            </w:r>
            <w:r w:rsidRPr="00183F7B">
              <w:t>θησαυρός»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μαθαίνουμε</w:t>
            </w:r>
            <w:r w:rsidRPr="00183F7B">
              <w:rPr>
                <w:spacing w:val="1"/>
              </w:rPr>
              <w:t xml:space="preserve"> </w:t>
            </w:r>
            <w:r w:rsidRPr="00183F7B">
              <w:t>για</w:t>
            </w:r>
            <w:r w:rsidRPr="00183F7B">
              <w:rPr>
                <w:spacing w:val="1"/>
              </w:rPr>
              <w:t xml:space="preserve"> </w:t>
            </w:r>
            <w:r w:rsidRPr="00183F7B">
              <w:t>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ανακύκλωση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πώς</w:t>
            </w:r>
            <w:r w:rsidRPr="00183F7B">
              <w:rPr>
                <w:spacing w:val="1"/>
              </w:rPr>
              <w:t xml:space="preserve"> </w:t>
            </w:r>
            <w:r w:rsidRPr="00183F7B">
              <w:t>με</w:t>
            </w:r>
            <w:r w:rsidRPr="00183F7B">
              <w:rPr>
                <w:spacing w:val="1"/>
              </w:rPr>
              <w:t xml:space="preserve"> </w:t>
            </w:r>
            <w:r w:rsidRPr="00183F7B">
              <w:t>αυτήν</w:t>
            </w:r>
            <w:r w:rsidRPr="00183F7B">
              <w:rPr>
                <w:spacing w:val="1"/>
              </w:rPr>
              <w:t xml:space="preserve"> </w:t>
            </w:r>
            <w:r w:rsidRPr="00183F7B">
              <w:t>το</w:t>
            </w:r>
            <w:r w:rsidRPr="00183F7B">
              <w:rPr>
                <w:spacing w:val="1"/>
              </w:rPr>
              <w:t xml:space="preserve"> </w:t>
            </w:r>
            <w:r w:rsidRPr="00183F7B">
              <w:t>μεθάνιο</w:t>
            </w:r>
            <w:r w:rsidRPr="00183F7B">
              <w:rPr>
                <w:spacing w:val="1"/>
              </w:rPr>
              <w:t xml:space="preserve"> </w:t>
            </w:r>
            <w:r w:rsidRPr="00183F7B">
              <w:t>γίνεται…χρήσιμο.</w:t>
            </w:r>
            <w:r w:rsidRPr="00183F7B">
              <w:rPr>
                <w:spacing w:val="1"/>
              </w:rPr>
              <w:t xml:space="preserve"> </w:t>
            </w:r>
            <w:r w:rsidRPr="00183F7B">
              <w:t>Ζητούμε</w:t>
            </w:r>
            <w:r w:rsidRPr="00183F7B">
              <w:rPr>
                <w:spacing w:val="1"/>
              </w:rPr>
              <w:t xml:space="preserve"> </w:t>
            </w:r>
            <w:r w:rsidRPr="00183F7B">
              <w:t>από</w:t>
            </w:r>
            <w:r w:rsidRPr="00183F7B">
              <w:rPr>
                <w:spacing w:val="45"/>
              </w:rPr>
              <w:t xml:space="preserve"> </w:t>
            </w:r>
            <w:r w:rsidRPr="00183F7B">
              <w:t>τα</w:t>
            </w:r>
            <w:r w:rsidRPr="00183F7B">
              <w:rPr>
                <w:spacing w:val="1"/>
              </w:rPr>
              <w:t xml:space="preserve"> </w:t>
            </w:r>
            <w:r w:rsidRPr="00183F7B">
              <w:t>παιδιά να συγκεντρώσουν τις συσκευασίες προϊόντων που έχουν καταναλώσει σε</w:t>
            </w:r>
            <w:r w:rsidRPr="00183F7B">
              <w:rPr>
                <w:spacing w:val="1"/>
              </w:rPr>
              <w:t xml:space="preserve"> </w:t>
            </w:r>
            <w:r w:rsidRPr="00183F7B">
              <w:t>μια εβδομάδα και διαχωρίζουμε τα σκουπίδια μας σε διαφορετικό χάρτινα κουτιά:</w:t>
            </w:r>
            <w:r w:rsidRPr="00183F7B">
              <w:rPr>
                <w:spacing w:val="1"/>
              </w:rPr>
              <w:t xml:space="preserve"> </w:t>
            </w:r>
            <w:r w:rsidRPr="00183F7B">
              <w:t>γυαλί,</w:t>
            </w:r>
            <w:r w:rsidRPr="00183F7B">
              <w:rPr>
                <w:spacing w:val="1"/>
              </w:rPr>
              <w:t xml:space="preserve"> </w:t>
            </w:r>
            <w:r w:rsidRPr="00183F7B">
              <w:t>πλαστικό,</w:t>
            </w:r>
            <w:r w:rsidRPr="00183F7B">
              <w:rPr>
                <w:spacing w:val="1"/>
              </w:rPr>
              <w:t xml:space="preserve"> </w:t>
            </w:r>
            <w:r w:rsidRPr="00183F7B">
              <w:t>χαρτί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αλουμίνιο.</w:t>
            </w:r>
            <w:r w:rsidRPr="00183F7B">
              <w:rPr>
                <w:spacing w:val="1"/>
              </w:rPr>
              <w:t xml:space="preserve"> </w:t>
            </w:r>
            <w:r w:rsidRPr="00183F7B">
              <w:t>Στόχος</w:t>
            </w:r>
            <w:r w:rsidRPr="00183F7B">
              <w:rPr>
                <w:spacing w:val="1"/>
              </w:rPr>
              <w:t xml:space="preserve"> </w:t>
            </w:r>
            <w:r w:rsidRPr="00183F7B">
              <w:t>μας</w:t>
            </w:r>
            <w:r w:rsidRPr="00183F7B">
              <w:rPr>
                <w:spacing w:val="1"/>
              </w:rPr>
              <w:t xml:space="preserve"> </w:t>
            </w:r>
            <w:r w:rsidRPr="00183F7B">
              <w:t>είναι</w:t>
            </w:r>
            <w:r w:rsidRPr="00183F7B">
              <w:rPr>
                <w:spacing w:val="1"/>
              </w:rPr>
              <w:t xml:space="preserve"> </w:t>
            </w:r>
            <w:r w:rsidRPr="00183F7B">
              <w:t>να</w:t>
            </w:r>
            <w:r w:rsidRPr="00183F7B">
              <w:rPr>
                <w:spacing w:val="1"/>
              </w:rPr>
              <w:t xml:space="preserve"> </w:t>
            </w:r>
            <w:r w:rsidRPr="00183F7B">
              <w:t>εξασκηθούν</w:t>
            </w:r>
            <w:r w:rsidRPr="00183F7B">
              <w:rPr>
                <w:spacing w:val="1"/>
              </w:rPr>
              <w:t xml:space="preserve"> </w:t>
            </w:r>
            <w:r w:rsidRPr="00183F7B">
              <w:t>στο</w:t>
            </w:r>
            <w:r w:rsidRPr="00183F7B">
              <w:rPr>
                <w:spacing w:val="1"/>
              </w:rPr>
              <w:t xml:space="preserve"> </w:t>
            </w:r>
            <w:r w:rsidRPr="00183F7B">
              <w:t>διαχωρισμό απορριμμάτων (ανακύκλωση) για ένα διάστημα μιας εβδομάδας στην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τάξη</w:t>
            </w:r>
            <w:r w:rsidRPr="00183F7B">
              <w:rPr>
                <w:spacing w:val="25"/>
              </w:rPr>
              <w:t xml:space="preserve"> </w:t>
            </w:r>
            <w:r w:rsidRPr="00183F7B">
              <w:t>και</w:t>
            </w:r>
            <w:r w:rsidRPr="00183F7B">
              <w:rPr>
                <w:spacing w:val="27"/>
              </w:rPr>
              <w:t xml:space="preserve"> </w:t>
            </w:r>
            <w:r w:rsidRPr="00183F7B">
              <w:t>να</w:t>
            </w:r>
            <w:r w:rsidRPr="00183F7B">
              <w:rPr>
                <w:spacing w:val="26"/>
              </w:rPr>
              <w:t xml:space="preserve"> </w:t>
            </w:r>
            <w:r w:rsidRPr="00183F7B">
              <w:t>συνδέσουν</w:t>
            </w:r>
            <w:r w:rsidRPr="00183F7B">
              <w:rPr>
                <w:spacing w:val="26"/>
              </w:rPr>
              <w:t xml:space="preserve"> </w:t>
            </w:r>
            <w:r w:rsidRPr="00183F7B">
              <w:t>την</w:t>
            </w:r>
            <w:r w:rsidRPr="00183F7B">
              <w:rPr>
                <w:spacing w:val="24"/>
              </w:rPr>
              <w:t xml:space="preserve"> </w:t>
            </w:r>
            <w:r w:rsidRPr="00183F7B">
              <w:t>εργασία</w:t>
            </w:r>
            <w:r w:rsidRPr="00183F7B">
              <w:rPr>
                <w:spacing w:val="26"/>
              </w:rPr>
              <w:t xml:space="preserve"> </w:t>
            </w:r>
            <w:r w:rsidRPr="00183F7B">
              <w:t>τους</w:t>
            </w:r>
            <w:r w:rsidRPr="00183F7B">
              <w:rPr>
                <w:spacing w:val="27"/>
              </w:rPr>
              <w:t xml:space="preserve"> </w:t>
            </w:r>
            <w:r w:rsidRPr="00183F7B">
              <w:t>με</w:t>
            </w:r>
            <w:r w:rsidRPr="00183F7B">
              <w:rPr>
                <w:spacing w:val="25"/>
              </w:rPr>
              <w:t xml:space="preserve"> </w:t>
            </w:r>
            <w:r w:rsidRPr="00183F7B">
              <w:t>τη</w:t>
            </w:r>
            <w:r w:rsidRPr="00183F7B">
              <w:rPr>
                <w:spacing w:val="27"/>
              </w:rPr>
              <w:t xml:space="preserve"> </w:t>
            </w:r>
            <w:r w:rsidRPr="00183F7B">
              <w:t>χρησιμότητα</w:t>
            </w:r>
            <w:r w:rsidRPr="00183F7B">
              <w:rPr>
                <w:spacing w:val="24"/>
              </w:rPr>
              <w:t xml:space="preserve"> </w:t>
            </w:r>
            <w:r w:rsidRPr="00183F7B">
              <w:t>του</w:t>
            </w:r>
            <w:r w:rsidRPr="00183F7B">
              <w:rPr>
                <w:spacing w:val="27"/>
              </w:rPr>
              <w:t xml:space="preserve"> </w:t>
            </w:r>
            <w:r w:rsidRPr="00183F7B">
              <w:t>μεθανίου</w:t>
            </w:r>
          </w:p>
          <w:p w14:paraId="765C39A3" w14:textId="77777777" w:rsidR="000F6A6F" w:rsidRDefault="00121A4C" w:rsidP="00183F7B">
            <w:pPr>
              <w:pStyle w:val="TableParagraph"/>
              <w:ind w:left="141"/>
              <w:jc w:val="both"/>
            </w:pPr>
            <w:r w:rsidRPr="00183F7B">
              <w:t>(Διάρκεια:</w:t>
            </w:r>
            <w:r w:rsidRPr="00183F7B">
              <w:rPr>
                <w:spacing w:val="-6"/>
              </w:rPr>
              <w:t xml:space="preserve"> </w:t>
            </w:r>
            <w:r w:rsidRPr="00183F7B">
              <w:t>2</w:t>
            </w:r>
            <w:r w:rsidRPr="00183F7B">
              <w:rPr>
                <w:spacing w:val="-1"/>
              </w:rPr>
              <w:t xml:space="preserve"> </w:t>
            </w:r>
            <w:r w:rsidRPr="00183F7B">
              <w:t>διδακτικές</w:t>
            </w:r>
            <w:r w:rsidRPr="00183F7B">
              <w:rPr>
                <w:spacing w:val="-5"/>
              </w:rPr>
              <w:t xml:space="preserve"> </w:t>
            </w:r>
            <w:r w:rsidRPr="00183F7B">
              <w:t>ώρες)</w:t>
            </w:r>
          </w:p>
          <w:p w14:paraId="7C30DFCF" w14:textId="4C6C6B46" w:rsidR="00183F7B" w:rsidRPr="00183F7B" w:rsidRDefault="00183F7B" w:rsidP="00183F7B">
            <w:pPr>
              <w:pStyle w:val="TableParagraph"/>
              <w:ind w:left="141"/>
              <w:jc w:val="both"/>
            </w:pPr>
          </w:p>
        </w:tc>
      </w:tr>
      <w:tr w:rsidR="000F6A6F" w14:paraId="04FC562D" w14:textId="77777777" w:rsidTr="00183F7B">
        <w:trPr>
          <w:trHeight w:val="1965"/>
        </w:trPr>
        <w:tc>
          <w:tcPr>
            <w:tcW w:w="2126" w:type="dxa"/>
          </w:tcPr>
          <w:p w14:paraId="786A654D" w14:textId="77777777" w:rsidR="000F6A6F" w:rsidRDefault="00121A4C">
            <w:pPr>
              <w:pStyle w:val="TableParagraph"/>
              <w:spacing w:before="88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  <w:vertAlign w:val="superscript"/>
              </w:rPr>
              <w:t>ου</w:t>
            </w:r>
          </w:p>
          <w:p w14:paraId="24BD2E4A" w14:textId="49164EF0" w:rsidR="000F6A6F" w:rsidRDefault="00121A4C">
            <w:pPr>
              <w:pStyle w:val="TableParagraph"/>
              <w:spacing w:before="37" w:line="276" w:lineRule="auto"/>
              <w:ind w:left="119" w:right="11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ΠΛΕΟΝΕΚΤΗΜΑΤΑ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ΜΕΙΟΝΕΚΤΗΜΑΤΑ</w:t>
            </w:r>
          </w:p>
          <w:p w14:paraId="08A59558" w14:textId="510BB9A3" w:rsidR="000F6A6F" w:rsidRDefault="00183F7B">
            <w:pPr>
              <w:pStyle w:val="TableParagraph"/>
              <w:spacing w:before="173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16512" behindDoc="1" locked="0" layoutInCell="1" allowOverlap="1" wp14:anchorId="3C60C86B" wp14:editId="26011BEC">
                      <wp:simplePos x="0" y="0"/>
                      <wp:positionH relativeFrom="page">
                        <wp:posOffset>499745</wp:posOffset>
                      </wp:positionH>
                      <wp:positionV relativeFrom="page">
                        <wp:posOffset>776605</wp:posOffset>
                      </wp:positionV>
                      <wp:extent cx="385445" cy="385445"/>
                      <wp:effectExtent l="0" t="0" r="14605" b="14605"/>
                      <wp:wrapNone/>
                      <wp:docPr id="147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445" cy="385445"/>
                                <a:chOff x="2018" y="11496"/>
                                <a:chExt cx="607" cy="6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2" y="11523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9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" y="11516"/>
                                  <a:ext cx="567" cy="567"/>
                                </a:xfrm>
                                <a:custGeom>
                                  <a:avLst/>
                                  <a:gdLst>
                                    <a:gd name="T0" fmla="+- 0 2321 2038"/>
                                    <a:gd name="T1" fmla="*/ T0 w 567"/>
                                    <a:gd name="T2" fmla="+- 0 11516 11516"/>
                                    <a:gd name="T3" fmla="*/ 11516 h 567"/>
                                    <a:gd name="T4" fmla="+- 0 2246 2038"/>
                                    <a:gd name="T5" fmla="*/ T4 w 567"/>
                                    <a:gd name="T6" fmla="+- 0 11526 11516"/>
                                    <a:gd name="T7" fmla="*/ 11526 h 567"/>
                                    <a:gd name="T8" fmla="+- 0 2178 2038"/>
                                    <a:gd name="T9" fmla="*/ T8 w 567"/>
                                    <a:gd name="T10" fmla="+- 0 11555 11516"/>
                                    <a:gd name="T11" fmla="*/ 11555 h 567"/>
                                    <a:gd name="T12" fmla="+- 0 2121 2038"/>
                                    <a:gd name="T13" fmla="*/ T12 w 567"/>
                                    <a:gd name="T14" fmla="+- 0 11599 11516"/>
                                    <a:gd name="T15" fmla="*/ 11599 h 567"/>
                                    <a:gd name="T16" fmla="+- 0 2077 2038"/>
                                    <a:gd name="T17" fmla="*/ T16 w 567"/>
                                    <a:gd name="T18" fmla="+- 0 11656 11516"/>
                                    <a:gd name="T19" fmla="*/ 11656 h 567"/>
                                    <a:gd name="T20" fmla="+- 0 2048 2038"/>
                                    <a:gd name="T21" fmla="*/ T20 w 567"/>
                                    <a:gd name="T22" fmla="+- 0 11724 11516"/>
                                    <a:gd name="T23" fmla="*/ 11724 h 567"/>
                                    <a:gd name="T24" fmla="+- 0 2038 2038"/>
                                    <a:gd name="T25" fmla="*/ T24 w 567"/>
                                    <a:gd name="T26" fmla="+- 0 11800 11516"/>
                                    <a:gd name="T27" fmla="*/ 11800 h 567"/>
                                    <a:gd name="T28" fmla="+- 0 2048 2038"/>
                                    <a:gd name="T29" fmla="*/ T28 w 567"/>
                                    <a:gd name="T30" fmla="+- 0 11875 11516"/>
                                    <a:gd name="T31" fmla="*/ 11875 h 567"/>
                                    <a:gd name="T32" fmla="+- 0 2077 2038"/>
                                    <a:gd name="T33" fmla="*/ T32 w 567"/>
                                    <a:gd name="T34" fmla="+- 0 11943 11516"/>
                                    <a:gd name="T35" fmla="*/ 11943 h 567"/>
                                    <a:gd name="T36" fmla="+- 0 2121 2038"/>
                                    <a:gd name="T37" fmla="*/ T36 w 567"/>
                                    <a:gd name="T38" fmla="+- 0 12000 11516"/>
                                    <a:gd name="T39" fmla="*/ 12000 h 567"/>
                                    <a:gd name="T40" fmla="+- 0 2178 2038"/>
                                    <a:gd name="T41" fmla="*/ T40 w 567"/>
                                    <a:gd name="T42" fmla="+- 0 12044 11516"/>
                                    <a:gd name="T43" fmla="*/ 12044 h 567"/>
                                    <a:gd name="T44" fmla="+- 0 2246 2038"/>
                                    <a:gd name="T45" fmla="*/ T44 w 567"/>
                                    <a:gd name="T46" fmla="+- 0 12073 11516"/>
                                    <a:gd name="T47" fmla="*/ 12073 h 567"/>
                                    <a:gd name="T48" fmla="+- 0 2321 2038"/>
                                    <a:gd name="T49" fmla="*/ T48 w 567"/>
                                    <a:gd name="T50" fmla="+- 0 12083 11516"/>
                                    <a:gd name="T51" fmla="*/ 12083 h 567"/>
                                    <a:gd name="T52" fmla="+- 0 2397 2038"/>
                                    <a:gd name="T53" fmla="*/ T52 w 567"/>
                                    <a:gd name="T54" fmla="+- 0 12073 11516"/>
                                    <a:gd name="T55" fmla="*/ 12073 h 567"/>
                                    <a:gd name="T56" fmla="+- 0 2465 2038"/>
                                    <a:gd name="T57" fmla="*/ T56 w 567"/>
                                    <a:gd name="T58" fmla="+- 0 12044 11516"/>
                                    <a:gd name="T59" fmla="*/ 12044 h 567"/>
                                    <a:gd name="T60" fmla="+- 0 2522 2038"/>
                                    <a:gd name="T61" fmla="*/ T60 w 567"/>
                                    <a:gd name="T62" fmla="+- 0 12000 11516"/>
                                    <a:gd name="T63" fmla="*/ 12000 h 567"/>
                                    <a:gd name="T64" fmla="+- 0 2566 2038"/>
                                    <a:gd name="T65" fmla="*/ T64 w 567"/>
                                    <a:gd name="T66" fmla="+- 0 11943 11516"/>
                                    <a:gd name="T67" fmla="*/ 11943 h 567"/>
                                    <a:gd name="T68" fmla="+- 0 2595 2038"/>
                                    <a:gd name="T69" fmla="*/ T68 w 567"/>
                                    <a:gd name="T70" fmla="+- 0 11875 11516"/>
                                    <a:gd name="T71" fmla="*/ 11875 h 567"/>
                                    <a:gd name="T72" fmla="+- 0 2605 2038"/>
                                    <a:gd name="T73" fmla="*/ T72 w 567"/>
                                    <a:gd name="T74" fmla="+- 0 11800 11516"/>
                                    <a:gd name="T75" fmla="*/ 11800 h 567"/>
                                    <a:gd name="T76" fmla="+- 0 2595 2038"/>
                                    <a:gd name="T77" fmla="*/ T76 w 567"/>
                                    <a:gd name="T78" fmla="+- 0 11724 11516"/>
                                    <a:gd name="T79" fmla="*/ 11724 h 567"/>
                                    <a:gd name="T80" fmla="+- 0 2566 2038"/>
                                    <a:gd name="T81" fmla="*/ T80 w 567"/>
                                    <a:gd name="T82" fmla="+- 0 11656 11516"/>
                                    <a:gd name="T83" fmla="*/ 11656 h 567"/>
                                    <a:gd name="T84" fmla="+- 0 2522 2038"/>
                                    <a:gd name="T85" fmla="*/ T84 w 567"/>
                                    <a:gd name="T86" fmla="+- 0 11599 11516"/>
                                    <a:gd name="T87" fmla="*/ 11599 h 567"/>
                                    <a:gd name="T88" fmla="+- 0 2465 2038"/>
                                    <a:gd name="T89" fmla="*/ T88 w 567"/>
                                    <a:gd name="T90" fmla="+- 0 11555 11516"/>
                                    <a:gd name="T91" fmla="*/ 11555 h 567"/>
                                    <a:gd name="T92" fmla="+- 0 2397 2038"/>
                                    <a:gd name="T93" fmla="*/ T92 w 567"/>
                                    <a:gd name="T94" fmla="+- 0 11526 11516"/>
                                    <a:gd name="T95" fmla="*/ 11526 h 567"/>
                                    <a:gd name="T96" fmla="+- 0 2321 2038"/>
                                    <a:gd name="T97" fmla="*/ T96 w 567"/>
                                    <a:gd name="T98" fmla="+- 0 11516 11516"/>
                                    <a:gd name="T99" fmla="*/ 11516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67" h="567">
                                      <a:moveTo>
                                        <a:pt x="283" y="0"/>
                                      </a:moveTo>
                                      <a:lnTo>
                                        <a:pt x="208" y="10"/>
                                      </a:lnTo>
                                      <a:lnTo>
                                        <a:pt x="140" y="39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39" y="140"/>
                                      </a:lnTo>
                                      <a:lnTo>
                                        <a:pt x="10" y="208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0" y="359"/>
                                      </a:lnTo>
                                      <a:lnTo>
                                        <a:pt x="39" y="427"/>
                                      </a:lnTo>
                                      <a:lnTo>
                                        <a:pt x="83" y="484"/>
                                      </a:lnTo>
                                      <a:lnTo>
                                        <a:pt x="140" y="528"/>
                                      </a:lnTo>
                                      <a:lnTo>
                                        <a:pt x="208" y="557"/>
                                      </a:lnTo>
                                      <a:lnTo>
                                        <a:pt x="283" y="567"/>
                                      </a:lnTo>
                                      <a:lnTo>
                                        <a:pt x="359" y="557"/>
                                      </a:lnTo>
                                      <a:lnTo>
                                        <a:pt x="427" y="528"/>
                                      </a:lnTo>
                                      <a:lnTo>
                                        <a:pt x="484" y="484"/>
                                      </a:lnTo>
                                      <a:lnTo>
                                        <a:pt x="528" y="427"/>
                                      </a:lnTo>
                                      <a:lnTo>
                                        <a:pt x="557" y="359"/>
                                      </a:lnTo>
                                      <a:lnTo>
                                        <a:pt x="567" y="284"/>
                                      </a:lnTo>
                                      <a:lnTo>
                                        <a:pt x="557" y="208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484" y="83"/>
                                      </a:lnTo>
                                      <a:lnTo>
                                        <a:pt x="427" y="39"/>
                                      </a:lnTo>
                                      <a:lnTo>
                                        <a:pt x="359" y="10"/>
                                      </a:lnTo>
                                      <a:lnTo>
                                        <a:pt x="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1" y="11665"/>
                                  <a:ext cx="120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2D2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4F131" id="Group 63" o:spid="_x0000_s1026" style="position:absolute;margin-left:39.35pt;margin-top:61.15pt;width:30.35pt;height:30.35pt;z-index:-15699968;mso-position-horizontal-relative:page;mso-position-vertical-relative:page" coordorigin="2018,11496" coordsize="607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HnRhggAALwiAAAOAAAAZHJzL2Uyb0RvYy54bWzUWtuO48YRfQ+QfyD4&#10;GGNXYvMu7Ixh73gXBpxkETMfQFGUSJgiGZIazebrc6qbreme7aYYPxgwFjvi5aj7VJ2qvpU+fP9y&#10;bpznchjrrn1wvfdb1ynbojvU7enB/Xf26V3iOuOUt4e86drywf1aju73j3/9y4drvytZV3XNoRwc&#10;NNKOu2v/4FbT1O82m7GoynM+vu/6ssXLYzec8wm3w2lzGPIrWj83G7bdRptrNxz6oSvKccTTJ/HS&#10;feTtH49lMf3zeBzLyWkeXHCb+N+B/93T383jh3x3GvK+qouZRv47WJzzukWnt6ae8il3LkP9TVPn&#10;uhi6sTtO74vuvOmOx7oouQ2wxtu+sebz0F16bstpdz31NzfBtW/89LubLf7x/Hnof+2/DII9Ln/p&#10;it9G+GVz7U879T3dnwTY2V//3h2gZ36ZOm74y3E4UxMwyXnh/v1682/5MjkFHvpJGASh6xR4NV9z&#10;/xcVRKJvwQeIF7z1vCCNhDhF9dP89Wgbi+/SBRHMd6JXznRm9vihr4sd/s/ewtU33rofVfjWdBlK&#10;d27kvKqNcz78dunfQdg+n+p93dTTVx6kcBCRap+/1AU5mm7g2C+DUx9gawCb2/wMb+I9detE3HYJ&#10;E1/KySiujdN2H6u8PZU/jD0CHC3g+/LRMHTXqswPIz0mJ+mt8FuNyL6p+09105B4dD2bjBx5E2MG&#10;r4n4feqKy7lsJ5GQQ9nA+q4dq7ofXWfYled9CTOHnw+cUL4bh+Jf4M2lH6ehnIqKOj+CxPwcyt5e&#10;cMavJMmcEeF6NwLZNmRzLIXMF7EkAzH0UxFJdKFGEpw8jNPnsjs7dAHWIMrjO3/+ZSTKoCYhRLrt&#10;yHfclKbVHgBITzh9Ijxfgj8NThjtRulq3H3j7P8roX+t8r4ES2pWjSsYKeLq01CWNIY6UUjmzjiZ&#10;9aOa8rwF8YZgK13ty7QNvTltb66O5qQNcaG7urgIV5PbpHsxgh7gaHp0OszsMwzcx3ODcfm7d87W&#10;YT7zHLZFl9ztrzCkgYD9beNkW+fqzF2qTSEklKY8D3wd/vdtY74EojEBq0ztBRImqLEgMlLDoPdK&#10;LTBTiySGN4U+mYUaHHprTMCM1CCJYirz4sRIDUFyay1LzNQ8XQF0GoZmt3mqCAJnJOfpQjDPpqmq&#10;Q+YxCz9dBvSbphZ+qhICZ+anq8G2cWz0nqeKkSGYjFFHs5qihedFoUVbT5VD4Iz8mK4I2wZmdZmq&#10;R8ZsWaGr4XkxC8z+w0j6Gi4CZ+anK0LpavQfU/XI0KvRf0xXw/OS7dbCT9VD4Mz8dEXs/lP1yJgl&#10;P3xdDfQbW/LDV/UQOCM/X1fEGn++qkfmW/LD19XwvDTwzf7zVT0EzsxPV8Sav76qR+Zb8oOmDzU/&#10;sLK36EsT92248jjOyC/QFbGOfoGqRxZY8iPQ1UC/gSU/AlUPgTPz0xVhtomDlss3ezP0asyPQFcD&#10;/cYWfQNVD4Ez89MVsc65gapHhkHIyC/U1UC/iYVfqOohcEZ+tLZTIob5qXl8DlU9stCSH6GuxoL/&#10;QlWPBf+FuiKQNzSOf6GqR4ZZwew/XQ30a4u/UNVD4Iz+i3RFWMiYkV+k6pFFlvyIdDXQry1/I1UP&#10;gTPz0xVhYWReWGFBq+RHZMkP7KfUaFkY/2i1esu3hfEv0hVhYWrWN1L1yCJLfsS6GgvzR6zqsTB/&#10;xLoiLNqa+cWqHllsyY9YVwP92vSNVT0EzqhvrCti9V+s6pHFlvyIdTUW1i+xqsfC+iXRFbHGX6Lq&#10;kSWW/Eh0NRbWf4mqx8L6L9EVseZvouqRJZb8SHQ1FtbPiarHwvo50RWxjn+JqkeWWPIj1dVAv7b9&#10;R6rqIXDG+Et1RazzR6rqkaWW/Eh1NdCvbe+WqnoInJmfroh1/k1VPbLUkh+prgb6tW17U1UPgbvx&#10;w4nGbXOeV+I4JN8VL+28YceVg2MpOvaj/XvfjXSml0ERnOhl/AgGTQBFby1guIfA8qhgGQyuBMae&#10;UxwsLKM9SMnh/AzkLhPa2XG4PCFabp02WgQXR013W6d9D4evs5TNpmL7sMZU2hVQ61jNr4LPpt4O&#10;w5ZNpTUztY617prWaQnL4etMpRUlwbESXNM6LfA4fJ2ptN7i8HWq0vKH4Fi2rCFDqxEOX2cqLQ4I&#10;jkl9Tes0V3P4OlNp6uTwdabSTEZwzEBryNDEwuHrTKVxnuAYn9e0TsMuh68zlUZBDtdMFUk4D050&#10;kPu2CDS4DopAe2KE4SqfaEyTl871waXzQ6cSn/T83D2XWccREy9X0GyNfnkZCb29vm9aDbfF+Asc&#10;jtGE8fK1/Ox5cx5tWgG7paF8LT8FbO70ppN8Kz8FijbK1CXaXOxTdIkN2SJsRmHVsaIxH5uQJdhM&#10;LWAydCRz+anZGdzrdPZayJZNIBPJIyGGgCV2bPbv63m1pCU/ZwfTVmtFe2Qmx93hR3YS7p69ZCfH&#10;3XEf2Um4e2rwIAeO3fGzbO9eqEh+9yJP2nsnjqX77iQFWUnW3kkxKe7bpCiabixFVNA4IMo8ckCg&#10;cUQpVWglHxomWBhsxZJn7Jr6IItp43Daf2wG5zlH7fnHKPqIU0LRhQajatJTPlYCx18RLN+h+Nse&#10;+BXV836ar6e8bsQ1aPECkyzTiLrOvjt8RXVs6FC8QtaiNI+Lqhv+6zpXlLkf3PE/l5wqm83PLcpO&#10;qRdQ/kz8JghjOlce1Dd79U3eFmjqwZ1cLPTo8uOEO3zl0g/1qUJPHl/6td0PqAsfa14wI36CFdxK&#10;N6h8/VElMDp4EiUwqixicdqguMoHMSKCWtmbGthCHVX7At2sK42xeQmBvZwovuU7WRrD8YeoQjLs&#10;1kVkyCq6LDGurEJqAaXF3ROjf6a4s5QrpWV/rmjivwDATyR44s4/56DfYKj3PPpef3Ty+D8AAAD/&#10;/wMAUEsDBAoAAAAAAAAAIQCr6nkDqxkAAKsZAAAUAAAAZHJzL21lZGlhL2ltYWdlMS5wbmeJUE5H&#10;DQoaCgAAAA1JSERSAAAATAAAAEwIBgAAAMeXUSsAAAAGYktHRAD/AP8A/6C9p5MAAAAJcEhZcwAA&#10;DsQAAA7EAZUrDhsAABlLSURBVHiczZx5WFXV+vg/G1QQB9YBBMSBfQADTOsYlkNpJ4c0bcAc0rzd&#10;sK7dvnUtNDVNb9m9WU4VZde8mspNK01R66elhcW1yQETG5SbCschBAXOwgEF4ezfH/vMHBBUtPd5&#10;9nPOXnvttff67Pd911rvWnujaRp/hO2NVZ8QeOEOuhx5nGVf7rju91PbpmiaxvWWtjt7IU3SI63r&#10;sHh2fbbxOt1R7XLdgbU99bgmW3/v44gkxNqVpNmt+XThOuWa31gtcl2BNa9IrNfF4/4Rx91xT/L6&#10;uKHXHdx1AdZm+k3a2VkXazkqAeHjfximAVX88M0P1xXaNQfW7dR8Lbf1cq9Uh/8Sbv9xS3NJgjkW&#10;NekGNrzzxnUBd02BNa/oo0GxjyPeWuUt+jE1JwxSq0AqtDKG0/fO+1nw/GPXFJzftbjI5LnLtcRe&#10;vbxgSbcNfINy5Y0eFWSHJQEr4UXHmHR6NffdP+yamkijA1ueuVP7IH0pmVlZqCZ44OzrdeT2DS16&#10;VBTKb+V2WDCwRUs+XtWH0Eeasm5+Iad//USbOGrCNQHXqMDeudWsjd52AhVJd9XMEzPncjB1t64t&#10;9ZI4VLOqwwJig4JIPXuC+R80wd9vJyilAAT4L2HOP/K4r22iVlFR0ajgGs2HlU/fqPnvc5ngL+2z&#10;eemnY+wpK2X2wjTmT0jh5m9f55OWj/s4W9Dv6KPk/fk/+q4EESbIWhrihORTtBAATMPyOHDgQKP4&#10;tqsO7N6eQ7WMkGH6jrUaDP4e/835y7FgZfbCdGZMSOX0DXnYPvZUdL9RNjqeDHFaaGxQEBkfNmvQ&#10;fVRUTePZVYdZ8dqkqwruqprkfW0TdVjWan0D/VeWgCJBlpBleIBHz9tY/+ZTRIpQFk74FNUsCKEz&#10;AKpZcFNpjLPMgS1akvFBZMNuRAshwH8Ji1PWcm/PoVfVTK+ahp1s0U0LvvNpfcdarQPS7F0FpaYz&#10;t4lSRiqZ7MkrZ/bCdL7Z9h25364FQFZJpISRLVoy/19NvLti9RO7eaKUYv4LXKgKZe8Pm65Y264K&#10;sIoh72lO83OH5QDl/t9NbKKUUU1+I/tgLmqYQFbpeaTUGaWePUFKZqI9t3tfrR5iBzZ8bCGHywMA&#10;eDt9BQN7xF8RtCsyyV6JvTUnLHCZoeZVMR+wAPa3L6PYWojBr5Sy0jyU06Uop0sRQFynBP5fu9sv&#10;/+bKSjGPL7XDshLbJemKYcEVAEtM7K1lGR/TdxyO/VLiBfKlPbuh2DfMQwdzWfbJeqaMrWr4zWkh&#10;DH+qElmsEBtsIFDE8vvx/IaX40MuC1j/iQu1uE4RrgT31tAhvrTKkSZCmVK5jpKgc5T5uboJmi0E&#10;zRbi3B+cPJz5333bIGgVVdPsZliOCNPdTWCTEpoamtS7jLqkQcC+3Pk/7b77h2n7t3zIurWrMecv&#10;x8ZBZwuIIms1P3eZcvLf7G5+BlmsEBxiIEZtz9490/jpl8P89Mthcn5MoE27AtqFnMA8wEzC2BEM&#10;fziIaluPOsutuvgQD//5H5SUl7sSQwsJM0Tif6aoIVWtVert9BN79dJyvopkxJNfUZzXGVmsENR9&#10;EP4lewkvOkZGsydqOnsfMrziY12zSq2Etb3Atq3n67yu7eIapoxZhX/TKKovFpB31MKa/zxCk3Nr&#10;PNqAGT1z+S4yEYkVgQHCSglt3cJ5vOR0s6sSGqoXsL4DgjX3itmqojAPaAuALFZYujGdj8eOZX6z&#10;EXoGH9Audgpk9C/vU1JeTmhMEBs+/bneN2mrimJ471DyCgoIFkbACkBoUBAxih+7zzUFrJRJiSaE&#10;sz1V/EqJUdsDUHL6HD98k9v4wNZua6slm0t8Hrv9viFENFHIPpjL2o2fMCU5hSzjY7p5OkSEMuXk&#10;v8nTbE5Tycqx4NekukE3aru4huHDX4FCOGwvx9/tmZSAU+O8A0VqmACsjQ+sokLV/JoU1FnAzTfp&#10;PmhPXjlTZ87lqzUrMPr7ccPxEn7TzpHXJJySsjznU2/aruCSZugutsqhnD13jJYtOrC0r5Xjp07w&#10;a4Ufh5F2PXMEHS/dRztx4srHlz6BJTyQpP28vgEmY3/6JaebIYslIkwgixUcpuMvoVroVdr+y+F6&#10;l9u3SywAoTFBzH7jMwJO6joTHui6541lZfzz20oCiwqQG2fhgFeV0lQ/d39Tjuwq5/yJA0q3Xvdq&#10;outYkmLPX3bgsQawlje31qw/XricsuhrjiHMkEj27twax4RdAX6qJzBbVRQjRnbDfEMi6zZvIDQo&#10;iCF/GkW/7skewE5eUOifXUbpBY2gokKarZnGmfDfqV4aqGc4H0qc8XY6VsTRKuQm/nvHcySPPEna&#10;9EfsJRyx/75IQPNul4ToAazi/DDNr9nmelWoNulrTkJWgbR4On0hQIRpbM/Kq1c5U6c8y5xXe4Om&#10;smzxF3y26mNKyssJ65TAzBnTCK50mWD/7DIAJ7TwigJaHdnKz4v/B5YQEhKTife7kd6BRk6V5HOw&#10;Bey795/kfD0KtO2uiyp9CQicWCc0P4DJc5dTUaFypbAefKy5DkvW1q0w1Lss/xXvwZEX4OjDPH7P&#10;du66axA9uw6g+GAuqSkTKWvm+xrlEZFYOt7C7wNfwDjIRNxWvSPcO9AIQJtQ/Tfw0wfp/s+vWPJR&#10;JWfPHdNP1rZTcX6YVnHhzVodu3Lz3X+jefmXbM/Ku6JR+LD7u3K4tFyPIvsAlnTHCEoKs5HF8pJm&#10;+fyUe3jtiSpQ3LVRkPnuYI5EB7JySToAYZ0SmD9ljtMk3eXmuzrQRoGm+w+Sv2Q+4zLnO4+tKN8E&#10;QCG5hJ1XKB70HZYfB+EyT4Bo8JtOQECEh8YpgZE9kZYsUmdHaW+/dOaSYHyJboYSaQGhCgI3ZJFr&#10;kSQeLeX8S3pEVWIlUsQyflQfVm9+tc6Wcu39jzH8jf/6Phj9Ksve/Y3c7bvYnbsfMDB+4ZtMsRoo&#10;P6Q3MomxrWnWMRiANvbqagteo/TBk3S8+1EA/mvLcBbpV32Mydv+xpjbIjC0n+O4kJ3QnQQEDnNC&#10;UzRNo63pfs2ycy0Dh4Y3rMmv8sdkVp0KJTBgWbEBFK8mXpOo4/QorJRWeg6/h9xtn5Pz4yDw+7dH&#10;n8x2cQ1o78PRmg2Hq7wYpr0YQ6de7Vk0L51qAbFdBlAw8ikA2kUHc8qucA5gpzR44uwxZkxI5c5v&#10;/+4E5ld9DJt/B/yqjxFS2ZGWY38l60t33xYNPAp+UQQERCiKpmlsKbqgjRs0ivf/PZ+Fq2aQkfbp&#10;pWFdXIPprheQUu8HldOXyvS36zznts3fc3LtU0gJf5+awsr1GykrzSM4xEBoeQuIhIz134PFdMnr&#10;A1RUzWHpip2s25zFGWmlqRrLjqwMRuT47mgDlK/OYP/qRUxdMJe1fh+wb3UWADFdbuPuuCfJ27ON&#10;i0UX8Ys8wcHs3wEQTfQAJLi1knuLzmpDzAOJ6j6YOX8bjbl711ov+szLrfh6n0rZb+UIIShoO4nK&#10;5++vu3aaroah5dDqabPHIYc+hgYFsereYzR/OLTustzOrLb1YPSi48QWtWX1N5kIAYO7DuDQhePO&#10;XHGB7T32lWh/dmf+Ss/+91B1VA/7FFVp3J7Qie9yD3LRWkWh5TAdusXr/2UJSEmkGusCtqVI95pr&#10;0hbRp//tjO1jAtvoGi1n1we7opxshpQSIQSWNzeCQdQ9D+sFDUAdZ0ZKiQHQhECgO/F18yq9nH1t&#10;ZcV4zCANfzQEOsSw59tMAJKi9XmBw0qp3mo73IbQW2qLzEcVeosZ2yXJWU7TCL3DuyPjc5LuGMDx&#10;03q6f3gYAe0TPPthDmhffraNbau3sPPTBUgpCAnTfcxNd+g9b2nRL+zTX9VZSRew2z7bT+XXL2A5&#10;ZMEA+CGY0OQEKZlt7Tnc11vUJq5hUcGGIfR+a5HziBqnIqtASAXscTGKFSzS6lG+JXUkBT98R/MI&#10;A4aQNpy3+rGsZTQzP/sBw433oYUFoRTrY9eCtZMUj6jaXULha6kxcEh/ck9WoprM5GRJbrrDDFI6&#10;q1Au+iI3/kO/4fpolkMU4YS2a0hnTGsVZ89MjY4h5T+OjO6F1jVOdOV75q0PPY488mAyEZFG2nbQ&#10;W0v/poLqi3r+58a/jEVK9jzWFeRBohJv0E8SGs1FNTPTNtAtZRaasIcL1VAUaQPAA1hAQIACupZN&#10;SLmHJeEhmExmZq9MY8aEFGc+D+fua8FNPUVixR+BDcnLN3UAfrQXWNfCFN9y2JFXwjvL33KCchcH&#10;NIslnx7NLxBqs0eJhcvKphV1QESUowk/QtzwbH5N71rUiLgOjgh09jmeGNKDFTlfM+ORFJDw8NQF&#10;dDDGg3CryGXCMo5LRWCgxF5Al+c+oSZ9d3i1y/CHK3EYGoIasPybuspYuz4TiWTNX3uCCNY3N1n8&#10;0SbUMfo4sxQ9NJ4Q7ppErleIuvPop0AIPpw3mT4jx/P0xs2Eu1esvm7Mbo5iWDIaR3BEM4KFOxgH&#10;NO/VPbVLXoE9BCXhnTfecqb7NxUesAAWv7uKtLAAn+WItH2oyc8QQhPnBnisfPQJbHBEoBKBa+Jh&#10;yrTxdDBGkLE0jc/mzWbbxvW8JyVB725psEmKJ8cjhB76sbisyDuX22/d5jnCDFa3yKEvU3RIcnIK&#10;QkDKn3rV0KyKNvEAxKies+wD2ntO7tSqYZ1FU4/9JydN5/Eps8jZO4V27Y08k5rCzFsVGDbYVbe6&#10;xN7bFxXFSGm1D9B1CP5Sr7hLvJ1+7Y4/35HHS7t8iZQSS4rvTnH8jCX0S33VIy0gPISJY+/3GEvW&#10;CiwgIEC5Syg89je9qY7qejOx7buDppKxsh8JSb2Y98prvDpjIvEvTq5Ty0LPOYZGVqSzWQcHBBuS&#10;w0g7NG8wtWmYnt9mTw8Vok7tMpuTMam+oWeeSISIW2ukrx93Z41QzyV9WP6qp5n79w0A/POd1zD1&#10;08drqxf0ISmmknmvPM+jfx6oQ/MhId/vo9XTOix/CXof3lF5/deBMB9IMkvOf1jtdrwmKEdavlvS&#10;U1NTPHJ5+y6ArGQVXw3JX9Ys5pYx4zzSErHiS+oEpnczYMvCB5n79w0U0YShyeNBUwHIyJiJJSeL&#10;Ja/MwdipKf0XTPbonDZLeQbbkmdxwAKcraKjoqBHyYKFkXFjh2FDcs/HoaQPcA8CiBr/p4xt79Qu&#10;VRWYbnWZmjcss9nMAOFbU0Xaf6m6YTSlVDk3oNYQdr2m2RzLhT74JoduXW/k4eSB5Hw91ZVBUzHd&#10;oq/cGZryFz74aCNUnEKgX9PfboYl4FppYr/3WWHnGVZqJDjQyG3NCvnr1AdYNC8dG5JYBOuyvHv8&#10;uj/rZrZPgnj1u7xhCSEYbk5mT4qKs4WyO3w1bR8SSbeUNOL5nV/3bSe8RQc2rV1Ya9S1QTPfY/uY&#10;2Pvzr7ydls6pMvfQbhY5e0eS0L8nH6QvZfaCGXZYVuI8fJZbsyihR/MLDCs1Oo/uohefz0unX8/O&#10;BAth92sOE3I5/yljWzrPUVXjJX1XtbvvEsEUaDciZunxttEpU9iblsqWdD3AePiXPXUyqPfMt/ui&#10;tBc+zEQ5WcTsZx0DG4v+ox1h+J+rnQNgVUCYdPmaEqSHRXzkH0RnrTUAwfYQMs2MZNxyjoWn92HJ&#10;toCApKgojyiGu3ZtzNpI9UXp02cJITCZzCSYkminaZSUWcmx7MWlaQJVCFoZ9S5FZXUHdn46s0aU&#10;9YqBAfQ0D6fQchhL/qsuYG7QSgqzCTvkcs4O3+WwyFlh54m3hvoEBnDx7o7c9sUcYqJvYc++H1FV&#10;QZiEbPQIh9UOZNnSNJ9mODrlOXJztoEQCISdkaTn8DFsWfYRCBARt2K8Z6x+28KP2zlzyem3ei9p&#10;CQgIUJZn7tTG9tGd646sDFSTGdX4Apb8JzzyKhXHqW4VgbeDdW8b4621xLwq86GZkaZfHGWvmEDS&#10;kZWMvm8EW79Z53wsDu0ScXpP/pXZc5ynZ365w1WW3dFLqZ85eO4zxJ7QtUkgPGAp0saC1y49V9lg&#10;H7Zp/SfO/c6DH0YIA4syYgFVT1SiWbcmmsjYJhyqpTPbWdHnPR3aVatIf/aQwtZv1hETfQuhCGcc&#10;Tu2uYjlkITnZzKGDuWTv3sGhg0WoJhX3B2WKUxFZJkS6idz47/kgfSkAxpRZHpfqLc7Vi0GDgAUE&#10;BCj33vUA/Krf0GdzniC2SxJPJfZg2guer/BNe2g8F7rc4GaOwlmP1/1CaIjsJZWf9n1FCRKBQEqw&#10;HLKDizMhwgRqnErC9D6IJtgnQQEklgV6GUI0QVKFtFhoedtoj/IVaav3THiDF9QFRAYotLOB1KOd&#10;yxZOB2D2oCfJnHYaNDMo0SR1L6fNOYUSu5ZJpEd3qlbtauZoNcM9kvePcpmdEAbOhP9O+fQ2WGZK&#10;57YjYjthhkiQ4B9+DrHRcxhkKGqKUFU69e7pkb7h2T71rv/lLdkUIfC7H/wqeXzCa2S+vxiAu+75&#10;E3v2nCT/yDLAwpixjyGEp10aRU1Y3g4fwkGehQ6u5edjvljsGDJS9mIprea1ozLilNeNSTJ370B0&#10;b0WrJTd6Haki/68HMSaneqQbRDMiIqPqvc7isoA5RgAAGdNnMnPnblb+RY+Lm87FEX56HSNGbWdI&#10;93i08EqPc4dc0P1XcKDRufkU0RKOuWL72bqOIlSBFuK7fsGLgvQHNNO/xojKmNcR4WO8uPn5YfWG&#10;BVewKFi2E1SfOgvAjn8tY3H7O5zHAkubYiw4ziMTn+fIroIao8Hg1v10bfLeAG9TBOgkZzkBKC/W&#10;3g06sqsA0uw7Xg1O/qTtzlbRIdasNBoqlw0sIiJAOWNq79zf8a9l9E99xLk/Z/ZqHurcmQRV1zwh&#10;VABy43uDCMUFxh2QNyy91hftZl2Xdt266cYa5u8QmSwxCDNWbFjRY/PNL5zkwA8NX8J5dV5s+LFI&#10;Ayg58hvzP/qY2Y+7/IT5reeorO5AxelspJRIKfn8TBC9Wrn33WqPQvYum0OBFohEYlgejRZi8J03&#10;BeRqEB4rtQRJ73Vnz7eZiORZQCmBOZsptBwmZ++2Bvkuh1yVd40CbtGHEqHRNzBlYQyj3nOpetaz&#10;r1N0NJOE/+vrTBvTqhkjSLfvOWC5R1ldUhCsr/NSVbVW7eKVar0n4bWsrWdRX7ZtWgdAYM5K5Ma3&#10;KbTsISk65rJgwVV8OcsBbc6T35Kxsh/p+9fh36YlP4tiZI6FLQ+9Ddt723NLMpFu0PQ0b3i9y+ag&#10;z8FKLNMuuuVzF4Eo9qfGUqoU2PL8+04zDZSH2fxFLDlZKu+tfPGy63nVX/+r+LFIo7PeiZ3+Qjrv&#10;fvkbZFvccnRHmIoRGJAyHyGM5MgH7Mc8Y1Yqafrf7q1gZqjHMYfIZAuq2g2EhpwlMVS0If+hg3pp&#10;ApJuiWLBGxUYaAVIqsUTREXUvWiuLmmUF0z3Fp3VOgd/CUpvBCY8tQdARZhgcPJ4tqTPRxVGsjyg&#10;6dqX7cifrrqV7gYsFaTF4hwzCgRCGBBhGjnZFowxNjZ8FYqQwc5zI+KvbGFwo7zC3C2ipVJYrDAj&#10;bTPe4WhdLLqZblzK6DF/wiKtDI/eDqLamS/bcUpcK6/SBc2K2thh6Q9CIFCFkagBoyF5AqGR3REC&#10;NnzlPsCXaH7pV1y3Rv0Mg/7lE0fgrxbprjL4Tn29WFynBAadsLL4eBEljjhQuiOACKRKOhjjObb3&#10;f25lCqIGjKa8ZTigj1FlVhrIHLJyjE7tsgWG0zb6kz/G+5K+xDjyAa1w1S7qM2nZepCJ21pHcuhg&#10;EQJ9ZY2UejS1lTFcf3lidy4O0xYqxLYfoAcqk5/VX5UBoJSgsycpyFxMVo6epkk/DFSj+aUT2anH&#10;HxdY0DSDpr1sX/pdT2hRFaFckIexWCQm1YhF5gPCGXzYOmUUAQd3ASDSc1CTHd0X17Iny8ZJ7M2K&#10;RRF6B1WTflyoHIip65tX5d3vq/NOnJdMnrvcDVb95PTWHPxUFZAIoWtZUlQUCztAVGI4SBs4YKVl&#10;gTCBsIF0ueGgsycRgIFWSMrQpB/BgbEkxF8dWNBIGhZh7qWd3urLd11C0+yTFaoQ5KTcDBarHhlx&#10;81clQc1J+vAAwpxqL9GKQKOs+DzWTfPJsbhMsbV4HMvBzvS+Y9BVA9aIH/poGKzJRRnObEMLC0Eq&#10;dlgO0WEmLfocNWWSV8kK4afzMcbY0DjFF5uNTJ4UQFTEROVqwoJG9GH6h4kOeaXWAU0F7N2DnORo&#10;n1nkzUMxvfwvp3bpJVpRisuxbpqPahIc+KFxPvDhkEbTsPMB3ygQh69Za2/pd/Ql9P4UxBcdsGet&#10;+SBNE2ejdBnp3HfAan9uO+fPn1AaGxZcg89hufpi7uK1b28GhVCxJKs6LKnYoYUDJ0lK20cJAuGM&#10;mJbSqcm2a/65v0ZpJd3lfMABRTfPbHxpmN+o1tjsyT2KckHYo6IeWcM5jERNnkVktQ019IT9EzH/&#10;19i3X0Ou2QfX2lYkahILNWJfHi3jQJ/nDs/W+P14/lX5ssmVSqNrmENOODXNrSFQ9R+BIL6osMY5&#10;FW0M9F1TSs7W2heHXGu55t9AdGkaunZJfWrfkurSrgKtDUHjphIREfCHAeWQa6ZhDjkRcEAJmmbQ&#10;gv+ToE/hC8GK2zsCUHFvf1rf+IBSyzzSH0Ku23dcm7dN1JASIVQibur+hzK7uuT/Aw6jAXG6a5Wk&#10;AAAAAElFTkSuQmCCUEsDBBQABgAIAAAAIQC0XSZx4AAAAAoBAAAPAAAAZHJzL2Rvd25yZXYueG1s&#10;TI9NS8NAEIbvgv9hGcGb3XyojTGbUop6KgVbofQ2TaZJaHY3ZLdJ+u+dnvQ2Hw/vPJMtJt2KgXrX&#10;WKMgnAUgyBS2bEyl4Gf3+ZSAcB5Nia01pOBKDhb5/V2GaWlH803D1leCQ4xLUUHtfZdK6YqaNLqZ&#10;7cjw7mR7jZ7bvpJljyOH61ZGQfAqNTaGL9TY0aqm4ry9aAVfI47LOPwY1ufT6nrYvWz265CUenyY&#10;lu8gPE3+D4abPqtDzk5HezGlE62CeTJnkudRFIO4AfHbM4gjF0kcgMwz+f+F/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TYHnRhggAALwiAAAOAAAAAAAAAAAA&#10;AAAAADoCAABkcnMvZTJvRG9jLnhtbFBLAQItAAoAAAAAAAAAIQCr6nkDqxkAAKsZAAAUAAAAAAAA&#10;AAAAAAAAAOwKAABkcnMvbWVkaWEvaW1hZ2UxLnBuZ1BLAQItABQABgAIAAAAIQC0XSZx4AAAAAoB&#10;AAAPAAAAAAAAAAAAAAAAAMkkAABkcnMvZG93bnJldi54bWxQSwECLQAUAAYACAAAACEAqiYOvrwA&#10;AAAhAQAAGQAAAAAAAAAAAAAAAADWJQAAZHJzL19yZWxzL2Uyb0RvYy54bWwucmVsc1BLBQYAAAAA&#10;BgAGAHwBAADJJgAAAAA=&#10;">
                      <v:shape id="Picture 66" o:spid="_x0000_s1027" type="#_x0000_t75" style="position:absolute;left:2052;top:11523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j3xQAAANwAAAAPAAAAZHJzL2Rvd25yZXYueG1sRI9PawIx&#10;EMXvBb9DmIK3mvVfKVujiCD2JGil0Nt0M2623UzCJur22zuHQm8zvDfv/Wax6n2rrtSlJrCB8agA&#10;RVwF23Bt4PS+fXoBlTKyxTYwGfilBKvl4GGBpQ03PtD1mGslIZxKNOByjqXWqXLkMY1CJBbtHDqP&#10;Wdau1rbDm4T7Vk+K4ll7bFgaHEbaOKp+jhdvoOrPu70ezz9OF3Lfbhpi/PyaGzN87NevoDL1+d/8&#10;d/1mBX8mtPKMTKCXdwAAAP//AwBQSwECLQAUAAYACAAAACEA2+H2y+4AAACFAQAAEwAAAAAAAAAA&#10;AAAAAAAAAAAAW0NvbnRlbnRfVHlwZXNdLnhtbFBLAQItABQABgAIAAAAIQBa9CxbvwAAABUBAAAL&#10;AAAAAAAAAAAAAAAAAB8BAABfcmVscy8ucmVsc1BLAQItABQABgAIAAAAIQCqrWj3xQAAANwAAAAP&#10;AAAAAAAAAAAAAAAAAAcCAABkcnMvZG93bnJldi54bWxQSwUGAAAAAAMAAwC3AAAA+QIAAAAA&#10;">
                        <v:imagedata r:id="rId8" o:title=""/>
                      </v:shape>
                      <v:shape id="Freeform 65" o:spid="_x0000_s1028" style="position:absolute;left:2038;top:1151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MgwwAAANwAAAAPAAAAZHJzL2Rvd25yZXYueG1sRE/NagIx&#10;EL4X+g5hhF6KZtXWn9UoUhB78KL1AcZk3F3cTNZN6qZv3wiF3ubj+53lOtpa3Kn1lWMFw0EGglg7&#10;U3Gh4PS17c9A+IBssHZMCn7Iw3r1/LTE3LiOD3Q/hkKkEPY5KihDaHIpvS7Joh+4hjhxF9daDAm2&#10;hTQtdinc1nKUZRNpseLUUGJDHyXp6/HbKuh0fHfTeNiNR6+b4d6db7o63ZR66cXNAkSgGP7Ff+5P&#10;k+a/zeHxTLpArn4BAAD//wMAUEsBAi0AFAAGAAgAAAAhANvh9svuAAAAhQEAABMAAAAAAAAAAAAA&#10;AAAAAAAAAFtDb250ZW50X1R5cGVzXS54bWxQSwECLQAUAAYACAAAACEAWvQsW78AAAAVAQAACwAA&#10;AAAAAAAAAAAAAAAfAQAAX3JlbHMvLnJlbHNQSwECLQAUAAYACAAAACEAky1DIMMAAADcAAAADwAA&#10;AAAAAAAAAAAAAAAHAgAAZHJzL2Rvd25yZXYueG1sUEsFBgAAAAADAAMAtwAAAPcCAAAAAA==&#10;" path="m283,l208,10,140,39,83,83,39,140,10,208,,284r10,75l39,427r44,57l140,528r68,29l283,567r76,-10l427,528r57,-44l528,427r29,-68l567,284,557,208,528,140,484,83,427,39,359,10,283,xe" filled="f" strokecolor="#b66c30" strokeweight="2pt">
                        <v:path arrowok="t" o:connecttype="custom" o:connectlocs="283,11516;208,11526;140,11555;83,11599;39,11656;10,11724;0,11800;10,11875;39,11943;83,12000;140,12044;208,12073;283,12083;359,12073;427,12044;484,12000;528,11943;557,11875;567,11800;557,11724;528,11656;484,11599;427,11555;359,11526;283,11516" o:connectangles="0,0,0,0,0,0,0,0,0,0,0,0,0,0,0,0,0,0,0,0,0,0,0,0,0"/>
                      </v:shape>
                      <v:rect id="Rectangle 64" o:spid="_x0000_s1029" style="position:absolute;left:2261;top:11665;width:1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WAxwAAANwAAAAPAAAAZHJzL2Rvd25yZXYueG1sRI9BSwMx&#10;EIXvgv8hjNCL2KwFi26bFi0WgmChVWyP0824u7iZLEls13/vHARvM7w3730zXw6+UyeKqQ1s4HZc&#10;gCKugmu5NvD+tr65B5UyssMuMBn4oQTLxeXFHEsXzryl0y7XSkI4lWigybkvtU5VQx7TOPTEon2G&#10;6DHLGmvtIp4l3Hd6UhRT7bFlaWiwp1VD1dfu2xuYHsL+2Vr79LGy1cMrHa9f1nFjzOhqeJyByjTk&#10;f/PftXWCfyf48oxMoBe/AAAA//8DAFBLAQItABQABgAIAAAAIQDb4fbL7gAAAIUBAAATAAAAAAAA&#10;AAAAAAAAAAAAAABbQ29udGVudF9UeXBlc10ueG1sUEsBAi0AFAAGAAgAAAAhAFr0LFu/AAAAFQEA&#10;AAsAAAAAAAAAAAAAAAAAHwEAAF9yZWxzLy5yZWxzUEsBAi0AFAAGAAgAAAAhAHLBFYDHAAAA3AAA&#10;AA8AAAAAAAAAAAAAAAAABwIAAGRycy9kb3ducmV2LnhtbFBLBQYAAAAAAwADALcAAAD7AgAAAAA=&#10;" fillcolor="#d2d2d2" stroked="f"/>
                      <w10:wrap anchorx="page" anchory="page"/>
                    </v:group>
                  </w:pict>
                </mc:Fallback>
              </mc:AlternateContent>
            </w:r>
            <w:r w:rsidR="00121A4C">
              <w:rPr>
                <w:rFonts w:ascii="Times New Roman"/>
                <w:b/>
                <w:sz w:val="24"/>
              </w:rPr>
              <w:t>7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</w:tcPr>
          <w:p w14:paraId="1127B735" w14:textId="77777777" w:rsidR="00183F7B" w:rsidRDefault="00121A4C" w:rsidP="00183F7B">
            <w:pPr>
              <w:pStyle w:val="TableParagraph"/>
              <w:spacing w:line="276" w:lineRule="auto"/>
              <w:ind w:left="141" w:right="95"/>
              <w:jc w:val="both"/>
            </w:pPr>
            <w:r w:rsidRPr="00183F7B">
              <w:t>Στην τελευταία αυτή αναστοχαστική δραστηριότητα στοχεύουμε στην αξιολόγηση</w:t>
            </w:r>
            <w:r w:rsidRPr="00183F7B">
              <w:rPr>
                <w:spacing w:val="1"/>
              </w:rPr>
              <w:t xml:space="preserve"> </w:t>
            </w:r>
            <w:r w:rsidRPr="00183F7B">
              <w:t>της</w:t>
            </w:r>
            <w:r w:rsidRPr="00183F7B">
              <w:rPr>
                <w:spacing w:val="1"/>
              </w:rPr>
              <w:t xml:space="preserve"> </w:t>
            </w:r>
            <w:r w:rsidRPr="00183F7B">
              <w:t>παρεχόμενης</w:t>
            </w:r>
            <w:r w:rsidRPr="00183F7B">
              <w:rPr>
                <w:spacing w:val="1"/>
              </w:rPr>
              <w:t xml:space="preserve"> </w:t>
            </w:r>
            <w:r w:rsidRPr="00183F7B">
              <w:t>γνώσης.</w:t>
            </w:r>
            <w:r w:rsidRPr="00183F7B">
              <w:rPr>
                <w:spacing w:val="1"/>
              </w:rPr>
              <w:t xml:space="preserve"> </w:t>
            </w:r>
            <w:r w:rsidRPr="00183F7B">
              <w:t>Ζητούμε</w:t>
            </w:r>
            <w:r w:rsidRPr="00183F7B">
              <w:rPr>
                <w:spacing w:val="1"/>
              </w:rPr>
              <w:t xml:space="preserve"> </w:t>
            </w:r>
            <w:r w:rsidRPr="00183F7B">
              <w:t>από</w:t>
            </w:r>
            <w:r w:rsidRPr="00183F7B">
              <w:rPr>
                <w:spacing w:val="1"/>
              </w:rPr>
              <w:t xml:space="preserve"> </w:t>
            </w:r>
            <w:r w:rsidRPr="00183F7B">
              <w:t>τα</w:t>
            </w:r>
            <w:r w:rsidRPr="00183F7B">
              <w:rPr>
                <w:spacing w:val="1"/>
              </w:rPr>
              <w:t xml:space="preserve"> </w:t>
            </w:r>
            <w:r w:rsidRPr="00183F7B">
              <w:t>παιδιά</w:t>
            </w:r>
            <w:r w:rsidRPr="00183F7B">
              <w:rPr>
                <w:spacing w:val="1"/>
              </w:rPr>
              <w:t xml:space="preserve"> </w:t>
            </w:r>
            <w:r w:rsidRPr="00183F7B">
              <w:t>να</w:t>
            </w:r>
            <w:r w:rsidRPr="00183F7B">
              <w:rPr>
                <w:spacing w:val="1"/>
              </w:rPr>
              <w:t xml:space="preserve"> </w:t>
            </w:r>
            <w:r w:rsidRPr="00183F7B">
              <w:t>σηκωθούν</w:t>
            </w:r>
            <w:r w:rsidRPr="00183F7B">
              <w:rPr>
                <w:spacing w:val="1"/>
              </w:rPr>
              <w:t xml:space="preserve"> </w:t>
            </w:r>
            <w:r w:rsidRPr="00183F7B">
              <w:t>όρθια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να</w:t>
            </w:r>
            <w:r w:rsidRPr="00183F7B">
              <w:rPr>
                <w:spacing w:val="1"/>
              </w:rPr>
              <w:t xml:space="preserve"> </w:t>
            </w:r>
            <w:r w:rsidRPr="00183F7B">
              <w:t>χωριστούν</w:t>
            </w:r>
            <w:r w:rsidRPr="00183F7B">
              <w:rPr>
                <w:spacing w:val="1"/>
              </w:rPr>
              <w:t xml:space="preserve"> </w:t>
            </w:r>
            <w:r w:rsidRPr="00183F7B">
              <w:t>τυχαία</w:t>
            </w:r>
            <w:r w:rsidRPr="00183F7B">
              <w:rPr>
                <w:spacing w:val="1"/>
              </w:rPr>
              <w:t xml:space="preserve"> </w:t>
            </w:r>
            <w:r w:rsidRPr="00183F7B">
              <w:t>σε</w:t>
            </w:r>
            <w:r w:rsidRPr="00183F7B">
              <w:rPr>
                <w:spacing w:val="1"/>
              </w:rPr>
              <w:t xml:space="preserve"> </w:t>
            </w:r>
            <w:r w:rsidRPr="00183F7B">
              <w:t>δύο</w:t>
            </w:r>
            <w:r w:rsidRPr="00183F7B">
              <w:rPr>
                <w:spacing w:val="1"/>
              </w:rPr>
              <w:t xml:space="preserve"> </w:t>
            </w:r>
            <w:r w:rsidRPr="00183F7B">
              <w:t>ομάδες</w:t>
            </w:r>
            <w:r w:rsidRPr="00183F7B">
              <w:rPr>
                <w:spacing w:val="1"/>
              </w:rPr>
              <w:t xml:space="preserve"> </w:t>
            </w:r>
            <w:r w:rsidRPr="00183F7B">
              <w:t>μέσα</w:t>
            </w:r>
            <w:r w:rsidRPr="00183F7B">
              <w:rPr>
                <w:spacing w:val="1"/>
              </w:rPr>
              <w:t xml:space="preserve"> </w:t>
            </w:r>
            <w:r w:rsidRPr="00183F7B">
              <w:t>στην</w:t>
            </w:r>
            <w:r w:rsidRPr="00183F7B">
              <w:rPr>
                <w:spacing w:val="1"/>
              </w:rPr>
              <w:t xml:space="preserve"> </w:t>
            </w:r>
            <w:r w:rsidRPr="00183F7B">
              <w:t>τάξη</w:t>
            </w:r>
            <w:r w:rsidRPr="00183F7B">
              <w:rPr>
                <w:spacing w:val="1"/>
              </w:rPr>
              <w:t xml:space="preserve"> </w:t>
            </w:r>
            <w:r w:rsidRPr="00183F7B">
              <w:t>με</w:t>
            </w:r>
            <w:r w:rsidRPr="00183F7B">
              <w:rPr>
                <w:spacing w:val="1"/>
              </w:rPr>
              <w:t xml:space="preserve"> </w:t>
            </w:r>
            <w:r w:rsidRPr="00183F7B">
              <w:t>μια</w:t>
            </w:r>
            <w:r w:rsidRPr="00183F7B">
              <w:rPr>
                <w:spacing w:val="1"/>
              </w:rPr>
              <w:t xml:space="preserve"> </w:t>
            </w:r>
            <w:r w:rsidRPr="00183F7B">
              <w:t>νοητή</w:t>
            </w:r>
            <w:r w:rsidRPr="00183F7B">
              <w:rPr>
                <w:spacing w:val="45"/>
              </w:rPr>
              <w:t xml:space="preserve"> </w:t>
            </w:r>
            <w:r w:rsidRPr="00183F7B">
              <w:t>διαχωριστική</w:t>
            </w:r>
            <w:r w:rsidRPr="00183F7B">
              <w:rPr>
                <w:spacing w:val="1"/>
              </w:rPr>
              <w:t xml:space="preserve"> </w:t>
            </w:r>
            <w:r w:rsidRPr="00183F7B">
              <w:t>γραφή.</w:t>
            </w:r>
            <w:r w:rsidRPr="00183F7B">
              <w:rPr>
                <w:spacing w:val="1"/>
              </w:rPr>
              <w:t xml:space="preserve"> </w:t>
            </w:r>
            <w:r w:rsidRPr="00183F7B">
              <w:t>Η</w:t>
            </w:r>
            <w:r w:rsidRPr="00183F7B">
              <w:rPr>
                <w:spacing w:val="1"/>
              </w:rPr>
              <w:t xml:space="preserve"> </w:t>
            </w:r>
            <w:r w:rsidRPr="00183F7B">
              <w:t>μια</w:t>
            </w:r>
            <w:r w:rsidRPr="00183F7B">
              <w:rPr>
                <w:spacing w:val="1"/>
              </w:rPr>
              <w:t xml:space="preserve"> </w:t>
            </w:r>
            <w:r w:rsidRPr="00183F7B">
              <w:t>ομάδα</w:t>
            </w:r>
            <w:r w:rsidRPr="00183F7B">
              <w:rPr>
                <w:spacing w:val="1"/>
              </w:rPr>
              <w:t xml:space="preserve"> </w:t>
            </w:r>
            <w:r w:rsidRPr="00183F7B">
              <w:t>είναι</w:t>
            </w:r>
            <w:r w:rsidRPr="00183F7B">
              <w:rPr>
                <w:spacing w:val="1"/>
              </w:rPr>
              <w:t xml:space="preserve"> </w:t>
            </w:r>
            <w:r w:rsidRPr="00183F7B">
              <w:t>τα</w:t>
            </w:r>
            <w:r w:rsidRPr="00183F7B">
              <w:rPr>
                <w:spacing w:val="1"/>
              </w:rPr>
              <w:t xml:space="preserve"> </w:t>
            </w:r>
            <w:r w:rsidRPr="00183F7B">
              <w:t>μειονεκτήματα</w:t>
            </w:r>
            <w:r w:rsidRPr="00183F7B">
              <w:rPr>
                <w:spacing w:val="1"/>
              </w:rPr>
              <w:t xml:space="preserve"> </w:t>
            </w:r>
            <w:r w:rsidRPr="00183F7B">
              <w:t>του</w:t>
            </w:r>
            <w:r w:rsidRPr="00183F7B">
              <w:rPr>
                <w:spacing w:val="1"/>
              </w:rPr>
              <w:t xml:space="preserve"> </w:t>
            </w:r>
            <w:r w:rsidRPr="00183F7B">
              <w:t>μεθανίου</w:t>
            </w:r>
            <w:r w:rsidRPr="00183F7B">
              <w:rPr>
                <w:spacing w:val="1"/>
              </w:rPr>
              <w:t xml:space="preserve"> </w:t>
            </w:r>
            <w:r w:rsidRPr="00183F7B">
              <w:t>και</w:t>
            </w:r>
            <w:r w:rsidRPr="00183F7B">
              <w:rPr>
                <w:spacing w:val="1"/>
              </w:rPr>
              <w:t xml:space="preserve"> </w:t>
            </w:r>
            <w:r w:rsidRPr="00183F7B">
              <w:t>η</w:t>
            </w:r>
            <w:r w:rsidRPr="00183F7B">
              <w:rPr>
                <w:spacing w:val="1"/>
              </w:rPr>
              <w:t xml:space="preserve"> </w:t>
            </w:r>
            <w:r w:rsidRPr="00183F7B">
              <w:t>άλλη</w:t>
            </w:r>
            <w:r w:rsidRPr="00183F7B">
              <w:rPr>
                <w:spacing w:val="1"/>
              </w:rPr>
              <w:t xml:space="preserve"> </w:t>
            </w:r>
            <w:r w:rsidRPr="00183F7B">
              <w:t>τα</w:t>
            </w:r>
            <w:r w:rsidRPr="00183F7B">
              <w:rPr>
                <w:spacing w:val="1"/>
              </w:rPr>
              <w:t xml:space="preserve"> </w:t>
            </w:r>
            <w:r w:rsidRPr="00183F7B">
              <w:t>πλεονεκτήματα. Τα παιδιά επιχειρηματολογούν, προσπαθώντας να πείσουν η μια</w:t>
            </w:r>
            <w:r w:rsidRPr="00183F7B">
              <w:rPr>
                <w:spacing w:val="1"/>
              </w:rPr>
              <w:t xml:space="preserve"> </w:t>
            </w:r>
            <w:r w:rsidRPr="00183F7B">
              <w:t>ομάδα</w:t>
            </w:r>
            <w:r w:rsidRPr="00183F7B">
              <w:rPr>
                <w:spacing w:val="-1"/>
              </w:rPr>
              <w:t xml:space="preserve"> </w:t>
            </w:r>
            <w:r w:rsidRPr="00183F7B">
              <w:t>την</w:t>
            </w:r>
            <w:r w:rsidRPr="00183F7B">
              <w:rPr>
                <w:spacing w:val="-1"/>
              </w:rPr>
              <w:t xml:space="preserve"> </w:t>
            </w:r>
            <w:r w:rsidRPr="00183F7B">
              <w:t>άλλη.</w:t>
            </w:r>
            <w:r w:rsidRPr="00183F7B">
              <w:rPr>
                <w:spacing w:val="-1"/>
              </w:rPr>
              <w:t xml:space="preserve"> </w:t>
            </w:r>
            <w:r w:rsidRPr="00183F7B">
              <w:t>Κερδίζει</w:t>
            </w:r>
            <w:r w:rsidRPr="00183F7B">
              <w:rPr>
                <w:spacing w:val="-1"/>
              </w:rPr>
              <w:t xml:space="preserve"> </w:t>
            </w:r>
            <w:r w:rsidRPr="00183F7B">
              <w:t>η ομάδα</w:t>
            </w:r>
            <w:r w:rsidRPr="00183F7B">
              <w:rPr>
                <w:spacing w:val="-1"/>
              </w:rPr>
              <w:t xml:space="preserve"> </w:t>
            </w:r>
            <w:r w:rsidRPr="00183F7B">
              <w:t>που θα</w:t>
            </w:r>
            <w:r w:rsidRPr="00183F7B">
              <w:rPr>
                <w:spacing w:val="-1"/>
              </w:rPr>
              <w:t xml:space="preserve"> </w:t>
            </w:r>
            <w:r w:rsidRPr="00183F7B">
              <w:t>καταφέρει να</w:t>
            </w:r>
            <w:r w:rsidRPr="00183F7B">
              <w:rPr>
                <w:spacing w:val="-1"/>
              </w:rPr>
              <w:t xml:space="preserve"> </w:t>
            </w:r>
            <w:r w:rsidRPr="00183F7B">
              <w:t>πείσει την</w:t>
            </w:r>
            <w:r w:rsidRPr="00183F7B">
              <w:rPr>
                <w:spacing w:val="-1"/>
              </w:rPr>
              <w:t xml:space="preserve"> </w:t>
            </w:r>
            <w:r w:rsidRPr="00183F7B">
              <w:t>άλλη</w:t>
            </w:r>
          </w:p>
          <w:p w14:paraId="7D32127E" w14:textId="571EA586" w:rsidR="000F6A6F" w:rsidRPr="00183F7B" w:rsidRDefault="00121A4C" w:rsidP="00183F7B">
            <w:pPr>
              <w:pStyle w:val="TableParagraph"/>
              <w:spacing w:line="276" w:lineRule="auto"/>
              <w:ind w:left="141" w:right="95"/>
              <w:jc w:val="both"/>
            </w:pPr>
            <w:r w:rsidRPr="00183F7B">
              <w:rPr>
                <w:spacing w:val="8"/>
              </w:rPr>
              <w:t xml:space="preserve"> </w:t>
            </w:r>
            <w:r w:rsidRPr="00183F7B">
              <w:t>(Διάρκεια:</w:t>
            </w:r>
            <w:r w:rsidR="00183F7B">
              <w:t xml:space="preserve"> </w:t>
            </w:r>
            <w:r w:rsidRPr="00183F7B">
              <w:t>1</w:t>
            </w:r>
            <w:r w:rsidRPr="00183F7B">
              <w:rPr>
                <w:spacing w:val="-5"/>
              </w:rPr>
              <w:t xml:space="preserve"> </w:t>
            </w:r>
            <w:r w:rsidRPr="00183F7B">
              <w:t>διδακτική</w:t>
            </w:r>
            <w:r w:rsidRPr="00183F7B">
              <w:rPr>
                <w:spacing w:val="-3"/>
              </w:rPr>
              <w:t xml:space="preserve"> </w:t>
            </w:r>
            <w:r w:rsidRPr="00183F7B">
              <w:t>ώρα)</w:t>
            </w:r>
          </w:p>
        </w:tc>
      </w:tr>
    </w:tbl>
    <w:p w14:paraId="333887FB" w14:textId="7EC6126C" w:rsidR="000F6A6F" w:rsidRDefault="000F6A6F" w:rsidP="00183F7B">
      <w:pPr>
        <w:jc w:val="both"/>
        <w:rPr>
          <w:b/>
          <w:sz w:val="15"/>
        </w:rPr>
      </w:pPr>
    </w:p>
    <w:p w14:paraId="1AC57C7B" w14:textId="77777777" w:rsidR="000F6A6F" w:rsidRDefault="00121A4C" w:rsidP="00183F7B">
      <w:pPr>
        <w:pStyle w:val="1"/>
        <w:spacing w:line="259" w:lineRule="auto"/>
        <w:ind w:left="0" w:right="-54" w:firstLine="142"/>
        <w:jc w:val="both"/>
      </w:pPr>
      <w:r>
        <w:t>Περιγραφή</w:t>
      </w:r>
      <w:r>
        <w:rPr>
          <w:spacing w:val="1"/>
        </w:rPr>
        <w:t xml:space="preserve"> </w:t>
      </w:r>
      <w:r>
        <w:t>βασικού</w:t>
      </w:r>
      <w:r>
        <w:rPr>
          <w:spacing w:val="1"/>
        </w:rPr>
        <w:t xml:space="preserve"> </w:t>
      </w:r>
      <w:r>
        <w:t>θεωρητικού</w:t>
      </w:r>
      <w:r>
        <w:rPr>
          <w:spacing w:val="1"/>
        </w:rPr>
        <w:t xml:space="preserve"> </w:t>
      </w:r>
      <w:r>
        <w:t>πλαισίου</w:t>
      </w:r>
      <w:r>
        <w:rPr>
          <w:spacing w:val="1"/>
        </w:rPr>
        <w:t xml:space="preserve"> </w:t>
      </w:r>
      <w:r>
        <w:t>υποστήριξης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Εώς</w:t>
      </w:r>
      <w:r>
        <w:rPr>
          <w:spacing w:val="1"/>
        </w:rPr>
        <w:t xml:space="preserve"> </w:t>
      </w:r>
      <w:r>
        <w:t>300</w:t>
      </w:r>
      <w:r>
        <w:rPr>
          <w:spacing w:val="-47"/>
        </w:rPr>
        <w:t xml:space="preserve"> </w:t>
      </w:r>
      <w:r>
        <w:t>λέξεις)</w:t>
      </w:r>
    </w:p>
    <w:p w14:paraId="25453B6C" w14:textId="77777777" w:rsidR="000F6A6F" w:rsidRDefault="00121A4C" w:rsidP="00183F7B">
      <w:pPr>
        <w:pStyle w:val="a3"/>
        <w:spacing w:line="276" w:lineRule="auto"/>
        <w:ind w:right="-54" w:firstLine="142"/>
        <w:jc w:val="both"/>
      </w:pPr>
      <w:r>
        <w:t>Το</w:t>
      </w:r>
      <w:r>
        <w:rPr>
          <w:spacing w:val="1"/>
        </w:rPr>
        <w:t xml:space="preserve"> </w:t>
      </w:r>
      <w:r>
        <w:t>μεθάνιο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δεύτερος</w:t>
      </w:r>
      <w:r>
        <w:rPr>
          <w:spacing w:val="1"/>
        </w:rPr>
        <w:t xml:space="preserve"> </w:t>
      </w:r>
      <w:r>
        <w:t>μεγαλύτερος</w:t>
      </w:r>
      <w:r>
        <w:rPr>
          <w:spacing w:val="1"/>
        </w:rPr>
        <w:t xml:space="preserve"> </w:t>
      </w:r>
      <w:r>
        <w:t>παράγοντας</w:t>
      </w:r>
      <w:r>
        <w:rPr>
          <w:spacing w:val="1"/>
        </w:rPr>
        <w:t xml:space="preserve"> </w:t>
      </w:r>
      <w:r>
        <w:t>κλιματικής</w:t>
      </w:r>
      <w:r>
        <w:rPr>
          <w:spacing w:val="1"/>
        </w:rPr>
        <w:t xml:space="preserve"> </w:t>
      </w:r>
      <w:r>
        <w:t>αλλαγής</w:t>
      </w:r>
      <w:r>
        <w:rPr>
          <w:spacing w:val="1"/>
        </w:rPr>
        <w:t xml:space="preserve"> </w:t>
      </w:r>
      <w:r>
        <w:t>μετά</w:t>
      </w:r>
      <w:r>
        <w:rPr>
          <w:spacing w:val="49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διοξείδιο του άνθρακα (CO2)· αντιπροσωπεύει το 10 % των συνολικών εκπομπών αερίων</w:t>
      </w:r>
      <w:r>
        <w:rPr>
          <w:spacing w:val="1"/>
        </w:rPr>
        <w:t xml:space="preserve"> </w:t>
      </w:r>
      <w:r>
        <w:t>του θερμοκηπίου στην Ευρώπη. Το μεθάνιο είναι ισχυρότερο από το διοξείδιο του άνθρακα</w:t>
      </w:r>
      <w:r>
        <w:rPr>
          <w:spacing w:val="-47"/>
        </w:rPr>
        <w:t xml:space="preserve"> </w:t>
      </w:r>
      <w:r>
        <w:t>και συμβάλλει στον σχηματισμό όζοντος, ενός ισχυρού τοπικού ατμοσφαιρικού ρύπου που</w:t>
      </w:r>
      <w:r>
        <w:rPr>
          <w:spacing w:val="1"/>
        </w:rPr>
        <w:t xml:space="preserve"> </w:t>
      </w:r>
      <w:r>
        <w:t>προκαλεί σοβαρά προβλήματα υγείας, στα χαμηλά στρώματα της ατμόσφαιρας. Επομένως,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μείωση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εκπομπών</w:t>
      </w:r>
      <w:r>
        <w:rPr>
          <w:spacing w:val="1"/>
        </w:rPr>
        <w:t xml:space="preserve"> </w:t>
      </w:r>
      <w:r>
        <w:t>μεθανίου</w:t>
      </w:r>
      <w:r>
        <w:rPr>
          <w:spacing w:val="1"/>
        </w:rPr>
        <w:t xml:space="preserve"> </w:t>
      </w:r>
      <w:r>
        <w:t>συμβάλλει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επιβράδυνση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κλιματικής</w:t>
      </w:r>
      <w:r>
        <w:rPr>
          <w:spacing w:val="1"/>
        </w:rPr>
        <w:t xml:space="preserve"> </w:t>
      </w:r>
      <w:r>
        <w:t>αλλαγής</w:t>
      </w:r>
      <w:r>
        <w:rPr>
          <w:spacing w:val="-3"/>
        </w:rPr>
        <w:t xml:space="preserve"> </w:t>
      </w:r>
      <w:r>
        <w:t>όσο</w:t>
      </w:r>
      <w:r>
        <w:rPr>
          <w:spacing w:val="-1"/>
        </w:rPr>
        <w:t xml:space="preserve"> </w:t>
      </w:r>
      <w:r>
        <w:t>και στη</w:t>
      </w:r>
      <w:r>
        <w:rPr>
          <w:spacing w:val="-1"/>
        </w:rPr>
        <w:t xml:space="preserve"> </w:t>
      </w:r>
      <w:r>
        <w:t>βελτίωση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ποιότητας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αέρα.</w:t>
      </w:r>
    </w:p>
    <w:p w14:paraId="6C0575AC" w14:textId="77777777" w:rsidR="000F6A6F" w:rsidRDefault="00121A4C" w:rsidP="00183F7B">
      <w:pPr>
        <w:pStyle w:val="a3"/>
        <w:spacing w:line="276" w:lineRule="auto"/>
        <w:ind w:right="-54" w:firstLine="142"/>
        <w:jc w:val="both"/>
      </w:pPr>
      <w:r>
        <w:t>Είναι δυνατή η δέσμευση των εκπομπών μεθανίου από γεωργικά απόβλητα με σκοπό την</w:t>
      </w:r>
      <w:r>
        <w:rPr>
          <w:spacing w:val="1"/>
        </w:rPr>
        <w:t xml:space="preserve"> </w:t>
      </w:r>
      <w:r>
        <w:t>παραγωγή</w:t>
      </w:r>
      <w:r>
        <w:rPr>
          <w:spacing w:val="1"/>
        </w:rPr>
        <w:t xml:space="preserve"> </w:t>
      </w:r>
      <w:r>
        <w:t>βιοαερίου,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ανανεώσιμης</w:t>
      </w:r>
      <w:r>
        <w:rPr>
          <w:spacing w:val="1"/>
        </w:rPr>
        <w:t xml:space="preserve"> </w:t>
      </w:r>
      <w:r>
        <w:t>πηγής</w:t>
      </w:r>
      <w:r>
        <w:rPr>
          <w:spacing w:val="1"/>
        </w:rPr>
        <w:t xml:space="preserve"> </w:t>
      </w:r>
      <w:r>
        <w:t>ενέργειας,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αποτελεσματική διαχείριση των εκπομπών μεθανίου να αποφέρει έσοδα και επενδύσεις</w:t>
      </w:r>
      <w:r>
        <w:rPr>
          <w:spacing w:val="1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αγροτικές περιοχές.</w:t>
      </w:r>
    </w:p>
    <w:p w14:paraId="288046B7" w14:textId="3A5EA004" w:rsidR="000F6A6F" w:rsidRDefault="00121A4C" w:rsidP="00183F7B">
      <w:pPr>
        <w:pStyle w:val="a3"/>
        <w:spacing w:line="276" w:lineRule="auto"/>
        <w:ind w:right="-54" w:firstLine="142"/>
        <w:jc w:val="both"/>
      </w:pPr>
      <w:r>
        <w:t>Η ΕΕ έχει ήδη θέσει στόχους μείωσης των εκπομπών όλων των αερίων του θερμοκηπίου για</w:t>
      </w:r>
      <w:r>
        <w:rPr>
          <w:spacing w:val="-47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2030,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ανθρωπογενείς</w:t>
      </w:r>
      <w:r>
        <w:rPr>
          <w:spacing w:val="1"/>
        </w:rPr>
        <w:t xml:space="preserve"> </w:t>
      </w:r>
      <w:r>
        <w:t>εκπομπές</w:t>
      </w:r>
      <w:r>
        <w:rPr>
          <w:spacing w:val="1"/>
        </w:rPr>
        <w:t xml:space="preserve"> </w:t>
      </w:r>
      <w:r>
        <w:t>μεθανίου</w:t>
      </w:r>
      <w:r>
        <w:rPr>
          <w:spacing w:val="1"/>
        </w:rPr>
        <w:t xml:space="preserve"> </w:t>
      </w:r>
      <w:r>
        <w:t>καλύπτονται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εθνικούς</w:t>
      </w:r>
      <w:r>
        <w:rPr>
          <w:spacing w:val="1"/>
        </w:rPr>
        <w:t xml:space="preserve"> </w:t>
      </w:r>
      <w:r>
        <w:t xml:space="preserve">δεσμευτικούς στόχους μείωσης των εκπομπών στο πλαίσιο του </w:t>
      </w:r>
      <w:hyperlink r:id="rId9">
        <w:r>
          <w:t>κανονισμού επιμερισμού</w:t>
        </w:r>
      </w:hyperlink>
      <w:r>
        <w:rPr>
          <w:spacing w:val="1"/>
        </w:rPr>
        <w:t xml:space="preserve"> </w:t>
      </w:r>
      <w:hyperlink r:id="rId10">
        <w:r>
          <w:t>των προσπαθειών.</w:t>
        </w:r>
      </w:hyperlink>
      <w:r>
        <w:t xml:space="preserve"> Έως τον Ιούνιο του 2021, ο κανονισμός αυτός θα επανεξεταστεί 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υλοποίησης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στόχου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μεγαλύτερη</w:t>
      </w:r>
      <w:r>
        <w:rPr>
          <w:spacing w:val="1"/>
        </w:rPr>
        <w:t xml:space="preserve"> </w:t>
      </w:r>
      <w:r>
        <w:t>μείωση</w:t>
      </w:r>
      <w:r>
        <w:rPr>
          <w:spacing w:val="1"/>
        </w:rPr>
        <w:t xml:space="preserve"> </w:t>
      </w:r>
      <w:r>
        <w:t>εκπομπών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2030.</w:t>
      </w:r>
      <w:r>
        <w:rPr>
          <w:spacing w:val="-47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φιλοδοξία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 xml:space="preserve">η </w:t>
      </w:r>
      <w:hyperlink r:id="rId11">
        <w:r>
          <w:t>στρατηγική</w:t>
        </w:r>
        <w:r>
          <w:rPr>
            <w:spacing w:val="1"/>
          </w:rPr>
          <w:t xml:space="preserve"> </w:t>
        </w:r>
        <w:r>
          <w:t>για</w:t>
        </w:r>
        <w:r>
          <w:rPr>
            <w:spacing w:val="1"/>
          </w:rPr>
          <w:t xml:space="preserve"> </w:t>
        </w:r>
        <w:r>
          <w:t>το</w:t>
        </w:r>
        <w:r>
          <w:rPr>
            <w:spacing w:val="1"/>
          </w:rPr>
          <w:t xml:space="preserve"> </w:t>
        </w:r>
        <w:r>
          <w:t xml:space="preserve">μεθάνιο </w:t>
        </w:r>
      </w:hyperlink>
      <w:r>
        <w:t>προσδιορίζει</w:t>
      </w:r>
      <w:r>
        <w:rPr>
          <w:spacing w:val="1"/>
        </w:rPr>
        <w:t xml:space="preserve"> </w:t>
      </w:r>
      <w:r>
        <w:t>δράσεις</w:t>
      </w:r>
      <w:r>
        <w:rPr>
          <w:spacing w:val="49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στόχο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ταχύτερη</w:t>
      </w:r>
      <w:r>
        <w:rPr>
          <w:spacing w:val="-1"/>
        </w:rPr>
        <w:t xml:space="preserve"> </w:t>
      </w:r>
      <w:r>
        <w:t>μείωση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εκπομπών</w:t>
      </w:r>
      <w:r>
        <w:rPr>
          <w:spacing w:val="-3"/>
        </w:rPr>
        <w:t xml:space="preserve"> </w:t>
      </w:r>
      <w:r>
        <w:t>μεθανίου.</w:t>
      </w:r>
    </w:p>
    <w:p w14:paraId="5C259E70" w14:textId="77777777" w:rsidR="000F6A6F" w:rsidRDefault="00121A4C" w:rsidP="00183F7B">
      <w:pPr>
        <w:pStyle w:val="a3"/>
        <w:spacing w:before="1" w:line="276" w:lineRule="auto"/>
        <w:ind w:right="-54" w:firstLine="142"/>
        <w:jc w:val="both"/>
      </w:pPr>
      <w:r>
        <w:t>Η στρατηγική αυτή εστιάζει στην αντιμετώπιση των ανθρωπογενών εκπομπών μεθανίου,</w:t>
      </w:r>
      <w:r>
        <w:rPr>
          <w:spacing w:val="1"/>
        </w:rPr>
        <w:t xml:space="preserve"> </w:t>
      </w:r>
      <w:r>
        <w:t>δηλαδή των εκπομπών που συνδέονται με την ανθρώπινη δραστηριότητα. Οι εκπομπές</w:t>
      </w:r>
      <w:r>
        <w:rPr>
          <w:spacing w:val="1"/>
        </w:rPr>
        <w:t xml:space="preserve"> </w:t>
      </w:r>
      <w:r>
        <w:t>αυτού του τύπου αντιπροσωπεύουν περίπου το 59 % του συνολικού μεθανίου που απαντά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ατμόσφαιρα,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υπόλοιπες</w:t>
      </w:r>
      <w:r>
        <w:rPr>
          <w:spacing w:val="1"/>
        </w:rPr>
        <w:t xml:space="preserve"> </w:t>
      </w:r>
      <w:r>
        <w:t>εκπομπές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αποτέλεσμα</w:t>
      </w:r>
      <w:r>
        <w:rPr>
          <w:spacing w:val="1"/>
        </w:rPr>
        <w:t xml:space="preserve"> </w:t>
      </w:r>
      <w:r>
        <w:t>διεργασιών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πραγματοποιούνται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φύση (βιογενείς</w:t>
      </w:r>
      <w:r>
        <w:rPr>
          <w:spacing w:val="-3"/>
        </w:rPr>
        <w:t xml:space="preserve"> </w:t>
      </w:r>
      <w:r>
        <w:t>εκπομπές).</w:t>
      </w:r>
    </w:p>
    <w:p w14:paraId="2A3C253A" w14:textId="77777777" w:rsidR="000F6A6F" w:rsidRDefault="00121A4C" w:rsidP="00183F7B">
      <w:pPr>
        <w:pStyle w:val="a3"/>
        <w:spacing w:line="268" w:lineRule="exact"/>
        <w:ind w:right="-54" w:firstLine="142"/>
        <w:jc w:val="both"/>
      </w:pPr>
      <w:r>
        <w:lastRenderedPageBreak/>
        <w:t>Ορισμένες</w:t>
      </w:r>
      <w:r>
        <w:rPr>
          <w:spacing w:val="-2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κύριες</w:t>
      </w:r>
      <w:r>
        <w:rPr>
          <w:spacing w:val="-2"/>
        </w:rPr>
        <w:t xml:space="preserve"> </w:t>
      </w:r>
      <w:r>
        <w:t>δράσεις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στρατηγικής</w:t>
      </w:r>
      <w:r>
        <w:rPr>
          <w:spacing w:val="-2"/>
        </w:rPr>
        <w:t xml:space="preserve"> </w:t>
      </w:r>
      <w:r>
        <w:t>αυτής</w:t>
      </w:r>
      <w:r>
        <w:rPr>
          <w:spacing w:val="-1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ακόλουθες:</w:t>
      </w:r>
    </w:p>
    <w:p w14:paraId="606CE32E" w14:textId="77777777" w:rsidR="000F6A6F" w:rsidRDefault="00121A4C" w:rsidP="00183F7B">
      <w:pPr>
        <w:pStyle w:val="a4"/>
        <w:numPr>
          <w:ilvl w:val="0"/>
          <w:numId w:val="3"/>
        </w:numPr>
        <w:tabs>
          <w:tab w:val="left" w:pos="1780"/>
          <w:tab w:val="left" w:pos="1781"/>
        </w:tabs>
        <w:spacing w:before="41"/>
        <w:ind w:left="0" w:right="-54" w:firstLine="142"/>
        <w:rPr>
          <w:rFonts w:ascii="Calibri" w:hAnsi="Calibri"/>
        </w:rPr>
      </w:pPr>
      <w:r>
        <w:rPr>
          <w:rFonts w:ascii="Calibri" w:hAnsi="Calibri"/>
        </w:rPr>
        <w:t>Στον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τομέα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ενέργειας</w:t>
      </w:r>
    </w:p>
    <w:p w14:paraId="4C5455FE" w14:textId="77777777" w:rsidR="000F6A6F" w:rsidRDefault="00121A4C" w:rsidP="00183F7B">
      <w:pPr>
        <w:pStyle w:val="a4"/>
        <w:numPr>
          <w:ilvl w:val="0"/>
          <w:numId w:val="3"/>
        </w:numPr>
        <w:tabs>
          <w:tab w:val="left" w:pos="1780"/>
          <w:tab w:val="left" w:pos="1781"/>
        </w:tabs>
        <w:spacing w:before="39"/>
        <w:ind w:left="0" w:right="-54" w:firstLine="142"/>
        <w:rPr>
          <w:rFonts w:ascii="Calibri" w:hAnsi="Calibri"/>
        </w:rPr>
      </w:pPr>
      <w:r>
        <w:rPr>
          <w:rFonts w:ascii="Calibri" w:hAnsi="Calibri"/>
        </w:rPr>
        <w:t>Στον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τομέα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γεωργίας</w:t>
      </w:r>
    </w:p>
    <w:p w14:paraId="5A73DBE5" w14:textId="77777777" w:rsidR="000F6A6F" w:rsidRDefault="00121A4C" w:rsidP="00183F7B">
      <w:pPr>
        <w:pStyle w:val="a4"/>
        <w:numPr>
          <w:ilvl w:val="0"/>
          <w:numId w:val="3"/>
        </w:numPr>
        <w:tabs>
          <w:tab w:val="left" w:pos="1780"/>
          <w:tab w:val="left" w:pos="1781"/>
        </w:tabs>
        <w:spacing w:before="42"/>
        <w:ind w:left="0" w:right="-54" w:firstLine="142"/>
        <w:rPr>
          <w:rFonts w:ascii="Calibri" w:hAnsi="Calibri"/>
        </w:rPr>
      </w:pPr>
      <w:r>
        <w:rPr>
          <w:rFonts w:ascii="Calibri" w:hAnsi="Calibri"/>
        </w:rPr>
        <w:t>Στον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τομέα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αποβλήτων</w:t>
      </w:r>
    </w:p>
    <w:p w14:paraId="29C7CC3D" w14:textId="77777777" w:rsidR="000F6A6F" w:rsidRDefault="00121A4C" w:rsidP="00183F7B">
      <w:pPr>
        <w:pStyle w:val="a4"/>
        <w:numPr>
          <w:ilvl w:val="0"/>
          <w:numId w:val="3"/>
        </w:numPr>
        <w:tabs>
          <w:tab w:val="left" w:pos="1780"/>
          <w:tab w:val="left" w:pos="1781"/>
        </w:tabs>
        <w:spacing w:before="39"/>
        <w:ind w:left="0" w:right="-54" w:firstLine="142"/>
        <w:rPr>
          <w:rFonts w:ascii="Calibri" w:hAnsi="Calibri"/>
        </w:rPr>
      </w:pPr>
      <w:r>
        <w:rPr>
          <w:rFonts w:ascii="Calibri" w:hAnsi="Calibri"/>
        </w:rPr>
        <w:t>Στην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εκπαίδευση</w:t>
      </w:r>
    </w:p>
    <w:p w14:paraId="70F31726" w14:textId="77777777" w:rsidR="000F6A6F" w:rsidRDefault="00121A4C" w:rsidP="00183F7B">
      <w:pPr>
        <w:pStyle w:val="a3"/>
        <w:spacing w:before="41"/>
        <w:ind w:right="-54" w:firstLine="142"/>
        <w:jc w:val="center"/>
      </w:pPr>
      <w:r>
        <w:t>Πηγή:</w:t>
      </w:r>
      <w:r>
        <w:rPr>
          <w:spacing w:val="-10"/>
        </w:rPr>
        <w:t xml:space="preserve"> </w:t>
      </w:r>
      <w:hyperlink r:id="rId12">
        <w:r>
          <w:rPr>
            <w:color w:val="0000FF"/>
            <w:u w:val="single" w:color="0000FF"/>
          </w:rPr>
          <w:t>https://ec.europa.eu/commission/presscorner/detail/el/qanda_20_1834</w:t>
        </w:r>
      </w:hyperlink>
    </w:p>
    <w:p w14:paraId="38CC0896" w14:textId="77777777" w:rsidR="000F6A6F" w:rsidRDefault="000F6A6F" w:rsidP="00183F7B">
      <w:pPr>
        <w:pStyle w:val="a3"/>
        <w:spacing w:before="11"/>
        <w:ind w:right="-54" w:firstLine="142"/>
        <w:rPr>
          <w:sz w:val="23"/>
        </w:rPr>
      </w:pPr>
    </w:p>
    <w:p w14:paraId="06723F08" w14:textId="77777777" w:rsidR="000F6A6F" w:rsidRDefault="00121A4C" w:rsidP="00183F7B">
      <w:pPr>
        <w:pStyle w:val="a3"/>
        <w:spacing w:before="56" w:line="276" w:lineRule="auto"/>
        <w:ind w:right="-54" w:firstLine="142"/>
        <w:jc w:val="both"/>
      </w:pPr>
      <w:r>
        <w:t>Η κ. Μαρία Σπυράκη ασχολήθηκε τα τελευταία χρόνια εντατικά με το θέμα του μεθανίου</w:t>
      </w:r>
      <w:r>
        <w:rPr>
          <w:spacing w:val="1"/>
        </w:rPr>
        <w:t xml:space="preserve"> </w:t>
      </w:r>
      <w:r>
        <w:t>στο πλαίσιο των αρμοδιοτήτων της στο Ευρωπαϊκό Κοινοβούλιο. Η ευρωβουλευτής της ΝΔ-</w:t>
      </w:r>
      <w:r>
        <w:rPr>
          <w:spacing w:val="1"/>
        </w:rPr>
        <w:t xml:space="preserve"> </w:t>
      </w:r>
      <w:r>
        <w:t>ΕΛΚ εισηγήθηκε την Έκθεση του Ευρωπαϊκού Κοινοβουλίου για τη Στρατηγική της ΕΕ για τη</w:t>
      </w:r>
      <w:r>
        <w:rPr>
          <w:spacing w:val="1"/>
        </w:rPr>
        <w:t xml:space="preserve"> </w:t>
      </w:r>
      <w:r>
        <w:t>μείωση των ρύπων το μεθανίου, η οποία είχε ευρύτατη αποδοχή από όλες τις πτέρυγες του</w:t>
      </w:r>
      <w:r>
        <w:rPr>
          <w:spacing w:val="1"/>
        </w:rPr>
        <w:t xml:space="preserve"> </w:t>
      </w:r>
      <w:r>
        <w:t>Ευρωκοινοβουλίου.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ιδιότητα</w:t>
      </w:r>
      <w:r>
        <w:rPr>
          <w:spacing w:val="1"/>
        </w:rPr>
        <w:t xml:space="preserve"> </w:t>
      </w:r>
      <w:r>
        <w:t>συμμετείχε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COP26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Γλασκώβη,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προσκεκλημένη της Ευρωπαϊκής Επιτροπής στην ειδική συζήτηση στο πλαίσιο του Energy</w:t>
      </w:r>
      <w:r>
        <w:rPr>
          <w:spacing w:val="1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Γλασκώβη,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ΕΕ,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ΗΠΑ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χώρες</w:t>
      </w:r>
      <w:r>
        <w:rPr>
          <w:spacing w:val="1"/>
        </w:rPr>
        <w:t xml:space="preserve"> </w:t>
      </w:r>
      <w:r>
        <w:t>συνυπέγραψαν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παγκόσμια</w:t>
      </w:r>
      <w:r>
        <w:rPr>
          <w:spacing w:val="-47"/>
        </w:rPr>
        <w:t xml:space="preserve"> </w:t>
      </w:r>
      <w:r>
        <w:t>δέσμευση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μεθάνιο.</w:t>
      </w:r>
    </w:p>
    <w:p w14:paraId="31579498" w14:textId="65E25CBD" w:rsidR="00183F7B" w:rsidRDefault="00121A4C" w:rsidP="00183F7B">
      <w:pPr>
        <w:pStyle w:val="1"/>
        <w:spacing w:before="56"/>
        <w:ind w:left="0" w:right="-54" w:firstLine="142"/>
      </w:pPr>
      <w:r>
        <w:t>Προσβασιμότητα</w:t>
      </w:r>
      <w:r w:rsidR="00183F7B" w:rsidRPr="00183F7B">
        <w:t xml:space="preserve"> </w:t>
      </w:r>
    </w:p>
    <w:p w14:paraId="12190BB2" w14:textId="77777777" w:rsidR="00183F7B" w:rsidRDefault="00183F7B" w:rsidP="00183F7B">
      <w:pPr>
        <w:pStyle w:val="a3"/>
        <w:spacing w:before="19" w:line="273" w:lineRule="auto"/>
        <w:ind w:right="-54" w:firstLine="142"/>
      </w:pPr>
    </w:p>
    <w:p w14:paraId="3457902C" w14:textId="07EC5F84" w:rsidR="00183F7B" w:rsidRDefault="00183F7B" w:rsidP="00183F7B">
      <w:pPr>
        <w:pStyle w:val="a3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19" w:line="273" w:lineRule="auto"/>
        <w:ind w:right="-54" w:firstLine="142"/>
      </w:pPr>
      <w:r>
        <w:t>Οι</w:t>
      </w:r>
      <w:r>
        <w:rPr>
          <w:spacing w:val="35"/>
        </w:rPr>
        <w:t xml:space="preserve"> </w:t>
      </w:r>
      <w:r>
        <w:t>προτεινόμενες</w:t>
      </w:r>
      <w:r>
        <w:rPr>
          <w:spacing w:val="37"/>
        </w:rPr>
        <w:t xml:space="preserve"> </w:t>
      </w:r>
      <w:r>
        <w:t>δραστηριότητες</w:t>
      </w:r>
      <w:r>
        <w:rPr>
          <w:spacing w:val="37"/>
        </w:rPr>
        <w:t xml:space="preserve"> </w:t>
      </w:r>
      <w:r>
        <w:t>δεν</w:t>
      </w:r>
      <w:r>
        <w:rPr>
          <w:spacing w:val="33"/>
        </w:rPr>
        <w:t xml:space="preserve"> </w:t>
      </w:r>
      <w:r>
        <w:t>παρουσιάζουν</w:t>
      </w:r>
      <w:r>
        <w:rPr>
          <w:spacing w:val="36"/>
        </w:rPr>
        <w:t xml:space="preserve"> </w:t>
      </w:r>
      <w:r>
        <w:t>δυσκολία</w:t>
      </w:r>
      <w:r>
        <w:rPr>
          <w:spacing w:val="36"/>
        </w:rPr>
        <w:t xml:space="preserve"> </w:t>
      </w:r>
      <w:r>
        <w:t>για</w:t>
      </w:r>
      <w:r>
        <w:rPr>
          <w:spacing w:val="36"/>
        </w:rPr>
        <w:t xml:space="preserve"> </w:t>
      </w:r>
      <w:r>
        <w:t>παιδιά</w:t>
      </w:r>
      <w:r>
        <w:rPr>
          <w:spacing w:val="33"/>
        </w:rPr>
        <w:t xml:space="preserve"> </w:t>
      </w:r>
      <w:r>
        <w:t>με</w:t>
      </w:r>
      <w:r>
        <w:rPr>
          <w:spacing w:val="37"/>
        </w:rPr>
        <w:t xml:space="preserve"> </w:t>
      </w:r>
      <w:r>
        <w:t>κινητικά</w:t>
      </w:r>
      <w:r>
        <w:rPr>
          <w:spacing w:val="36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νοητικά</w:t>
      </w:r>
      <w:r>
        <w:rPr>
          <w:spacing w:val="-4"/>
        </w:rPr>
        <w:t xml:space="preserve"> </w:t>
      </w:r>
      <w:r>
        <w:t>προβλήματα</w:t>
      </w:r>
    </w:p>
    <w:p w14:paraId="759C0C60" w14:textId="77777777" w:rsidR="000F6A6F" w:rsidRDefault="000F6A6F" w:rsidP="00183F7B">
      <w:pPr>
        <w:pStyle w:val="a3"/>
        <w:spacing w:before="1"/>
        <w:ind w:right="-54" w:firstLine="142"/>
        <w:rPr>
          <w:b/>
          <w:sz w:val="17"/>
        </w:rPr>
      </w:pPr>
    </w:p>
    <w:p w14:paraId="7E93A453" w14:textId="0974B9A3" w:rsidR="000F6A6F" w:rsidRDefault="00121A4C" w:rsidP="00183F7B">
      <w:pPr>
        <w:spacing w:before="57" w:after="22"/>
        <w:ind w:right="-54" w:firstLine="142"/>
        <w:rPr>
          <w:b/>
        </w:rPr>
      </w:pPr>
      <w:r>
        <w:rPr>
          <w:b/>
        </w:rPr>
        <w:t>Δυνατότητα</w:t>
      </w:r>
      <w:r>
        <w:rPr>
          <w:b/>
          <w:spacing w:val="-4"/>
        </w:rPr>
        <w:t xml:space="preserve"> </w:t>
      </w:r>
      <w:r>
        <w:rPr>
          <w:b/>
        </w:rPr>
        <w:t>επέκτασης</w:t>
      </w:r>
    </w:p>
    <w:p w14:paraId="14F2DA31" w14:textId="77777777" w:rsidR="00183F7B" w:rsidRDefault="00183F7B" w:rsidP="00183F7B">
      <w:pPr>
        <w:pStyle w:val="a3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18" w:line="276" w:lineRule="auto"/>
        <w:ind w:left="108" w:right="107"/>
        <w:jc w:val="both"/>
      </w:pPr>
      <w:r>
        <w:t>Προτείνεται στο τέλος του εκπαιδευτικού αυτού προγράμματος να διοργανωθεί μια δίωρη</w:t>
      </w:r>
      <w:r>
        <w:rPr>
          <w:spacing w:val="1"/>
        </w:rPr>
        <w:t xml:space="preserve"> </w:t>
      </w:r>
      <w:r>
        <w:t>εκδήλωση παρουσίασης της κατακτημένης πλέον γνώσης και στα υπόλοιπα παιδιά του</w:t>
      </w:r>
      <w:r>
        <w:rPr>
          <w:spacing w:val="1"/>
        </w:rPr>
        <w:t xml:space="preserve"> </w:t>
      </w:r>
      <w:r>
        <w:t>σχολείου.</w:t>
      </w:r>
    </w:p>
    <w:p w14:paraId="77A76C6C" w14:textId="77777777" w:rsidR="000F6A6F" w:rsidRDefault="000F6A6F" w:rsidP="00183F7B">
      <w:pPr>
        <w:pStyle w:val="a3"/>
        <w:ind w:right="-54" w:firstLine="142"/>
        <w:rPr>
          <w:b/>
          <w:sz w:val="20"/>
        </w:rPr>
      </w:pPr>
    </w:p>
    <w:p w14:paraId="6CF77241" w14:textId="77777777" w:rsidR="000F6A6F" w:rsidRDefault="000F6A6F" w:rsidP="00183F7B">
      <w:pPr>
        <w:pStyle w:val="a3"/>
        <w:ind w:right="-54" w:firstLine="142"/>
        <w:rPr>
          <w:b/>
          <w:sz w:val="21"/>
        </w:rPr>
      </w:pPr>
    </w:p>
    <w:p w14:paraId="6BE71921" w14:textId="32860152" w:rsidR="000F6A6F" w:rsidRDefault="00121A4C" w:rsidP="00183F7B">
      <w:pPr>
        <w:pStyle w:val="1"/>
        <w:spacing w:before="56"/>
        <w:ind w:left="0" w:right="-54" w:firstLine="142"/>
      </w:pPr>
      <w:r>
        <w:t>Αξιολόγηση</w:t>
      </w:r>
    </w:p>
    <w:p w14:paraId="0F08528B" w14:textId="4CC75F2E" w:rsidR="00183F7B" w:rsidRDefault="00183F7B" w:rsidP="00183F7B">
      <w:pPr>
        <w:pStyle w:val="1"/>
        <w:spacing w:before="56"/>
        <w:ind w:left="0" w:right="-54" w:firstLine="142"/>
      </w:pPr>
    </w:p>
    <w:p w14:paraId="53A766FA" w14:textId="77777777" w:rsidR="00183F7B" w:rsidRDefault="00183F7B" w:rsidP="00183F7B">
      <w:pPr>
        <w:pStyle w:val="a3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18" w:line="273" w:lineRule="auto"/>
        <w:ind w:left="108" w:right="104"/>
        <w:jc w:val="both"/>
      </w:pPr>
      <w:r>
        <w:t>Ο</w:t>
      </w:r>
      <w:r>
        <w:rPr>
          <w:spacing w:val="1"/>
        </w:rPr>
        <w:t xml:space="preserve"> </w:t>
      </w:r>
      <w:r>
        <w:t>αναστοχασμός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επτά</w:t>
      </w:r>
      <w:r>
        <w:rPr>
          <w:spacing w:val="1"/>
        </w:rPr>
        <w:t xml:space="preserve"> </w:t>
      </w:r>
      <w:r>
        <w:t>εργαστηρίων</w:t>
      </w:r>
      <w:r>
        <w:rPr>
          <w:spacing w:val="1"/>
        </w:rPr>
        <w:t xml:space="preserve"> </w:t>
      </w:r>
      <w:r>
        <w:t>προτείνεται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ερωτήσεις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εκπαιδευτικού στους μαθητές/τριες σε συζήτηση ή σε φύλλα εργασίας (παιδική κλίμακα</w:t>
      </w:r>
      <w:r>
        <w:rPr>
          <w:spacing w:val="1"/>
        </w:rPr>
        <w:t xml:space="preserve"> </w:t>
      </w:r>
      <w:r>
        <w:t>likert</w:t>
      </w:r>
      <w:r>
        <w:rPr>
          <w:spacing w:val="-3"/>
        </w:rPr>
        <w:t xml:space="preserve"> </w:t>
      </w:r>
      <w:r>
        <w:t>και κλείδα παρατήρησης, τα</w:t>
      </w:r>
      <w:r>
        <w:rPr>
          <w:spacing w:val="-3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επισυνάπτονται</w:t>
      </w:r>
      <w:r>
        <w:rPr>
          <w:spacing w:val="-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παράρτημα)</w:t>
      </w:r>
    </w:p>
    <w:p w14:paraId="0B390150" w14:textId="523B5461" w:rsidR="00183F7B" w:rsidRDefault="00183F7B" w:rsidP="00183F7B">
      <w:pPr>
        <w:pStyle w:val="1"/>
        <w:spacing w:before="56"/>
        <w:ind w:left="0" w:right="-54" w:firstLine="142"/>
      </w:pPr>
    </w:p>
    <w:p w14:paraId="1E05A36C" w14:textId="2335784B" w:rsidR="00183F7B" w:rsidRDefault="00183F7B">
      <w:r>
        <w:br w:type="page"/>
      </w:r>
    </w:p>
    <w:p w14:paraId="55549E60" w14:textId="77777777" w:rsidR="00183F7B" w:rsidRDefault="00183F7B"/>
    <w:p w14:paraId="0DEB2CB4" w14:textId="339EE52A" w:rsidR="000F6A6F" w:rsidRDefault="000F6A6F">
      <w:pPr>
        <w:pStyle w:val="a3"/>
        <w:spacing w:line="20" w:lineRule="exact"/>
        <w:ind w:left="1031"/>
        <w:rPr>
          <w:sz w:val="2"/>
        </w:rPr>
      </w:pPr>
    </w:p>
    <w:p w14:paraId="121EBD1A" w14:textId="71CA4CA7" w:rsidR="000F6A6F" w:rsidRDefault="00121A4C" w:rsidP="00183F7B">
      <w:pPr>
        <w:pBdr>
          <w:top w:val="single" w:sz="4" w:space="1" w:color="auto"/>
          <w:bottom w:val="single" w:sz="4" w:space="1" w:color="auto"/>
        </w:pBdr>
        <w:spacing w:before="11"/>
        <w:ind w:right="3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6FC0"/>
        </w:rPr>
        <w:t>ΠΑΡΑΡΤΗΜΑ</w:t>
      </w:r>
    </w:p>
    <w:p w14:paraId="40493B67" w14:textId="77777777" w:rsidR="000F6A6F" w:rsidRDefault="000F6A6F">
      <w:pPr>
        <w:pStyle w:val="a3"/>
        <w:rPr>
          <w:rFonts w:ascii="Cambria"/>
          <w:b/>
          <w:sz w:val="20"/>
        </w:rPr>
      </w:pPr>
    </w:p>
    <w:p w14:paraId="5478B7A8" w14:textId="77777777" w:rsidR="000F6A6F" w:rsidRDefault="000F6A6F">
      <w:pPr>
        <w:pStyle w:val="a3"/>
        <w:spacing w:before="7"/>
        <w:rPr>
          <w:rFonts w:ascii="Cambria"/>
          <w:b/>
          <w:sz w:val="19"/>
        </w:rPr>
      </w:pPr>
    </w:p>
    <w:p w14:paraId="362A8EAF" w14:textId="77777777" w:rsidR="000F6A6F" w:rsidRDefault="00121A4C">
      <w:pPr>
        <w:pStyle w:val="a4"/>
        <w:numPr>
          <w:ilvl w:val="0"/>
          <w:numId w:val="2"/>
        </w:numPr>
        <w:tabs>
          <w:tab w:val="left" w:pos="1781"/>
        </w:tabs>
        <w:spacing w:before="101" w:after="38"/>
        <w:ind w:hanging="361"/>
        <w:rPr>
          <w:rFonts w:ascii="Cambria" w:hAnsi="Cambria"/>
        </w:rPr>
      </w:pPr>
      <w:r>
        <w:rPr>
          <w:rFonts w:ascii="Cambria" w:hAnsi="Cambria"/>
        </w:rPr>
        <w:t>Δραστηριότητα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αυτοαξιολόγησης: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Τσεκάρω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τι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έμαθα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73"/>
        <w:gridCol w:w="1236"/>
        <w:gridCol w:w="996"/>
        <w:gridCol w:w="1207"/>
      </w:tblGrid>
      <w:tr w:rsidR="000F6A6F" w14:paraId="51EE134B" w14:textId="77777777" w:rsidTr="00183F7B">
        <w:trPr>
          <w:trHeight w:val="1434"/>
        </w:trPr>
        <w:tc>
          <w:tcPr>
            <w:tcW w:w="2835" w:type="dxa"/>
          </w:tcPr>
          <w:p w14:paraId="19B0A392" w14:textId="77777777" w:rsidR="000F6A6F" w:rsidRDefault="00121A4C">
            <w:pPr>
              <w:pStyle w:val="TableParagraph"/>
              <w:spacing w:line="360" w:lineRule="auto"/>
              <w:ind w:left="108" w:right="266"/>
            </w:pPr>
            <w:r>
              <w:t>Γνωρίζω ότι το μεθάνιο και</w:t>
            </w:r>
            <w:r>
              <w:rPr>
                <w:spacing w:val="-47"/>
              </w:rPr>
              <w:t xml:space="preserve"> </w:t>
            </w:r>
            <w:r>
              <w:t>το</w:t>
            </w:r>
            <w:r>
              <w:rPr>
                <w:spacing w:val="-1"/>
              </w:rPr>
              <w:t xml:space="preserve"> </w:t>
            </w:r>
            <w:r>
              <w:t>διοξείδιο</w:t>
            </w:r>
            <w:r>
              <w:rPr>
                <w:spacing w:val="-3"/>
              </w:rPr>
              <w:t xml:space="preserve"> </w:t>
            </w:r>
            <w:r>
              <w:t>του άνθρακα</w:t>
            </w:r>
          </w:p>
          <w:p w14:paraId="287FE345" w14:textId="77777777" w:rsidR="000F6A6F" w:rsidRDefault="00121A4C">
            <w:pPr>
              <w:pStyle w:val="TableParagraph"/>
              <w:ind w:left="108"/>
            </w:pPr>
            <w:r>
              <w:t>ζεσταίνουν</w:t>
            </w:r>
            <w:r>
              <w:rPr>
                <w:spacing w:val="-1"/>
              </w:rPr>
              <w:t xml:space="preserve"> </w:t>
            </w:r>
            <w:r>
              <w:t>πολύ</w:t>
            </w:r>
            <w:r>
              <w:rPr>
                <w:spacing w:val="-3"/>
              </w:rPr>
              <w:t xml:space="preserve"> </w:t>
            </w:r>
            <w:r>
              <w:t>τη</w:t>
            </w:r>
            <w:r>
              <w:rPr>
                <w:spacing w:val="-2"/>
              </w:rPr>
              <w:t xml:space="preserve"> </w:t>
            </w:r>
            <w:r>
              <w:t>γη</w:t>
            </w:r>
          </w:p>
        </w:tc>
        <w:tc>
          <w:tcPr>
            <w:tcW w:w="1173" w:type="dxa"/>
          </w:tcPr>
          <w:p w14:paraId="4D3E8FA1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418A286" wp14:editId="601FB93B">
                  <wp:extent cx="495535" cy="510349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35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8EADA" w14:textId="77777777" w:rsidR="000F6A6F" w:rsidRDefault="000F6A6F">
            <w:pPr>
              <w:pStyle w:val="TableParagraph"/>
              <w:spacing w:before="1"/>
              <w:rPr>
                <w:rFonts w:ascii="Cambria"/>
                <w:sz w:val="5"/>
              </w:rPr>
            </w:pPr>
          </w:p>
          <w:p w14:paraId="7AF6A574" w14:textId="58C5DA8C" w:rsidR="000F6A6F" w:rsidRDefault="00DC2531">
            <w:pPr>
              <w:pStyle w:val="TableParagraph"/>
              <w:ind w:left="38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12025F" wp14:editId="117F394C">
                      <wp:extent cx="219075" cy="238125"/>
                      <wp:effectExtent l="6985" t="4445" r="2540" b="5080"/>
                      <wp:docPr id="5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5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8A5C3" id="Group 39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sBggIAAFgFAAAOAAAAZHJzL2Uyb0RvYy54bWyklM1u2zAMgO8D9g6C7ovj/DSNUaco0jYY&#10;0G3Fuj2AIsu2MFnSKCVO9/SjJDdN28OAzgdBNCmK/Ejq4vLQKbIX4KTRJc1HY0qE5qaSuinpzx+3&#10;n84pcZ7piimjRUkfhaOXq48fLnpbiIlpjaoEEHSiXdHbkrbe2yLLHG9Fx9zIWKFRWRvomEcRmqwC&#10;1qP3TmWT8fgs6w1UFgwXzuHf66Skq+i/rgX33+raCU9USTE2H1eI6zas2eqCFQ0w20o+hMHeEUXH&#10;pMZLj66umWdkB/KNq05yMM7UfsRNl5m6llzEHDCbfPwqmw2YnY25NEXf2CMmRPuK07vd8q/7DdgH&#10;ew8petzeGf7LIZest01xqg9yk4zJtv9iKqwn23kTEz/U0AUXmBI5RL6PR77i4AnHn5N8OV7MKeGo&#10;mkzP88k88ectFunNKd7eDOems+HQFE+HyFiRroshDiGFkmMPuWdM7v8wPbTMikjfBQz3QGRV0jk2&#10;tGYdpv4dm4vpRgkyi30Urke7J5YugSTarFs0E1cApm8FqzCsPGbx4kAQHJbhn2QXlCC+RSL3RHY6&#10;xeYOWKdnMZYjIVZYcH4jTEfCpqSAUceCsf2d8wnmk0monza3Uqk4FkqTvqTLOZYpaJxRsgrKKECz&#10;XSsgexYGK35DZV6YBc/XzLXJLqpS4J30OPdKdiU9P55mReBzo6t4vWdSpT1mo3RsyMQolXprqkfk&#10;BSYNNT5CuGkN/KGkx4Euqfu9YyAoUZ81Ml/mM6wT8VGYzRcTFOBUsz3VMM3RVUk9JWm79unV2FmQ&#10;TYs35RGKNlc4AbWMJEMNU1RDsNiNwxzh+Ma+HZ6a8D6cytHq+UFc/QUAAP//AwBQSwMEFAAGAAgA&#10;AAAhADowYs7bAAAAAwEAAA8AAABkcnMvZG93bnJldi54bWxMj0FLw0AQhe+C/2EZwZvdxBotMZtS&#10;inoqgq0gvU2TaRKanQ3ZbZL+e0cvepnH8Ib3vsmWk23VQL1vHBuIZxEo4sKVDVcGPnevdwtQPiCX&#10;2DomAxfysMyvrzJMSzfyBw3bUCkJYZ+igTqELtXaFzVZ9DPXEYt3dL3FIGtf6bLHUcJtq++j6FFb&#10;bFgaauxoXVNx2p6tgbcRx9U8fhk2p+P6st8l71+bmIy5vZlWz6ACTeHvGH7wBR1yYTq4M5detQbk&#10;kfA7xZs/JKAOok8J6DzT/9nzbwAAAP//AwBQSwECLQAUAAYACAAAACEAtoM4kv4AAADhAQAAEwAA&#10;AAAAAAAAAAAAAAAAAAAAW0NvbnRlbnRfVHlwZXNdLnhtbFBLAQItABQABgAIAAAAIQA4/SH/1gAA&#10;AJQBAAALAAAAAAAAAAAAAAAAAC8BAABfcmVscy8ucmVsc1BLAQItABQABgAIAAAAIQB5AEsBggIA&#10;AFgFAAAOAAAAAAAAAAAAAAAAAC4CAABkcnMvZTJvRG9jLnhtbFBLAQItABQABgAIAAAAIQA6MGLO&#10;2wAAAAMBAAAPAAAAAAAAAAAAAAAAANwEAABkcnMvZG93bnJldi54bWxQSwUGAAAAAAQABADzAAAA&#10;5AUAAAAA&#10;">
                      <v:rect id="Rectangle 40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6" w:type="dxa"/>
          </w:tcPr>
          <w:p w14:paraId="63364182" w14:textId="77777777" w:rsidR="000F6A6F" w:rsidRDefault="00121A4C">
            <w:pPr>
              <w:pStyle w:val="TableParagraph"/>
              <w:ind w:left="31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C4324D5" wp14:editId="66E8E701">
                  <wp:extent cx="481571" cy="440340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71" cy="44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7C077F" w14:textId="77777777" w:rsidR="000F6A6F" w:rsidRDefault="000F6A6F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383862DC" w14:textId="004E595D" w:rsidR="000F6A6F" w:rsidRDefault="00DC2531">
            <w:pPr>
              <w:pStyle w:val="TableParagraph"/>
              <w:ind w:left="48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F2F34C" wp14:editId="22F3DC12">
                      <wp:extent cx="219075" cy="238125"/>
                      <wp:effectExtent l="6985" t="4445" r="2540" b="5080"/>
                      <wp:docPr id="5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56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4C81E" id="Group 37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cQgwIAAFgFAAAOAAAAZHJzL2Uyb0RvYy54bWyklM1u2zAMgO8D9g6C7qvjOGlSo05R9A8D&#10;uq1YtwdQZNkWJksapcTpnn6U5KRpexjQ+WCIIkWRH0mdX+x6RbYCnDS6ovnJhBKhuamlbiv688ft&#10;pyUlzjNdM2W0qOiTcPRi9fHD+WBLMTWdUbUAgk60Kwdb0c57W2aZ453omTsxVmhUNgZ65lGENquB&#10;Dei9V9l0MjnNBgO1BcOFc7h7nZR0Ff03jeD+W9M44YmqKMbm4x/ifx3+2eqclS0w20k+hsHeEUXP&#10;pMZLD66umWdkA/KNq15yMM40/oSbPjNNI7mIOWA2+eRVNndgNjbm0pZDaw+YEO0rTu92y79u78A+&#10;2gdI0ePy3vBfDrlkg23LY32Q22RM1sMXU2M92cabmPiugT64wJTILvJ9OvAVO084bk7zs8liTglH&#10;1bRY5tN54s87LNKbU7y7Gc8Vs/FQgadDZKxM18UQx5BCybGH3DMm93+YHjtmRaTvAoYHILKu6PyU&#10;Es16TP07NhfTrRKkWIaowvVot2fpEkiizVWHZuISwAydYDWGlccsXhwIgsMy/JPsghLEt0jk9mSL&#10;Aps7YC1OY08fCLHSgvN3wvQkLCoKGHUsGNveO59g7k1C/bS5lUrhPiuVJkNFz+ZYpiA6o2QdlFGA&#10;dn2lgGxZGKz4jZV5YRY8XzPXJbuoSoH30uPcK9lXdHk4zcrA50bX8XrPpEprzEbp2JCJUWK9NvUT&#10;8gKThhofIVx0Bv5QMuBAV9T93jAQlKjPGpmf5bNZeAGiMJsvpijAsWZ9rGGao6uKekrS8sqnV2Nj&#10;QbYd3pRHKNpc4gQ0MpIMNUxRjcFiN45zhOMb+3Z8asL7cCxHq+cHcfUX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1G5nEIMC&#10;AABYBQAADgAAAAAAAAAAAAAAAAAuAgAAZHJzL2Uyb0RvYy54bWxQSwECLQAUAAYACAAAACEAOjBi&#10;ztsAAAADAQAADwAAAAAAAAAAAAAAAADdBAAAZHJzL2Rvd25yZXYueG1sUEsFBgAAAAAEAAQA8wAA&#10;AOUFAAAAAA==&#10;">
                      <v:rect id="Rectangle 38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6" w:type="dxa"/>
          </w:tcPr>
          <w:p w14:paraId="663575F3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8B548E5" wp14:editId="1DBA4998">
                  <wp:extent cx="458401" cy="460628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01" cy="46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AD7ED" w14:textId="77777777" w:rsidR="000F6A6F" w:rsidRDefault="000F6A6F">
            <w:pPr>
              <w:pStyle w:val="TableParagraph"/>
              <w:spacing w:before="9"/>
              <w:rPr>
                <w:rFonts w:ascii="Cambria"/>
                <w:sz w:val="11"/>
              </w:rPr>
            </w:pPr>
          </w:p>
          <w:p w14:paraId="513A611C" w14:textId="43A70772" w:rsidR="000F6A6F" w:rsidRDefault="00DC2531">
            <w:pPr>
              <w:pStyle w:val="TableParagraph"/>
              <w:ind w:left="30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A5FBE0" wp14:editId="7C54289D">
                      <wp:extent cx="219075" cy="238125"/>
                      <wp:effectExtent l="6985" t="4445" r="2540" b="5080"/>
                      <wp:docPr id="5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5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1032B" id="Group 35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PqhAIAAFgFAAAOAAAAZHJzL2Uyb0RvYy54bWyklM1u2zAMgO8D9g6C7qvjOGkao05RpD8Y&#10;0G3Fuj2AIsu2MFnSKCVO9/SjJDdN28OAzgdDFCmK/Ejq/GLfK7IT4KTRFc1PJpQIzU0tdVvRnz9u&#10;Pp1R4jzTNVNGi4o+CkcvVh8/nA+2FFPTGVULIOhEu3KwFe28t2WWOd6JnrkTY4VGZWOgZx5FaLMa&#10;2IDee5VNJ5PTbDBQWzBcOIe7V0lJV9F/0wjuvzWNE56oimJsPv4h/jfhn63OWdkCs53kYxjsHVH0&#10;TGq89ODqinlGtiDfuOolB+NM40+46TPTNJKLmANmk09eZXMLZmtjLm05tPaACdG+4vRut/zr7hbs&#10;g72HFD0u7wz/5ZBLNti2PNYHuU3GZDN8MTXWk229iYnvG+iDC0yJ7CPfxwNfsfeE4+Y0X04Wc0o4&#10;qqbFWT6dJ/68wyK9OcW76/FcMRsPFXg6RMbKdF0McQwplBx7yD1jcv+H6aFjVkT6LmC4ByLris5n&#10;lGjWY+rfsbmYbpUgxWmIKlyPdk8sXQJJtFl3aCYuAczQCVZjWHnM4sWBIDgswz/JLihBfItE7ols&#10;UWBzB6zFaezpAyFWWnD+VpiehEVFAaOOBWO7O+cTzCeTUD9tbqRSuM9KpclQ0eUcyxREZ5SsgzIK&#10;0G7WCsiOhcGK31iZF2bB8xVzXbKLqhR4Lz3OvZJ9Rc8Op1kZ+FzrOl7vmVRpjdkoHRsyMUqsN6Z+&#10;RF5g0lDjI4SLzsAfSgYc6Iq631sGghL1WSPzZT6bhRcgCrP5YooCHGs2xxqmObqqqKckLdc+vRpb&#10;C7Lt8KY8QtHmEiegkZFkqGGKagwWu3GcIxzf2LfjUxPeh2M5Wj0/iKu/AAAA//8DAFBLAwQUAAYA&#10;CAAAACEAOjBiztsAAAADAQAADwAAAGRycy9kb3ducmV2LnhtbEyPQUvDQBCF74L/YRnBm93EGi0x&#10;m1KKeiqCrSC9TZNpEpqdDdltkv57Ry96mcfwhve+yZaTbdVAvW8cG4hnESjiwpUNVwY+d693C1A+&#10;IJfYOiYDF/KwzK+vMkxLN/IHDdtQKQlhn6KBOoQu1doXNVn0M9cRi3d0vcUga1/pssdRwm2r76Po&#10;UVtsWBpq7GhdU3Hanq2BtxHH1Tx+GTan4/qy3yXvX5uYjLm9mVbPoAJN4e8YfvAFHXJhOrgzl161&#10;BuSR8DvFmz8koA6iTwnoPNP/2fNvAAAA//8DAFBLAQItABQABgAIAAAAIQC2gziS/gAAAOEBAAAT&#10;AAAAAAAAAAAAAAAAAAAAAABbQ29udGVudF9UeXBlc10ueG1sUEsBAi0AFAAGAAgAAAAhADj9If/W&#10;AAAAlAEAAAsAAAAAAAAAAAAAAAAALwEAAF9yZWxzLy5yZWxzUEsBAi0AFAAGAAgAAAAhAAitM+qE&#10;AgAAWAUAAA4AAAAAAAAAAAAAAAAALgIAAGRycy9lMm9Eb2MueG1sUEsBAi0AFAAGAAgAAAAhADow&#10;Ys7bAAAAAwEAAA8AAAAAAAAAAAAAAAAA3gQAAGRycy9kb3ducmV2LnhtbFBLBQYAAAAABAAEAPMA&#10;AADmBQAAAAA=&#10;">
                      <v:rect id="Rectangle 36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aT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+YzGk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7" w:type="dxa"/>
          </w:tcPr>
          <w:p w14:paraId="47AC49FC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BB7A136" wp14:editId="3EB04FBC">
                  <wp:extent cx="594139" cy="525589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39" cy="52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F2815" w14:textId="77777777" w:rsidR="000F6A6F" w:rsidRDefault="000F6A6F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6FD177CE" w14:textId="422059DC" w:rsidR="000F6A6F" w:rsidRDefault="00DC2531">
            <w:pPr>
              <w:pStyle w:val="TableParagraph"/>
              <w:ind w:left="41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FC534" wp14:editId="7C396D3B">
                      <wp:extent cx="219075" cy="238125"/>
                      <wp:effectExtent l="8890" t="4445" r="635" b="5080"/>
                      <wp:docPr id="5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5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C13E0" id="Group 33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QfgwIAAFgFAAAOAAAAZHJzL2Uyb0RvYy54bWyklM1u2zAMgO8D9g6C7qtjO2lao05R9A8D&#10;uq1YtwdQZNkWJksapcTpnn6U5KZpexjQ+WCIIkWRH0mdne8GRbYCnDS6pvnRjBKhuWmk7mr688fN&#10;pxNKnGe6YcpoUdNH4ej56uOHs9FWojC9UY0Agk60q0Zb0957W2WZ470YmDsyVmhUtgYG5lGELmuA&#10;jeh9UFkxmx1no4HGguHCOdy9Skq6iv7bVnD/rW2d8ETVFGPz8Q/xvw7/bHXGqg6Y7SWfwmDviGJg&#10;UuOle1dXzDOyAfnG1SA5GGdaf8TNkJm2lVzEHDCbfPYqm1swGxtz6aqxs3tMiPYVp3e75V+3t2Af&#10;7D2k6HF5Z/gvh1yy0XbVoT7IXTIm6/GLabCebONNTHzXwhBcYEpkF/k+7vmKnSccN4v8dLZcUMJR&#10;VZQnebFI/HmPRXpzivfX07lyPh0q8XSIjFXpuhjiFFIoOfaQe8bk/g/TQ8+siPRdwHAPRDY1XRSU&#10;aDZg6t+xuZjulCDlPEQVrke7J5YugSTaXPZoJi4AzNgL1mBYeczixYEgOCzDP8kuKUF8y0TuiWxZ&#10;YnMHrOVx7Ok9IVZZcP5WmIGERU0Bo44FY9s75xPMJ5NQP21upFK4zyqlyVjT0wWWKYjOKNkEZRSg&#10;W18qIFsWBit+U2VemAXPV8z1yS6qUuCD9Dj3Sg41PdmfZlXgc62beL1nUqU1ZqN0bMjEKLFem+YR&#10;eYFJQ42PEC56A38oGXGga+p+bxgIStRnjcxP8/k8vABRmC+WBQpwqFkfapjm6KqmnpK0vPTp1dhY&#10;kF2PN+URijYXOAGtjCRDDVNUU7DYjdMc4fjGvp2emvA+HMrR6vlBXP0F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h8tEH4MC&#10;AABYBQAADgAAAAAAAAAAAAAAAAAuAgAAZHJzL2Uyb0RvYy54bWxQSwECLQAUAAYACAAAACEAOjBi&#10;ztsAAAADAQAADwAAAAAAAAAAAAAAAADdBAAAZHJzL2Rvd25yZXYueG1sUEsFBgAAAAAEAAQA8wAA&#10;AOUFAAAAAA==&#10;">
                      <v:rect id="Rectangle 3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0F6A6F" w14:paraId="21185A85" w14:textId="77777777" w:rsidTr="00183F7B">
        <w:trPr>
          <w:trHeight w:val="1350"/>
        </w:trPr>
        <w:tc>
          <w:tcPr>
            <w:tcW w:w="2835" w:type="dxa"/>
          </w:tcPr>
          <w:p w14:paraId="35670F05" w14:textId="77777777" w:rsidR="000F6A6F" w:rsidRDefault="00121A4C">
            <w:pPr>
              <w:pStyle w:val="TableParagraph"/>
              <w:spacing w:line="265" w:lineRule="exact"/>
              <w:ind w:left="108"/>
            </w:pPr>
            <w:r>
              <w:t>Ξέρω που</w:t>
            </w:r>
            <w:r>
              <w:rPr>
                <w:spacing w:val="-2"/>
              </w:rPr>
              <w:t xml:space="preserve"> </w:t>
            </w:r>
            <w:r>
              <w:t>βρίσκεται</w:t>
            </w:r>
            <w:r>
              <w:rPr>
                <w:spacing w:val="-3"/>
              </w:rPr>
              <w:t xml:space="preserve"> </w:t>
            </w:r>
            <w:r>
              <w:t>το</w:t>
            </w:r>
          </w:p>
          <w:p w14:paraId="4DB80670" w14:textId="77777777" w:rsidR="000F6A6F" w:rsidRDefault="00121A4C">
            <w:pPr>
              <w:pStyle w:val="TableParagraph"/>
              <w:spacing w:before="134" w:line="360" w:lineRule="auto"/>
              <w:ind w:left="108" w:right="223"/>
            </w:pPr>
            <w:r>
              <w:t>μεθάνιο και πώς προκύπτει</w:t>
            </w:r>
            <w:r>
              <w:rPr>
                <w:spacing w:val="-47"/>
              </w:rPr>
              <w:t xml:space="preserve"> </w:t>
            </w:r>
            <w:r>
              <w:t>στην</w:t>
            </w:r>
            <w:r>
              <w:rPr>
                <w:spacing w:val="-2"/>
              </w:rPr>
              <w:t xml:space="preserve"> </w:t>
            </w:r>
            <w:r>
              <w:t>ατμόσφαιρα</w:t>
            </w:r>
          </w:p>
        </w:tc>
        <w:tc>
          <w:tcPr>
            <w:tcW w:w="1173" w:type="dxa"/>
          </w:tcPr>
          <w:p w14:paraId="27DBC570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42158C1" wp14:editId="2E56A1EE">
                  <wp:extent cx="495899" cy="510349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99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22FDB" w14:textId="77777777" w:rsidR="000F6A6F" w:rsidRDefault="000F6A6F">
            <w:pPr>
              <w:pStyle w:val="TableParagraph"/>
              <w:spacing w:before="10"/>
              <w:rPr>
                <w:rFonts w:ascii="Cambria"/>
                <w:sz w:val="6"/>
              </w:rPr>
            </w:pPr>
          </w:p>
          <w:p w14:paraId="6162BA0D" w14:textId="0A62EBDB" w:rsidR="000F6A6F" w:rsidRDefault="00DC2531">
            <w:pPr>
              <w:pStyle w:val="TableParagraph"/>
              <w:ind w:left="29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8EFBAE" wp14:editId="7CE57914">
                      <wp:extent cx="219075" cy="238125"/>
                      <wp:effectExtent l="6985" t="635" r="2540" b="8890"/>
                      <wp:docPr id="4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50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6589D" id="Group 31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31gwIAAFgFAAAOAAAAZHJzL2Uyb0RvYy54bWyklM1u2zAMgO8D9g6C7qtjO2lao05R9A8D&#10;uq1YtwdQZNkWJksapcTpnn6U5KZpexjQ+WCIIkWRH0mdne8GRbYCnDS6pvnRjBKhuWmk7mr688fN&#10;pxNKnGe6YcpoUdNH4ej56uOHs9FWojC9UY0Agk60q0Zb0957W2WZ470YmDsyVmhUtgYG5lGELmuA&#10;jeh9UFkxmx1no4HGguHCOdy9Skq6iv7bVnD/rW2d8ETVFGPz8Q/xvw7/bHXGqg6Y7SWfwmDviGJg&#10;UuOle1dXzDOyAfnG1SA5GGdaf8TNkJm2lVzEHDCbfPYqm1swGxtz6aqxs3tMiPYVp3e75V+3t2Af&#10;7D2k6HF5Z/gvh1yy0XbVoT7IXTIm6/GLabCebONNTHzXwhBcYEpkF/k+7vmKnSccN4v8dLZcUMJR&#10;VZQnebFI/HmPRXpzivfX07lyPh0q8XSIjFXpuhjiFFIoOfaQe8bk/g/TQ8+siPRdwHAPRDY1XWAX&#10;aTZg6t+xuZjulCBlEaIK16PdE0uXQBJtLns0ExcAZuwFazCsPGbx4kAQHJbhn2SXlCC+ZSL3RLYs&#10;MayAtTyOPb0nxCoLzt8KM5CwqClg1LFgbHvnfIL5ZBLqp82NVAr3WaU0GWt6usAyBdEZJZugjAJ0&#10;60sFZMvCYMVvqswLs+D5irk+2UVVCnyQHudeyaGmJ/vTrAp8rnUTr/dMqrTGbJSODZkYJdZr0zwi&#10;LzBpqPERwkVv4A8lIw50Td3vDQNBifqskflpPp+HFyAK88WyQAEONetDDdMcXdXUU5KWlz69GhsL&#10;suvxpjxC0eYCJ6CVkWSoYYpqCha7cZojHN/Yt9NTE96HQzlaPT+Iq78A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Dppt9YMC&#10;AABYBQAADgAAAAAAAAAAAAAAAAAuAgAAZHJzL2Uyb0RvYy54bWxQSwECLQAUAAYACAAAACEAOjBi&#10;ztsAAAADAQAADwAAAAAAAAAAAAAAAADdBAAAZHJzL2Rvd25yZXYueG1sUEsFBgAAAAAEAAQA8wAA&#10;AOUFAAAAAA==&#10;">
                      <v:rect id="Rectangle 32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6" w:type="dxa"/>
          </w:tcPr>
          <w:p w14:paraId="2388683B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0E46588" wp14:editId="4517EAE6">
                  <wp:extent cx="481991" cy="440340"/>
                  <wp:effectExtent l="0" t="0" r="0" b="0"/>
                  <wp:docPr id="1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91" cy="44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35B4D" w14:textId="77777777" w:rsidR="000F6A6F" w:rsidRDefault="000F6A6F">
            <w:pPr>
              <w:pStyle w:val="TableParagraph"/>
              <w:spacing w:before="3"/>
              <w:rPr>
                <w:rFonts w:ascii="Cambria"/>
                <w:sz w:val="16"/>
              </w:rPr>
            </w:pPr>
          </w:p>
          <w:p w14:paraId="58A277D5" w14:textId="6C27B0FD" w:rsidR="000F6A6F" w:rsidRDefault="00DC2531">
            <w:pPr>
              <w:pStyle w:val="TableParagraph"/>
              <w:ind w:left="29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9B40E3" wp14:editId="67135819">
                      <wp:extent cx="219075" cy="238125"/>
                      <wp:effectExtent l="6985" t="1270" r="2540" b="8255"/>
                      <wp:docPr id="4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4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05AF4" id="Group 29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RGggIAAFgFAAAOAAAAZHJzL2Uyb0RvYy54bWyklN9v2yAQx98n7X9AvC+O86NprDpVlbbR&#10;pG6r1u0PIBjbaBjYQeJ0f/0OcNO0fZjU5cHicnB873N3XFweOkX2Apw0uqT5aEyJ0NxUUjcl/fnj&#10;9tM5Jc4zXTFltCjpo3D0cvXxw0VvCzExrVGVAIJBtCt6W9LWe1tkmeOt6JgbGSs0OmsDHfNoQpNV&#10;wHqM3qlsMh6fZb2ByoLhwjn89zo56SrGr2vB/be6dsITVVLU5uMX4ncbvtnqghUNMNtKPshg71DR&#10;Manx0mOoa+YZ2YF8E6qTHIwztR9x02WmriUXMQfMJh+/ymYDZmdjLk3RN/aICdG+4vTusPzrfgP2&#10;wd5DUo/LO8N/OeSS9bYpTv3BbtJmsu2/mArryXbexMQPNXQhBKZEDpHv45GvOHjC8c9Jvhwv5pRw&#10;dE2m5/lknvjzFov05hRvb4Zz09lwaIqngzJWpOuixEFSKDn2kHvG5P4P00PLrIj0XcBwD0RWJZ1h&#10;Q2vWYerfsbmYbpQg09hH4Xrc98TSJZBEm3WL28QVgOlbwSqUlccsXhwIhsMy/JPsghLEt0jknshO&#10;UULEOj2LWo6EWGHB+Y0wHQmLkgKqjgVj+zvnE8ynLaF+2txKpeJYKE36ki7nWKbgcUbJKjijAc12&#10;rYDsWRis+Bsq82JbiHzNXJv2RVcS3kmPc69kV9Lz42lWBD43uorXeyZVWmM2SseGTIxSqbemekRe&#10;YNJQ4yOEi9bAH0p6HOiSut87BoIS9Vkj82U+m4UXIBqz+WKCBpx6tqcepjmGKqmnJC3XPr0aOwuy&#10;afGmPELR5gonoJaRZKhhUjWIxW4c5gjHN/bt8NSE9+HUjrueH8TVXwAAAP//AwBQSwMEFAAGAAgA&#10;AAAhADowYs7bAAAAAwEAAA8AAABkcnMvZG93bnJldi54bWxMj0FLw0AQhe+C/2EZwZvdxBotMZtS&#10;inoqgq0gvU2TaRKanQ3ZbZL+e0cvepnH8Ib3vsmWk23VQL1vHBuIZxEo4sKVDVcGPnevdwtQPiCX&#10;2DomAxfysMyvrzJMSzfyBw3bUCkJYZ+igTqELtXaFzVZ9DPXEYt3dL3FIGtf6bLHUcJtq++j6FFb&#10;bFgaauxoXVNx2p6tgbcRx9U8fhk2p+P6st8l71+bmIy5vZlWz6ACTeHvGH7wBR1yYTq4M5detQbk&#10;kfA7xZs/JKAOok8J6DzT/9nzbwAAAP//AwBQSwECLQAUAAYACAAAACEAtoM4kv4AAADhAQAAEwAA&#10;AAAAAAAAAAAAAAAAAAAAW0NvbnRlbnRfVHlwZXNdLnhtbFBLAQItABQABgAIAAAAIQA4/SH/1gAA&#10;AJQBAAALAAAAAAAAAAAAAAAAAC8BAABfcmVscy8ucmVsc1BLAQItABQABgAIAAAAIQBn5YRGggIA&#10;AFgFAAAOAAAAAAAAAAAAAAAAAC4CAABkcnMvZTJvRG9jLnhtbFBLAQItABQABgAIAAAAIQA6MGLO&#10;2wAAAAMBAAAPAAAAAAAAAAAAAAAAANwEAABkcnMvZG93bnJldi54bWxQSwUGAAAAAAQABADzAAAA&#10;5AUAAAAA&#10;">
                      <v:rect id="Rectangle 30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pL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/RhaS8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6" w:type="dxa"/>
          </w:tcPr>
          <w:p w14:paraId="6BDBFE91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0C56D2E" wp14:editId="40FA62A4">
                  <wp:extent cx="451383" cy="453199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83" cy="45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C1F8DC" w14:textId="77777777" w:rsidR="000F6A6F" w:rsidRDefault="000F6A6F">
            <w:pPr>
              <w:pStyle w:val="TableParagraph"/>
              <w:spacing w:before="6" w:after="1"/>
              <w:rPr>
                <w:rFonts w:ascii="Cambria"/>
                <w:sz w:val="14"/>
              </w:rPr>
            </w:pPr>
          </w:p>
          <w:p w14:paraId="3974F740" w14:textId="4E728B3B" w:rsidR="000F6A6F" w:rsidRDefault="00DC2531">
            <w:pPr>
              <w:pStyle w:val="TableParagraph"/>
              <w:ind w:left="2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A6FAC1" wp14:editId="7C47180C">
                      <wp:extent cx="219075" cy="238125"/>
                      <wp:effectExtent l="6985" t="1270" r="2540" b="8255"/>
                      <wp:docPr id="4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4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440A4" id="Group 27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DHgwIAAFgFAAAOAAAAZHJzL2Uyb0RvYy54bWyklM1u2zAMgO8D9g6C7qtjJ2lSo05R9A8D&#10;uq1YtwdQZNkWJksapcTpnn6U5KRpexjQ+WCIIkWRH0mdX+x6RbYCnDS6ovnJhBKhuamlbiv688ft&#10;pyUlzjNdM2W0qOiTcPRi9fHD+WBLUZjOqFoAQSfalYOtaOe9LbPM8U70zJ0YKzQqGwM98yhCm9XA&#10;BvTeq6yYTE6zwUBtwXDhHO5eJyVdRf9NI7j/1jROeKIqirH5+If4X4d/tjpnZQvMdpKPYbB3RNEz&#10;qfHSg6tr5hnZgHzjqpccjDONP+Gmz0zTSC5iDphNPnmVzR2YjY25tOXQ2gMmRPuK07vd8q/bO7CP&#10;9gFS9Li8N/yXQy7ZYNvyWB/kNhmT9fDF1FhPtvEmJr5roA8uMCWyi3yfDnzFzhOOm0V+NlnMKeGo&#10;KqbLvJgn/rzDIr05xbub8dx0Nh6a4ukQGSvTdTHEMaRQcuwh94zJ/R+mx45ZEem7gOEBiKwrOjul&#10;RLMeU/+OzcV0qwQpliGqcD3a7Vm6BJJoc9WhmbgEMEMnWI1h5TGLFweC4LAM/yS7oATxLRK5Pdnp&#10;FJs7YJ2exp4+EGKlBefvhOlJWFQUMOpYMLa9dz7B3JuE+mlzK5XCfVYqTYaKns2xTEF0Rsk6KKMA&#10;7fpKAdmyMFjxGyvzwix4vmauS3ZRlQLvpce5V7Kv6PJwmpWBz42u4/WeSZXWmI3SsSETo8R6beon&#10;5AUmDTU+QrjoDPyhZMCBrqj7vWEgKFGfNTI/y2ez8AJEYTZfFCjAsWZ9rGGao6uKekrS8sqnV2Nj&#10;QbYd3pRHKNpc4gQ0MpIMNUxRjcFiN45zhOMb+3Z8asL7cCxHq+cHcfUX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NNOAx4MC&#10;AABYBQAADgAAAAAAAAAAAAAAAAAuAgAAZHJzL2Uyb0RvYy54bWxQSwECLQAUAAYACAAAACEAOjBi&#10;ztsAAAADAQAADwAAAAAAAAAAAAAAAADdBAAAZHJzL2Rvd25yZXYueG1sUEsFBgAAAAAEAAQA8wAA&#10;AOUFAAAAAA==&#10;">
                      <v:rect id="Rectangle 28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7" w:type="dxa"/>
          </w:tcPr>
          <w:p w14:paraId="573E184F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CCC775D" wp14:editId="2B0C066D">
                  <wp:extent cx="594573" cy="525589"/>
                  <wp:effectExtent l="0" t="0" r="0" b="0"/>
                  <wp:docPr id="1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73" cy="52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7622C" w14:textId="77777777" w:rsidR="000F6A6F" w:rsidRDefault="000F6A6F">
            <w:pPr>
              <w:pStyle w:val="TableParagraph"/>
              <w:spacing w:before="10"/>
              <w:rPr>
                <w:rFonts w:ascii="Cambria"/>
                <w:sz w:val="4"/>
              </w:rPr>
            </w:pPr>
          </w:p>
          <w:p w14:paraId="5BBDF2CC" w14:textId="42C6CAAD" w:rsidR="000F6A6F" w:rsidRDefault="00DC2531">
            <w:pPr>
              <w:pStyle w:val="TableParagraph"/>
              <w:ind w:left="32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5F4829" wp14:editId="409F853A">
                      <wp:extent cx="219075" cy="238125"/>
                      <wp:effectExtent l="8890" t="1270" r="635" b="8255"/>
                      <wp:docPr id="4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4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F89DA" id="Group 25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Q9hAIAAFg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i6orMZ&#10;JZr1mPp3bC6mWyVIcRqiCtej3RNLl0ASbdYdmolLADN0gtUYVh6zeHEgCA7L8E+yC0oQ3yKReyI7&#10;nWJzB6zT09jTB0KstOD8rTA9CYuKAkYdC8Z2d84nmE8moX7a3EilcJ+VSpOhoss5limIzihZB2UU&#10;oN2sFZAdC4MVv7EyL8yC5yvmumQXVSnwXnqceyX7ip4dTrMy8LnWdbzeM6nSGrNROjZkYpRYb0z9&#10;iLzApKHGRwgXnYE/lAw40BV1v7cMBCXqs0bmy3w2Cy9AFGbzRYECHGs2xxqmObqqqKckLdc+vRpb&#10;C7Lt8KY8QtHmEiegkZFkqGGKagwWu3GcIxzf2LfjUxPeh2M5Wj0/iKu/AAAA//8DAFBLAwQUAAYA&#10;CAAAACEAOjBiztsAAAADAQAADwAAAGRycy9kb3ducmV2LnhtbEyPQUvDQBCF74L/YRnBm93EGi0x&#10;m1KKeiqCrSC9TZNpEpqdDdltkv57Ry96mcfwhve+yZaTbdVAvW8cG4hnESjiwpUNVwY+d693C1A+&#10;IJfYOiYDF/KwzK+vMkxLN/IHDdtQKQlhn6KBOoQu1doXNVn0M9cRi3d0vcUga1/pssdRwm2r76Po&#10;UVtsWBpq7GhdU3Hanq2BtxHH1Tx+GTan4/qy3yXvX5uYjLm9mVbPoAJN4e8YfvAFHXJhOrgzl161&#10;BuSR8DvFmz8koA6iTwnoPNP/2fNvAAAA//8DAFBLAQItABQABgAIAAAAIQC2gziS/gAAAOEBAAAT&#10;AAAAAAAAAAAAAAAAAAAAAABbQ29udGVudF9UeXBlc10ueG1sUEsBAi0AFAAGAAgAAAAhADj9If/W&#10;AAAAlAEAAAsAAAAAAAAAAAAAAAAALwEAAF9yZWxzLy5yZWxzUEsBAi0AFAAGAAgAAAAhAOgQ1D2E&#10;AgAAWAUAAA4AAAAAAAAAAAAAAAAALgIAAGRycy9lMm9Eb2MueG1sUEsBAi0AFAAGAAgAAAAhADow&#10;Ys7bAAAAAwEAAA8AAAAAAAAAAAAAAAAA3gQAAGRycy9kb3ducmV2LnhtbFBLBQYAAAAABAAEAPMA&#10;AADmBQAAAAA=&#10;">
                      <v:rect id="Rectangle 26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0F6A6F" w14:paraId="6E4C01FD" w14:textId="77777777" w:rsidTr="00183F7B">
        <w:trPr>
          <w:trHeight w:val="1610"/>
        </w:trPr>
        <w:tc>
          <w:tcPr>
            <w:tcW w:w="2835" w:type="dxa"/>
          </w:tcPr>
          <w:p w14:paraId="3E557510" w14:textId="77777777" w:rsidR="000F6A6F" w:rsidRDefault="00121A4C">
            <w:pPr>
              <w:pStyle w:val="TableParagraph"/>
              <w:spacing w:line="360" w:lineRule="auto"/>
              <w:ind w:left="108" w:right="94"/>
              <w:jc w:val="both"/>
            </w:pPr>
            <w:r>
              <w:t>Έμαθα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ποιον</w:t>
            </w:r>
            <w:r>
              <w:rPr>
                <w:spacing w:val="1"/>
              </w:rPr>
              <w:t xml:space="preserve"> </w:t>
            </w:r>
            <w:r>
              <w:t>τρόπο</w:t>
            </w:r>
            <w:r>
              <w:rPr>
                <w:spacing w:val="1"/>
              </w:rPr>
              <w:t xml:space="preserve"> </w:t>
            </w:r>
            <w:r>
              <w:t>μπορεί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1"/>
              </w:rPr>
              <w:t xml:space="preserve"> </w:t>
            </w:r>
            <w:r>
              <w:t>μεθάνιο</w:t>
            </w:r>
            <w:r>
              <w:rPr>
                <w:spacing w:val="1"/>
              </w:rPr>
              <w:t xml:space="preserve"> </w:t>
            </w:r>
            <w:r>
              <w:t>να</w:t>
            </w:r>
            <w:r>
              <w:rPr>
                <w:spacing w:val="1"/>
              </w:rPr>
              <w:t xml:space="preserve"> </w:t>
            </w:r>
            <w:r>
              <w:t>γίνει</w:t>
            </w:r>
            <w:r>
              <w:rPr>
                <w:spacing w:val="-47"/>
              </w:rPr>
              <w:t xml:space="preserve"> </w:t>
            </w:r>
            <w:r>
              <w:t>χρήσιμο</w:t>
            </w:r>
          </w:p>
        </w:tc>
        <w:tc>
          <w:tcPr>
            <w:tcW w:w="1173" w:type="dxa"/>
          </w:tcPr>
          <w:p w14:paraId="6F78AAFF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82320DE" wp14:editId="16B09548">
                  <wp:extent cx="495776" cy="510349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76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44DDB8" w14:textId="77777777" w:rsidR="000F6A6F" w:rsidRDefault="000F6A6F">
            <w:pPr>
              <w:pStyle w:val="TableParagraph"/>
              <w:spacing w:before="4"/>
              <w:rPr>
                <w:rFonts w:ascii="Cambria"/>
                <w:sz w:val="2"/>
              </w:rPr>
            </w:pPr>
          </w:p>
          <w:p w14:paraId="03FA90AC" w14:textId="12A45C35" w:rsidR="000F6A6F" w:rsidRDefault="00DC2531">
            <w:pPr>
              <w:pStyle w:val="TableParagraph"/>
              <w:ind w:left="38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5B9A37" wp14:editId="7055477C">
                      <wp:extent cx="219075" cy="238125"/>
                      <wp:effectExtent l="6985" t="1905" r="2540" b="7620"/>
                      <wp:docPr id="41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4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F6A0D" id="Group 23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PIhAIAAFg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i6orOC&#10;Es16TP07NhfTrRKkmIWowvVo98TSJZBEm3WHZuISwAydYDWGlccsXhwIgsMy/JPsghLEt0jknshO&#10;p9jcAev0NPb0gRArLTh/K0xPwqKigFHHgrHdnfMJ5pNJqJ82N1Ip3Gel0mSo6HKOZQqiM0rWQRkF&#10;aDdrBWTHwmDFb6zMC7Pg+Yq5LtlFVQq8lx7nXsm+omeH06wMfK51Ha/3TKq0xmyUjg2ZGCXWG1M/&#10;Ii8waajxEcJFZ+APJQMOdEXd7y0DQYn6rJH5Mp/NwgsQhdl8UaAAx5rNsYZpjq4q6ilJy7VPr8bW&#10;gmw7vCmPULS5xAloZCQZapiiGoPFbhznCMc39u341IT34ViOVs8P4uovAAAA//8DAFBLAwQUAAYA&#10;CAAAACEAOjBiztsAAAADAQAADwAAAGRycy9kb3ducmV2LnhtbEyPQUvDQBCF74L/YRnBm93EGi0x&#10;m1KKeiqCrSC9TZNpEpqdDdltkv57Ry96mcfwhve+yZaTbdVAvW8cG4hnESjiwpUNVwY+d693C1A+&#10;IJfYOiYDF/KwzK+vMkxLN/IHDdtQKQlhn6KBOoQu1doXNVn0M9cRi3d0vcUga1/pssdRwm2r76Po&#10;UVtsWBpq7GhdU3Hanq2BtxHH1Tx+GTan4/qy3yXvX5uYjLm9mVbPoAJN4e8YfvAFHXJhOrgzl161&#10;BuSR8DvFmz8koA6iTwnoPNP/2fNvAAAA//8DAFBLAQItABQABgAIAAAAIQC2gziS/gAAAOEBAAAT&#10;AAAAAAAAAAAAAAAAAAAAAABbQ29udGVudF9UeXBlc10ueG1sUEsBAi0AFAAGAAgAAAAhADj9If/W&#10;AAAAlAEAAAsAAAAAAAAAAAAAAAAALwEAAF9yZWxzLy5yZWxzUEsBAi0AFAAGAAgAAAAhAGd2o8iE&#10;AgAAWAUAAA4AAAAAAAAAAAAAAAAALgIAAGRycy9lMm9Eb2MueG1sUEsBAi0AFAAGAAgAAAAhADow&#10;Ys7bAAAAAwEAAA8AAAAAAAAAAAAAAAAA3gQAAGRycy9kb3ducmV2LnhtbFBLBQYAAAAABAAEAPMA&#10;AADmBQAAAAA=&#10;">
                      <v:rect id="Rectangle 2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6" w:type="dxa"/>
          </w:tcPr>
          <w:p w14:paraId="3E8CCC23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3854C86" wp14:editId="4BD568CD">
                  <wp:extent cx="481851" cy="440340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51" cy="44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02748" w14:textId="77777777" w:rsidR="000F6A6F" w:rsidRDefault="000F6A6F">
            <w:pPr>
              <w:pStyle w:val="TableParagraph"/>
              <w:spacing w:before="9"/>
              <w:rPr>
                <w:rFonts w:ascii="Cambria"/>
                <w:sz w:val="11"/>
              </w:rPr>
            </w:pPr>
          </w:p>
          <w:p w14:paraId="616FD823" w14:textId="7A50729B" w:rsidR="000F6A6F" w:rsidRDefault="00DC2531">
            <w:pPr>
              <w:pStyle w:val="TableParagraph"/>
              <w:ind w:left="29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225C2F" wp14:editId="2D9CFADB">
                      <wp:extent cx="219075" cy="238125"/>
                      <wp:effectExtent l="6985" t="2540" r="2540" b="6985"/>
                      <wp:docPr id="3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40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C5059" id="Group 21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igwIAAFg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i6ojPs&#10;Is16TP07NhfTrRKkKEJU4Xq0e2LpEkiizbpDM3EJYIZOsBrDymMWLw4EwWEZ/kl2QQniWyRyT2Sn&#10;UwwrYJ2exp4+EGKlBedvhelJWFQUMOpYMLa7cz7BfDIJ9dPmRiqF+6xUmgwVXc6xTEF0Rsk6KKMA&#10;7WatgOxYGKz4jZV5YRY8XzHXJbuoSoH30uPcK9lX9OxwmpWBz7Wu4/WeSZXWmI3SsSETo8R6Y+pH&#10;5AUmDTU+QrjoDPyhZMCBrqj7vWUgKFGfNTJf5rNQOx+F2XxRoADHms2xhmmOrirqKUnLtU+vxtaC&#10;bDu8KY9QtLnECWhkJBlqmKIag8VuHOcIxzf27fjUhPfhWI5Wzw/i6i8A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7ieKIoMC&#10;AABYBQAADgAAAAAAAAAAAAAAAAAuAgAAZHJzL2Uyb0RvYy54bWxQSwECLQAUAAYACAAAACEAOjBi&#10;ztsAAAADAQAADwAAAAAAAAAAAAAAAADdBAAAZHJzL2Rvd25yZXYueG1sUEsFBgAAAAAEAAQA8wAA&#10;AOUFAAAAAA==&#10;">
                      <v:rect id="Rectangle 22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6" w:type="dxa"/>
          </w:tcPr>
          <w:p w14:paraId="1AC38E89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410ADCF4" wp14:editId="58CB543B">
                  <wp:extent cx="458655" cy="460628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55" cy="46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FCCC0" w14:textId="77777777" w:rsidR="000F6A6F" w:rsidRDefault="000F6A6F">
            <w:pPr>
              <w:pStyle w:val="TableParagraph"/>
              <w:rPr>
                <w:rFonts w:ascii="Cambria"/>
                <w:sz w:val="9"/>
              </w:rPr>
            </w:pPr>
          </w:p>
          <w:p w14:paraId="399EB752" w14:textId="166E5FA9" w:rsidR="000F6A6F" w:rsidRDefault="00DC2531">
            <w:pPr>
              <w:pStyle w:val="TableParagraph"/>
              <w:ind w:left="2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6B423D" wp14:editId="7318B897">
                      <wp:extent cx="219075" cy="238125"/>
                      <wp:effectExtent l="6985" t="2540" r="2540" b="6985"/>
                      <wp:docPr id="37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3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0DE7C" id="Group 19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mcgwIAAFgFAAAOAAAAZHJzL2Uyb0RvYy54bWyklN9v2yAQx98n7X9AvK+O46RprDpVlf7Q&#10;pG6r1u0PIBjbaBjYQeJ0f/0OcNO0fZjU5cGC3HF873N3nF/se0V2Apw0uqL5yYQSobmppW4r+vPH&#10;zaczSpxnumbKaFHRR+Hoxerjh/PBlmJqOqNqAQSDaFcOtqKd97bMMsc70TN3YqzQaGwM9MzjFtqs&#10;BjZg9F5l08nkNBsM1BYMF87hv1fJSFcxftMI7r81jROeqIqiNh+/EL+b8M1W56xsgdlO8lEGe4eK&#10;nkmNlx5CXTHPyBbkm1C95GCcafwJN31mmkZyEXPAbPLJq2xuwWxtzKUth9YeMCHaV5zeHZZ/3d2C&#10;fbD3kNTj8s7wXw65ZINty2N72LfJmWyGL6bGerKtNzHxfQN9CIEpkX3k+3jgK/aecPxzmi8nizkl&#10;HE3T4iyfzhN/3mGR3pzi3fV4rpiNhwo8HZSxMl0XJY6SQsmxh9wzJvd/mB46ZkWk7wKGeyCyrmiB&#10;Da1Zj6l/x+ZiulWCTGMfhevR74mlSyCJNusO3cQlgBk6wWqUlccsXhwIG4dl+CfZBSWIb5HIPZEt&#10;CmzugLU4jVoOhFhpwflbYXoSFhUFVB0LxnZ3zieYTy6hftrcSKXiWChNhoou51imYHFGyToY4wba&#10;zVoB2bEwWPE3VuaFW4h8xVyX/KIpCe+lx7lXsq/o2eE0KwOfa13H6z2TKq0xG6VjQyZGqdQbUz8i&#10;LzBpqPERwkVn4A8lAw50Rd3vLQNBifqskfkyn83CCxA3s/kCi0bg2LI5tjDNMVRFPSVpufbp1dha&#10;kG2HN+URijaXOAGNjCRDDZOqUSx24zhHOL6xb8enJrwPx/vo9fwgrv4C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+oaJnIMC&#10;AABYBQAADgAAAAAAAAAAAAAAAAAuAgAAZHJzL2Uyb0RvYy54bWxQSwECLQAUAAYACAAAACEAOjBi&#10;ztsAAAADAQAADwAAAAAAAAAAAAAAAADdBAAAZHJzL2Rvd25yZXYueG1sUEsFBgAAAAAEAAQA8wAA&#10;AOUFAAAAAA==&#10;">
                      <v:rect id="Rectangle 20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7" w:type="dxa"/>
          </w:tcPr>
          <w:p w14:paraId="18EB88E7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6259DEC" wp14:editId="3C28290C">
                  <wp:extent cx="594429" cy="525589"/>
                  <wp:effectExtent l="0" t="0" r="0" b="0"/>
                  <wp:docPr id="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29" cy="52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FBDAB" w14:textId="5A7ABA69" w:rsidR="000F6A6F" w:rsidRDefault="00DC2531">
            <w:pPr>
              <w:pStyle w:val="TableParagraph"/>
              <w:ind w:left="41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BB81AE" wp14:editId="2D4C12D1">
                      <wp:extent cx="219075" cy="238125"/>
                      <wp:effectExtent l="8890" t="9525" r="635" b="0"/>
                      <wp:docPr id="3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36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DF085" id="Group 17" o:spid="_x0000_s1026" style="width:17.25pt;height:18.75pt;mso-position-horizontal-relative:char;mso-position-vertical-relative:line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VtgwIAAFgFAAAOAAAAZHJzL2Uyb0RvYy54bWyklM1u2zAMgO8D9g6C7qvjOGlSo05R9A8D&#10;uq1YtwdQZNkWJksapcTpnn6U5KRpexjQ+WCIIkWRH0mdX+x6RbYCnDS6ovnJhBKhuamlbiv688ft&#10;pyUlzjNdM2W0qOiTcPRi9fHD+WBLMTWdUbUAgk60Kwdb0c57W2aZ453omTsxVmhUNgZ65lGENquB&#10;Dei9V9l0MjnNBgO1BcOFc7h7nZR0Ff03jeD+W9M44YmqKMbm4x/ifx3+2eqclS0w20k+hsHeEUXP&#10;pMZLD66umWdkA/KNq15yMM40/oSbPjNNI7mIOWA2+eRVNndgNjbm0pZDaw+YEO0rTu92y79u78A+&#10;2gdI0ePy3vBfDrlkg23LY32Q22RM1sMXU2M92cabmPiugT64wJTILvJ9OvAVO084bk7zs8liTglH&#10;1bRY5tN54s87LNKbU7y7Gc8Vs/FQgadDZKxM18UQx5BCybGH3DMm93+YHjtmRaTvAoYHILKuaHFK&#10;iWY9pv4dm4vpVgmSL0NU4Xq027N0CSTR5qpDM3EJYIZOsBrDymMWLw4EwWEZ/kl2QQniWyRye7JF&#10;gc0dsBansacPhFhpwfk7YXoSFhUFjDoWjG3vnU8w9yahftrcSqVwn5VKk6GiZ3MsUxCdUbIOyihA&#10;u75SQLYsDFb8xsq8MAuer5nrkl1UpcB76XHulewrujycZmXgc6PreL1nUqU1ZqN0bMjEKLFem/oJ&#10;eYFJQ42PEC46A38oGXCgK+p+bxgIStRnjczP8tksvABRmM0XUxTgWLM+1jDN0VVFPSVpeeXTq7Gx&#10;INsOb8ojFG0ucQIaGUmGGqaoxmCxG8c5wvGNfTs+NeF9OJaj1fODuPoLAAD//wMAUEsDBBQABgAI&#10;AAAAIQA6MGLO2wAAAAMBAAAPAAAAZHJzL2Rvd25yZXYueG1sTI9BS8NAEIXvgv9hGcGb3cQaLTGb&#10;Uop6KoKtIL1Nk2kSmp0N2W2S/ntHL3qZx/CG977JlpNt1UC9bxwbiGcRKOLClQ1XBj53r3cLUD4g&#10;l9g6JgMX8rDMr68yTEs38gcN21ApCWGfooE6hC7V2hc1WfQz1xGLd3S9xSBrX+myx1HCbavvo+hR&#10;W2xYGmrsaF1TcdqerYG3EcfVPH4ZNqfj+rLfJe9fm5iMub2ZVs+gAk3h7xh+8AUdcmE6uDOXXrUG&#10;5JHwO8WbPySgDqJPCeg80//Z828AAAD//wMAUEsBAi0AFAAGAAgAAAAhALaDOJL+AAAA4QEAABMA&#10;AAAAAAAAAAAAAAAAAAAAAFtDb250ZW50X1R5cGVzXS54bWxQSwECLQAUAAYACAAAACEAOP0h/9YA&#10;AACUAQAACwAAAAAAAAAAAAAAAAAvAQAAX3JlbHMvLnJlbHNQSwECLQAUAAYACAAAACEAA4eVbYMC&#10;AABYBQAADgAAAAAAAAAAAAAAAAAuAgAAZHJzL2Uyb0RvYy54bWxQSwECLQAUAAYACAAAACEAOjBi&#10;ztsAAAADAQAADwAAAAAAAAAAAAAAAADdBAAAZHJzL2Rvd25yZXYueG1sUEsFBgAAAAAEAAQA8wAA&#10;AOUFAAAAAA==&#10;">
                      <v:rect id="Rectangle 18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0F6A6F" w14:paraId="36432B0E" w14:textId="77777777" w:rsidTr="00183F7B">
        <w:trPr>
          <w:trHeight w:val="1612"/>
        </w:trPr>
        <w:tc>
          <w:tcPr>
            <w:tcW w:w="2835" w:type="dxa"/>
          </w:tcPr>
          <w:p w14:paraId="7FEF9E47" w14:textId="2B948363" w:rsidR="000F6A6F" w:rsidRDefault="00183F7B" w:rsidP="00183F7B">
            <w:pPr>
              <w:pStyle w:val="TableParagraph"/>
              <w:spacing w:line="268" w:lineRule="exact"/>
              <w:ind w:left="108"/>
            </w:pPr>
            <w:r w:rsidRPr="00183F7B">
              <w:t>Αν γνωρίζω ότι από τα σκουπίδια, το μεθάνιο θα γίνει χρήσιμο</w:t>
            </w:r>
          </w:p>
        </w:tc>
        <w:tc>
          <w:tcPr>
            <w:tcW w:w="1173" w:type="dxa"/>
          </w:tcPr>
          <w:p w14:paraId="26980101" w14:textId="3A1EAC75" w:rsidR="000F6A6F" w:rsidRDefault="00183F7B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0128" behindDoc="0" locked="0" layoutInCell="1" allowOverlap="1" wp14:anchorId="11C052A6" wp14:editId="103FA47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596900</wp:posOffset>
                      </wp:positionV>
                      <wp:extent cx="219075" cy="238125"/>
                      <wp:effectExtent l="0" t="0" r="9525" b="9525"/>
                      <wp:wrapNone/>
                      <wp:docPr id="12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12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491F7" id="Group 13" o:spid="_x0000_s1026" style="position:absolute;margin-left:14.35pt;margin-top:47pt;width:17.25pt;height:18.75pt;z-index:487600128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auhAIAAFk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gaW7yY&#10;UaJZj7l/x+5iulWC5LMQVrgfDZ9gukSSaLPu0ExcApihE6zGuPKYxosDQXBYh3+iXVCC/BYJ3RPa&#10;6RS7O3CdnsamPiBipQXnb4XpSVhUFDDqWDG2u3M+0XwyCQXU5kYqhfusVJoMFV3OsU5BdEbJOiij&#10;AO1mrYDsWJis+I2leWEWPF8x1yW7qEqB99Lj4CvZV/TscJqVgc+1ruP1nkmV1piN0rEjE6PEemPq&#10;R+QFJk01vkK46Az8oWTAia6o+71lIChRnzUyX+azWXgCojCbLwoU4FizOdYwzdFVRT0labn26dnY&#10;WpBthzflEYo2lzgCjYwkQw1TVGOw2I7jIOH8xsYd35rwQBzL0er5RVz9BQAA//8DAFBLAwQUAAYA&#10;CAAAACEA0ynti98AAAAIAQAADwAAAGRycy9kb3ducmV2LnhtbEyPTUvDQBCG74L/YRnBm9182Fpj&#10;NqUU9VQKtoJ4m2anSWh2N2S3SfrvHU96HN6Hd543X02mFQP1vnFWQTyLQJAtnW5speDz8PawBOED&#10;Wo2ts6TgSh5Wxe1Njpl2o/2gYR8qwSXWZ6igDqHLpPRlTQb9zHVkOTu53mDgs6+k7nHkctPKJIoW&#10;0mBj+UONHW1qKs/7i1HwPuK4TuPXYXs+ba7fh/nuaxuTUvd30/oFRKAp/MHwq8/qULDT0V2s9qJV&#10;kCyfmFTw/MiTOF+kCYgjc2k8B1nk8v+A4gcAAP//AwBQSwECLQAUAAYACAAAACEAtoM4kv4AAADh&#10;AQAAEwAAAAAAAAAAAAAAAAAAAAAAW0NvbnRlbnRfVHlwZXNdLnhtbFBLAQItABQABgAIAAAAIQA4&#10;/SH/1gAAAJQBAAALAAAAAAAAAAAAAAAAAC8BAABfcmVscy8ucmVsc1BLAQItABQABgAIAAAAIQAT&#10;Q2auhAIAAFkFAAAOAAAAAAAAAAAAAAAAAC4CAABkcnMvZTJvRG9jLnhtbFBLAQItABQABgAIAAAA&#10;IQDTKe2L3wAAAAgBAAAPAAAAAAAAAAAAAAAAAN4EAABkcnMvZG93bnJldi54bWxQSwUGAAAAAAQA&#10;BADzAAAA6gUAAAAA&#10;">
                      <v:rect id="Rectangle 1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b8wQAAANwAAAAPAAAAZHJzL2Rvd25yZXYueG1sRE9LawIx&#10;EL4X/A9hBG81q7RFVqOspYInwQeot2EzJoubybJJ3e2/bwpCb/PxPWex6l0tHtSGyrOCyTgDQVx6&#10;XbFRcDpuXmcgQkTWWHsmBT8UYLUcvCww177jPT0O0YgUwiFHBTbGJpcylJYchrFviBN3863DmGBr&#10;pG6xS+GultMs+5AOK04NFhv6tFTeD99OwVdz3RXvJsjiHO3l7tfdxu6MUqNhX8xBROrjv/jp3uo0&#10;f/oGf8+kC+TyFwAA//8DAFBLAQItABQABgAIAAAAIQDb4fbL7gAAAIUBAAATAAAAAAAAAAAAAAAA&#10;AAAAAABbQ29udGVudF9UeXBlc10ueG1sUEsBAi0AFAAGAAgAAAAhAFr0LFu/AAAAFQEAAAsAAAAA&#10;AAAAAAAAAAAAHwEAAF9yZWxzLy5yZWxzUEsBAi0AFAAGAAgAAAAhAD5/hvzBAAAA3AAAAA8AAAAA&#10;AAAAAAAAAAAABwIAAGRycy9kb3ducmV2LnhtbFBLBQYAAAAAAwADALcAAAD1AgAAAAA=&#10;" filled="f"/>
                    </v:group>
                  </w:pict>
                </mc:Fallback>
              </mc:AlternateContent>
            </w:r>
            <w:r w:rsidR="00121A4C">
              <w:rPr>
                <w:rFonts w:ascii="Cambria"/>
                <w:noProof/>
                <w:sz w:val="20"/>
              </w:rPr>
              <w:drawing>
                <wp:inline distT="0" distB="0" distL="0" distR="0" wp14:anchorId="06F7F6E2" wp14:editId="71C6E1B6">
                  <wp:extent cx="496022" cy="510349"/>
                  <wp:effectExtent l="0" t="0" r="0" b="0"/>
                  <wp:docPr id="2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22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14:paraId="306B5CE7" w14:textId="77777777" w:rsidR="000F6A6F" w:rsidRDefault="00121A4C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5CE0A5C" wp14:editId="7C706660">
                  <wp:extent cx="482131" cy="440340"/>
                  <wp:effectExtent l="0" t="0" r="0" b="0"/>
                  <wp:docPr id="2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131" cy="44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7E615" w14:textId="77777777" w:rsidR="000F6A6F" w:rsidRDefault="000F6A6F">
            <w:pPr>
              <w:pStyle w:val="TableParagraph"/>
              <w:spacing w:before="5"/>
              <w:rPr>
                <w:rFonts w:ascii="Cambria"/>
                <w:sz w:val="8"/>
              </w:rPr>
            </w:pPr>
          </w:p>
          <w:p w14:paraId="72A27723" w14:textId="2600083E" w:rsidR="000F6A6F" w:rsidRDefault="00183F7B">
            <w:pPr>
              <w:pStyle w:val="TableParagraph"/>
              <w:ind w:left="29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8080" behindDoc="0" locked="0" layoutInCell="1" allowOverlap="1" wp14:anchorId="5E6B2204" wp14:editId="0AAF1409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78740</wp:posOffset>
                      </wp:positionV>
                      <wp:extent cx="219075" cy="238125"/>
                      <wp:effectExtent l="0" t="0" r="9525" b="9525"/>
                      <wp:wrapNone/>
                      <wp:docPr id="12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1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15AEB" id="Group 13" o:spid="_x0000_s1026" style="position:absolute;margin-left:20.95pt;margin-top:6.2pt;width:17.25pt;height:18.75pt;z-index:487598080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IphAIAAFk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gaW7wo&#10;KNGsx9y/Y3cx3SpB8lkIK9yPhk8wXSJJtFl3aCYuAczQCVZjXHlM48WBIDiswz/RLihBfouE7gnt&#10;dIrdHbhOT2NTHxCx0oLzt8L0JCwqChh1rBjb3TmfaD6ZhAJqcyOVwn1WKk2Gii7nWKcgOqNkHZRR&#10;gHazVkB2LExW/MbSvDALnq+Y65JdVKXAe+lx8JXsK3p2OM3KwOda1/F6z6RKa8xG6diRiVFivTH1&#10;I/ICk6YaXyFcdAb+UDLgRFfU/d4yEJSozxqZL/PZLDwBUZjNFwUKcKzZHGuY5uiqop6StFz79Gxs&#10;Lci2w5vyCEWbSxyBRkaSoYYpqjFYbMdxkHB+Y+OOb014II7laPX8Iq7+AgAA//8DAFBLAwQUAAYA&#10;CAAAACEAB54SCt0AAAAHAQAADwAAAGRycy9kb3ducmV2LnhtbEyOTUvDQBCG74L/YRnBm92k1mpi&#10;NqUU9VQEW0G8TZNpEpqdDdltkv57x5OehveDd55sNdlWDdT7xrGBeBaBIi5c2XBl4HP/evcEygfk&#10;ElvHZOBCHlb59VWGaelG/qBhFyolI+xTNFCH0KVa+6Imi37mOmLJjq63GET2lS57HGXctnoeRUtt&#10;sWH5UGNHm5qK0+5sDbyNOK7v45dhezpuLt/7h/evbUzG3N5M62dQgabwV4ZffEGHXJgO7sylV62B&#10;RZxIU/z5ApTkj0u5B/GTBHSe6f/8+Q8AAAD//wMAUEsBAi0AFAAGAAgAAAAhALaDOJL+AAAA4QEA&#10;ABMAAAAAAAAAAAAAAAAAAAAAAFtDb250ZW50X1R5cGVzXS54bWxQSwECLQAUAAYACAAAACEAOP0h&#10;/9YAAACUAQAACwAAAAAAAAAAAAAAAAAvAQAAX3JlbHMvLnJlbHNQSwECLQAUAAYACAAAACEAmQDS&#10;KYQCAABZBQAADgAAAAAAAAAAAAAAAAAuAgAAZHJzL2Uyb0RvYy54bWxQSwECLQAUAAYACAAAACEA&#10;B54SCt0AAAAHAQAADwAAAAAAAAAAAAAAAADeBAAAZHJzL2Rvd25yZXYueG1sUEsFBgAAAAAEAAQA&#10;8wAAAOgFAAAAAA==&#10;">
                      <v:rect id="Rectangle 1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sTwQAAANwAAAAPAAAAZHJzL2Rvd25yZXYueG1sRE/fa8Iw&#10;EH4f+D+EE/Y2UwuOUY1SZYJPgk5Q347mTIrNpTSZ7f57Mxjs7T6+n7dYDa4RD+pC7VnBdJKBIK68&#10;rtkoOH1t3z5AhIissfFMCn4owGo5ellgoX3PB3ocoxEphEOBCmyMbSFlqCw5DBPfEifu5juHMcHO&#10;SN1hn8JdI/Mse5cOa04NFlvaWKrux2+n4LO97suZCbI8R3u5+3W/tXuj1Ot4KOcgIg3xX/zn3uk0&#10;P8/h95l0gVw+AQAA//8DAFBLAQItABQABgAIAAAAIQDb4fbL7gAAAIUBAAATAAAAAAAAAAAAAAAA&#10;AAAAAABbQ29udGVudF9UeXBlc10ueG1sUEsBAi0AFAAGAAgAAAAhAFr0LFu/AAAAFQEAAAsAAAAA&#10;AAAAAAAAAAAAHwEAAF9yZWxzLy5yZWxzUEsBAi0AFAAGAAgAAAAhAN7auxPBAAAA3AAAAA8AAAAA&#10;AAAAAAAAAAAABwIAAGRycy9kb3ducmV2LnhtbFBLBQYAAAAAAwADALcAAAD1AgAAAAA=&#10;" filled="f"/>
                    </v:group>
                  </w:pict>
                </mc:Fallback>
              </mc:AlternateContent>
            </w:r>
          </w:p>
        </w:tc>
        <w:tc>
          <w:tcPr>
            <w:tcW w:w="996" w:type="dxa"/>
          </w:tcPr>
          <w:p w14:paraId="74F26284" w14:textId="6A48ECBE" w:rsidR="000F6A6F" w:rsidRDefault="00183F7B" w:rsidP="00183F7B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2176" behindDoc="0" locked="0" layoutInCell="1" allowOverlap="1" wp14:anchorId="73D85278" wp14:editId="3A5FD4D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601345</wp:posOffset>
                      </wp:positionV>
                      <wp:extent cx="219075" cy="238125"/>
                      <wp:effectExtent l="0" t="0" r="9525" b="9525"/>
                      <wp:wrapNone/>
                      <wp:docPr id="12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12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EEC5A" id="Group 13" o:spid="_x0000_s1026" style="position:absolute;margin-left:14.8pt;margin-top:47.35pt;width:17.25pt;height:18.75pt;z-index:487602176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rThAIAAFkFAAAOAAAAZHJzL2Uyb0RvYy54bWyklM1u2zAMgO8D9g6C7qtjJ2kao05RpD8Y&#10;0G3Fuj2AIsu2MFnSKCVO9/SjJDdN28OAzgdDFCmK/Ejq/GLfK7IT4KTRFc1PJpQIzU0tdVvRnz9u&#10;Pp1R4jzTNVNGi4o+CkcvVh8/nA+2FIXpjKoFEHSiXTnYinbe2zLLHO9Ez9yJsUKjsjHQM48itFkN&#10;bEDvvcqKyeQ0GwzUFgwXzuHuVVLSVfTfNIL7b03jhCeqohibj3+I/034Z6tzVrbAbCf5GAZ7RxQ9&#10;kxovPbi6Yp6RLcg3rnrJwTjT+BNu+sw0jeQi5oDZ5JNX2dyC2dqYS1sOrT1gQrSvOL3bLf+6uwX7&#10;YO8hRY/LO8N/OeSSDbYtj/VBbpMx2QxfTI31ZFtvYuL7BvrgAlMi+8j38cBX7D3huFnky8liTglH&#10;VTE9y4t54s87LNKbU7y7Hs9NZ+OhKZ4OkbEyXRdDHEMKJccecs+Y3P9heuiYFZG+CxjugcgaW7w4&#10;pUSzHnP/jt3FdKsEyWchrHA/Gj7BdIkk0WbdoZm4BDBDJ1iNceUxjRcHguCwDv9Eu6AE+S0Suie0&#10;0yl2d+A6PY1NfUDESgvO3wrTk7CoKGDUsWJsd+d8ovlkEgqozY1UCvdZqTQZKrqcY52C6IySdVBG&#10;AdrNWgHZsTBZ8RtL88IseL5irkt2UZUC76XHwVeyr+jZ4TQrA59rXcfrPZMqrTEbpWNHJkaJ9cbU&#10;j8gLTJpqfIVw0Rn4Q8mAE11R93vLQFCiPmtkvsxns/AERGE2XxQowLFmc6xhmqOrinpK0nLt07Ox&#10;tSDbDm/KIxRtLnEEGhlJhhqmqMZgsR3HQcL5jY07vjXhgTiWo9Xzi7j6CwAA//8DAFBLAwQUAAYA&#10;CAAAACEAj9LMS98AAAAIAQAADwAAAGRycy9kb3ducmV2LnhtbEyPQUvDQBCF74L/YRnBm90krdHG&#10;bEop6qkUbAXxNs1Ok9DsbMhuk/Tfu570OLyP977JV5NpxUC9aywriGcRCOLS6oYrBZ+Ht4dnEM4j&#10;a2wtk4IrOVgVtzc5ZtqO/EHD3lcilLDLUEHtfZdJ6cqaDLqZ7YhDdrK9QR/OvpK6xzGUm1YmUZRK&#10;gw2HhRo72tRUnvcXo+B9xHE9j1+H7fm0uX4fHndf25iUur+b1i8gPE3+D4Zf/aAORXA62gtrJ1oF&#10;yTINpILl4glEyNNFDOIYuHmSgCxy+f+B4gcAAP//AwBQSwECLQAUAAYACAAAACEAtoM4kv4AAADh&#10;AQAAEwAAAAAAAAAAAAAAAAAAAAAAW0NvbnRlbnRfVHlwZXNdLnhtbFBLAQItABQABgAIAAAAIQA4&#10;/SH/1gAAAJQBAAALAAAAAAAAAAAAAAAAAC8BAABfcmVscy8ucmVsc1BLAQItABQABgAIAAAAIQCV&#10;fQrThAIAAFkFAAAOAAAAAAAAAAAAAAAAAC4CAABkcnMvZTJvRG9jLnhtbFBLAQItABQABgAIAAAA&#10;IQCP0sxL3wAAAAgBAAAPAAAAAAAAAAAAAAAAAN4EAABkcnMvZG93bnJldi54bWxQSwUGAAAAAAQA&#10;BADzAAAA6gUAAAAA&#10;">
                      <v:rect id="Rectangle 1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0QwQAAANwAAAAPAAAAZHJzL2Rvd25yZXYueG1sRE9Ni8Iw&#10;EL0L/ocwgjdNV1CWrlG6ouBJWHdh9TY0s0mxmZQm2vrvzYLgbR7vc5br3tXiRm2oPCt4m2YgiEuv&#10;KzYKfr53k3cQISJrrD2TgjsFWK+GgyXm2nf8RbdjNCKFcMhRgY2xyaUMpSWHYeob4sT9+dZhTLA1&#10;UrfYpXBXy1mWLaTDilODxYY2lsrL8eoUbJvzoZibIIvfaE8X/9nt7MEoNR71xQeISH18iZ/uvU7z&#10;Zwv4fyZdIFcPAAAA//8DAFBLAQItABQABgAIAAAAIQDb4fbL7gAAAIUBAAATAAAAAAAAAAAAAAAA&#10;AAAAAABbQ29udGVudF9UeXBlc10ueG1sUEsBAi0AFAAGAAgAAAAhAFr0LFu/AAAAFQEAAAsAAAAA&#10;AAAAAAAAAAAAHwEAAF9yZWxzLy5yZWxzUEsBAi0AFAAGAAgAAAAhAKHhvRDBAAAA3AAAAA8AAAAA&#10;AAAAAAAAAAAABwIAAGRycy9kb3ducmV2LnhtbFBLBQYAAAAAAwADALcAAAD1AgAAAAA=&#10;" filled="f"/>
                    </v:group>
                  </w:pict>
                </mc:Fallback>
              </mc:AlternateContent>
            </w:r>
            <w:r w:rsidR="00121A4C">
              <w:rPr>
                <w:rFonts w:ascii="Cambria"/>
                <w:noProof/>
                <w:sz w:val="20"/>
              </w:rPr>
              <w:drawing>
                <wp:inline distT="0" distB="0" distL="0" distR="0" wp14:anchorId="54BFB15E" wp14:editId="59044275">
                  <wp:extent cx="451509" cy="453199"/>
                  <wp:effectExtent l="0" t="0" r="0" b="0"/>
                  <wp:docPr id="3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09" cy="45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14:paraId="11BA61B6" w14:textId="31A1CC27" w:rsidR="000F6A6F" w:rsidRDefault="00183F7B">
            <w:pPr>
              <w:pStyle w:val="TableParagraph"/>
              <w:ind w:left="1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6032" behindDoc="0" locked="0" layoutInCell="1" allowOverlap="1" wp14:anchorId="13765E25" wp14:editId="0168CEB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553720</wp:posOffset>
                      </wp:positionV>
                      <wp:extent cx="219075" cy="238125"/>
                      <wp:effectExtent l="0" t="0" r="9525" b="9525"/>
                      <wp:wrapNone/>
                      <wp:docPr id="2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38125"/>
                                <a:chOff x="0" y="0"/>
                                <a:chExt cx="345" cy="375"/>
                              </a:xfrm>
                            </wpg:grpSpPr>
                            <wps:wsp>
                              <wps:cNvPr id="3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3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C1115" id="Group 13" o:spid="_x0000_s1026" style="position:absolute;margin-left:18.45pt;margin-top:43.6pt;width:17.25pt;height:18.75pt;z-index:487596032" coordsize="3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fgwIAAFgFAAAOAAAAZHJzL2Uyb0RvYy54bWyklM1u2zAMgO8D9g6C7ovj/DSNUaco0jYY&#10;0G3Fuj2AIsu2MFnSKCVO9/SjJDdN28OAzgdDFCmK/Ejq4vLQKbIX4KTRJc1HY0qE5qaSuinpzx+3&#10;n84pcZ7piimjRUkfhaOXq48fLnpbiIlpjaoEEHSiXdHbkrbe2yLLHG9Fx9zIWKFRWRvomEcRmqwC&#10;1qP3TmWT8fgs6w1UFgwXzuHudVLSVfRf14L7b3XthCeqpBibj3+I/234Z6sLVjTAbCv5EAZ7RxQd&#10;kxovPbq6Zp6RHcg3rjrJwThT+xE3XWbqWnIRc8Bs8vGrbDZgdjbm0hR9Y4+YEO0rTu92y7/uN2Af&#10;7D2k6HF5Z/gvh1yy3jbFqT7ITTIm2/6LqbCebOdNTPxQQxdcYErkEPk+HvmKgyccNyf5cryYU8JR&#10;NZme55N54s9bLNKbU7y9Gc5NZ8OhKZ4OkbEiXRdDHEIKJccecs+Y3P9hemiZFZG+CxjugciqpFPs&#10;Is06TP07NhfTjRIkn4WowvVo98TSJZBEm3WLZuIKwPStYBWGlccsXhwIgsMy/JPsghLEt0jknshO&#10;Q1gB6/Qs9vSRECssOL8RpiNhUVLAqGPB2P7O+QTzySTUT5tbqRTus0Jp0pd0OccyBdEZJaugjAI0&#10;27UCsmdhsOI3VOaFWfB8zVyb7KIqBd5Jj3OvZFfS8+NpVgQ+N7qK13smVVpjNkrHhkyMEuutqR6R&#10;F5g01PgI4aI18IeSHge6pO73joGgRH3WyHyZz2bhBYjCbL6YoACnmu2phmmOrkrqKUnLtU+vxs6C&#10;bFq8KY9QtLnCCahlJBlqmKIagsVuHOYIxzf27fDUhPfhVI5Wzw/i6i8AAAD//wMAUEsDBBQABgAI&#10;AAAAIQBHLdr44AAAAAgBAAAPAAAAZHJzL2Rvd25yZXYueG1sTI9BS8NAEIXvgv9hGcGb3SStTY3Z&#10;lFLUUxFsBfG2zU6T0OxsyG6T9N87nvQ4vI/3vsnXk23FgL1vHCmIZxEIpNKZhioFn4fXhxUIHzQZ&#10;3TpCBVf0sC5ub3KdGTfSBw77UAkuIZ9pBXUIXSalL2u02s9ch8TZyfVWBz77Sppej1xuW5lE0VJa&#10;3RAv1LrDbY3leX+xCt5GPW7m8cuwO5+21+/D4/vXLkal7u+mzTOIgFP4g+FXn9WhYKeju5DxolUw&#10;Xz4xqWCVJiA4T+MFiCNzySIFWeTy/wPFDwAAAP//AwBQSwECLQAUAAYACAAAACEAtoM4kv4AAADh&#10;AQAAEwAAAAAAAAAAAAAAAAAAAAAAW0NvbnRlbnRfVHlwZXNdLnhtbFBLAQItABQABgAIAAAAIQA4&#10;/SH/1gAAAJQBAAALAAAAAAAAAAAAAAAAAC8BAABfcmVscy8ucmVsc1BLAQItABQABgAIAAAAIQDW&#10;HNofgwIAAFgFAAAOAAAAAAAAAAAAAAAAAC4CAABkcnMvZTJvRG9jLnhtbFBLAQItABQABgAIAAAA&#10;IQBHLdr44AAAAAgBAAAPAAAAAAAAAAAAAAAAAN0EAABkcnMvZG93bnJldi54bWxQSwUGAAAAAAQA&#10;BADzAAAA6gUAAAAA&#10;">
                      <v:rect id="Rectangle 14" o:spid="_x0000_s1027" style="position:absolute;left:7;top:7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</v:group>
                  </w:pict>
                </mc:Fallback>
              </mc:AlternateContent>
            </w:r>
            <w:r w:rsidR="00121A4C">
              <w:rPr>
                <w:rFonts w:ascii="Cambria"/>
                <w:noProof/>
                <w:sz w:val="20"/>
              </w:rPr>
              <w:drawing>
                <wp:inline distT="0" distB="0" distL="0" distR="0" wp14:anchorId="7431F357" wp14:editId="3B514E30">
                  <wp:extent cx="594718" cy="525589"/>
                  <wp:effectExtent l="0" t="0" r="0" b="0"/>
                  <wp:docPr id="3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18" cy="52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4EF0E" w14:textId="7766A4BB" w:rsidR="000F6A6F" w:rsidRDefault="00121A4C">
      <w:pPr>
        <w:pStyle w:val="a4"/>
        <w:numPr>
          <w:ilvl w:val="0"/>
          <w:numId w:val="2"/>
        </w:numPr>
        <w:tabs>
          <w:tab w:val="left" w:pos="1781"/>
        </w:tabs>
        <w:spacing w:before="225"/>
        <w:ind w:hanging="361"/>
        <w:rPr>
          <w:rFonts w:ascii="Calibri" w:hAnsi="Calibri"/>
        </w:rPr>
      </w:pPr>
      <w:r>
        <w:rPr>
          <w:sz w:val="24"/>
          <w:u w:val="single"/>
        </w:rPr>
        <w:t>Κλείδα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παρατήρησης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συνεργασίας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μαθητών</w:t>
      </w:r>
    </w:p>
    <w:p w14:paraId="0B83CD59" w14:textId="77777777" w:rsidR="000F6A6F" w:rsidRDefault="000F6A6F">
      <w:pPr>
        <w:pStyle w:val="a3"/>
        <w:spacing w:before="5"/>
        <w:rPr>
          <w:rFonts w:ascii="Times New Roman"/>
          <w:sz w:val="23"/>
        </w:rPr>
      </w:pPr>
    </w:p>
    <w:tbl>
      <w:tblPr>
        <w:tblStyle w:val="TableNormal"/>
        <w:tblW w:w="8819" w:type="dxa"/>
        <w:tblInd w:w="-5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1701"/>
        <w:gridCol w:w="1701"/>
        <w:gridCol w:w="1701"/>
      </w:tblGrid>
      <w:tr w:rsidR="000F6A6F" w14:paraId="1B7E9FE0" w14:textId="77777777" w:rsidTr="00183F7B">
        <w:trPr>
          <w:trHeight w:val="852"/>
        </w:trPr>
        <w:tc>
          <w:tcPr>
            <w:tcW w:w="8819" w:type="dxa"/>
            <w:gridSpan w:val="4"/>
            <w:tcBorders>
              <w:bottom w:val="single" w:sz="8" w:space="0" w:color="000000"/>
            </w:tcBorders>
          </w:tcPr>
          <w:p w14:paraId="5A697A1D" w14:textId="77777777" w:rsidR="000F6A6F" w:rsidRDefault="00121A4C" w:rsidP="00183F7B">
            <w:pPr>
              <w:pStyle w:val="TableParagraph"/>
              <w:ind w:left="108" w:right="193"/>
              <w:jc w:val="both"/>
            </w:pPr>
            <w:r>
              <w:t>Ο/η εκπαιδευτικός μπορεί να διαμορφώσει μια κλείδα παρατήρησης με την οποία μπορεί</w:t>
            </w:r>
            <w:r>
              <w:rPr>
                <w:spacing w:val="1"/>
              </w:rPr>
              <w:t xml:space="preserve"> </w:t>
            </w:r>
            <w:r>
              <w:t>να διερευνήσει δεξιότητες που σχετίζονται με τη συνεργασία και την ανάπτυξη κριτικής</w:t>
            </w:r>
            <w:r>
              <w:rPr>
                <w:spacing w:val="1"/>
              </w:rPr>
              <w:t xml:space="preserve"> </w:t>
            </w:r>
            <w:r>
              <w:t>σκέψης</w:t>
            </w:r>
            <w:r>
              <w:rPr>
                <w:spacing w:val="-2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μαθητών</w:t>
            </w:r>
          </w:p>
        </w:tc>
      </w:tr>
      <w:tr w:rsidR="000F6A6F" w:rsidRPr="00183F7B" w14:paraId="0ADA749B" w14:textId="77777777" w:rsidTr="00183F7B">
        <w:trPr>
          <w:trHeight w:val="557"/>
        </w:trPr>
        <w:tc>
          <w:tcPr>
            <w:tcW w:w="37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3C81915" w14:textId="77777777" w:rsidR="000F6A6F" w:rsidRPr="00183F7B" w:rsidRDefault="00121A4C" w:rsidP="00183F7B">
            <w:pPr>
              <w:pStyle w:val="TableParagraph"/>
              <w:ind w:left="107"/>
              <w:jc w:val="center"/>
              <w:rPr>
                <w:b/>
                <w:bCs/>
              </w:rPr>
            </w:pPr>
            <w:r w:rsidRPr="00183F7B">
              <w:rPr>
                <w:b/>
                <w:bCs/>
              </w:rPr>
              <w:t>Ομάδα</w:t>
            </w:r>
            <w:r w:rsidRPr="00183F7B">
              <w:rPr>
                <w:b/>
                <w:bCs/>
                <w:spacing w:val="-1"/>
              </w:rPr>
              <w:t xml:space="preserve"> </w:t>
            </w:r>
            <w:r w:rsidRPr="00183F7B">
              <w:rPr>
                <w:b/>
                <w:bCs/>
              </w:rPr>
              <w:t>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E772A20" w14:textId="77777777" w:rsidR="000F6A6F" w:rsidRPr="00183F7B" w:rsidRDefault="00121A4C" w:rsidP="00183F7B">
            <w:pPr>
              <w:pStyle w:val="TableParagraph"/>
              <w:ind w:left="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Μαθητής/τρια</w:t>
            </w:r>
          </w:p>
          <w:p w14:paraId="0C97CBE5" w14:textId="77777777" w:rsidR="000F6A6F" w:rsidRPr="00183F7B" w:rsidRDefault="00121A4C" w:rsidP="00183F7B">
            <w:pPr>
              <w:pStyle w:val="TableParagraph"/>
              <w:ind w:left="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675C17F" w14:textId="77777777" w:rsidR="000F6A6F" w:rsidRPr="00183F7B" w:rsidRDefault="00121A4C" w:rsidP="00183F7B">
            <w:pPr>
              <w:pStyle w:val="TableParagraph"/>
              <w:ind w:left="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Μαθητής/τρια</w:t>
            </w:r>
          </w:p>
          <w:p w14:paraId="5E8CEC8B" w14:textId="77777777" w:rsidR="000F6A6F" w:rsidRPr="00183F7B" w:rsidRDefault="00121A4C" w:rsidP="00183F7B">
            <w:pPr>
              <w:pStyle w:val="TableParagraph"/>
              <w:ind w:left="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ΙΙ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F5B6E4E" w14:textId="77777777" w:rsidR="000F6A6F" w:rsidRPr="00183F7B" w:rsidRDefault="00121A4C" w:rsidP="00183F7B">
            <w:pPr>
              <w:pStyle w:val="TableParagraph"/>
              <w:ind w:left="10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Μαθητής/τρια</w:t>
            </w:r>
          </w:p>
          <w:p w14:paraId="51A3900F" w14:textId="77777777" w:rsidR="000F6A6F" w:rsidRPr="00183F7B" w:rsidRDefault="00121A4C" w:rsidP="00183F7B">
            <w:pPr>
              <w:pStyle w:val="TableParagraph"/>
              <w:ind w:left="10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83F7B">
              <w:rPr>
                <w:rFonts w:ascii="Times New Roman" w:hAnsi="Times New Roman"/>
                <w:b/>
                <w:bCs/>
                <w:sz w:val="24"/>
              </w:rPr>
              <w:t>ΙΙΙ</w:t>
            </w:r>
          </w:p>
        </w:tc>
      </w:tr>
      <w:tr w:rsidR="000F6A6F" w14:paraId="5D7F3D62" w14:textId="77777777" w:rsidTr="00183F7B">
        <w:trPr>
          <w:trHeight w:val="26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B81A06" w14:textId="77777777" w:rsidR="000F6A6F" w:rsidRDefault="00121A4C" w:rsidP="00183F7B">
            <w:pPr>
              <w:pStyle w:val="TableParagraph"/>
              <w:ind w:left="107"/>
            </w:pPr>
            <w:r>
              <w:t>Κατανόηση</w:t>
            </w:r>
            <w:r>
              <w:rPr>
                <w:spacing w:val="-4"/>
              </w:rPr>
              <w:t xml:space="preserve"> </w:t>
            </w:r>
            <w:r>
              <w:t>παραμυθιού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CB4F78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B468A9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2012D6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19A9A229" w14:textId="77777777" w:rsidTr="00183F7B">
        <w:trPr>
          <w:trHeight w:val="27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62C7CB" w14:textId="77777777" w:rsidR="000F6A6F" w:rsidRDefault="00121A4C" w:rsidP="00183F7B">
            <w:pPr>
              <w:pStyle w:val="TableParagraph"/>
              <w:ind w:left="107"/>
            </w:pPr>
            <w:r>
              <w:t>Επεξεργασία</w:t>
            </w:r>
            <w:r>
              <w:rPr>
                <w:spacing w:val="-2"/>
              </w:rPr>
              <w:t xml:space="preserve"> </w:t>
            </w:r>
            <w:r>
              <w:t>δεδομένων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97A5DD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C2F782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9E2977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096C6415" w14:textId="77777777" w:rsidTr="00183F7B">
        <w:trPr>
          <w:trHeight w:val="13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BEAFE6" w14:textId="77777777" w:rsidR="000F6A6F" w:rsidRDefault="00121A4C" w:rsidP="00183F7B">
            <w:pPr>
              <w:pStyle w:val="TableParagraph"/>
              <w:ind w:left="107"/>
            </w:pPr>
            <w:r>
              <w:t>Διατύπωση</w:t>
            </w:r>
            <w:r>
              <w:rPr>
                <w:spacing w:val="-4"/>
              </w:rPr>
              <w:t xml:space="preserve"> </w:t>
            </w:r>
            <w:r>
              <w:t>άποψης</w:t>
            </w:r>
            <w:r>
              <w:rPr>
                <w:spacing w:val="-2"/>
              </w:rPr>
              <w:t xml:space="preserve"> </w:t>
            </w:r>
            <w:r>
              <w:t>στην</w:t>
            </w:r>
            <w:r>
              <w:rPr>
                <w:spacing w:val="-6"/>
              </w:rPr>
              <w:t xml:space="preserve"> </w:t>
            </w:r>
            <w:r>
              <w:t>ομάδα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6EDC73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0C1613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B798C3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04F4279A" w14:textId="77777777" w:rsidTr="00183F7B">
        <w:trPr>
          <w:trHeight w:val="25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0DDE6D" w14:textId="5C2461CB" w:rsidR="000F6A6F" w:rsidRDefault="00121A4C" w:rsidP="00183F7B">
            <w:pPr>
              <w:pStyle w:val="TableParagraph"/>
              <w:ind w:left="107"/>
            </w:pPr>
            <w:r>
              <w:t>Επιχειρηματολογία</w:t>
            </w:r>
            <w:r>
              <w:rPr>
                <w:spacing w:val="-6"/>
              </w:rPr>
              <w:t xml:space="preserve"> </w:t>
            </w:r>
            <w:r>
              <w:t>τεκμηρίωσης</w:t>
            </w:r>
            <w:r w:rsidR="00183F7B">
              <w:t xml:space="preserve"> </w:t>
            </w:r>
            <w:r>
              <w:t>άποψης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1AD5BD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867AD8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23795F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5B65170D" w14:textId="77777777" w:rsidTr="00183F7B">
        <w:trPr>
          <w:trHeight w:val="41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FFC9D" w14:textId="77777777" w:rsidR="000F6A6F" w:rsidRDefault="00121A4C" w:rsidP="00183F7B">
            <w:pPr>
              <w:pStyle w:val="TableParagraph"/>
              <w:ind w:left="107"/>
            </w:pPr>
            <w:r>
              <w:t>Διάθεση</w:t>
            </w:r>
            <w:r>
              <w:rPr>
                <w:spacing w:val="-3"/>
              </w:rPr>
              <w:t xml:space="preserve"> </w:t>
            </w:r>
            <w:r>
              <w:t>συνεργασίας</w:t>
            </w:r>
            <w:r>
              <w:rPr>
                <w:spacing w:val="-3"/>
              </w:rPr>
              <w:t xml:space="preserve"> </w:t>
            </w:r>
            <w:r>
              <w:t>στην</w:t>
            </w:r>
            <w:r>
              <w:rPr>
                <w:spacing w:val="-4"/>
              </w:rPr>
              <w:t xml:space="preserve"> </w:t>
            </w:r>
            <w:r>
              <w:t>ομάδα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AAD952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5FE0CE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3FF34A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  <w:tr w:rsidR="000F6A6F" w14:paraId="15C185F9" w14:textId="77777777" w:rsidTr="00183F7B">
        <w:trPr>
          <w:trHeight w:val="27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323E44" w14:textId="77777777" w:rsidR="000F6A6F" w:rsidRDefault="00121A4C" w:rsidP="00183F7B">
            <w:pPr>
              <w:pStyle w:val="TableParagraph"/>
              <w:ind w:left="107"/>
            </w:pPr>
            <w:r>
              <w:t>Άποψη</w:t>
            </w:r>
            <w:r>
              <w:rPr>
                <w:spacing w:val="-1"/>
              </w:rPr>
              <w:t xml:space="preserve"> </w:t>
            </w:r>
            <w:r>
              <w:t>για</w:t>
            </w:r>
            <w:r>
              <w:rPr>
                <w:spacing w:val="-2"/>
              </w:rPr>
              <w:t xml:space="preserve"> </w:t>
            </w:r>
            <w:r>
              <w:t>παρουσίαση</w:t>
            </w:r>
          </w:p>
          <w:p w14:paraId="328B89CD" w14:textId="77777777" w:rsidR="000F6A6F" w:rsidRDefault="00121A4C" w:rsidP="00183F7B">
            <w:pPr>
              <w:pStyle w:val="TableParagraph"/>
              <w:ind w:left="107"/>
            </w:pPr>
            <w:r>
              <w:t>συμπερασμάτων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3241CF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136EDA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907411" w14:textId="77777777" w:rsidR="000F6A6F" w:rsidRDefault="000F6A6F" w:rsidP="00183F7B">
            <w:pPr>
              <w:pStyle w:val="TableParagraph"/>
              <w:rPr>
                <w:rFonts w:ascii="Times New Roman"/>
              </w:rPr>
            </w:pPr>
          </w:p>
        </w:tc>
      </w:tr>
    </w:tbl>
    <w:p w14:paraId="7E9D35ED" w14:textId="6D828A71" w:rsidR="000F6A6F" w:rsidRDefault="000F6A6F" w:rsidP="00183F7B">
      <w:pPr>
        <w:pStyle w:val="a3"/>
        <w:rPr>
          <w:rFonts w:ascii="Times New Roman"/>
          <w:sz w:val="18"/>
        </w:rPr>
      </w:pPr>
    </w:p>
    <w:p w14:paraId="4405EFE9" w14:textId="32D195FC" w:rsidR="00183F7B" w:rsidRDefault="00183F7B" w:rsidP="00183F7B">
      <w:pPr>
        <w:pStyle w:val="a3"/>
        <w:rPr>
          <w:rFonts w:ascii="Times New Roman"/>
          <w:sz w:val="18"/>
        </w:rPr>
      </w:pPr>
    </w:p>
    <w:p w14:paraId="2D73C44F" w14:textId="4D3EC36B" w:rsidR="00183F7B" w:rsidRDefault="00183F7B" w:rsidP="00183F7B">
      <w:pPr>
        <w:pStyle w:val="a3"/>
        <w:rPr>
          <w:rFonts w:ascii="Times New Roman"/>
          <w:sz w:val="18"/>
        </w:rPr>
      </w:pPr>
    </w:p>
    <w:p w14:paraId="7BDBCCF7" w14:textId="3A530B8E" w:rsidR="00183F7B" w:rsidRDefault="00183F7B" w:rsidP="00183F7B">
      <w:pPr>
        <w:pStyle w:val="a3"/>
        <w:rPr>
          <w:rFonts w:ascii="Times New Roman"/>
          <w:sz w:val="18"/>
        </w:rPr>
      </w:pPr>
    </w:p>
    <w:p w14:paraId="1EEF08C0" w14:textId="77777777" w:rsidR="00183F7B" w:rsidRDefault="00183F7B" w:rsidP="00183F7B">
      <w:pPr>
        <w:pStyle w:val="a3"/>
        <w:rPr>
          <w:rFonts w:ascii="Times New Roman"/>
          <w:sz w:val="18"/>
        </w:rPr>
      </w:pPr>
    </w:p>
    <w:sectPr w:rsidR="00183F7B" w:rsidSect="00183F7B">
      <w:headerReference w:type="default" r:id="rId17"/>
      <w:footerReference w:type="default" r:id="rId18"/>
      <w:pgSz w:w="11910" w:h="16840"/>
      <w:pgMar w:top="1134" w:right="1701" w:bottom="1135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BD1D" w14:textId="77777777" w:rsidR="009B7234" w:rsidRDefault="00121A4C">
      <w:r>
        <w:separator/>
      </w:r>
    </w:p>
  </w:endnote>
  <w:endnote w:type="continuationSeparator" w:id="0">
    <w:p w14:paraId="7DD11029" w14:textId="77777777" w:rsidR="009B7234" w:rsidRDefault="0012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4F9D" w14:textId="77777777" w:rsidR="000F6A6F" w:rsidRDefault="000F6A6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A2EB" w14:textId="77777777" w:rsidR="009B7234" w:rsidRDefault="00121A4C">
      <w:r>
        <w:separator/>
      </w:r>
    </w:p>
  </w:footnote>
  <w:footnote w:type="continuationSeparator" w:id="0">
    <w:p w14:paraId="1AE70B15" w14:textId="77777777" w:rsidR="009B7234" w:rsidRDefault="0012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DC15" w14:textId="77777777" w:rsidR="000F6A6F" w:rsidRDefault="000F6A6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31B"/>
    <w:multiLevelType w:val="hybridMultilevel"/>
    <w:tmpl w:val="3F32ED02"/>
    <w:lvl w:ilvl="0" w:tplc="F70E87C4">
      <w:start w:val="1"/>
      <w:numFmt w:val="decimal"/>
      <w:lvlText w:val="(%1)"/>
      <w:lvlJc w:val="left"/>
      <w:pPr>
        <w:ind w:left="651" w:hanging="25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l-GR" w:eastAsia="en-US" w:bidi="ar-SA"/>
      </w:rPr>
    </w:lvl>
    <w:lvl w:ilvl="1" w:tplc="072C649E">
      <w:numFmt w:val="bullet"/>
      <w:lvlText w:val="•"/>
      <w:lvlJc w:val="left"/>
      <w:pPr>
        <w:ind w:left="1636" w:hanging="257"/>
      </w:pPr>
      <w:rPr>
        <w:rFonts w:hint="default"/>
        <w:lang w:val="el-GR" w:eastAsia="en-US" w:bidi="ar-SA"/>
      </w:rPr>
    </w:lvl>
    <w:lvl w:ilvl="2" w:tplc="917EF64C">
      <w:numFmt w:val="bullet"/>
      <w:lvlText w:val="•"/>
      <w:lvlJc w:val="left"/>
      <w:pPr>
        <w:ind w:left="2613" w:hanging="257"/>
      </w:pPr>
      <w:rPr>
        <w:rFonts w:hint="default"/>
        <w:lang w:val="el-GR" w:eastAsia="en-US" w:bidi="ar-SA"/>
      </w:rPr>
    </w:lvl>
    <w:lvl w:ilvl="3" w:tplc="6BA04786">
      <w:numFmt w:val="bullet"/>
      <w:lvlText w:val="•"/>
      <w:lvlJc w:val="left"/>
      <w:pPr>
        <w:ind w:left="3589" w:hanging="257"/>
      </w:pPr>
      <w:rPr>
        <w:rFonts w:hint="default"/>
        <w:lang w:val="el-GR" w:eastAsia="en-US" w:bidi="ar-SA"/>
      </w:rPr>
    </w:lvl>
    <w:lvl w:ilvl="4" w:tplc="75FE0E6E">
      <w:numFmt w:val="bullet"/>
      <w:lvlText w:val="•"/>
      <w:lvlJc w:val="left"/>
      <w:pPr>
        <w:ind w:left="4566" w:hanging="257"/>
      </w:pPr>
      <w:rPr>
        <w:rFonts w:hint="default"/>
        <w:lang w:val="el-GR" w:eastAsia="en-US" w:bidi="ar-SA"/>
      </w:rPr>
    </w:lvl>
    <w:lvl w:ilvl="5" w:tplc="15525666">
      <w:numFmt w:val="bullet"/>
      <w:lvlText w:val="•"/>
      <w:lvlJc w:val="left"/>
      <w:pPr>
        <w:ind w:left="5543" w:hanging="257"/>
      </w:pPr>
      <w:rPr>
        <w:rFonts w:hint="default"/>
        <w:lang w:val="el-GR" w:eastAsia="en-US" w:bidi="ar-SA"/>
      </w:rPr>
    </w:lvl>
    <w:lvl w:ilvl="6" w:tplc="DD1AB544">
      <w:numFmt w:val="bullet"/>
      <w:lvlText w:val="•"/>
      <w:lvlJc w:val="left"/>
      <w:pPr>
        <w:ind w:left="6519" w:hanging="257"/>
      </w:pPr>
      <w:rPr>
        <w:rFonts w:hint="default"/>
        <w:lang w:val="el-GR" w:eastAsia="en-US" w:bidi="ar-SA"/>
      </w:rPr>
    </w:lvl>
    <w:lvl w:ilvl="7" w:tplc="8D9E49B2">
      <w:numFmt w:val="bullet"/>
      <w:lvlText w:val="•"/>
      <w:lvlJc w:val="left"/>
      <w:pPr>
        <w:ind w:left="7496" w:hanging="257"/>
      </w:pPr>
      <w:rPr>
        <w:rFonts w:hint="default"/>
        <w:lang w:val="el-GR" w:eastAsia="en-US" w:bidi="ar-SA"/>
      </w:rPr>
    </w:lvl>
    <w:lvl w:ilvl="8" w:tplc="C1EAB6BA">
      <w:numFmt w:val="bullet"/>
      <w:lvlText w:val="•"/>
      <w:lvlJc w:val="left"/>
      <w:pPr>
        <w:ind w:left="8473" w:hanging="257"/>
      </w:pPr>
      <w:rPr>
        <w:rFonts w:hint="default"/>
        <w:lang w:val="el-GR" w:eastAsia="en-US" w:bidi="ar-SA"/>
      </w:rPr>
    </w:lvl>
  </w:abstractNum>
  <w:abstractNum w:abstractNumId="1" w15:restartNumberingAfterBreak="0">
    <w:nsid w:val="0A8967E3"/>
    <w:multiLevelType w:val="hybridMultilevel"/>
    <w:tmpl w:val="6B2846AE"/>
    <w:lvl w:ilvl="0" w:tplc="0182249A">
      <w:start w:val="1"/>
      <w:numFmt w:val="decimal"/>
      <w:lvlText w:val="%1."/>
      <w:lvlJc w:val="left"/>
      <w:pPr>
        <w:ind w:left="324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A7A26C98">
      <w:numFmt w:val="bullet"/>
      <w:lvlText w:val="•"/>
      <w:lvlJc w:val="left"/>
      <w:pPr>
        <w:ind w:left="1250" w:hanging="217"/>
      </w:pPr>
      <w:rPr>
        <w:rFonts w:hint="default"/>
        <w:lang w:val="el-GR" w:eastAsia="en-US" w:bidi="ar-SA"/>
      </w:rPr>
    </w:lvl>
    <w:lvl w:ilvl="2" w:tplc="A0046432">
      <w:numFmt w:val="bullet"/>
      <w:lvlText w:val="•"/>
      <w:lvlJc w:val="left"/>
      <w:pPr>
        <w:ind w:left="2181" w:hanging="217"/>
      </w:pPr>
      <w:rPr>
        <w:rFonts w:hint="default"/>
        <w:lang w:val="el-GR" w:eastAsia="en-US" w:bidi="ar-SA"/>
      </w:rPr>
    </w:lvl>
    <w:lvl w:ilvl="3" w:tplc="2760EE64">
      <w:numFmt w:val="bullet"/>
      <w:lvlText w:val="•"/>
      <w:lvlJc w:val="left"/>
      <w:pPr>
        <w:ind w:left="3112" w:hanging="217"/>
      </w:pPr>
      <w:rPr>
        <w:rFonts w:hint="default"/>
        <w:lang w:val="el-GR" w:eastAsia="en-US" w:bidi="ar-SA"/>
      </w:rPr>
    </w:lvl>
    <w:lvl w:ilvl="4" w:tplc="FE5E1894">
      <w:numFmt w:val="bullet"/>
      <w:lvlText w:val="•"/>
      <w:lvlJc w:val="left"/>
      <w:pPr>
        <w:ind w:left="4043" w:hanging="217"/>
      </w:pPr>
      <w:rPr>
        <w:rFonts w:hint="default"/>
        <w:lang w:val="el-GR" w:eastAsia="en-US" w:bidi="ar-SA"/>
      </w:rPr>
    </w:lvl>
    <w:lvl w:ilvl="5" w:tplc="56CC2E68">
      <w:numFmt w:val="bullet"/>
      <w:lvlText w:val="•"/>
      <w:lvlJc w:val="left"/>
      <w:pPr>
        <w:ind w:left="4974" w:hanging="217"/>
      </w:pPr>
      <w:rPr>
        <w:rFonts w:hint="default"/>
        <w:lang w:val="el-GR" w:eastAsia="en-US" w:bidi="ar-SA"/>
      </w:rPr>
    </w:lvl>
    <w:lvl w:ilvl="6" w:tplc="D09477F0">
      <w:numFmt w:val="bullet"/>
      <w:lvlText w:val="•"/>
      <w:lvlJc w:val="left"/>
      <w:pPr>
        <w:ind w:left="5904" w:hanging="217"/>
      </w:pPr>
      <w:rPr>
        <w:rFonts w:hint="default"/>
        <w:lang w:val="el-GR" w:eastAsia="en-US" w:bidi="ar-SA"/>
      </w:rPr>
    </w:lvl>
    <w:lvl w:ilvl="7" w:tplc="B07AB478">
      <w:numFmt w:val="bullet"/>
      <w:lvlText w:val="•"/>
      <w:lvlJc w:val="left"/>
      <w:pPr>
        <w:ind w:left="6835" w:hanging="217"/>
      </w:pPr>
      <w:rPr>
        <w:rFonts w:hint="default"/>
        <w:lang w:val="el-GR" w:eastAsia="en-US" w:bidi="ar-SA"/>
      </w:rPr>
    </w:lvl>
    <w:lvl w:ilvl="8" w:tplc="D62866C2">
      <w:numFmt w:val="bullet"/>
      <w:lvlText w:val="•"/>
      <w:lvlJc w:val="left"/>
      <w:pPr>
        <w:ind w:left="7766" w:hanging="217"/>
      </w:pPr>
      <w:rPr>
        <w:rFonts w:hint="default"/>
        <w:lang w:val="el-GR" w:eastAsia="en-US" w:bidi="ar-SA"/>
      </w:rPr>
    </w:lvl>
  </w:abstractNum>
  <w:abstractNum w:abstractNumId="2" w15:restartNumberingAfterBreak="0">
    <w:nsid w:val="1D68669B"/>
    <w:multiLevelType w:val="hybridMultilevel"/>
    <w:tmpl w:val="468CEBF8"/>
    <w:lvl w:ilvl="0" w:tplc="5094A07A">
      <w:start w:val="1"/>
      <w:numFmt w:val="decimal"/>
      <w:lvlText w:val="%1."/>
      <w:lvlJc w:val="left"/>
      <w:pPr>
        <w:ind w:left="1780" w:hanging="360"/>
        <w:jc w:val="left"/>
      </w:pPr>
      <w:rPr>
        <w:rFonts w:hint="default"/>
        <w:w w:val="100"/>
        <w:lang w:val="el-GR" w:eastAsia="en-US" w:bidi="ar-SA"/>
      </w:rPr>
    </w:lvl>
    <w:lvl w:ilvl="1" w:tplc="EFF2B43E">
      <w:numFmt w:val="bullet"/>
      <w:lvlText w:val="•"/>
      <w:lvlJc w:val="left"/>
      <w:pPr>
        <w:ind w:left="2644" w:hanging="360"/>
      </w:pPr>
      <w:rPr>
        <w:rFonts w:hint="default"/>
        <w:lang w:val="el-GR" w:eastAsia="en-US" w:bidi="ar-SA"/>
      </w:rPr>
    </w:lvl>
    <w:lvl w:ilvl="2" w:tplc="3D321A38">
      <w:numFmt w:val="bullet"/>
      <w:lvlText w:val="•"/>
      <w:lvlJc w:val="left"/>
      <w:pPr>
        <w:ind w:left="3509" w:hanging="360"/>
      </w:pPr>
      <w:rPr>
        <w:rFonts w:hint="default"/>
        <w:lang w:val="el-GR" w:eastAsia="en-US" w:bidi="ar-SA"/>
      </w:rPr>
    </w:lvl>
    <w:lvl w:ilvl="3" w:tplc="502ACAD0">
      <w:numFmt w:val="bullet"/>
      <w:lvlText w:val="•"/>
      <w:lvlJc w:val="left"/>
      <w:pPr>
        <w:ind w:left="4373" w:hanging="360"/>
      </w:pPr>
      <w:rPr>
        <w:rFonts w:hint="default"/>
        <w:lang w:val="el-GR" w:eastAsia="en-US" w:bidi="ar-SA"/>
      </w:rPr>
    </w:lvl>
    <w:lvl w:ilvl="4" w:tplc="2E864318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5" w:tplc="5C127C78">
      <w:numFmt w:val="bullet"/>
      <w:lvlText w:val="•"/>
      <w:lvlJc w:val="left"/>
      <w:pPr>
        <w:ind w:left="6103" w:hanging="360"/>
      </w:pPr>
      <w:rPr>
        <w:rFonts w:hint="default"/>
        <w:lang w:val="el-GR" w:eastAsia="en-US" w:bidi="ar-SA"/>
      </w:rPr>
    </w:lvl>
    <w:lvl w:ilvl="6" w:tplc="8326CF8E">
      <w:numFmt w:val="bullet"/>
      <w:lvlText w:val="•"/>
      <w:lvlJc w:val="left"/>
      <w:pPr>
        <w:ind w:left="6967" w:hanging="360"/>
      </w:pPr>
      <w:rPr>
        <w:rFonts w:hint="default"/>
        <w:lang w:val="el-GR" w:eastAsia="en-US" w:bidi="ar-SA"/>
      </w:rPr>
    </w:lvl>
    <w:lvl w:ilvl="7" w:tplc="F9944426">
      <w:numFmt w:val="bullet"/>
      <w:lvlText w:val="•"/>
      <w:lvlJc w:val="left"/>
      <w:pPr>
        <w:ind w:left="7832" w:hanging="360"/>
      </w:pPr>
      <w:rPr>
        <w:rFonts w:hint="default"/>
        <w:lang w:val="el-GR" w:eastAsia="en-US" w:bidi="ar-SA"/>
      </w:rPr>
    </w:lvl>
    <w:lvl w:ilvl="8" w:tplc="CEC63C78">
      <w:numFmt w:val="bullet"/>
      <w:lvlText w:val="•"/>
      <w:lvlJc w:val="left"/>
      <w:pPr>
        <w:ind w:left="869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C794C8F"/>
    <w:multiLevelType w:val="hybridMultilevel"/>
    <w:tmpl w:val="8654EF88"/>
    <w:lvl w:ilvl="0" w:tplc="F830F4F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14A3AC8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2" w:tplc="54DE5844">
      <w:numFmt w:val="bullet"/>
      <w:lvlText w:val="•"/>
      <w:lvlJc w:val="left"/>
      <w:pPr>
        <w:ind w:left="2869" w:hanging="360"/>
      </w:pPr>
      <w:rPr>
        <w:rFonts w:hint="default"/>
        <w:lang w:val="el-GR" w:eastAsia="en-US" w:bidi="ar-SA"/>
      </w:rPr>
    </w:lvl>
    <w:lvl w:ilvl="3" w:tplc="99468936">
      <w:numFmt w:val="bullet"/>
      <w:lvlText w:val="•"/>
      <w:lvlJc w:val="left"/>
      <w:pPr>
        <w:ind w:left="3714" w:hanging="360"/>
      </w:pPr>
      <w:rPr>
        <w:rFonts w:hint="default"/>
        <w:lang w:val="el-GR" w:eastAsia="en-US" w:bidi="ar-SA"/>
      </w:rPr>
    </w:lvl>
    <w:lvl w:ilvl="4" w:tplc="80B66590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5" w:tplc="E1702EA0">
      <w:numFmt w:val="bullet"/>
      <w:lvlText w:val="•"/>
      <w:lvlJc w:val="left"/>
      <w:pPr>
        <w:ind w:left="5404" w:hanging="360"/>
      </w:pPr>
      <w:rPr>
        <w:rFonts w:hint="default"/>
        <w:lang w:val="el-GR" w:eastAsia="en-US" w:bidi="ar-SA"/>
      </w:rPr>
    </w:lvl>
    <w:lvl w:ilvl="6" w:tplc="038205A4">
      <w:numFmt w:val="bullet"/>
      <w:lvlText w:val="•"/>
      <w:lvlJc w:val="left"/>
      <w:pPr>
        <w:ind w:left="6248" w:hanging="360"/>
      </w:pPr>
      <w:rPr>
        <w:rFonts w:hint="default"/>
        <w:lang w:val="el-GR" w:eastAsia="en-US" w:bidi="ar-SA"/>
      </w:rPr>
    </w:lvl>
    <w:lvl w:ilvl="7" w:tplc="E3CA7758">
      <w:numFmt w:val="bullet"/>
      <w:lvlText w:val="•"/>
      <w:lvlJc w:val="left"/>
      <w:pPr>
        <w:ind w:left="7093" w:hanging="360"/>
      </w:pPr>
      <w:rPr>
        <w:rFonts w:hint="default"/>
        <w:lang w:val="el-GR" w:eastAsia="en-US" w:bidi="ar-SA"/>
      </w:rPr>
    </w:lvl>
    <w:lvl w:ilvl="8" w:tplc="089EF7D0">
      <w:numFmt w:val="bullet"/>
      <w:lvlText w:val="•"/>
      <w:lvlJc w:val="left"/>
      <w:pPr>
        <w:ind w:left="7938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5A764A4"/>
    <w:multiLevelType w:val="hybridMultilevel"/>
    <w:tmpl w:val="7DDA7A86"/>
    <w:lvl w:ilvl="0" w:tplc="C8109F98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CA4CE90">
      <w:numFmt w:val="bullet"/>
      <w:lvlText w:val="•"/>
      <w:lvlJc w:val="left"/>
      <w:pPr>
        <w:ind w:left="2644" w:hanging="360"/>
      </w:pPr>
      <w:rPr>
        <w:rFonts w:hint="default"/>
        <w:lang w:val="el-GR" w:eastAsia="en-US" w:bidi="ar-SA"/>
      </w:rPr>
    </w:lvl>
    <w:lvl w:ilvl="2" w:tplc="123CD8EE">
      <w:numFmt w:val="bullet"/>
      <w:lvlText w:val="•"/>
      <w:lvlJc w:val="left"/>
      <w:pPr>
        <w:ind w:left="3509" w:hanging="360"/>
      </w:pPr>
      <w:rPr>
        <w:rFonts w:hint="default"/>
        <w:lang w:val="el-GR" w:eastAsia="en-US" w:bidi="ar-SA"/>
      </w:rPr>
    </w:lvl>
    <w:lvl w:ilvl="3" w:tplc="CA0490D2">
      <w:numFmt w:val="bullet"/>
      <w:lvlText w:val="•"/>
      <w:lvlJc w:val="left"/>
      <w:pPr>
        <w:ind w:left="4373" w:hanging="360"/>
      </w:pPr>
      <w:rPr>
        <w:rFonts w:hint="default"/>
        <w:lang w:val="el-GR" w:eastAsia="en-US" w:bidi="ar-SA"/>
      </w:rPr>
    </w:lvl>
    <w:lvl w:ilvl="4" w:tplc="3CFE6BF4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5" w:tplc="D1A4F8E0">
      <w:numFmt w:val="bullet"/>
      <w:lvlText w:val="•"/>
      <w:lvlJc w:val="left"/>
      <w:pPr>
        <w:ind w:left="6103" w:hanging="360"/>
      </w:pPr>
      <w:rPr>
        <w:rFonts w:hint="default"/>
        <w:lang w:val="el-GR" w:eastAsia="en-US" w:bidi="ar-SA"/>
      </w:rPr>
    </w:lvl>
    <w:lvl w:ilvl="6" w:tplc="6FC69592">
      <w:numFmt w:val="bullet"/>
      <w:lvlText w:val="•"/>
      <w:lvlJc w:val="left"/>
      <w:pPr>
        <w:ind w:left="6967" w:hanging="360"/>
      </w:pPr>
      <w:rPr>
        <w:rFonts w:hint="default"/>
        <w:lang w:val="el-GR" w:eastAsia="en-US" w:bidi="ar-SA"/>
      </w:rPr>
    </w:lvl>
    <w:lvl w:ilvl="7" w:tplc="92DCA718">
      <w:numFmt w:val="bullet"/>
      <w:lvlText w:val="•"/>
      <w:lvlJc w:val="left"/>
      <w:pPr>
        <w:ind w:left="7832" w:hanging="360"/>
      </w:pPr>
      <w:rPr>
        <w:rFonts w:hint="default"/>
        <w:lang w:val="el-GR" w:eastAsia="en-US" w:bidi="ar-SA"/>
      </w:rPr>
    </w:lvl>
    <w:lvl w:ilvl="8" w:tplc="EB7A4380">
      <w:numFmt w:val="bullet"/>
      <w:lvlText w:val="•"/>
      <w:lvlJc w:val="left"/>
      <w:pPr>
        <w:ind w:left="8697" w:hanging="360"/>
      </w:pPr>
      <w:rPr>
        <w:rFonts w:hint="default"/>
        <w:lang w:val="el-GR" w:eastAsia="en-US" w:bidi="ar-SA"/>
      </w:rPr>
    </w:lvl>
  </w:abstractNum>
  <w:num w:numId="1" w16cid:durableId="1802796182">
    <w:abstractNumId w:val="0"/>
  </w:num>
  <w:num w:numId="2" w16cid:durableId="366031103">
    <w:abstractNumId w:val="2"/>
  </w:num>
  <w:num w:numId="3" w16cid:durableId="1404648101">
    <w:abstractNumId w:val="4"/>
  </w:num>
  <w:num w:numId="4" w16cid:durableId="306513280">
    <w:abstractNumId w:val="1"/>
  </w:num>
  <w:num w:numId="5" w16cid:durableId="209342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6F"/>
    <w:rsid w:val="000F6A6F"/>
    <w:rsid w:val="00121A4C"/>
    <w:rsid w:val="00183F7B"/>
    <w:rsid w:val="00401F0D"/>
    <w:rsid w:val="009B7234"/>
    <w:rsid w:val="00D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5069A"/>
  <w15:docId w15:val="{E0DAF3B9-C966-4DEE-9950-8AD84FDC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7"/>
      <w:ind w:left="10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78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.europa.eu/commission/presscorner/detail/el/qanda_20_183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energy/sites/ener/files/eu_methane_strategy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eur-lex.europa.eu/legal-content/EL/TXT/?uri=uriserv%3AOJ.L_.2018.156.01.0026.01.ELL&amp;toc=OJ%3AL%3A2018%3A156%3AT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L/TXT/?uri=uriserv%3AOJ.L_.2018.156.01.0026.01.ELL&amp;toc=OJ%3AL%3A2018%3A156%3ATOC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1428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ΙΕΠ</dc:creator>
  <cp:lastModifiedBy>Ευθύμιος Σταμούλης</cp:lastModifiedBy>
  <cp:revision>4</cp:revision>
  <dcterms:created xsi:type="dcterms:W3CDTF">2022-08-04T05:54:00Z</dcterms:created>
  <dcterms:modified xsi:type="dcterms:W3CDTF">2022-10-26T09:17:00Z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</Properties>
</file>