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91F70" w14:textId="602BE478" w:rsidR="00031032" w:rsidRPr="00A874AE" w:rsidRDefault="00344411" w:rsidP="00A874AE">
      <w:pPr>
        <w:spacing w:after="0"/>
        <w:jc w:val="center"/>
        <w:rPr>
          <w:b/>
          <w:bCs/>
          <w:color w:val="FF0000"/>
          <w:sz w:val="40"/>
          <w:szCs w:val="40"/>
        </w:rPr>
      </w:pPr>
      <w:r w:rsidRPr="00A874AE">
        <w:rPr>
          <w:b/>
          <w:bCs/>
          <w:color w:val="FF0000"/>
          <w:sz w:val="40"/>
          <w:szCs w:val="40"/>
        </w:rPr>
        <w:t>«Ο ΣΤΑΜΑΤΗΣ ΚΑΙ Ο ΓΡΗΓΟΡΗΣ ΠΑΝΕ ΕΚΔΡΟΜΗ»</w:t>
      </w:r>
    </w:p>
    <w:p w14:paraId="7B67C335" w14:textId="6BEF8E1D" w:rsidR="00802282" w:rsidRDefault="00A874AE" w:rsidP="00A874AE">
      <w:pPr>
        <w:spacing w:after="0"/>
        <w:jc w:val="center"/>
        <w:rPr>
          <w:noProof/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w:drawing>
          <wp:inline distT="0" distB="0" distL="0" distR="0" wp14:anchorId="6134B09E" wp14:editId="62598A80">
            <wp:extent cx="1027315" cy="1543792"/>
            <wp:effectExtent l="0" t="0" r="190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Σταμάτης Γρηγόρης Δέσποινα Υπουργείο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923" cy="154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8B8F2" w14:textId="77777777" w:rsidR="00344411" w:rsidRPr="00A874AE" w:rsidRDefault="00344411" w:rsidP="00A874AE">
      <w:pPr>
        <w:spacing w:after="0"/>
        <w:jc w:val="center"/>
        <w:rPr>
          <w:u w:val="single"/>
        </w:rPr>
      </w:pPr>
      <w:r w:rsidRPr="00A874AE">
        <w:rPr>
          <w:u w:val="single"/>
        </w:rPr>
        <w:t>ΕΡΩΤΗΜΑΤΟΛΟΓΙΟ</w:t>
      </w:r>
    </w:p>
    <w:p w14:paraId="079BFCF3" w14:textId="5BA916C7" w:rsidR="00344411" w:rsidRDefault="00344411" w:rsidP="00A874AE">
      <w:pPr>
        <w:spacing w:after="0"/>
        <w:jc w:val="center"/>
      </w:pPr>
      <w:r w:rsidRPr="00A874AE">
        <w:t>( προς τους μαθητές του σχολείου)</w:t>
      </w:r>
    </w:p>
    <w:p w14:paraId="00DBAC16" w14:textId="52772248" w:rsidR="00A874AE" w:rsidRDefault="00A874AE" w:rsidP="00A874AE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8"/>
        <w:gridCol w:w="2744"/>
      </w:tblGrid>
      <w:tr w:rsidR="00A874AE" w14:paraId="0611B7F9" w14:textId="77777777" w:rsidTr="00A874AE">
        <w:tc>
          <w:tcPr>
            <w:tcW w:w="5778" w:type="dxa"/>
          </w:tcPr>
          <w:p w14:paraId="2C4C9A2B" w14:textId="27B057BD" w:rsidR="00A874AE" w:rsidRDefault="00A874AE" w:rsidP="00A874AE">
            <w:pPr>
              <w:pStyle w:val="a3"/>
              <w:numPr>
                <w:ilvl w:val="0"/>
                <w:numId w:val="1"/>
              </w:numPr>
            </w:pPr>
            <w:r w:rsidRPr="00A874AE">
              <w:t>ΓΝΩΡΙΖΕΤΕ ΤΟΝ ΣΤΑΜΑΤΗ ΚΑΙ ΤΟΝ ΓΡΗΓΟΡΗ?</w:t>
            </w:r>
          </w:p>
        </w:tc>
        <w:tc>
          <w:tcPr>
            <w:tcW w:w="2744" w:type="dxa"/>
          </w:tcPr>
          <w:p w14:paraId="11C32290" w14:textId="77777777" w:rsidR="00A874AE" w:rsidRDefault="00A874AE" w:rsidP="00344411"/>
        </w:tc>
      </w:tr>
      <w:tr w:rsidR="00A874AE" w14:paraId="2ED004A8" w14:textId="77777777" w:rsidTr="00A874AE">
        <w:tc>
          <w:tcPr>
            <w:tcW w:w="5778" w:type="dxa"/>
          </w:tcPr>
          <w:p w14:paraId="698A6513" w14:textId="6AF8AC0D" w:rsidR="00A874AE" w:rsidRPr="00A874AE" w:rsidRDefault="00A874AE" w:rsidP="00A874AE">
            <w:pPr>
              <w:pStyle w:val="a3"/>
              <w:numPr>
                <w:ilvl w:val="0"/>
                <w:numId w:val="1"/>
              </w:numPr>
            </w:pPr>
            <w:r w:rsidRPr="00A874AE">
              <w:t>ΕΧΕΤΕ ΕΠΙΣΚΕΦΤΕΙ ΠΟΤΕ ΠΑΡΚΟ ΚΥΚΛΟΦΟΡΙΑΚΗΣ ΑΓΩΓΗΣ?</w:t>
            </w:r>
          </w:p>
        </w:tc>
        <w:tc>
          <w:tcPr>
            <w:tcW w:w="2744" w:type="dxa"/>
          </w:tcPr>
          <w:p w14:paraId="7D54871B" w14:textId="77777777" w:rsidR="00A874AE" w:rsidRDefault="00A874AE" w:rsidP="00344411"/>
        </w:tc>
      </w:tr>
      <w:tr w:rsidR="00A874AE" w14:paraId="0BE1F13A" w14:textId="77777777" w:rsidTr="00A874AE">
        <w:tc>
          <w:tcPr>
            <w:tcW w:w="5778" w:type="dxa"/>
          </w:tcPr>
          <w:p w14:paraId="223518EA" w14:textId="0B556970" w:rsidR="00A874AE" w:rsidRPr="00A874AE" w:rsidRDefault="00A874AE" w:rsidP="00A874AE">
            <w:pPr>
              <w:pStyle w:val="a3"/>
              <w:numPr>
                <w:ilvl w:val="0"/>
                <w:numId w:val="1"/>
              </w:numPr>
            </w:pPr>
            <w:r w:rsidRPr="00A874AE">
              <w:t>ΤΙ ΣΑΣ ΑΡΕΣΕ ΠΕΡΙΣΣΟΤΕΡΟ?</w:t>
            </w:r>
          </w:p>
        </w:tc>
        <w:tc>
          <w:tcPr>
            <w:tcW w:w="2744" w:type="dxa"/>
          </w:tcPr>
          <w:p w14:paraId="6A098FE3" w14:textId="77777777" w:rsidR="00A874AE" w:rsidRDefault="00A874AE" w:rsidP="00344411"/>
        </w:tc>
      </w:tr>
      <w:tr w:rsidR="00A874AE" w14:paraId="29D73DE4" w14:textId="77777777" w:rsidTr="00A874AE">
        <w:tc>
          <w:tcPr>
            <w:tcW w:w="5778" w:type="dxa"/>
          </w:tcPr>
          <w:p w14:paraId="3C15B71A" w14:textId="053441EB" w:rsidR="00A874AE" w:rsidRPr="00A874AE" w:rsidRDefault="00A874AE" w:rsidP="00A874AE">
            <w:pPr>
              <w:pStyle w:val="a3"/>
              <w:numPr>
                <w:ilvl w:val="0"/>
                <w:numId w:val="1"/>
              </w:numPr>
            </w:pPr>
            <w:r w:rsidRPr="00A874AE">
              <w:t>ΠΟΙΑ ΣΗΜΑΤΑ ΤΟΥ ΚΩΔΙΚΑ ΟΔΙΚΗΣ ΚΥΚΛΟΦΟΡΙΑΣ ΓΝΩΡΙΖΕΤΕ?</w:t>
            </w:r>
          </w:p>
        </w:tc>
        <w:tc>
          <w:tcPr>
            <w:tcW w:w="2744" w:type="dxa"/>
          </w:tcPr>
          <w:p w14:paraId="281E34AB" w14:textId="77777777" w:rsidR="00A874AE" w:rsidRDefault="00A874AE" w:rsidP="00344411"/>
        </w:tc>
      </w:tr>
      <w:tr w:rsidR="00A874AE" w14:paraId="0AFABDCB" w14:textId="77777777" w:rsidTr="00A874AE">
        <w:tc>
          <w:tcPr>
            <w:tcW w:w="5778" w:type="dxa"/>
          </w:tcPr>
          <w:p w14:paraId="5EF62A9F" w14:textId="40D17557" w:rsidR="00A874AE" w:rsidRPr="00A874AE" w:rsidRDefault="00A874AE" w:rsidP="00A874AE">
            <w:pPr>
              <w:pStyle w:val="a3"/>
              <w:numPr>
                <w:ilvl w:val="0"/>
                <w:numId w:val="1"/>
              </w:numPr>
            </w:pPr>
            <w:r w:rsidRPr="00A874AE">
              <w:t>ΥΠΑΡΧΟΥΝ ΣΧΟΛΙΚΟΙ ΤΡΟΧΟΝΟΜΟΙ ΣΤΟ ΣΧΟΛΕΙΟ ΣΑΣ?</w:t>
            </w:r>
          </w:p>
        </w:tc>
        <w:tc>
          <w:tcPr>
            <w:tcW w:w="2744" w:type="dxa"/>
          </w:tcPr>
          <w:p w14:paraId="24CDEC9B" w14:textId="77777777" w:rsidR="00A874AE" w:rsidRDefault="00A874AE" w:rsidP="00344411"/>
        </w:tc>
      </w:tr>
      <w:tr w:rsidR="00A874AE" w14:paraId="0E60881C" w14:textId="77777777" w:rsidTr="00A874AE">
        <w:tc>
          <w:tcPr>
            <w:tcW w:w="5778" w:type="dxa"/>
          </w:tcPr>
          <w:p w14:paraId="2EFA3AAA" w14:textId="63F6CE5C" w:rsidR="00A874AE" w:rsidRPr="00A874AE" w:rsidRDefault="00A874AE" w:rsidP="00A874AE">
            <w:pPr>
              <w:pStyle w:val="a3"/>
              <w:numPr>
                <w:ilvl w:val="0"/>
                <w:numId w:val="1"/>
              </w:numPr>
            </w:pPr>
            <w:r w:rsidRPr="00A874AE">
              <w:t>ΣΕ ΠΟΙΑ ΠΛΕΥΡΑ ΤΟΥ ΠΕΖΟΔΡΟΜΙΟΥ ΠΡΕΠΕΙ ΝΑ ΠΕΡΠΑΤΑΜΕ?</w:t>
            </w:r>
            <w:r>
              <w:t xml:space="preserve"> </w:t>
            </w:r>
            <w:r w:rsidRPr="00A874AE">
              <w:t>(ΕΣΩΤΕΡΙΚΗ Η ΕΞΩΤΕΡΙΚΗ?)</w:t>
            </w:r>
          </w:p>
        </w:tc>
        <w:tc>
          <w:tcPr>
            <w:tcW w:w="2744" w:type="dxa"/>
          </w:tcPr>
          <w:p w14:paraId="50A96A51" w14:textId="77777777" w:rsidR="00A874AE" w:rsidRDefault="00A874AE" w:rsidP="00344411"/>
        </w:tc>
      </w:tr>
      <w:tr w:rsidR="00A874AE" w14:paraId="2D884DA9" w14:textId="77777777" w:rsidTr="00A874AE">
        <w:tc>
          <w:tcPr>
            <w:tcW w:w="5778" w:type="dxa"/>
          </w:tcPr>
          <w:p w14:paraId="1BB5CFDB" w14:textId="0E579609" w:rsidR="00A874AE" w:rsidRPr="00A874AE" w:rsidRDefault="00A874AE" w:rsidP="00A874AE">
            <w:pPr>
              <w:pStyle w:val="a3"/>
              <w:numPr>
                <w:ilvl w:val="0"/>
                <w:numId w:val="1"/>
              </w:numPr>
            </w:pPr>
            <w:r w:rsidRPr="00A874AE">
              <w:t>ΤΙ ΠΡΕΠΕΙ ΝΑ ΚΑΝΕΤΕ ΓΙΑ ΝΑ ΔΙΑΣΧΙΣΕΤΕ ΕΝΑ ΔΡΟΜΟ ΠΡΟΣΕΧΤΙΚΑ ΚΑΙ ΜΕ ΑΣΦΑΛΕΙΑ?</w:t>
            </w:r>
          </w:p>
        </w:tc>
        <w:tc>
          <w:tcPr>
            <w:tcW w:w="2744" w:type="dxa"/>
          </w:tcPr>
          <w:p w14:paraId="28F3D6E8" w14:textId="77777777" w:rsidR="00A874AE" w:rsidRDefault="00A874AE" w:rsidP="00344411"/>
        </w:tc>
      </w:tr>
      <w:tr w:rsidR="00A874AE" w14:paraId="0F3C70A3" w14:textId="77777777" w:rsidTr="00A874AE">
        <w:tc>
          <w:tcPr>
            <w:tcW w:w="5778" w:type="dxa"/>
          </w:tcPr>
          <w:p w14:paraId="26D3C913" w14:textId="51239F5A" w:rsidR="00A874AE" w:rsidRPr="00A874AE" w:rsidRDefault="00A874AE" w:rsidP="00A874AE">
            <w:pPr>
              <w:pStyle w:val="a3"/>
              <w:numPr>
                <w:ilvl w:val="0"/>
                <w:numId w:val="1"/>
              </w:numPr>
            </w:pPr>
            <w:r w:rsidRPr="00A874AE">
              <w:t>ΑΝ ΔΕΝ ΥΠΑΡΧΕΙ ΦΑΝΑΡΙ ΠΕΡΝΑΤΕ ΑΠΕΝΑΝΤΙ ΤΟ ΔΡΟΜΟ ΑΠΟ ΔΙΑΒΑΣΗ Η ΑΠΟ ΟΠΟΙΑΔΗΠΟΤΕ ΣΗΜΕΙΟ?</w:t>
            </w:r>
          </w:p>
        </w:tc>
        <w:tc>
          <w:tcPr>
            <w:tcW w:w="2744" w:type="dxa"/>
          </w:tcPr>
          <w:p w14:paraId="25D59EDE" w14:textId="77777777" w:rsidR="00A874AE" w:rsidRDefault="00A874AE" w:rsidP="00344411"/>
        </w:tc>
      </w:tr>
      <w:tr w:rsidR="00A874AE" w14:paraId="0D3F32AA" w14:textId="77777777" w:rsidTr="00A874AE">
        <w:tc>
          <w:tcPr>
            <w:tcW w:w="5778" w:type="dxa"/>
          </w:tcPr>
          <w:p w14:paraId="08D107EB" w14:textId="5EA50F7E" w:rsidR="00A874AE" w:rsidRPr="00A874AE" w:rsidRDefault="00A874AE" w:rsidP="00A874AE">
            <w:pPr>
              <w:pStyle w:val="a3"/>
              <w:numPr>
                <w:ilvl w:val="0"/>
                <w:numId w:val="1"/>
              </w:numPr>
            </w:pPr>
            <w:r w:rsidRPr="00A874AE">
              <w:t>ΣΤΟ ΑΥΤΟΚΙΝΗΤΟ ΚΑΘΕΣΤΕ ΣΤΗ ΜΠΡΟΣΤΙΝΗ Η ΣΤΗΝ ΠΙΣΙΝΗ ΘΕΣΗ?</w:t>
            </w:r>
          </w:p>
        </w:tc>
        <w:tc>
          <w:tcPr>
            <w:tcW w:w="2744" w:type="dxa"/>
          </w:tcPr>
          <w:p w14:paraId="5629661C" w14:textId="77777777" w:rsidR="00A874AE" w:rsidRDefault="00A874AE" w:rsidP="00344411"/>
        </w:tc>
      </w:tr>
      <w:tr w:rsidR="00A874AE" w14:paraId="74575100" w14:textId="77777777" w:rsidTr="00A874AE">
        <w:tc>
          <w:tcPr>
            <w:tcW w:w="5778" w:type="dxa"/>
          </w:tcPr>
          <w:p w14:paraId="3647285F" w14:textId="7D503FC5" w:rsidR="00A874AE" w:rsidRPr="00A874AE" w:rsidRDefault="00A874AE" w:rsidP="00A874AE">
            <w:pPr>
              <w:pStyle w:val="a3"/>
              <w:numPr>
                <w:ilvl w:val="0"/>
                <w:numId w:val="1"/>
              </w:numPr>
            </w:pPr>
            <w:r w:rsidRPr="00A874AE">
              <w:t>ΦΟΡΑΤΕ ΖΩΝΗ ΑΣΦΑΛΕΙΑΣ ΣΤΟ ΑΥΤΟΚΙΝΗΤΟ?</w:t>
            </w:r>
          </w:p>
        </w:tc>
        <w:tc>
          <w:tcPr>
            <w:tcW w:w="2744" w:type="dxa"/>
          </w:tcPr>
          <w:p w14:paraId="62E4888C" w14:textId="77777777" w:rsidR="00A874AE" w:rsidRDefault="00A874AE" w:rsidP="00344411"/>
        </w:tc>
      </w:tr>
      <w:tr w:rsidR="00A874AE" w14:paraId="7EE9BE90" w14:textId="77777777" w:rsidTr="00A874AE">
        <w:tc>
          <w:tcPr>
            <w:tcW w:w="5778" w:type="dxa"/>
          </w:tcPr>
          <w:p w14:paraId="2CA209EB" w14:textId="0AAB5118" w:rsidR="00A874AE" w:rsidRPr="00A874AE" w:rsidRDefault="00A874AE" w:rsidP="00A874AE">
            <w:pPr>
              <w:pStyle w:val="a3"/>
              <w:numPr>
                <w:ilvl w:val="0"/>
                <w:numId w:val="1"/>
              </w:numPr>
            </w:pPr>
            <w:r w:rsidRPr="00A874AE">
              <w:t>ΞΕΡΕΤΕ ΝΑ ΟΔΗΓΕΙΤΕ ΠΟΔΗΛΑΤΟ? ΑΝ ΝΑΙ ΣΕ ΠΟΙΑ ΗΛΙΚΙΑ ΜΑΘΑΤΕ?</w:t>
            </w:r>
          </w:p>
        </w:tc>
        <w:tc>
          <w:tcPr>
            <w:tcW w:w="2744" w:type="dxa"/>
          </w:tcPr>
          <w:p w14:paraId="5F6348B9" w14:textId="65C58C1B" w:rsidR="00A874AE" w:rsidRDefault="00A874AE" w:rsidP="00344411"/>
        </w:tc>
      </w:tr>
      <w:tr w:rsidR="00A874AE" w14:paraId="06762B4A" w14:textId="77777777" w:rsidTr="00A874AE">
        <w:tc>
          <w:tcPr>
            <w:tcW w:w="5778" w:type="dxa"/>
          </w:tcPr>
          <w:p w14:paraId="374F2337" w14:textId="6952C82E" w:rsidR="00A874AE" w:rsidRPr="00A874AE" w:rsidRDefault="00A874AE" w:rsidP="00A874AE">
            <w:pPr>
              <w:pStyle w:val="a3"/>
              <w:numPr>
                <w:ilvl w:val="0"/>
                <w:numId w:val="1"/>
              </w:numPr>
            </w:pPr>
            <w:r w:rsidRPr="00A874AE">
              <w:t>ΟΤΑΝ ΟΔΗΓΕΙΤΕ ΠΟΔΗΛΑΤΟ ΦΟΡΑΤΕ ΚΡΑΝΟΣ?</w:t>
            </w:r>
          </w:p>
        </w:tc>
        <w:tc>
          <w:tcPr>
            <w:tcW w:w="2744" w:type="dxa"/>
          </w:tcPr>
          <w:p w14:paraId="7206B5B7" w14:textId="77777777" w:rsidR="00A874AE" w:rsidRDefault="00A874AE" w:rsidP="00344411"/>
        </w:tc>
      </w:tr>
      <w:tr w:rsidR="00A874AE" w14:paraId="74A81228" w14:textId="77777777" w:rsidTr="00A874AE">
        <w:tc>
          <w:tcPr>
            <w:tcW w:w="5778" w:type="dxa"/>
          </w:tcPr>
          <w:p w14:paraId="2A263B92" w14:textId="27D66AF9" w:rsidR="00A874AE" w:rsidRPr="00A874AE" w:rsidRDefault="00A874AE" w:rsidP="00A874AE">
            <w:pPr>
              <w:pStyle w:val="a3"/>
              <w:numPr>
                <w:ilvl w:val="0"/>
                <w:numId w:val="1"/>
              </w:numPr>
            </w:pPr>
            <w:r w:rsidRPr="00A874AE">
              <w:t>ΟΤΑΝ ΟΔΗΓΕΙΤΕ ΠΟΔΗΛΑΤΟ, ΑΝΑΓΝΩΡΙΖΕΤΕ ΚΑΙ ΑΚΟΛΟΥΘΕΙΤΕ ΤΑ ΣΗΜΑΤΑ ΤΟΥ ΚΩΔΙΚΑ ΟΔΙΚΗΣ ΚΥΚΛΟΦΟΡΙΑΣ?</w:t>
            </w:r>
          </w:p>
        </w:tc>
        <w:tc>
          <w:tcPr>
            <w:tcW w:w="2744" w:type="dxa"/>
          </w:tcPr>
          <w:p w14:paraId="17C827B5" w14:textId="4DC545DD" w:rsidR="00A874AE" w:rsidRDefault="00A874AE" w:rsidP="00344411"/>
        </w:tc>
      </w:tr>
      <w:tr w:rsidR="00A874AE" w14:paraId="084D0ADC" w14:textId="77777777" w:rsidTr="00A874AE">
        <w:tc>
          <w:tcPr>
            <w:tcW w:w="5778" w:type="dxa"/>
          </w:tcPr>
          <w:p w14:paraId="400667AB" w14:textId="67D29943" w:rsidR="00A874AE" w:rsidRPr="00A874AE" w:rsidRDefault="00A874AE" w:rsidP="00A874AE">
            <w:pPr>
              <w:pStyle w:val="a3"/>
              <w:numPr>
                <w:ilvl w:val="0"/>
                <w:numId w:val="1"/>
              </w:numPr>
            </w:pPr>
            <w:r w:rsidRPr="00A874AE">
              <w:t>ΠΙΣΤΕΥΕΤΕ ΟΤΙ ΠΡΕΠΕΙ ΝΑ ΧΑΡΑΧΘΟΥΝ ΠΕΡΙΣΣΟΤΕΡΟΙ ΠΟΔΗΛΑΤΟΔΡΟΜΟΙ ΣΤΗΝ ΠΟΛΗ ΣΑΣ?</w:t>
            </w:r>
          </w:p>
        </w:tc>
        <w:tc>
          <w:tcPr>
            <w:tcW w:w="2744" w:type="dxa"/>
          </w:tcPr>
          <w:p w14:paraId="50C3F2F9" w14:textId="00FDB7AD" w:rsidR="00A874AE" w:rsidRDefault="00A874AE" w:rsidP="00344411"/>
        </w:tc>
      </w:tr>
    </w:tbl>
    <w:p w14:paraId="298F97F8" w14:textId="3F6AF4B4" w:rsidR="00802282" w:rsidRPr="00A874AE" w:rsidRDefault="00A874AE" w:rsidP="00A874AE">
      <w:pPr>
        <w:jc w:val="center"/>
      </w:pPr>
      <w:r w:rsidRPr="00A874AE">
        <w:rPr>
          <w:noProof/>
        </w:rPr>
        <w:drawing>
          <wp:anchor distT="0" distB="0" distL="114300" distR="114300" simplePos="0" relativeHeight="251658240" behindDoc="0" locked="0" layoutInCell="1" allowOverlap="1" wp14:anchorId="5A75C543" wp14:editId="3FF7FCF7">
            <wp:simplePos x="0" y="0"/>
            <wp:positionH relativeFrom="column">
              <wp:posOffset>4010355</wp:posOffset>
            </wp:positionH>
            <wp:positionV relativeFrom="paragraph">
              <wp:posOffset>227570</wp:posOffset>
            </wp:positionV>
            <wp:extent cx="1258784" cy="1581020"/>
            <wp:effectExtent l="0" t="0" r="0" b="635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Σταμάτης Γρηγόρης Δέσποινα Υπουργεί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784" cy="158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5CC6E" w14:textId="2C00D56E" w:rsidR="00802282" w:rsidRPr="00A874AE" w:rsidRDefault="00802282" w:rsidP="00802282">
      <w:pPr>
        <w:pStyle w:val="a3"/>
        <w:jc w:val="center"/>
      </w:pPr>
    </w:p>
    <w:sectPr w:rsidR="00802282" w:rsidRPr="00A874AE" w:rsidSect="00A874AE">
      <w:pgSz w:w="11906" w:h="16838"/>
      <w:pgMar w:top="993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E4E0D"/>
    <w:multiLevelType w:val="hybridMultilevel"/>
    <w:tmpl w:val="864A527E"/>
    <w:lvl w:ilvl="0" w:tplc="4328C91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57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411"/>
    <w:rsid w:val="00031032"/>
    <w:rsid w:val="00081A30"/>
    <w:rsid w:val="002334E6"/>
    <w:rsid w:val="00344411"/>
    <w:rsid w:val="0070476A"/>
    <w:rsid w:val="00802282"/>
    <w:rsid w:val="00897814"/>
    <w:rsid w:val="009C24E1"/>
    <w:rsid w:val="009D1B17"/>
    <w:rsid w:val="00A1632E"/>
    <w:rsid w:val="00A874AE"/>
    <w:rsid w:val="00AA443B"/>
    <w:rsid w:val="00B3621A"/>
    <w:rsid w:val="00BE7C2B"/>
    <w:rsid w:val="00C0343A"/>
    <w:rsid w:val="00C121C1"/>
    <w:rsid w:val="00D96B28"/>
    <w:rsid w:val="00F13406"/>
    <w:rsid w:val="00F3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9782"/>
  <w15:docId w15:val="{B620FB46-B776-8549-BC47-E7534E20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4E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9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978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8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289664</dc:creator>
  <cp:lastModifiedBy>Ευθύμιος Σταμούλης</cp:lastModifiedBy>
  <cp:revision>3</cp:revision>
  <dcterms:created xsi:type="dcterms:W3CDTF">2022-05-27T08:12:00Z</dcterms:created>
  <dcterms:modified xsi:type="dcterms:W3CDTF">2022-08-02T08:10:00Z</dcterms:modified>
</cp:coreProperties>
</file>