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DD3B6B" w14:textId="40D36DB6" w:rsidR="0067260F" w:rsidRPr="0067260F" w:rsidRDefault="0067260F" w:rsidP="00421AD5">
      <w:pPr>
        <w:jc w:val="both"/>
      </w:pPr>
      <w:r>
        <w:t>Περιγραφή Εργαλείου</w:t>
      </w:r>
      <w:r w:rsidRPr="0067260F">
        <w:t>:</w:t>
      </w:r>
      <w:r>
        <w:t xml:space="preserve"> Σχολεία για Υγιεινή Διατροφή και Άσκηση </w:t>
      </w:r>
      <w:r w:rsidRPr="0067260F">
        <w:t>-</w:t>
      </w:r>
      <w:r>
        <w:rPr>
          <w:lang w:val="en-US"/>
        </w:rPr>
        <w:t>HEPS</w:t>
      </w:r>
    </w:p>
    <w:p w14:paraId="1A304BFF" w14:textId="4D7FAF03" w:rsidR="0067260F" w:rsidRDefault="0067260F" w:rsidP="00421AD5">
      <w:pPr>
        <w:jc w:val="both"/>
      </w:pPr>
      <w:r>
        <w:t>Ινστιτούτο Υγείας του Παιδιού</w:t>
      </w:r>
    </w:p>
    <w:p w14:paraId="6A86BFDB" w14:textId="4FEE17F5" w:rsidR="00323853" w:rsidRPr="00323853" w:rsidRDefault="00323853" w:rsidP="00421AD5">
      <w:pPr>
        <w:jc w:val="both"/>
      </w:pPr>
      <w:r>
        <w:t>Επιστημονική Υπεύθυνη: Ηλέκτρα Μπάδα</w:t>
      </w:r>
    </w:p>
    <w:p w14:paraId="3669EA1F" w14:textId="77777777" w:rsidR="0067260F" w:rsidRDefault="0067260F" w:rsidP="00421AD5">
      <w:pPr>
        <w:jc w:val="both"/>
      </w:pPr>
    </w:p>
    <w:p w14:paraId="406948D4" w14:textId="6D987DB3" w:rsidR="00BD1661" w:rsidRPr="00BD1661" w:rsidRDefault="00EB34BB" w:rsidP="00421AD5">
      <w:pPr>
        <w:jc w:val="both"/>
      </w:pPr>
      <w:r>
        <w:t xml:space="preserve">Το </w:t>
      </w:r>
      <w:r w:rsidR="00B16D92">
        <w:t>«</w:t>
      </w:r>
      <w:r>
        <w:t xml:space="preserve">Εργαλείο για Σχολεία </w:t>
      </w:r>
      <w:r>
        <w:rPr>
          <w:lang w:val="en-US"/>
        </w:rPr>
        <w:t>HEPS</w:t>
      </w:r>
      <w:r w:rsidR="00B16D92">
        <w:t>»</w:t>
      </w:r>
      <w:r w:rsidRPr="00EB34BB">
        <w:t xml:space="preserve"> </w:t>
      </w:r>
      <w:r>
        <w:t xml:space="preserve">είναι ένας οδηγός που θα βοηθήσει τα σχολεία </w:t>
      </w:r>
      <w:r w:rsidR="0067260F">
        <w:t xml:space="preserve">να προάγουν την υγιεινή διατροφή και φυσική άσκηση στα σχολεία με τρόπο θετικό και βιώσιμο.  </w:t>
      </w:r>
    </w:p>
    <w:p w14:paraId="7584FE24" w14:textId="4BA2A6C8" w:rsidR="0067260F" w:rsidRDefault="00BD1661" w:rsidP="00421AD5">
      <w:pPr>
        <w:jc w:val="both"/>
      </w:pPr>
      <w:r>
        <w:t xml:space="preserve">Στις μέρες μας, 1 στα 4 παιδιά στην Ευρώπη είναι παχύσαρκο. </w:t>
      </w:r>
      <w:r w:rsidR="0067260F">
        <w:t>Σκοπός του εργαλείου είναι η</w:t>
      </w:r>
      <w:r>
        <w:t xml:space="preserve"> </w:t>
      </w:r>
      <w:r w:rsidR="00AF108C">
        <w:t>αντιμετώπιση</w:t>
      </w:r>
      <w:r>
        <w:t xml:space="preserve"> </w:t>
      </w:r>
      <w:r w:rsidR="00AF108C">
        <w:t xml:space="preserve">της παιδικής </w:t>
      </w:r>
      <w:proofErr w:type="spellStart"/>
      <w:r w:rsidR="00AF108C">
        <w:t>υπερβαρίας</w:t>
      </w:r>
      <w:proofErr w:type="spellEnd"/>
      <w:r w:rsidR="00AF108C">
        <w:t xml:space="preserve"> και παχυσαρκίας</w:t>
      </w:r>
      <w:r w:rsidR="0067260F">
        <w:t xml:space="preserve">. </w:t>
      </w:r>
    </w:p>
    <w:p w14:paraId="1FB9A4F2" w14:textId="1E380AE8" w:rsidR="00BD1661" w:rsidRDefault="00AF108C" w:rsidP="00421AD5">
      <w:pPr>
        <w:jc w:val="both"/>
      </w:pPr>
      <w:r>
        <w:t>Το Ε</w:t>
      </w:r>
      <w:r w:rsidR="00EB34BB">
        <w:t xml:space="preserve">ργαλείο </w:t>
      </w:r>
      <w:r>
        <w:t xml:space="preserve">για Σχολεία </w:t>
      </w:r>
      <w:r w:rsidR="00EB34BB">
        <w:t xml:space="preserve">του </w:t>
      </w:r>
      <w:r w:rsidR="00EB34BB">
        <w:rPr>
          <w:lang w:val="en-US"/>
        </w:rPr>
        <w:t>HEPS</w:t>
      </w:r>
      <w:r w:rsidR="00EB34BB" w:rsidRPr="00AF108C">
        <w:t xml:space="preserve"> </w:t>
      </w:r>
      <w:r>
        <w:t xml:space="preserve">εισάγει την έννοια της ολιστικής μεθοδολογίας της προαγωγής της υγείας και της </w:t>
      </w:r>
      <w:r w:rsidR="0067260F">
        <w:t xml:space="preserve">σχολικής </w:t>
      </w:r>
      <w:r>
        <w:t xml:space="preserve">πολιτικής </w:t>
      </w:r>
      <w:r w:rsidR="0067260F">
        <w:t xml:space="preserve">(με την έννοια των σχολικών αποφάσεων, κανονισμών και δράσεων) </w:t>
      </w:r>
      <w:r>
        <w:t xml:space="preserve">για την υγιεινή διατροφή και φυσική άσκηση. Παρέχει προτάσεις και κατευθυντήριες οδηγίες, ώστε κάθε ενδιαφερόμενο σχολείο να αναπτύξει και να εφαρμόσει ένα σχέδιο δράσης για την υγιεινή διατροφή και </w:t>
      </w:r>
      <w:r w:rsidR="0067260F">
        <w:t xml:space="preserve">τη </w:t>
      </w:r>
      <w:r>
        <w:t>φυσική άσκηση</w:t>
      </w:r>
      <w:r w:rsidR="0067260F">
        <w:t xml:space="preserve">. </w:t>
      </w:r>
      <w:r w:rsidR="00846B4C">
        <w:t>Εξηγεί βασικές έννοιες της υγείας, της υγιεινής διατροφής, της ολιστικής μεθοδολογίας των σχολείων προαγωγής της υγείας. Προτείνεται στον οδηγό η πολιτική του σχολείου να εμπεριέχει τις βασικές αξίες και τους πυλώνες των σχολείων προαγωγής της υγείας (για παράδειγμα, ισότητα, ενδυνάμωση</w:t>
      </w:r>
      <w:r w:rsidR="0067260F">
        <w:t xml:space="preserve"> και </w:t>
      </w:r>
      <w:r w:rsidR="00846B4C">
        <w:t>συμμετοχ</w:t>
      </w:r>
      <w:r w:rsidR="0067260F">
        <w:t>ή μαθητών</w:t>
      </w:r>
      <w:r w:rsidR="00846B4C">
        <w:t xml:space="preserve">). Επίσης, στον οδηγό υπάρχουν παραδείγματα σχολείων ανά την Ευρώπη για έμπνευση καθώς και </w:t>
      </w:r>
      <w:r w:rsidR="00BD1661">
        <w:t xml:space="preserve">ένα </w:t>
      </w:r>
      <w:r w:rsidR="00846B4C">
        <w:t xml:space="preserve">εργαλείο ταχείας εκτίμησης των προτεραιοτήτων </w:t>
      </w:r>
      <w:r w:rsidR="00BD1661">
        <w:t xml:space="preserve">του </w:t>
      </w:r>
      <w:r w:rsidR="0067260F">
        <w:t>σχολείου με δείκτες για</w:t>
      </w:r>
      <w:r w:rsidR="00846B4C">
        <w:t xml:space="preserve"> την υγιεινή διατροφή και τη φυσική άσκηση. </w:t>
      </w:r>
    </w:p>
    <w:p w14:paraId="458B5C3F" w14:textId="1564F6BD" w:rsidR="0067260F" w:rsidRPr="0067260F" w:rsidRDefault="00323853" w:rsidP="00421AD5">
      <w:pPr>
        <w:jc w:val="both"/>
      </w:pPr>
      <w:r>
        <w:t>Το Εργαλείο για Σ</w:t>
      </w:r>
      <w:r w:rsidR="0067260F">
        <w:t>χολεία μ</w:t>
      </w:r>
      <w:r>
        <w:t>πορεί να εφαρμοστεί</w:t>
      </w:r>
      <w:r w:rsidR="0067260F">
        <w:t xml:space="preserve"> με δραστηριότητες από το </w:t>
      </w:r>
      <w:r w:rsidR="0067260F">
        <w:rPr>
          <w:lang w:val="en-US"/>
        </w:rPr>
        <w:t>Growing</w:t>
      </w:r>
      <w:r w:rsidR="0067260F" w:rsidRPr="0067260F">
        <w:t xml:space="preserve"> </w:t>
      </w:r>
      <w:r w:rsidR="0067260F">
        <w:rPr>
          <w:lang w:val="en-US"/>
        </w:rPr>
        <w:t>Through</w:t>
      </w:r>
      <w:r w:rsidR="0067260F" w:rsidRPr="0067260F">
        <w:t xml:space="preserve"> </w:t>
      </w:r>
      <w:r w:rsidR="0067260F">
        <w:rPr>
          <w:lang w:val="en-US"/>
        </w:rPr>
        <w:t>Adolescence</w:t>
      </w:r>
      <w:r w:rsidR="0067260F" w:rsidRPr="0067260F">
        <w:t xml:space="preserve"> </w:t>
      </w:r>
      <w:r w:rsidR="0067260F">
        <w:t xml:space="preserve">ή άλλες δραστηριότητες </w:t>
      </w:r>
      <w:r w:rsidR="00421AD5">
        <w:t xml:space="preserve">για την υγιεινή διατροφή και φυσική άσκηση </w:t>
      </w:r>
      <w:r w:rsidR="0067260F">
        <w:t>που συντονίζει το Ινστιτούτο Υγείας του Παιδιού.</w:t>
      </w:r>
    </w:p>
    <w:p w14:paraId="2FF9A970" w14:textId="77777777" w:rsidR="002E1C8E" w:rsidRDefault="00AF108C" w:rsidP="00421AD5">
      <w:pPr>
        <w:jc w:val="both"/>
      </w:pPr>
      <w:r>
        <w:t xml:space="preserve">Απευθύνεται σε διευθυντές σχολείων, εκπαιδευτικούς και όσους ασχολούνται επαγγελματικά με την προαγωγή της υγείας στα σχολεία. </w:t>
      </w:r>
    </w:p>
    <w:p w14:paraId="17E5F925" w14:textId="2029340C" w:rsidR="00BD1661" w:rsidRDefault="0067260F" w:rsidP="00421AD5">
      <w:pPr>
        <w:jc w:val="both"/>
      </w:pPr>
      <w:r>
        <w:t xml:space="preserve">Είναι ένα εργαλείο του ευρωπαϊκού προγράμματος </w:t>
      </w:r>
      <w:r>
        <w:rPr>
          <w:lang w:val="en-US"/>
        </w:rPr>
        <w:t>HEPS</w:t>
      </w:r>
      <w:r>
        <w:t xml:space="preserve"> (</w:t>
      </w:r>
      <w:r>
        <w:rPr>
          <w:lang w:val="en-US"/>
        </w:rPr>
        <w:t>Healthy</w:t>
      </w:r>
      <w:r w:rsidRPr="00846B4C">
        <w:t xml:space="preserve"> </w:t>
      </w:r>
      <w:r>
        <w:rPr>
          <w:lang w:val="en-US"/>
        </w:rPr>
        <w:t>Eating</w:t>
      </w:r>
      <w:r w:rsidRPr="00846B4C">
        <w:t xml:space="preserve"> </w:t>
      </w:r>
      <w:r>
        <w:rPr>
          <w:lang w:val="en-US"/>
        </w:rPr>
        <w:t>and</w:t>
      </w:r>
      <w:r w:rsidRPr="00846B4C">
        <w:t xml:space="preserve"> </w:t>
      </w:r>
      <w:r>
        <w:rPr>
          <w:lang w:val="en-US"/>
        </w:rPr>
        <w:t>Physical</w:t>
      </w:r>
      <w:r w:rsidRPr="00846B4C">
        <w:t xml:space="preserve"> </w:t>
      </w:r>
      <w:r>
        <w:rPr>
          <w:lang w:val="en-US"/>
        </w:rPr>
        <w:t>Activity</w:t>
      </w:r>
      <w:r w:rsidRPr="00BD1661">
        <w:t xml:space="preserve"> </w:t>
      </w:r>
      <w:r>
        <w:rPr>
          <w:lang w:val="en-US"/>
        </w:rPr>
        <w:t>in</w:t>
      </w:r>
      <w:r w:rsidRPr="00BD1661">
        <w:t xml:space="preserve"> </w:t>
      </w:r>
      <w:r>
        <w:rPr>
          <w:lang w:val="en-US"/>
        </w:rPr>
        <w:t>Schools</w:t>
      </w:r>
      <w:r w:rsidRPr="00BD1661">
        <w:t>)</w:t>
      </w:r>
      <w:r>
        <w:t>, με υπεύθυνο φορέα στην Ευρώπη το Ευρωπαϊκό Δίκτυο Σχολεία για την Υγείας στην Ευρώπη (</w:t>
      </w:r>
      <w:r>
        <w:rPr>
          <w:lang w:val="en-US"/>
        </w:rPr>
        <w:t>SHE</w:t>
      </w:r>
      <w:r w:rsidRPr="0067260F">
        <w:t xml:space="preserve"> </w:t>
      </w:r>
      <w:r>
        <w:rPr>
          <w:lang w:val="en-US"/>
        </w:rPr>
        <w:t>Network</w:t>
      </w:r>
      <w:r w:rsidRPr="0067260F">
        <w:t xml:space="preserve"> </w:t>
      </w:r>
      <w:r>
        <w:rPr>
          <w:lang w:val="en-US"/>
        </w:rPr>
        <w:t>Foundation</w:t>
      </w:r>
      <w:r w:rsidRPr="0067260F">
        <w:t xml:space="preserve">) </w:t>
      </w:r>
      <w:r>
        <w:t>και στην Ελλάδα το Ινστιτούτο Υγείας του Παιδιού.</w:t>
      </w:r>
    </w:p>
    <w:p w14:paraId="67BE69E7" w14:textId="5B40C9CB" w:rsidR="00421AD5" w:rsidRPr="00421AD5" w:rsidRDefault="00421AD5" w:rsidP="00421AD5">
      <w:pPr>
        <w:jc w:val="both"/>
      </w:pPr>
      <w:r>
        <w:t xml:space="preserve">Θα βρείτε όλα τα εργαλεία του </w:t>
      </w:r>
      <w:r>
        <w:rPr>
          <w:lang w:val="en-US"/>
        </w:rPr>
        <w:t>HEPS</w:t>
      </w:r>
      <w:r>
        <w:t xml:space="preserve"> στην πλατφόρμα του </w:t>
      </w:r>
      <w:proofErr w:type="spellStart"/>
      <w:r>
        <w:rPr>
          <w:lang w:val="en-US"/>
        </w:rPr>
        <w:t>Hepcom</w:t>
      </w:r>
      <w:proofErr w:type="spellEnd"/>
      <w:r w:rsidRPr="00421AD5">
        <w:t xml:space="preserve"> </w:t>
      </w:r>
      <w:r>
        <w:t xml:space="preserve">στην ιστοσελίδα </w:t>
      </w:r>
      <w:hyperlink r:id="rId4" w:history="1">
        <w:r w:rsidRPr="001F24B6">
          <w:rPr>
            <w:rStyle w:val="-"/>
            <w:lang w:val="en-US"/>
          </w:rPr>
          <w:t>www</w:t>
        </w:r>
        <w:r w:rsidRPr="001F24B6">
          <w:rPr>
            <w:rStyle w:val="-"/>
          </w:rPr>
          <w:t>.</w:t>
        </w:r>
        <w:r w:rsidRPr="001F24B6">
          <w:rPr>
            <w:rStyle w:val="-"/>
            <w:lang w:val="en-US"/>
          </w:rPr>
          <w:t>schoolsforhealth</w:t>
        </w:r>
        <w:r w:rsidRPr="001F24B6">
          <w:rPr>
            <w:rStyle w:val="-"/>
          </w:rPr>
          <w:t>.</w:t>
        </w:r>
        <w:r w:rsidRPr="001F24B6">
          <w:rPr>
            <w:rStyle w:val="-"/>
            <w:lang w:val="en-US"/>
          </w:rPr>
          <w:t>org</w:t>
        </w:r>
      </w:hyperlink>
      <w:r w:rsidRPr="00421AD5">
        <w:t xml:space="preserve"> </w:t>
      </w:r>
      <w:r>
        <w:t xml:space="preserve">και στο </w:t>
      </w:r>
      <w:hyperlink r:id="rId5" w:history="1">
        <w:r w:rsidRPr="001F24B6">
          <w:rPr>
            <w:rStyle w:val="-"/>
            <w:lang w:val="en-US"/>
          </w:rPr>
          <w:t>www</w:t>
        </w:r>
        <w:r w:rsidRPr="00421AD5">
          <w:rPr>
            <w:rStyle w:val="-"/>
          </w:rPr>
          <w:t>.</w:t>
        </w:r>
        <w:r w:rsidRPr="001F24B6">
          <w:rPr>
            <w:rStyle w:val="-"/>
            <w:lang w:val="en-US"/>
          </w:rPr>
          <w:t>ich</w:t>
        </w:r>
        <w:r w:rsidRPr="001F24B6">
          <w:rPr>
            <w:rStyle w:val="-"/>
          </w:rPr>
          <w:t>-</w:t>
        </w:r>
        <w:r w:rsidRPr="001F24B6">
          <w:rPr>
            <w:rStyle w:val="-"/>
            <w:lang w:val="en-US"/>
          </w:rPr>
          <w:t>ddsp</w:t>
        </w:r>
        <w:r w:rsidRPr="001F24B6">
          <w:rPr>
            <w:rStyle w:val="-"/>
          </w:rPr>
          <w:t>.</w:t>
        </w:r>
        <w:r w:rsidRPr="001F24B6">
          <w:rPr>
            <w:rStyle w:val="-"/>
            <w:lang w:val="en-US"/>
          </w:rPr>
          <w:t>gr</w:t>
        </w:r>
      </w:hyperlink>
      <w:r w:rsidRPr="00421AD5">
        <w:t xml:space="preserve"> (</w:t>
      </w:r>
      <w:r w:rsidR="00323853">
        <w:t>υλικά και</w:t>
      </w:r>
      <w:r>
        <w:t xml:space="preserve"> δημοσιεύσεις</w:t>
      </w:r>
      <w:r w:rsidR="00323853">
        <w:t xml:space="preserve"> αγωγής και προαγωγής της υγείας στα σχολεία</w:t>
      </w:r>
      <w:r>
        <w:t>).</w:t>
      </w:r>
      <w:bookmarkStart w:id="0" w:name="_GoBack"/>
    </w:p>
    <w:bookmarkEnd w:id="0"/>
    <w:p w14:paraId="6C93B08B" w14:textId="77777777" w:rsidR="00EB34BB" w:rsidRDefault="00EB34BB"/>
    <w:sectPr w:rsidR="00EB34B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4BB"/>
    <w:rsid w:val="001D4067"/>
    <w:rsid w:val="002E1C8E"/>
    <w:rsid w:val="00323853"/>
    <w:rsid w:val="00421AD5"/>
    <w:rsid w:val="0067260F"/>
    <w:rsid w:val="00846B4C"/>
    <w:rsid w:val="009124C2"/>
    <w:rsid w:val="00AF108C"/>
    <w:rsid w:val="00B16D92"/>
    <w:rsid w:val="00BD1661"/>
    <w:rsid w:val="00EB3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95B262"/>
  <w15:chartTrackingRefBased/>
  <w15:docId w15:val="{73E3CF09-ACF3-46AA-83B5-FC558058D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421AD5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21AD5"/>
    <w:rPr>
      <w:color w:val="605E5C"/>
      <w:shd w:val="clear" w:color="auto" w:fill="E1DFDD"/>
    </w:rPr>
  </w:style>
  <w:style w:type="character" w:styleId="-0">
    <w:name w:val="FollowedHyperlink"/>
    <w:basedOn w:val="a0"/>
    <w:uiPriority w:val="99"/>
    <w:semiHidden/>
    <w:unhideWhenUsed/>
    <w:rsid w:val="00421AD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ich-ddsp.gr" TargetMode="External"/><Relationship Id="rId4" Type="http://schemas.openxmlformats.org/officeDocument/2006/relationships/hyperlink" Target="http://www.schoolsforhealth.org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354</Words>
  <Characters>1916</Characters>
  <Application>Microsoft Office Word</Application>
  <DocSecurity>0</DocSecurity>
  <Lines>15</Lines>
  <Paragraphs>4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Electra Bada</dc:creator>
  <cp:keywords/>
  <dc:description/>
  <cp:lastModifiedBy>Electra Bada</cp:lastModifiedBy>
  <cp:revision>2</cp:revision>
  <dcterms:created xsi:type="dcterms:W3CDTF">2021-06-29T11:10:00Z</dcterms:created>
  <dcterms:modified xsi:type="dcterms:W3CDTF">2021-06-29T11:10:00Z</dcterms:modified>
</cp:coreProperties>
</file>