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C5" w:rsidRPr="00EB62C5" w:rsidRDefault="00EB62C5" w:rsidP="00EB62C5">
      <w:pPr>
        <w:jc w:val="center"/>
        <w:rPr>
          <w:b/>
        </w:rPr>
      </w:pPr>
      <w:r w:rsidRPr="00EB62C5">
        <w:rPr>
          <w:b/>
        </w:rPr>
        <w:t>Εκπαιδευτικό υλικό «Πίσω από την οθόνη»</w:t>
      </w:r>
    </w:p>
    <w:p w:rsidR="00EB62C5" w:rsidRDefault="00EB62C5">
      <w:r>
        <w:t>Στον κάτωθι σύνδεσμο μπορείτε να βρείτε το βίντεο του προγράμματος «Πίσω από την οθόνη»  (διάρκεια 04:05</w:t>
      </w:r>
      <w:r w:rsidRPr="001804BB">
        <w:t>)</w:t>
      </w:r>
    </w:p>
    <w:p w:rsidR="008C5DF5" w:rsidRDefault="008174F5">
      <w:hyperlink r:id="rId4" w:history="1">
        <w:r w:rsidR="00001D3D" w:rsidRPr="00725637">
          <w:rPr>
            <w:rStyle w:val="-"/>
          </w:rPr>
          <w:t>https://drive.google.com/file/d/1KKGLVTxHQT_FaXuzxdkboRvmroHxkrK9/view?usp=sharing</w:t>
        </w:r>
      </w:hyperlink>
    </w:p>
    <w:sectPr w:rsidR="008C5DF5" w:rsidSect="008C5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D3D"/>
    <w:rsid w:val="00001D3D"/>
    <w:rsid w:val="00546196"/>
    <w:rsid w:val="008174F5"/>
    <w:rsid w:val="008C5DF5"/>
    <w:rsid w:val="00EB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01D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KGLVTxHQT_FaXuzxdkboRvmroHxkrK9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Windows User</cp:lastModifiedBy>
  <cp:revision>2</cp:revision>
  <dcterms:created xsi:type="dcterms:W3CDTF">2020-03-26T13:55:00Z</dcterms:created>
  <dcterms:modified xsi:type="dcterms:W3CDTF">2020-09-21T16:32:00Z</dcterms:modified>
</cp:coreProperties>
</file>